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98A9B" w14:textId="1B61EADE" w:rsidR="004C306E" w:rsidRPr="00FD362F" w:rsidRDefault="004750AC" w:rsidP="004750AC">
      <w:pPr>
        <w:pStyle w:val="Titre"/>
        <w:rPr>
          <w:lang w:val="en-US"/>
        </w:rPr>
      </w:pPr>
      <w:r w:rsidRPr="00FD362F">
        <w:rPr>
          <w:lang w:val="en-US"/>
        </w:rPr>
        <w:t>P106 – Thanos Pizza</w:t>
      </w:r>
    </w:p>
    <w:p w14:paraId="3D18C125" w14:textId="4C96D37D" w:rsidR="004750AC" w:rsidRPr="00FD362F" w:rsidRDefault="004750AC">
      <w:pPr>
        <w:rPr>
          <w:lang w:val="en-US"/>
        </w:rPr>
      </w:pPr>
      <w:r w:rsidRPr="00FD362F">
        <w:rPr>
          <w:lang w:val="en-US"/>
        </w:rPr>
        <w:t>Rapport</w:t>
      </w:r>
    </w:p>
    <w:p w14:paraId="10F12898" w14:textId="272ED5DF" w:rsidR="004750AC" w:rsidRPr="00FD362F" w:rsidRDefault="004750AC">
      <w:pPr>
        <w:rPr>
          <w:lang w:val="en-US"/>
        </w:rPr>
      </w:pPr>
      <w:r w:rsidRPr="00FD362F">
        <w:rPr>
          <w:lang w:val="en-US"/>
        </w:rPr>
        <w:t>Alia Delavy</w:t>
      </w:r>
    </w:p>
    <w:p w14:paraId="1AD570F9" w14:textId="092B56D5" w:rsidR="004750AC" w:rsidRDefault="004750AC">
      <w:r>
        <w:t>Cin2A</w:t>
      </w:r>
    </w:p>
    <w:p w14:paraId="6982D7E5" w14:textId="5BA1614E" w:rsidR="004750AC" w:rsidRDefault="004750AC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62315002"/>
        <w:docPartObj>
          <w:docPartGallery w:val="Table of Contents"/>
          <w:docPartUnique/>
        </w:docPartObj>
      </w:sdtPr>
      <w:sdtContent>
        <w:p w14:paraId="23FEA712" w14:textId="5011A3F8" w:rsidR="004750AC" w:rsidRDefault="004750AC" w:rsidP="50B362F6">
          <w:pPr>
            <w:pStyle w:val="En-ttedetabledesmatires"/>
            <w:rPr>
              <w:lang w:val="fr-FR"/>
            </w:rPr>
          </w:pPr>
          <w:r w:rsidRPr="50B362F6">
            <w:rPr>
              <w:lang w:val="fr-FR"/>
            </w:rPr>
            <w:t>Table des matières</w:t>
          </w:r>
        </w:p>
        <w:p w14:paraId="335AC74C" w14:textId="2676A3BC" w:rsidR="00EB63D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 w:rsidR="004750AC">
            <w:instrText>TOC \o "1-3" \z \u \h</w:instrText>
          </w:r>
          <w:r>
            <w:fldChar w:fldCharType="separate"/>
          </w:r>
          <w:hyperlink w:anchor="_Toc218706461" w:history="1">
            <w:r w:rsidR="00EB63D1" w:rsidRPr="00936B4E">
              <w:rPr>
                <w:rStyle w:val="Lienhypertexte"/>
                <w:noProof/>
              </w:rPr>
              <w:t>MCD &amp; MLD</w:t>
            </w:r>
            <w:r w:rsidR="00EB63D1">
              <w:rPr>
                <w:noProof/>
                <w:webHidden/>
              </w:rPr>
              <w:tab/>
            </w:r>
            <w:r w:rsidR="00EB63D1">
              <w:rPr>
                <w:noProof/>
                <w:webHidden/>
              </w:rPr>
              <w:fldChar w:fldCharType="begin"/>
            </w:r>
            <w:r w:rsidR="00EB63D1">
              <w:rPr>
                <w:noProof/>
                <w:webHidden/>
              </w:rPr>
              <w:instrText xml:space="preserve"> PAGEREF _Toc218706461 \h </w:instrText>
            </w:r>
            <w:r w:rsidR="00EB63D1">
              <w:rPr>
                <w:noProof/>
                <w:webHidden/>
              </w:rPr>
            </w:r>
            <w:r w:rsidR="00EB63D1">
              <w:rPr>
                <w:noProof/>
                <w:webHidden/>
              </w:rPr>
              <w:fldChar w:fldCharType="separate"/>
            </w:r>
            <w:r w:rsidR="00EB63D1">
              <w:rPr>
                <w:noProof/>
                <w:webHidden/>
              </w:rPr>
              <w:t>3</w:t>
            </w:r>
            <w:r w:rsidR="00EB63D1">
              <w:rPr>
                <w:noProof/>
                <w:webHidden/>
              </w:rPr>
              <w:fldChar w:fldCharType="end"/>
            </w:r>
          </w:hyperlink>
        </w:p>
        <w:p w14:paraId="3C9C7F62" w14:textId="7249A833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2" w:history="1">
            <w:r w:rsidRPr="00936B4E">
              <w:rPr>
                <w:rStyle w:val="Lienhypertexte"/>
                <w:noProof/>
              </w:rPr>
              <w:t>MCD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FA519" w14:textId="76255BF4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3" w:history="1">
            <w:r w:rsidRPr="00936B4E">
              <w:rPr>
                <w:rStyle w:val="Lienhypertexte"/>
                <w:noProof/>
              </w:rPr>
              <w:t>MLD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8965" w14:textId="1454105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4" w:history="1">
            <w:r w:rsidRPr="00936B4E">
              <w:rPr>
                <w:rStyle w:val="Lienhypertexte"/>
                <w:noProof/>
              </w:rPr>
              <w:t>Créer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CD550" w14:textId="1DDA2344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5" w:history="1">
            <w:r w:rsidRPr="00936B4E">
              <w:rPr>
                <w:rStyle w:val="Lienhypertexte"/>
                <w:noProof/>
              </w:rPr>
              <w:t>LOAD DATA [pas fini]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2E04" w14:textId="7478216D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6" w:history="1">
            <w:r w:rsidRPr="00936B4E">
              <w:rPr>
                <w:rStyle w:val="Lienhypertexte"/>
                <w:noProof/>
              </w:rPr>
              <w:t>Sauvegardes &amp; restaurations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FBAA" w14:textId="11D84BF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7" w:history="1">
            <w:r w:rsidRPr="00936B4E">
              <w:rPr>
                <w:rStyle w:val="Lienhypertexte"/>
                <w:noProof/>
              </w:rPr>
              <w:t>Requêtes [à tester]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062AE" w14:textId="69737878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8" w:history="1">
            <w:r w:rsidRPr="00936B4E">
              <w:rPr>
                <w:rStyle w:val="Lienhypertexte"/>
                <w:noProof/>
              </w:rPr>
              <w:t>Requête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7059" w14:textId="2099BA2C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9" w:history="1">
            <w:r w:rsidRPr="00936B4E">
              <w:rPr>
                <w:rStyle w:val="Lienhypertexte"/>
                <w:noProof/>
              </w:rPr>
              <w:t>Requête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D694" w14:textId="2FB73675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0" w:history="1">
            <w:r w:rsidRPr="00936B4E">
              <w:rPr>
                <w:rStyle w:val="Lienhypertexte"/>
                <w:noProof/>
              </w:rPr>
              <w:t>Requête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DA35" w14:textId="78DA7EFF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1" w:history="1">
            <w:r w:rsidRPr="00936B4E">
              <w:rPr>
                <w:rStyle w:val="Lienhypertexte"/>
                <w:noProof/>
              </w:rPr>
              <w:t>Requête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41990" w14:textId="47C3DF71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2" w:history="1">
            <w:r w:rsidRPr="00936B4E">
              <w:rPr>
                <w:rStyle w:val="Lienhypertexte"/>
                <w:noProof/>
              </w:rPr>
              <w:t>Requête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5A240" w14:textId="352C465D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3" w:history="1">
            <w:r w:rsidRPr="00936B4E">
              <w:rPr>
                <w:rStyle w:val="Lienhypertexte"/>
                <w:noProof/>
              </w:rPr>
              <w:t>Requête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2B51" w14:textId="17380606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4" w:history="1">
            <w:r w:rsidRPr="00936B4E">
              <w:rPr>
                <w:rStyle w:val="Lienhypertexte"/>
                <w:noProof/>
              </w:rPr>
              <w:t>Requête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0B9DC" w14:textId="073132F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5" w:history="1">
            <w:r w:rsidRPr="00936B4E">
              <w:rPr>
                <w:rStyle w:val="Lienhypertexte"/>
                <w:noProof/>
              </w:rPr>
              <w:t>Requête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71B4B" w14:textId="0692859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6" w:history="1">
            <w:r w:rsidRPr="00936B4E">
              <w:rPr>
                <w:rStyle w:val="Lienhypertexte"/>
                <w:noProof/>
              </w:rPr>
              <w:t>Requête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ED526" w14:textId="2BA12B1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7" w:history="1">
            <w:r w:rsidRPr="00936B4E">
              <w:rPr>
                <w:rStyle w:val="Lienhypertexte"/>
                <w:noProof/>
              </w:rPr>
              <w:t>Requête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408E4" w14:textId="108B48A8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8" w:history="1">
            <w:r w:rsidRPr="00936B4E">
              <w:rPr>
                <w:rStyle w:val="Lienhypertexte"/>
                <w:noProof/>
              </w:rPr>
              <w:t>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F6DC" w14:textId="21FF256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9" w:history="1">
            <w:r w:rsidRPr="00936B4E">
              <w:rPr>
                <w:rStyle w:val="Lienhypertexte"/>
                <w:noProof/>
              </w:rPr>
              <w:t>Rôles &amp;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1C34" w14:textId="2FE98E79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0" w:history="1">
            <w:r w:rsidRPr="00936B4E">
              <w:rPr>
                <w:rStyle w:val="Lienhypertexte"/>
                <w:noProof/>
              </w:rPr>
              <w:t>Pour créer les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2DF44" w14:textId="0AB1AA2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1" w:history="1">
            <w:r w:rsidRPr="00936B4E">
              <w:rPr>
                <w:rStyle w:val="Lienhypertexte"/>
                <w:noProof/>
              </w:rPr>
              <w:t>Pour accorder les rôles aux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0E98" w14:textId="7B050CD7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2" w:history="1">
            <w:r w:rsidRPr="00936B4E">
              <w:rPr>
                <w:rStyle w:val="Lienhypertexte"/>
                <w:noProof/>
              </w:rPr>
              <w:t>Transactions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8F6D" w14:textId="59989D5B" w:rsidR="003C6EF3" w:rsidRDefault="00000000" w:rsidP="50B362F6">
          <w:pPr>
            <w:pStyle w:val="TM1"/>
            <w:tabs>
              <w:tab w:val="right" w:leader="dot" w:pos="9060"/>
            </w:tabs>
            <w:rPr>
              <w:rStyle w:val="Lienhypertexte"/>
              <w:noProof/>
              <w:lang w:eastAsia="fr-CH"/>
            </w:rPr>
          </w:pPr>
          <w:r>
            <w:fldChar w:fldCharType="end"/>
          </w:r>
        </w:p>
      </w:sdtContent>
    </w:sdt>
    <w:p w14:paraId="7B5C2C5C" w14:textId="2CE2CBF4" w:rsidR="004750AC" w:rsidRDefault="004750AC"/>
    <w:p w14:paraId="591EC381" w14:textId="77777777" w:rsidR="004750AC" w:rsidRDefault="004750AC"/>
    <w:p w14:paraId="15D40F89" w14:textId="0364B4D8" w:rsidR="004750AC" w:rsidRDefault="004750AC">
      <w:r>
        <w:br w:type="page"/>
      </w:r>
    </w:p>
    <w:p w14:paraId="497A6D2D" w14:textId="75E145B8" w:rsidR="004750AC" w:rsidRDefault="004750AC" w:rsidP="006F274B">
      <w:pPr>
        <w:pStyle w:val="Titre1"/>
      </w:pPr>
      <w:bookmarkStart w:id="0" w:name="_Toc218706461"/>
      <w:r>
        <w:lastRenderedPageBreak/>
        <w:t>MCD</w:t>
      </w:r>
      <w:r w:rsidR="006F274B">
        <w:t xml:space="preserve"> &amp; MLD</w:t>
      </w:r>
      <w:bookmarkEnd w:id="0"/>
    </w:p>
    <w:p w14:paraId="357E872C" w14:textId="3E640B1A" w:rsidR="006F274B" w:rsidRDefault="006F274B" w:rsidP="006F274B">
      <w:pPr>
        <w:pStyle w:val="Titre2"/>
      </w:pPr>
      <w:bookmarkStart w:id="1" w:name="_Toc218706462"/>
      <w:r>
        <w:t>MCD</w:t>
      </w:r>
      <w:bookmarkEnd w:id="1"/>
    </w:p>
    <w:p w14:paraId="58AB186B" w14:textId="53273297" w:rsidR="6FB1297D" w:rsidRDefault="6FB1297D" w:rsidP="42D83F00">
      <w:r>
        <w:t>MCD initial</w:t>
      </w:r>
    </w:p>
    <w:p w14:paraId="3C9FA8EC" w14:textId="467F901C" w:rsidR="6FB1297D" w:rsidRDefault="6FB1297D" w:rsidP="42D83F00">
      <w:r>
        <w:rPr>
          <w:noProof/>
        </w:rPr>
        <w:drawing>
          <wp:inline distT="0" distB="0" distL="0" distR="0" wp14:anchorId="05867A1E" wp14:editId="3B830DCB">
            <wp:extent cx="4458686" cy="2134430"/>
            <wp:effectExtent l="0" t="0" r="0" b="0"/>
            <wp:docPr id="875886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6221" name="Picture 8758862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686" cy="21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6930" w14:textId="42556739" w:rsidR="42D83F00" w:rsidRDefault="6FB1297D" w:rsidP="42D83F00">
      <w:r>
        <w:t>MCD modifié pour correspondre au jeu de données</w:t>
      </w:r>
    </w:p>
    <w:p w14:paraId="234C93F4" w14:textId="2AA07865" w:rsidR="004750AC" w:rsidRDefault="00FD362F">
      <w:r>
        <w:rPr>
          <w:noProof/>
        </w:rPr>
        <w:drawing>
          <wp:inline distT="0" distB="0" distL="0" distR="0" wp14:anchorId="69377908" wp14:editId="6AF2D5C3">
            <wp:extent cx="4457700" cy="2130136"/>
            <wp:effectExtent l="0" t="0" r="0" b="0"/>
            <wp:docPr id="9692202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20292" name=""/>
                    <pic:cNvPicPr/>
                  </pic:nvPicPr>
                  <pic:blipFill rotWithShape="1">
                    <a:blip r:embed="rId10"/>
                    <a:srcRect l="1984" t="5010" r="3439" b="1617"/>
                    <a:stretch/>
                  </pic:blipFill>
                  <pic:spPr bwMode="auto">
                    <a:xfrm>
                      <a:off x="0" y="0"/>
                      <a:ext cx="4457700" cy="21301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01B9" w14:textId="5E3C89BF" w:rsidR="004750AC" w:rsidRDefault="004750AC" w:rsidP="006F274B">
      <w:pPr>
        <w:pStyle w:val="Titre2"/>
      </w:pPr>
      <w:bookmarkStart w:id="2" w:name="_Toc218706463"/>
      <w:r>
        <w:t>MLD</w:t>
      </w:r>
      <w:bookmarkEnd w:id="2"/>
    </w:p>
    <w:p w14:paraId="630034AD" w14:textId="12B9FC35" w:rsidR="004750AC" w:rsidRDefault="00FD362F">
      <w:r>
        <w:rPr>
          <w:noProof/>
        </w:rPr>
        <w:drawing>
          <wp:inline distT="0" distB="0" distL="0" distR="0" wp14:anchorId="040D2A97" wp14:editId="70E56EF4">
            <wp:extent cx="4462099" cy="2142846"/>
            <wp:effectExtent l="0" t="0" r="0" b="0"/>
            <wp:docPr id="12751234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3494" name=""/>
                    <pic:cNvPicPr/>
                  </pic:nvPicPr>
                  <pic:blipFill rotWithShape="1">
                    <a:blip r:embed="rId11"/>
                    <a:srcRect l="1765" t="3657" r="3439" b="1943"/>
                    <a:stretch/>
                  </pic:blipFill>
                  <pic:spPr bwMode="auto">
                    <a:xfrm>
                      <a:off x="0" y="0"/>
                      <a:ext cx="4462099" cy="214284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6D803" w14:textId="6A8D0318" w:rsidR="006F274B" w:rsidRDefault="006F274B">
      <w:r>
        <w:br w:type="page"/>
      </w:r>
    </w:p>
    <w:p w14:paraId="315895D8" w14:textId="2E795018" w:rsidR="00B53EDE" w:rsidRDefault="006F274B" w:rsidP="00B53EDE">
      <w:pPr>
        <w:pStyle w:val="Titre1"/>
      </w:pPr>
      <w:bookmarkStart w:id="3" w:name="_Toc218706464"/>
      <w:r>
        <w:lastRenderedPageBreak/>
        <w:t>Créer la base de données</w:t>
      </w:r>
      <w:bookmarkEnd w:id="3"/>
    </w:p>
    <w:p w14:paraId="3569BA1D" w14:textId="77777777" w:rsidR="0030657A" w:rsidRDefault="00B53EDE" w:rsidP="000B7D7C">
      <w:pPr>
        <w:pStyle w:val="Paragraphedeliste"/>
        <w:numPr>
          <w:ilvl w:val="0"/>
          <w:numId w:val="1"/>
        </w:numPr>
      </w:pPr>
      <w:r>
        <w:t>Tout d’abord, récupérer les fichiers se trouvant sur GitHub.</w:t>
      </w:r>
      <w:r w:rsidR="0030657A">
        <w:t xml:space="preserve"> </w:t>
      </w:r>
    </w:p>
    <w:p w14:paraId="1BE95159" w14:textId="66BD1CCA" w:rsidR="00B53EDE" w:rsidRDefault="00B53EDE" w:rsidP="000B7D7C">
      <w:pPr>
        <w:pStyle w:val="Paragraphedeliste"/>
        <w:numPr>
          <w:ilvl w:val="0"/>
          <w:numId w:val="1"/>
        </w:numPr>
      </w:pPr>
      <w:r>
        <w:t xml:space="preserve">Exécuter un </w:t>
      </w:r>
      <w:r w:rsidRPr="000B7D7C">
        <w:rPr>
          <w:color w:val="B55374" w:themeColor="accent4" w:themeShade="BF"/>
        </w:rPr>
        <w:t xml:space="preserve">docker-compose up -d </w:t>
      </w:r>
      <w:r>
        <w:t xml:space="preserve">dans le dossier </w:t>
      </w:r>
      <w:r w:rsidRPr="006045DA">
        <w:rPr>
          <w:i/>
          <w:iCs/>
          <w:color w:val="DC7D0E" w:themeColor="accent2" w:themeShade="BF"/>
        </w:rPr>
        <w:t>/Docker</w:t>
      </w:r>
      <w:r w:rsidR="0030657A">
        <w:t>.</w:t>
      </w:r>
    </w:p>
    <w:p w14:paraId="5B52F7B8" w14:textId="4F5C2B57" w:rsidR="00BA0E57" w:rsidRDefault="00BA0E57" w:rsidP="00BA0E57">
      <w:pPr>
        <w:pStyle w:val="Paragraphedeliste"/>
        <w:numPr>
          <w:ilvl w:val="1"/>
          <w:numId w:val="1"/>
        </w:numPr>
      </w:pPr>
      <w:r>
        <w:t>Si il y a un message d’erreur de ce type, veuillez d’abord lancer Docker Desktop.</w:t>
      </w:r>
      <w:r w:rsidRPr="00BA0E57">
        <w:rPr>
          <w:noProof/>
        </w:rPr>
        <w:t xml:space="preserve"> </w:t>
      </w:r>
      <w:r w:rsidRPr="00BA0E57">
        <w:drawing>
          <wp:inline distT="0" distB="0" distL="0" distR="0" wp14:anchorId="20C37102" wp14:editId="494DF2DB">
            <wp:extent cx="4827270" cy="264457"/>
            <wp:effectExtent l="0" t="0" r="0" b="2540"/>
            <wp:docPr id="9794920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92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1690" cy="26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5866" w14:textId="6B1600C9" w:rsidR="00ED1400" w:rsidRDefault="00ED1400" w:rsidP="000B7D7C">
      <w:pPr>
        <w:pStyle w:val="Paragraphedeliste"/>
        <w:numPr>
          <w:ilvl w:val="0"/>
          <w:numId w:val="1"/>
        </w:numPr>
      </w:pPr>
      <w:r w:rsidRPr="00ED1400">
        <w:t xml:space="preserve">Taper </w:t>
      </w:r>
      <w:r w:rsidRPr="000B7D7C">
        <w:rPr>
          <w:color w:val="B55374" w:themeColor="accent4" w:themeShade="BF"/>
        </w:rPr>
        <w:t xml:space="preserve">docker exec -it P106-db /bin/bash </w:t>
      </w:r>
      <w:r w:rsidRPr="00ED1400">
        <w:t>pour accéder au t</w:t>
      </w:r>
      <w:r>
        <w:t>erminal Docker.</w:t>
      </w:r>
    </w:p>
    <w:p w14:paraId="23194E12" w14:textId="6E1F343A" w:rsidR="0030657A" w:rsidRDefault="0030657A" w:rsidP="000B7D7C">
      <w:pPr>
        <w:pStyle w:val="Paragraphedeliste"/>
        <w:numPr>
          <w:ilvl w:val="0"/>
          <w:numId w:val="1"/>
        </w:numPr>
      </w:pPr>
      <w:r>
        <w:t xml:space="preserve">Vérifier si les fichiers sont bien présents avec </w:t>
      </w:r>
      <w:r w:rsidRPr="000B7D7C">
        <w:rPr>
          <w:color w:val="B55374" w:themeColor="accent4" w:themeShade="BF"/>
        </w:rPr>
        <w:t>cd /var/lib/mysql-files</w:t>
      </w:r>
      <w:r>
        <w:t>.</w:t>
      </w:r>
    </w:p>
    <w:p w14:paraId="632371DB" w14:textId="61D3BA6B" w:rsidR="00CB3C08" w:rsidRDefault="00CB3C08" w:rsidP="000B7D7C">
      <w:pPr>
        <w:pStyle w:val="Paragraphedeliste"/>
        <w:numPr>
          <w:ilvl w:val="0"/>
          <w:numId w:val="1"/>
        </w:numPr>
      </w:pPr>
      <w:r>
        <w:t xml:space="preserve">Importer la base de données grâce à </w:t>
      </w:r>
      <w:r w:rsidR="007D5E1C" w:rsidRPr="000B7D7C">
        <w:rPr>
          <w:color w:val="B55374" w:themeColor="accent4" w:themeShade="BF"/>
        </w:rPr>
        <w:t>mysql -u root -proot</w:t>
      </w:r>
      <w:r w:rsidRPr="000B7D7C">
        <w:rPr>
          <w:color w:val="B55374" w:themeColor="accent4" w:themeShade="BF"/>
        </w:rPr>
        <w:t xml:space="preserve"> &lt; db-table.sql</w:t>
      </w:r>
      <w:r>
        <w:t>.</w:t>
      </w:r>
    </w:p>
    <w:p w14:paraId="12E0885E" w14:textId="6CDB1D20" w:rsidR="004946F9" w:rsidRPr="00E45A2F" w:rsidRDefault="00E45A2F" w:rsidP="00E45A2F">
      <w:pPr>
        <w:ind w:left="360"/>
        <w:rPr>
          <w:i/>
          <w:iCs/>
        </w:rPr>
      </w:pPr>
      <w:r w:rsidRPr="00E45A2F">
        <w:rPr>
          <w:i/>
          <w:iCs/>
        </w:rPr>
        <w:t xml:space="preserve">Optionnel : </w:t>
      </w:r>
      <w:r w:rsidR="006C265E" w:rsidRPr="00E45A2F">
        <w:rPr>
          <w:i/>
          <w:iCs/>
        </w:rPr>
        <w:t>Vérifier la création de la db en se connectant et en faisant</w:t>
      </w:r>
    </w:p>
    <w:p w14:paraId="2040D4AA" w14:textId="4ADC3B5D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</w:rPr>
      </w:pPr>
      <w:r w:rsidRPr="004946F9">
        <w:rPr>
          <w:color w:val="B55374" w:themeColor="accent4" w:themeShade="BF"/>
        </w:rPr>
        <w:t>SHOW DATABASES;</w:t>
      </w:r>
    </w:p>
    <w:p w14:paraId="6C9BC9DB" w14:textId="77777777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</w:rPr>
        <w:t xml:space="preserve"> </w:t>
      </w:r>
      <w:r w:rsidRPr="004946F9">
        <w:rPr>
          <w:color w:val="B55374" w:themeColor="accent4" w:themeShade="BF"/>
          <w:lang w:val="en-US"/>
        </w:rPr>
        <w:t>USE db_thanospizza</w:t>
      </w:r>
    </w:p>
    <w:p w14:paraId="7649A96E" w14:textId="2F9BC527" w:rsidR="006C265E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  <w:lang w:val="en-US"/>
        </w:rPr>
        <w:t>SHOW TABLES;</w:t>
      </w:r>
    </w:p>
    <w:p w14:paraId="10064C69" w14:textId="136C91F4" w:rsidR="006F274B" w:rsidRDefault="006F274B" w:rsidP="006F274B">
      <w:pPr>
        <w:pStyle w:val="Titre1"/>
      </w:pPr>
      <w:bookmarkStart w:id="4" w:name="_Toc218706465"/>
      <w:r>
        <w:t>LOAD DATA</w:t>
      </w:r>
      <w:bookmarkEnd w:id="4"/>
    </w:p>
    <w:p w14:paraId="6C588A76" w14:textId="382DDEFF" w:rsidR="002D4E91" w:rsidRDefault="0009444C" w:rsidP="006F274B">
      <w:r>
        <w:t xml:space="preserve">Sur Docker, le </w:t>
      </w:r>
      <w:r w:rsidRPr="006045DA">
        <w:rPr>
          <w:i/>
          <w:iCs/>
          <w:color w:val="DC7D0E" w:themeColor="accent2" w:themeShade="BF"/>
        </w:rPr>
        <w:t>docker-compose.yml</w:t>
      </w:r>
      <w:r w:rsidRPr="00763364">
        <w:rPr>
          <w:color w:val="DC7D0E" w:themeColor="accent2" w:themeShade="BF"/>
        </w:rPr>
        <w:t xml:space="preserve"> </w:t>
      </w:r>
      <w:r w:rsidR="00500C1D">
        <w:t>a été modifié c</w:t>
      </w:r>
      <w:r>
        <w:t>omme suit :</w:t>
      </w:r>
    </w:p>
    <w:p w14:paraId="2E6394E7" w14:textId="7B217B84" w:rsidR="0009444C" w:rsidRDefault="00763364" w:rsidP="006F27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8C7CD9" wp14:editId="5C0B94D5">
                <wp:simplePos x="0" y="0"/>
                <wp:positionH relativeFrom="column">
                  <wp:posOffset>2291080</wp:posOffset>
                </wp:positionH>
                <wp:positionV relativeFrom="paragraph">
                  <wp:posOffset>443230</wp:posOffset>
                </wp:positionV>
                <wp:extent cx="771525" cy="9525"/>
                <wp:effectExtent l="0" t="76200" r="28575" b="85725"/>
                <wp:wrapNone/>
                <wp:docPr id="2097113914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DB8D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3" o:spid="_x0000_s1026" type="#_x0000_t32" style="position:absolute;margin-left:180.4pt;margin-top:34.9pt;width:60.75pt;height:.7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" strokecolor="#dc7d0e [2405]" strokeweight="1.5pt">
                <v:stroke endarrow="block" joinstyle="miter"/>
              </v:shape>
            </w:pict>
          </mc:Fallback>
        </mc:AlternateContent>
      </w:r>
      <w:r w:rsidR="0009444C" w:rsidRPr="0009444C">
        <w:rPr>
          <w:noProof/>
        </w:rPr>
        <w:drawing>
          <wp:inline distT="0" distB="0" distL="0" distR="0" wp14:anchorId="018DF4F3" wp14:editId="0F5C5A85">
            <wp:extent cx="2657475" cy="509272"/>
            <wp:effectExtent l="0" t="0" r="0" b="5080"/>
            <wp:docPr id="979285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85712" name=""/>
                    <pic:cNvPicPr/>
                  </pic:nvPicPr>
                  <pic:blipFill rotWithShape="1">
                    <a:blip r:embed="rId13"/>
                    <a:srcRect b="9836"/>
                    <a:stretch/>
                  </pic:blipFill>
                  <pic:spPr bwMode="auto">
                    <a:xfrm>
                      <a:off x="0" y="0"/>
                      <a:ext cx="2663231" cy="5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3364">
        <w:rPr>
          <w:noProof/>
        </w:rPr>
        <w:drawing>
          <wp:inline distT="0" distB="0" distL="0" distR="0" wp14:anchorId="34FAC384" wp14:editId="0F32DBDF">
            <wp:extent cx="3083240" cy="457200"/>
            <wp:effectExtent l="0" t="0" r="3175" b="0"/>
            <wp:docPr id="1031733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33379" name=""/>
                    <pic:cNvPicPr/>
                  </pic:nvPicPr>
                  <pic:blipFill rotWithShape="1">
                    <a:blip r:embed="rId14"/>
                    <a:srcRect r="5322" b="3614"/>
                    <a:stretch/>
                  </pic:blipFill>
                  <pic:spPr bwMode="auto">
                    <a:xfrm>
                      <a:off x="0" y="0"/>
                      <a:ext cx="3093484" cy="45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E88F9" w14:textId="139371AD" w:rsidR="00F50C71" w:rsidRDefault="006045DA" w:rsidP="006045DA">
      <w:pPr>
        <w:pStyle w:val="Paragraphedeliste"/>
        <w:numPr>
          <w:ilvl w:val="0"/>
          <w:numId w:val="2"/>
        </w:numPr>
      </w:pPr>
      <w:r>
        <w:t xml:space="preserve">Se redéplacer dans </w:t>
      </w:r>
      <w:r w:rsidRPr="006045DA">
        <w:rPr>
          <w:i/>
          <w:iCs/>
          <w:color w:val="DC7D0E" w:themeColor="accent2" w:themeShade="BF"/>
        </w:rPr>
        <w:t>/var/lib/mysql-files</w:t>
      </w:r>
    </w:p>
    <w:p w14:paraId="3D6DEB2D" w14:textId="73E2F2DE" w:rsidR="006045DA" w:rsidRPr="008B50D9" w:rsidRDefault="00EE313B" w:rsidP="006045DA">
      <w:pPr>
        <w:pStyle w:val="Paragraphedeliste"/>
        <w:numPr>
          <w:ilvl w:val="0"/>
          <w:numId w:val="2"/>
        </w:numPr>
        <w:rPr>
          <w:lang w:val="en-US"/>
        </w:rPr>
      </w:pPr>
      <w:r w:rsidRPr="00EE313B">
        <w:rPr>
          <w:lang w:val="en-US"/>
        </w:rPr>
        <w:t xml:space="preserve">Exécuter </w:t>
      </w:r>
      <w:r w:rsidRPr="00EE313B">
        <w:rPr>
          <w:color w:val="B55374" w:themeColor="accent4" w:themeShade="BF"/>
          <w:lang w:val="en-US"/>
        </w:rPr>
        <w:t xml:space="preserve">mysql -u root -proot </w:t>
      </w:r>
      <w:r w:rsidR="00BC02EB">
        <w:rPr>
          <w:color w:val="B55374" w:themeColor="accent4" w:themeShade="BF"/>
          <w:lang w:val="en-US"/>
        </w:rPr>
        <w:t xml:space="preserve">db_thanospizza </w:t>
      </w:r>
      <w:r w:rsidRPr="00EE313B">
        <w:rPr>
          <w:color w:val="B55374" w:themeColor="accent4" w:themeShade="BF"/>
          <w:lang w:val="en-US"/>
        </w:rPr>
        <w:t>&lt; load-data.sql</w:t>
      </w:r>
    </w:p>
    <w:p w14:paraId="0F1CDEF0" w14:textId="7B5F4F48" w:rsidR="008B50D9" w:rsidRPr="00E45A2F" w:rsidRDefault="008B50D9" w:rsidP="006045DA">
      <w:pPr>
        <w:pStyle w:val="Paragraphedeliste"/>
        <w:numPr>
          <w:ilvl w:val="0"/>
          <w:numId w:val="2"/>
        </w:numPr>
      </w:pPr>
      <w:r>
        <w:t xml:space="preserve">Se connecter à mysql, </w:t>
      </w:r>
      <w:r w:rsidRPr="008B50D9">
        <w:rPr>
          <w:color w:val="B55374" w:themeColor="accent4" w:themeShade="BF"/>
        </w:rPr>
        <w:t xml:space="preserve">USE DATABASE db_thanospizza; </w:t>
      </w:r>
      <w:r>
        <w:t xml:space="preserve">et vérifier si tout est bon avec un </w:t>
      </w:r>
      <w:r w:rsidRPr="008B50D9">
        <w:rPr>
          <w:color w:val="D092A7" w:themeColor="accent4"/>
        </w:rPr>
        <w:t>SELECT * FROM t</w:t>
      </w:r>
      <w:r w:rsidR="00E45A2F">
        <w:rPr>
          <w:color w:val="D092A7" w:themeColor="accent4"/>
        </w:rPr>
        <w:t>_adresse</w:t>
      </w:r>
      <w:r w:rsidRPr="008B50D9">
        <w:rPr>
          <w:color w:val="D092A7" w:themeColor="accent4"/>
        </w:rPr>
        <w:t>;</w:t>
      </w:r>
    </w:p>
    <w:p w14:paraId="75885C3F" w14:textId="1DA81CCE" w:rsidR="00E45A2F" w:rsidRPr="008B50D9" w:rsidRDefault="00E45A2F" w:rsidP="00E45A2F">
      <w:pPr>
        <w:ind w:left="360"/>
      </w:pPr>
      <w:r>
        <w:t>Si les adresses sont tronquées, vérifiez si les fichiers sont bien en UTF-8.</w:t>
      </w:r>
    </w:p>
    <w:p w14:paraId="1F916DAD" w14:textId="5AD6BEEC" w:rsidR="006F274B" w:rsidRDefault="006F274B" w:rsidP="006F274B">
      <w:pPr>
        <w:pStyle w:val="Titre1"/>
      </w:pPr>
      <w:bookmarkStart w:id="5" w:name="_Toc218706466"/>
      <w:r>
        <w:t>Sauvegardes &amp; restaurations</w:t>
      </w:r>
      <w:r w:rsidR="3191BFAC">
        <w:t xml:space="preserve"> [à faire]</w:t>
      </w:r>
      <w:bookmarkEnd w:id="5"/>
    </w:p>
    <w:p w14:paraId="76308053" w14:textId="19472A7E" w:rsidR="50B362F6" w:rsidRPr="005A15E3" w:rsidRDefault="005A15E3" w:rsidP="50B362F6">
      <w:pPr>
        <w:rPr>
          <w:i/>
          <w:iCs/>
        </w:rPr>
      </w:pPr>
      <w:r w:rsidRPr="005A15E3">
        <w:rPr>
          <w:i/>
          <w:iCs/>
        </w:rPr>
        <w:t>(créer une ligne dans chaque table juste pour le backup différentiel)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D6147" w14:paraId="1C1E56E8" w14:textId="77777777" w:rsidTr="00BD6147">
        <w:tc>
          <w:tcPr>
            <w:tcW w:w="9062" w:type="dxa"/>
          </w:tcPr>
          <w:p w14:paraId="5B35056F" w14:textId="6ECCDC9B" w:rsidR="00BD6147" w:rsidRDefault="00BD6147" w:rsidP="006F274B"/>
        </w:tc>
      </w:tr>
    </w:tbl>
    <w:p w14:paraId="34906750" w14:textId="3386B824" w:rsidR="006F274B" w:rsidRDefault="006F274B" w:rsidP="00074B02"/>
    <w:p w14:paraId="7DBD0FF5" w14:textId="39555819" w:rsidR="006F274B" w:rsidRDefault="006F274B" w:rsidP="50B362F6">
      <w:r>
        <w:br w:type="page"/>
      </w:r>
    </w:p>
    <w:p w14:paraId="002F220F" w14:textId="722AE438" w:rsidR="006F274B" w:rsidRDefault="006F274B" w:rsidP="006F274B">
      <w:pPr>
        <w:pStyle w:val="Titre1"/>
      </w:pPr>
      <w:bookmarkStart w:id="6" w:name="_Toc218706467"/>
      <w:r>
        <w:lastRenderedPageBreak/>
        <w:t>Requêtes</w:t>
      </w:r>
      <w:r w:rsidR="03A5B286">
        <w:t xml:space="preserve"> [à tester]</w:t>
      </w:r>
      <w:bookmarkEnd w:id="6"/>
    </w:p>
    <w:p w14:paraId="7C157780" w14:textId="729E468B" w:rsidR="00FA1B46" w:rsidRPr="00FA1B46" w:rsidRDefault="00FA1B46" w:rsidP="00FA1B46">
      <w:r>
        <w:t>Toutes les requêtes de ce chapitre peuvent être exécutée soit sur docker après s’être connecté, soit sur uwAmp.</w:t>
      </w:r>
    </w:p>
    <w:p w14:paraId="2BBCBD12" w14:textId="4F537CD1" w:rsidR="006F274B" w:rsidRDefault="006F274B" w:rsidP="006F274B">
      <w:pPr>
        <w:pStyle w:val="Titre2"/>
      </w:pPr>
      <w:bookmarkStart w:id="7" w:name="_Toc218706468"/>
      <w:r>
        <w:t>Requête 1</w:t>
      </w:r>
      <w:bookmarkEnd w:id="7"/>
    </w:p>
    <w:p w14:paraId="714057AA" w14:textId="5483284C" w:rsidR="006F274B" w:rsidRPr="00DF1222" w:rsidRDefault="00DF1222" w:rsidP="006F274B">
      <w:pPr>
        <w:rPr>
          <w:lang w:val="fr-FR"/>
        </w:rPr>
      </w:pPr>
      <w:r w:rsidRPr="00DF1222">
        <w:rPr>
          <w:lang w:val="fr-FR"/>
        </w:rPr>
        <w:t>Afficher les dix pizzas les plus vendues (sans les toppings), triés par quantités totales décroissantes.</w:t>
      </w:r>
      <w:r>
        <w:rPr>
          <w:lang w:val="fr-FR"/>
        </w:rPr>
        <w:t xml:space="preserve"> Afficher nom et quantités.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DF1222" w:rsidRPr="003E4699" w14:paraId="487CC093" w14:textId="77777777" w:rsidTr="50B362F6">
        <w:tc>
          <w:tcPr>
            <w:tcW w:w="9062" w:type="dxa"/>
          </w:tcPr>
          <w:p w14:paraId="21C49683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>SELECT a.nom, SUM(lc.quantite) AS qtotal</w:t>
            </w:r>
          </w:p>
          <w:p w14:paraId="0DCEDA1D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>FROM t_ligne_commande AS lc</w:t>
            </w:r>
          </w:p>
          <w:p w14:paraId="3AEF29BA" w14:textId="11D63D73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>JOIN t_article AS a</w:t>
            </w:r>
          </w:p>
          <w:p w14:paraId="539238B1" w14:textId="7B31A761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ON a.article_id = lc.article_fk</w:t>
            </w:r>
          </w:p>
          <w:p w14:paraId="2B95B3F2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WHERE a.type = 'pizza'</w:t>
            </w:r>
          </w:p>
          <w:p w14:paraId="292515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a.article_id, a.nom</w:t>
            </w:r>
          </w:p>
          <w:p w14:paraId="0EC98B44" w14:textId="218E389B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qtotal DESC</w:t>
            </w:r>
          </w:p>
          <w:p w14:paraId="56DF1D88" w14:textId="64F068F2" w:rsidR="00DF1222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LIMIT 10;</w:t>
            </w:r>
          </w:p>
        </w:tc>
      </w:tr>
    </w:tbl>
    <w:p w14:paraId="03BC6412" w14:textId="57829467" w:rsidR="006F274B" w:rsidRPr="006F274B" w:rsidRDefault="006F274B" w:rsidP="006F274B">
      <w:pPr>
        <w:pStyle w:val="Titre2"/>
      </w:pPr>
      <w:bookmarkStart w:id="8" w:name="_Toc218706469"/>
      <w:r>
        <w:t>Requête 2</w:t>
      </w:r>
      <w:bookmarkEnd w:id="8"/>
    </w:p>
    <w:p w14:paraId="7E57A75C" w14:textId="5A27C447" w:rsidR="006F274B" w:rsidRDefault="00DF1222" w:rsidP="00DF1222">
      <w:pPr>
        <w:rPr>
          <w:lang w:val="fr-FR"/>
        </w:rPr>
      </w:pPr>
      <w:r w:rsidRPr="00DF1222">
        <w:rPr>
          <w:lang w:val="fr-FR"/>
        </w:rPr>
        <w:t>Afficher les toppings les plus ajoutés. Le résultat doit être ordonné par le nombre de toppings de manière décroissante.</w:t>
      </w:r>
      <w:r>
        <w:rPr>
          <w:lang w:val="fr-FR"/>
        </w:rPr>
        <w:t xml:space="preserve"> A</w:t>
      </w:r>
      <w:r w:rsidRPr="00DF1222">
        <w:rPr>
          <w:lang w:val="fr-FR"/>
        </w:rPr>
        <w:t>fficher nom et nombre.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B440EC" w14:paraId="6D58571D" w14:textId="77777777" w:rsidTr="50B362F6">
        <w:tc>
          <w:tcPr>
            <w:tcW w:w="9062" w:type="dxa"/>
          </w:tcPr>
          <w:p w14:paraId="3CF9F4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SELECT a.nom, SUM(lc.quantite) AS nbr</w:t>
            </w:r>
          </w:p>
          <w:p w14:paraId="5C389574" w14:textId="77777777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FROM t_ligne_commande AS lc</w:t>
            </w:r>
          </w:p>
          <w:p w14:paraId="5542B549" w14:textId="467F0456" w:rsidR="00B267F8" w:rsidRPr="003E4699" w:rsidRDefault="00B267F8" w:rsidP="00B267F8">
            <w:pPr>
              <w:rPr>
                <w:color w:val="B55374" w:themeColor="accent4" w:themeShade="BF"/>
              </w:rPr>
            </w:pPr>
            <w:r w:rsidRPr="003E4699">
              <w:rPr>
                <w:color w:val="B55374" w:themeColor="accent4" w:themeShade="BF"/>
              </w:rPr>
              <w:t>JOIN t_article AS a</w:t>
            </w:r>
          </w:p>
          <w:p w14:paraId="01CA738A" w14:textId="615000FC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ON a.article_id = lc.article_fk</w:t>
            </w:r>
          </w:p>
          <w:p w14:paraId="4EBF13E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WHERE a.type = 'topping'</w:t>
            </w:r>
          </w:p>
          <w:p w14:paraId="136C5E0B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a.article_id, a.nom</w:t>
            </w:r>
          </w:p>
          <w:p w14:paraId="17ECAA92" w14:textId="3F60888A" w:rsidR="00B440E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nbr DESC;</w:t>
            </w:r>
          </w:p>
        </w:tc>
      </w:tr>
    </w:tbl>
    <w:p w14:paraId="33660DCA" w14:textId="00526A68" w:rsidR="006F274B" w:rsidRDefault="006F274B" w:rsidP="006F274B">
      <w:pPr>
        <w:pStyle w:val="Titre2"/>
      </w:pPr>
      <w:bookmarkStart w:id="9" w:name="_Toc218706470"/>
      <w:r>
        <w:t>Requête 3</w:t>
      </w:r>
      <w:bookmarkEnd w:id="9"/>
    </w:p>
    <w:p w14:paraId="6D2BDCA4" w14:textId="027BE173" w:rsidR="006F274B" w:rsidRDefault="00200515" w:rsidP="006F274B">
      <w:pPr>
        <w:rPr>
          <w:lang w:val="fr-FR"/>
        </w:rPr>
      </w:pPr>
      <w:r w:rsidRPr="00200515">
        <w:rPr>
          <w:lang w:val="fr-FR"/>
        </w:rPr>
        <w:t xml:space="preserve">Afficher le chiffre d’affaires par jour (commandes livrées). </w:t>
      </w:r>
      <w:r>
        <w:rPr>
          <w:lang w:val="fr-FR"/>
        </w:rPr>
        <w:t>N’a</w:t>
      </w:r>
      <w:r w:rsidRPr="00200515">
        <w:rPr>
          <w:lang w:val="fr-FR"/>
        </w:rPr>
        <w:t xml:space="preserve">fficher que date </w:t>
      </w:r>
      <w:r>
        <w:rPr>
          <w:lang w:val="fr-FR"/>
        </w:rPr>
        <w:t xml:space="preserve">et </w:t>
      </w:r>
      <w:r w:rsidRPr="00200515">
        <w:rPr>
          <w:lang w:val="fr-FR"/>
        </w:rPr>
        <w:t>chiffres d’affaires (arrondi à 2 chiffres après la virgule).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200515" w14:paraId="1F6B9CBA" w14:textId="77777777" w:rsidTr="00EE6550">
        <w:tc>
          <w:tcPr>
            <w:tcW w:w="9062" w:type="dxa"/>
          </w:tcPr>
          <w:p w14:paraId="0DE0D6EC" w14:textId="65E20656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SELECT</w:t>
            </w:r>
            <w:r>
              <w:rPr>
                <w:color w:val="B55374" w:themeColor="accent4" w:themeShade="BF"/>
              </w:rPr>
              <w:t xml:space="preserve"> </w:t>
            </w:r>
            <w:r w:rsidRPr="00425389">
              <w:rPr>
                <w:color w:val="B55374" w:themeColor="accent4" w:themeShade="BF"/>
              </w:rPr>
              <w:t>DATE(liv.arrive) AS djour,</w:t>
            </w:r>
            <w:r>
              <w:rPr>
                <w:color w:val="B55374" w:themeColor="accent4" w:themeShade="BF"/>
              </w:rPr>
              <w:t xml:space="preserve"> </w:t>
            </w:r>
            <w:r w:rsidRPr="00425389">
              <w:rPr>
                <w:color w:val="B55374" w:themeColor="accent4" w:themeShade="BF"/>
              </w:rPr>
              <w:t>ROUND(SUM(lc.quantite * lc.prix_unitaire), 2) AS ca</w:t>
            </w:r>
          </w:p>
          <w:p w14:paraId="05A1D7D5" w14:textId="754FB0F4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FROM t_commande </w:t>
            </w:r>
            <w:r>
              <w:rPr>
                <w:color w:val="B55374" w:themeColor="accent4" w:themeShade="BF"/>
              </w:rPr>
              <w:t xml:space="preserve">AS </w:t>
            </w:r>
            <w:r w:rsidRPr="00425389">
              <w:rPr>
                <w:color w:val="B55374" w:themeColor="accent4" w:themeShade="BF"/>
              </w:rPr>
              <w:t>c</w:t>
            </w:r>
          </w:p>
          <w:p w14:paraId="710EFE4B" w14:textId="07E2273C" w:rsidR="00D03CE0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JOIN t_ligne_commande</w:t>
            </w:r>
            <w:r w:rsidR="00C56D1B">
              <w:rPr>
                <w:color w:val="B55374" w:themeColor="accent4" w:themeShade="BF"/>
              </w:rPr>
              <w:t xml:space="preserve"> AS</w:t>
            </w:r>
            <w:r w:rsidRPr="00425389">
              <w:rPr>
                <w:color w:val="B55374" w:themeColor="accent4" w:themeShade="BF"/>
              </w:rPr>
              <w:t xml:space="preserve"> lc </w:t>
            </w:r>
          </w:p>
          <w:p w14:paraId="2CE1AD6B" w14:textId="0E79C88A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ON c.commande_id = lc.commande_fk</w:t>
            </w:r>
          </w:p>
          <w:p w14:paraId="68C6ADB2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JOIN t_livraison liv     ON liv.livraison_id = c.livraison_fk</w:t>
            </w:r>
          </w:p>
          <w:p w14:paraId="29027EFA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WHERE TRIM(LOWER(c.statut)) LIKE 'livr%'</w:t>
            </w:r>
          </w:p>
          <w:p w14:paraId="5FCDF337" w14:textId="6671CCA6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AND liv.arrive IS NOT NULL</w:t>
            </w:r>
          </w:p>
          <w:p w14:paraId="7AF8803C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GROUP BY DATE(liv.arrive)</w:t>
            </w:r>
          </w:p>
          <w:p w14:paraId="7A90C893" w14:textId="2A5C7649" w:rsidR="00C47884" w:rsidRPr="00C47884" w:rsidRDefault="00425389" w:rsidP="00425389">
            <w:pPr>
              <w:rPr>
                <w:color w:val="B55374" w:themeColor="accent4" w:themeShade="BF"/>
                <w:lang w:val="en-US"/>
              </w:rPr>
            </w:pPr>
            <w:r w:rsidRPr="00425389">
              <w:rPr>
                <w:color w:val="B55374" w:themeColor="accent4" w:themeShade="BF"/>
              </w:rPr>
              <w:t>ORDER BY djour;</w:t>
            </w:r>
          </w:p>
        </w:tc>
      </w:tr>
    </w:tbl>
    <w:p w14:paraId="4CAC5E29" w14:textId="0EDF01FB" w:rsidR="00C47884" w:rsidRDefault="00C47884" w:rsidP="00C47884"/>
    <w:p w14:paraId="1C5BB2D5" w14:textId="77777777" w:rsidR="00C47884" w:rsidRDefault="00C47884">
      <w:r>
        <w:br w:type="page"/>
      </w:r>
    </w:p>
    <w:p w14:paraId="46BC6CC0" w14:textId="139B6CDF" w:rsidR="006F274B" w:rsidRPr="006F274B" w:rsidRDefault="006F274B" w:rsidP="006F274B">
      <w:pPr>
        <w:pStyle w:val="Titre2"/>
      </w:pPr>
      <w:bookmarkStart w:id="10" w:name="_Toc218706471"/>
      <w:r>
        <w:lastRenderedPageBreak/>
        <w:t>Requête 4</w:t>
      </w:r>
      <w:bookmarkEnd w:id="10"/>
    </w:p>
    <w:p w14:paraId="764274DE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Afficher le chiffre d’affaires par NPA (adresse de livraison).</w:t>
      </w:r>
    </w:p>
    <w:p w14:paraId="4C4A62F2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1ère colonne : npa</w:t>
      </w:r>
      <w:r w:rsidR="00326B86">
        <w:rPr>
          <w:lang w:val="fr-FR"/>
        </w:rPr>
        <w:t xml:space="preserve">, </w:t>
      </w:r>
    </w:p>
    <w:p w14:paraId="359A3294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2ème colonne : localité</w:t>
      </w:r>
      <w:r w:rsidR="00326B86">
        <w:rPr>
          <w:lang w:val="fr-FR"/>
        </w:rPr>
        <w:t xml:space="preserve">, </w:t>
      </w:r>
    </w:p>
    <w:p w14:paraId="45A4CE40" w14:textId="5CC2BB59" w:rsidR="006F274B" w:rsidRDefault="007773A9" w:rsidP="007773A9">
      <w:pPr>
        <w:rPr>
          <w:lang w:val="fr-FR"/>
        </w:rPr>
      </w:pPr>
      <w:r w:rsidRPr="007773A9">
        <w:rPr>
          <w:lang w:val="fr-FR"/>
        </w:rPr>
        <w:t>3ème colonne : chiffre d’affaires (arrondi à 2 chiffres après la virgule)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773A9" w:rsidRPr="00294735" w14:paraId="1E54C22D" w14:textId="77777777" w:rsidTr="00294735">
        <w:tc>
          <w:tcPr>
            <w:tcW w:w="9062" w:type="dxa"/>
          </w:tcPr>
          <w:p w14:paraId="7D4756A9" w14:textId="3F64C1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SELECT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r w:rsidRPr="00D00D06">
              <w:rPr>
                <w:color w:val="B55374" w:themeColor="accent4" w:themeShade="BF"/>
                <w:lang w:val="fr-FR"/>
              </w:rPr>
              <w:t>a.npa, a.ville,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r w:rsidRPr="00D00D06">
              <w:rPr>
                <w:color w:val="B55374" w:themeColor="accent4" w:themeShade="BF"/>
                <w:lang w:val="fr-FR"/>
              </w:rPr>
              <w:t>ROUND(SUM(lc.quantite * lc.prix_unitaire), 2) AS ca</w:t>
            </w:r>
          </w:p>
          <w:p w14:paraId="34D486A9" w14:textId="0D5E6E64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FROM t_commande </w:t>
            </w:r>
            <w:r>
              <w:rPr>
                <w:color w:val="B55374" w:themeColor="accent4" w:themeShade="BF"/>
                <w:lang w:val="fr-FR"/>
              </w:rPr>
              <w:t xml:space="preserve">AS </w:t>
            </w:r>
            <w:r w:rsidRPr="00D00D06">
              <w:rPr>
                <w:color w:val="B55374" w:themeColor="accent4" w:themeShade="BF"/>
                <w:lang w:val="fr-FR"/>
              </w:rPr>
              <w:t>c</w:t>
            </w:r>
          </w:p>
          <w:p w14:paraId="376841DB" w14:textId="6693AD8F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JOIN t_adresse</w:t>
            </w:r>
            <w:r>
              <w:rPr>
                <w:color w:val="B55374" w:themeColor="accent4" w:themeShade="BF"/>
                <w:lang w:val="fr-FR"/>
              </w:rPr>
              <w:t xml:space="preserve"> AS</w:t>
            </w:r>
            <w:r w:rsidRPr="00D00D06">
              <w:rPr>
                <w:color w:val="B55374" w:themeColor="accent4" w:themeShade="BF"/>
                <w:lang w:val="fr-FR"/>
              </w:rPr>
              <w:t xml:space="preserve"> a</w:t>
            </w:r>
          </w:p>
          <w:p w14:paraId="583EBF36" w14:textId="2BECD305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ON a.adresse_id = c.adresse_fk</w:t>
            </w:r>
          </w:p>
          <w:p w14:paraId="721DDB1F" w14:textId="5F7A838E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JOIN t_ligne_commande</w:t>
            </w:r>
            <w:r>
              <w:rPr>
                <w:color w:val="B55374" w:themeColor="accent4" w:themeShade="BF"/>
                <w:lang w:val="fr-FR"/>
              </w:rPr>
              <w:t xml:space="preserve"> AS</w:t>
            </w:r>
            <w:r w:rsidRPr="00D00D06">
              <w:rPr>
                <w:color w:val="B55374" w:themeColor="accent4" w:themeShade="BF"/>
                <w:lang w:val="fr-FR"/>
              </w:rPr>
              <w:t xml:space="preserve"> lc </w:t>
            </w:r>
          </w:p>
          <w:p w14:paraId="7A3A4ED5" w14:textId="58EF5F0A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ON c.commande_id = lc.commande_fk</w:t>
            </w:r>
          </w:p>
          <w:p w14:paraId="29EF47E0" w14:textId="777777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WHERE TRIM(LOWER(c.type)) = 'livraison'</w:t>
            </w:r>
          </w:p>
          <w:p w14:paraId="618225C2" w14:textId="77777777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AND</w:t>
            </w:r>
          </w:p>
          <w:p w14:paraId="5BA53803" w14:textId="3CF6C220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TRIM(LOWER(c.statut)) LIKE 'livr%'</w:t>
            </w:r>
          </w:p>
          <w:p w14:paraId="6C62AA8C" w14:textId="777777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GROUP BY a.npa, a.ville</w:t>
            </w:r>
          </w:p>
          <w:p w14:paraId="4EB2041E" w14:textId="2035A670" w:rsidR="00294735" w:rsidRPr="00294735" w:rsidRDefault="00D00D06" w:rsidP="00D00D06">
            <w:pPr>
              <w:rPr>
                <w:color w:val="B55374" w:themeColor="accent4" w:themeShade="BF"/>
                <w:lang w:val="de-CH"/>
              </w:rPr>
            </w:pPr>
            <w:r w:rsidRPr="00D00D06">
              <w:rPr>
                <w:color w:val="B55374" w:themeColor="accent4" w:themeShade="BF"/>
                <w:lang w:val="fr-FR"/>
              </w:rPr>
              <w:t>ORDER BY ca DESC;</w:t>
            </w:r>
          </w:p>
        </w:tc>
      </w:tr>
    </w:tbl>
    <w:p w14:paraId="4458B975" w14:textId="646EDBA0" w:rsidR="006F274B" w:rsidRDefault="006F274B" w:rsidP="006F274B">
      <w:pPr>
        <w:pStyle w:val="Titre2"/>
      </w:pPr>
      <w:bookmarkStart w:id="11" w:name="_Toc218706472"/>
      <w:r>
        <w:t>Requête 5</w:t>
      </w:r>
      <w:bookmarkEnd w:id="11"/>
    </w:p>
    <w:p w14:paraId="1ACF964C" w14:textId="0F02E715" w:rsidR="006F274B" w:rsidRDefault="009B3179" w:rsidP="009B3179">
      <w:pPr>
        <w:rPr>
          <w:lang w:val="fr-FR"/>
        </w:rPr>
      </w:pPr>
      <w:r w:rsidRPr="009B3179">
        <w:rPr>
          <w:lang w:val="fr-FR"/>
        </w:rPr>
        <w:t>Affiche le nombre de commandes par heure</w:t>
      </w:r>
      <w:r w:rsidR="00C83328">
        <w:rPr>
          <w:lang w:val="fr-FR"/>
        </w:rPr>
        <w:t xml:space="preserve"> pour trouver les heures chaudes.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9B3179" w:rsidRPr="003E4699" w14:paraId="6FBC4492" w14:textId="77777777" w:rsidTr="50B362F6">
        <w:tc>
          <w:tcPr>
            <w:tcW w:w="9062" w:type="dxa"/>
          </w:tcPr>
          <w:p w14:paraId="023B2581" w14:textId="2F034FD8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>SELECT</w:t>
            </w:r>
            <w:r>
              <w:rPr>
                <w:color w:val="B55374" w:themeColor="accent4" w:themeShade="BF"/>
                <w:lang w:val="en-US"/>
              </w:rPr>
              <w:t xml:space="preserve"> </w:t>
            </w:r>
            <w:r w:rsidRPr="00101FC5">
              <w:rPr>
                <w:color w:val="B55374" w:themeColor="accent4" w:themeShade="BF"/>
                <w:lang w:val="en-US"/>
              </w:rPr>
              <w:t>HOUR(liv.arrive) AS heure,</w:t>
            </w:r>
            <w:r>
              <w:rPr>
                <w:color w:val="B55374" w:themeColor="accent4" w:themeShade="BF"/>
                <w:lang w:val="en-US"/>
              </w:rPr>
              <w:t xml:space="preserve"> </w:t>
            </w:r>
            <w:r w:rsidRPr="00101FC5">
              <w:rPr>
                <w:color w:val="B55374" w:themeColor="accent4" w:themeShade="BF"/>
                <w:lang w:val="en-US"/>
              </w:rPr>
              <w:t>COUNT(*) AS nbr_c</w:t>
            </w:r>
          </w:p>
          <w:p w14:paraId="321A72E5" w14:textId="13B5D145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FROM t_commande </w:t>
            </w:r>
            <w:r>
              <w:rPr>
                <w:color w:val="B55374" w:themeColor="accent4" w:themeShade="BF"/>
                <w:lang w:val="en-US"/>
              </w:rPr>
              <w:t xml:space="preserve">AS </w:t>
            </w:r>
            <w:r w:rsidRPr="00101FC5">
              <w:rPr>
                <w:color w:val="B55374" w:themeColor="accent4" w:themeShade="BF"/>
                <w:lang w:val="en-US"/>
              </w:rPr>
              <w:t>c</w:t>
            </w:r>
          </w:p>
          <w:p w14:paraId="01C56447" w14:textId="250EFFC1" w:rsid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JOIN t_livraison </w:t>
            </w:r>
            <w:r w:rsidR="008A533F">
              <w:rPr>
                <w:color w:val="B55374" w:themeColor="accent4" w:themeShade="BF"/>
                <w:lang w:val="en-US"/>
              </w:rPr>
              <w:t xml:space="preserve">AS </w:t>
            </w:r>
            <w:r w:rsidRPr="00101FC5">
              <w:rPr>
                <w:color w:val="B55374" w:themeColor="accent4" w:themeShade="BF"/>
                <w:lang w:val="en-US"/>
              </w:rPr>
              <w:t xml:space="preserve">liv </w:t>
            </w:r>
          </w:p>
          <w:p w14:paraId="3BB69B67" w14:textId="4129F5BE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>ON liv.livraison_id = c.livraison_fk</w:t>
            </w:r>
          </w:p>
          <w:p w14:paraId="67749196" w14:textId="77777777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>WHERE liv.arrive IS NOT NULL</w:t>
            </w:r>
          </w:p>
          <w:p w14:paraId="7E021928" w14:textId="77777777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>GROUP BY HOUR(liv.arrive)</w:t>
            </w:r>
          </w:p>
          <w:p w14:paraId="6E41DCB0" w14:textId="318C026D" w:rsidR="009B3179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>ORDER BY nbr_c DESC, heure ASC;</w:t>
            </w:r>
          </w:p>
        </w:tc>
      </w:tr>
    </w:tbl>
    <w:p w14:paraId="28C59E74" w14:textId="078644EE" w:rsidR="006F274B" w:rsidRPr="006F274B" w:rsidRDefault="006F274B" w:rsidP="006F274B">
      <w:pPr>
        <w:pStyle w:val="Titre2"/>
      </w:pPr>
      <w:bookmarkStart w:id="12" w:name="_Toc218706473"/>
      <w:r>
        <w:t>Requête 6</w:t>
      </w:r>
      <w:bookmarkEnd w:id="12"/>
    </w:p>
    <w:p w14:paraId="405C8E80" w14:textId="295A40C0" w:rsidR="006F274B" w:rsidRDefault="00C83328" w:rsidP="006F274B">
      <w:pPr>
        <w:rPr>
          <w:lang w:val="fr-FR"/>
        </w:rPr>
      </w:pPr>
      <w:r w:rsidRPr="00C83328">
        <w:rPr>
          <w:lang w:val="fr-FR"/>
        </w:rPr>
        <w:t xml:space="preserve">Afficher le nombre de commandes des clients les plus </w:t>
      </w:r>
      <w:r w:rsidR="0050553C" w:rsidRPr="00C83328">
        <w:rPr>
          <w:lang w:val="fr-FR"/>
        </w:rPr>
        <w:t>fidèles.</w:t>
      </w:r>
      <w:r w:rsidR="0050553C">
        <w:rPr>
          <w:lang w:val="fr-FR"/>
        </w:rPr>
        <w:t xml:space="preserve"> (</w:t>
      </w:r>
      <w:r w:rsidR="0050553C" w:rsidRPr="00C83328">
        <w:rPr>
          <w:lang w:val="fr-FR"/>
        </w:rPr>
        <w:t>Nombre</w:t>
      </w:r>
      <w:r w:rsidRPr="00C83328">
        <w:rPr>
          <w:lang w:val="fr-FR"/>
        </w:rPr>
        <w:t xml:space="preserve"> de commandes ≥ 5</w:t>
      </w:r>
      <w:r>
        <w:rPr>
          <w:lang w:val="fr-FR"/>
        </w:rPr>
        <w:t>)</w:t>
      </w:r>
      <w:r w:rsidRPr="00C83328">
        <w:rPr>
          <w:lang w:val="fr-FR"/>
        </w:rPr>
        <w:t>. Afficher le résultat par ordre décroissant du nombre de commandes, puis par ordre alphabétique du nom.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83328" w:rsidRPr="00754928" w14:paraId="2AA4A2F7" w14:textId="77777777" w:rsidTr="50B362F6">
        <w:tc>
          <w:tcPr>
            <w:tcW w:w="9062" w:type="dxa"/>
          </w:tcPr>
          <w:p w14:paraId="2395B5F5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SELECT cl.nom, cl.prenom, COUNT(co.commande_id) AS cmd</w:t>
            </w:r>
          </w:p>
          <w:p w14:paraId="41724DCC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FROM t_client AS cl</w:t>
            </w:r>
          </w:p>
          <w:p w14:paraId="2153FE00" w14:textId="6D3F9BB3" w:rsid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JOIN t_commande AS co</w:t>
            </w:r>
          </w:p>
          <w:p w14:paraId="591F641F" w14:textId="1B8A3D0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ON cl.client_id = co.client_fk</w:t>
            </w:r>
          </w:p>
          <w:p w14:paraId="2450F160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cl.client_id, cl.nom, cl.prenom</w:t>
            </w:r>
          </w:p>
          <w:p w14:paraId="5048A9D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HAVING COUNT(co.commande_id) &gt;= 5</w:t>
            </w:r>
          </w:p>
          <w:p w14:paraId="6057FD7E" w14:textId="0EA99A1E" w:rsidR="00C8332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cmd DESC, cl.nom ASC, cl.prenom ASC;</w:t>
            </w:r>
          </w:p>
        </w:tc>
      </w:tr>
    </w:tbl>
    <w:p w14:paraId="758045E4" w14:textId="7F451867" w:rsidR="00C47884" w:rsidRPr="00B267F8" w:rsidRDefault="00C47884" w:rsidP="00C47884">
      <w:pPr>
        <w:rPr>
          <w:lang w:val="en-US"/>
        </w:rPr>
      </w:pPr>
    </w:p>
    <w:p w14:paraId="18C62EF7" w14:textId="77777777" w:rsidR="00C47884" w:rsidRPr="00B267F8" w:rsidRDefault="00C47884">
      <w:pPr>
        <w:rPr>
          <w:lang w:val="en-US"/>
        </w:rPr>
      </w:pPr>
      <w:r w:rsidRPr="00B267F8">
        <w:rPr>
          <w:lang w:val="en-US"/>
        </w:rPr>
        <w:br w:type="page"/>
      </w:r>
    </w:p>
    <w:p w14:paraId="450F1CF3" w14:textId="60173605" w:rsidR="006F274B" w:rsidRDefault="006F274B" w:rsidP="006F274B">
      <w:pPr>
        <w:pStyle w:val="Titre2"/>
      </w:pPr>
      <w:bookmarkStart w:id="13" w:name="_Toc218706474"/>
      <w:r>
        <w:lastRenderedPageBreak/>
        <w:t>Requête 7</w:t>
      </w:r>
      <w:bookmarkEnd w:id="13"/>
    </w:p>
    <w:p w14:paraId="6FD682D9" w14:textId="22B074B8" w:rsidR="006F274B" w:rsidRDefault="00132ADB" w:rsidP="006F274B">
      <w:r w:rsidRPr="00132ADB">
        <w:t>Afficher le total dû par commande. Afficher l’id de la commande et le montant dû (arrondi à 2 chiffres après la virgule). Ordonnez le résultat par ordre croissant des ids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453FB7" w:rsidRPr="003E4699" w14:paraId="1A721BD2" w14:textId="77777777" w:rsidTr="00453FB7">
        <w:tc>
          <w:tcPr>
            <w:tcW w:w="9062" w:type="dxa"/>
          </w:tcPr>
          <w:p w14:paraId="71292D04" w14:textId="7D53D82D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SELECT c.commande_id,</w:t>
            </w:r>
            <w:r>
              <w:rPr>
                <w:color w:val="B55374" w:themeColor="accent4" w:themeShade="BF"/>
              </w:rPr>
              <w:t xml:space="preserve"> </w:t>
            </w:r>
            <w:r w:rsidRPr="00A86556">
              <w:rPr>
                <w:color w:val="B55374" w:themeColor="accent4" w:themeShade="BF"/>
              </w:rPr>
              <w:t>ROUND(SUM(lc.quantite * lc.prix_unitaire), 2) AS somme_du</w:t>
            </w:r>
          </w:p>
          <w:p w14:paraId="53B0E086" w14:textId="77777777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FROM t_commande AS c</w:t>
            </w:r>
          </w:p>
          <w:p w14:paraId="54B79201" w14:textId="15E780A9" w:rsid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JOIN t_ligne_commande AS lc</w:t>
            </w:r>
          </w:p>
          <w:p w14:paraId="43A24813" w14:textId="149935F4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ON c.commande_id = lc.commande_fk</w:t>
            </w:r>
          </w:p>
          <w:p w14:paraId="43B3E11C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GROUP BY c.commande_id</w:t>
            </w:r>
          </w:p>
          <w:p w14:paraId="3478D437" w14:textId="66CFD1B3" w:rsidR="00453FB7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ORDER BY c.commande_id ASC;</w:t>
            </w:r>
          </w:p>
        </w:tc>
      </w:tr>
    </w:tbl>
    <w:p w14:paraId="1366A03E" w14:textId="26B8163A" w:rsidR="006F274B" w:rsidRPr="006F274B" w:rsidRDefault="006F274B" w:rsidP="006F274B">
      <w:pPr>
        <w:pStyle w:val="Titre2"/>
      </w:pPr>
      <w:bookmarkStart w:id="14" w:name="_Toc218706475"/>
      <w:r>
        <w:t>Requête 8</w:t>
      </w:r>
      <w:bookmarkEnd w:id="14"/>
    </w:p>
    <w:p w14:paraId="631E2318" w14:textId="042E85CE" w:rsidR="006F274B" w:rsidRDefault="00132ADB" w:rsidP="006F274B">
      <w:pPr>
        <w:rPr>
          <w:lang w:val="fr-FR"/>
        </w:rPr>
      </w:pPr>
      <w:r w:rsidRPr="00132ADB">
        <w:rPr>
          <w:lang w:val="fr-FR"/>
        </w:rPr>
        <w:t>Afficher le total payé par commande (commande ayant au moins un paiement). Afficher l’id de la commande et le total payé (arrondi à 2 chiffres après la virgule). Ordonnez le résultat par ordre croissant des ids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D3211E" w:rsidRPr="003E4699" w14:paraId="693D52CC" w14:textId="77777777" w:rsidTr="00D3211E">
        <w:tc>
          <w:tcPr>
            <w:tcW w:w="9062" w:type="dxa"/>
          </w:tcPr>
          <w:p w14:paraId="11F3E2D8" w14:textId="663C9524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SELECT p.commande_fk, ROUND(SUM(p.montant_paye), 2) AS total</w:t>
            </w:r>
          </w:p>
          <w:p w14:paraId="54523A1B" w14:textId="77777777" w:rsidR="00A86556" w:rsidRPr="003E4699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3E4699">
              <w:rPr>
                <w:color w:val="B55374" w:themeColor="accent4" w:themeShade="BF"/>
                <w:lang w:val="en-US"/>
              </w:rPr>
              <w:t>FROM t_paiement AS p</w:t>
            </w:r>
          </w:p>
          <w:p w14:paraId="718BFC24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GROUP BY p.commande_fk</w:t>
            </w:r>
          </w:p>
          <w:p w14:paraId="465941C7" w14:textId="2254E538" w:rsidR="00D3211E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ORDER BY p.commande_fk ASC;</w:t>
            </w:r>
          </w:p>
        </w:tc>
      </w:tr>
    </w:tbl>
    <w:p w14:paraId="67791F63" w14:textId="284EA409" w:rsidR="006F274B" w:rsidRDefault="006F274B" w:rsidP="006F274B">
      <w:pPr>
        <w:pStyle w:val="Titre2"/>
      </w:pPr>
      <w:bookmarkStart w:id="15" w:name="_Toc218706476"/>
      <w:r>
        <w:t>Requête 9</w:t>
      </w:r>
      <w:bookmarkEnd w:id="15"/>
    </w:p>
    <w:p w14:paraId="1CD8120D" w14:textId="45D4C64B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Quelle est la répartition des types de commandes.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le nombre de commande de chaque type, du plus grand au plus petit.</w:t>
      </w:r>
    </w:p>
    <w:p w14:paraId="283943AE" w14:textId="77777777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1ère colonne : type</w:t>
      </w:r>
    </w:p>
    <w:p w14:paraId="2CB601CB" w14:textId="37E64493" w:rsidR="006F274B" w:rsidRDefault="00132ADB" w:rsidP="00132ADB">
      <w:pPr>
        <w:rPr>
          <w:lang w:val="fr-FR"/>
        </w:rPr>
      </w:pPr>
      <w:r w:rsidRPr="00132ADB">
        <w:rPr>
          <w:lang w:val="fr-FR"/>
        </w:rPr>
        <w:t>2ème colonne : nombre de commandes de ce type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132ADB" w:rsidRPr="00074B02" w14:paraId="4F267BFD" w14:textId="77777777" w:rsidTr="50B362F6">
        <w:tc>
          <w:tcPr>
            <w:tcW w:w="9062" w:type="dxa"/>
          </w:tcPr>
          <w:p w14:paraId="6E7674E4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SELECT c.type, COUNT(*) AS cmd</w:t>
            </w:r>
          </w:p>
          <w:p w14:paraId="516F4EA8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FROM t_commande AS c</w:t>
            </w:r>
          </w:p>
          <w:p w14:paraId="36295860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GROUP BY c.type</w:t>
            </w:r>
          </w:p>
          <w:p w14:paraId="72E826D4" w14:textId="6B303071" w:rsidR="007504C7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ORDER BY cmd DESC;</w:t>
            </w:r>
          </w:p>
        </w:tc>
      </w:tr>
    </w:tbl>
    <w:p w14:paraId="3EAD31CE" w14:textId="46C63D1A" w:rsidR="007504C7" w:rsidRPr="0009444C" w:rsidRDefault="007504C7" w:rsidP="00413240">
      <w:pPr>
        <w:rPr>
          <w:lang w:val="en-US"/>
        </w:rPr>
      </w:pPr>
    </w:p>
    <w:p w14:paraId="3E22E79C" w14:textId="77777777" w:rsidR="007504C7" w:rsidRPr="0009444C" w:rsidRDefault="007504C7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5D6F80A4" w14:textId="32CB5CA0" w:rsidR="006F274B" w:rsidRPr="006F274B" w:rsidRDefault="006F274B" w:rsidP="006F274B">
      <w:pPr>
        <w:pStyle w:val="Titre2"/>
      </w:pPr>
      <w:bookmarkStart w:id="16" w:name="_Toc218706477"/>
      <w:r>
        <w:lastRenderedPageBreak/>
        <w:t>Requête 10</w:t>
      </w:r>
      <w:bookmarkEnd w:id="16"/>
    </w:p>
    <w:p w14:paraId="19A700C0" w14:textId="6C83428F" w:rsidR="006F274B" w:rsidRDefault="00132ADB" w:rsidP="00132ADB">
      <w:pPr>
        <w:rPr>
          <w:lang w:val="fr-FR"/>
        </w:rPr>
      </w:pPr>
      <w:r w:rsidRPr="00132ADB">
        <w:rPr>
          <w:lang w:val="fr-FR"/>
        </w:rPr>
        <w:t>Quel est le délai moyen de livraison par livreur (en minutes).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délai moyen en minutes du plus petit au plus grand.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Aide : l’id du livreur, son nom et le délai dans le SELECT.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504C7" w:rsidRPr="003E4699" w14:paraId="6DB0AAF2" w14:textId="77777777" w:rsidTr="007504C7">
        <w:tc>
          <w:tcPr>
            <w:tcW w:w="9062" w:type="dxa"/>
          </w:tcPr>
          <w:p w14:paraId="57A12D70" w14:textId="5B4494D0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SELECT l.livreur_id, l.nom, ROUND(AVG(TIMESTAMPDIFF(MINUTE, liv.depart, liv.arrive)), 2) AS tps_moy</w:t>
            </w:r>
          </w:p>
          <w:p w14:paraId="5D58F77B" w14:textId="77777777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FROM t_commande AS c</w:t>
            </w:r>
          </w:p>
          <w:p w14:paraId="3136D3E1" w14:textId="04393D21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JOIN t_livraison AS liv</w:t>
            </w:r>
          </w:p>
          <w:p w14:paraId="391B02B3" w14:textId="0A992BED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ON liv.livraison_id = c.livraison_fk</w:t>
            </w:r>
          </w:p>
          <w:p w14:paraId="2F3D268A" w14:textId="57FC46E9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JOIN t_livreur  AS l</w:t>
            </w:r>
          </w:p>
          <w:p w14:paraId="5C435EC6" w14:textId="1F6B1BBB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ON l.livreur_id = liv.livreur_fk</w:t>
            </w:r>
          </w:p>
          <w:p w14:paraId="1F97B24A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WHERE c.type = 'livraison'</w:t>
            </w:r>
          </w:p>
          <w:p w14:paraId="199F8AFD" w14:textId="5E5C4C49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AND c.statut = 'livrée'</w:t>
            </w:r>
          </w:p>
          <w:p w14:paraId="18A3D80A" w14:textId="3C63DE8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AND liv.depart IS NOT NULL</w:t>
            </w:r>
          </w:p>
          <w:p w14:paraId="60A3C016" w14:textId="710DE05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AND liv.arrive IS NOT NULL</w:t>
            </w:r>
          </w:p>
          <w:p w14:paraId="050CFEA3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GROUP BY l.livreur_id, l.nom</w:t>
            </w:r>
          </w:p>
          <w:p w14:paraId="4F46E449" w14:textId="5E91633E" w:rsidR="00C47884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ORDER BY tps_moy ASC;</w:t>
            </w:r>
          </w:p>
        </w:tc>
      </w:tr>
    </w:tbl>
    <w:p w14:paraId="2BC361C8" w14:textId="77777777" w:rsidR="0092560E" w:rsidRPr="0009444C" w:rsidRDefault="0092560E" w:rsidP="00413240">
      <w:pPr>
        <w:rPr>
          <w:lang w:val="en-US"/>
        </w:rPr>
      </w:pPr>
    </w:p>
    <w:p w14:paraId="4A8B9E99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40"/>
          <w:szCs w:val="40"/>
          <w:lang w:val="en-US"/>
        </w:rPr>
      </w:pPr>
      <w:r w:rsidRPr="0009444C">
        <w:rPr>
          <w:lang w:val="en-US"/>
        </w:rPr>
        <w:br w:type="page"/>
      </w:r>
    </w:p>
    <w:p w14:paraId="793EF393" w14:textId="014A88F9" w:rsidR="006F274B" w:rsidRDefault="006F274B" w:rsidP="00244F54">
      <w:pPr>
        <w:pStyle w:val="Titre1"/>
      </w:pPr>
      <w:bookmarkStart w:id="17" w:name="_Toc218706478"/>
      <w:r>
        <w:lastRenderedPageBreak/>
        <w:t>Index</w:t>
      </w:r>
      <w:bookmarkEnd w:id="17"/>
    </w:p>
    <w:p w14:paraId="6712294E" w14:textId="3EC78175" w:rsidR="00A82FD5" w:rsidRPr="00A82FD5" w:rsidRDefault="00A82FD5" w:rsidP="00A82FD5">
      <w:r>
        <w:t>En appliquant un principe d’entonnoir (du moins précis au plus précis), on index donc comme suit :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55787EBA" w14:textId="10CC29F1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149C0DC" w14:textId="143198AB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1</w:t>
            </w:r>
          </w:p>
        </w:tc>
        <w:tc>
          <w:tcPr>
            <w:tcW w:w="4531" w:type="dxa"/>
          </w:tcPr>
          <w:p w14:paraId="0371AF10" w14:textId="2B3C17AD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41EA4F30" w14:textId="77777777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4163332A" w14:textId="77777777" w:rsidR="00244F54" w:rsidRPr="00244F54" w:rsidRDefault="00244F54" w:rsidP="00244F54">
            <w:r w:rsidRPr="00244F54">
              <w:t>SELECT c.commande_id, c.date_creation, c.statut, cl.nom AS client</w:t>
            </w:r>
          </w:p>
          <w:p w14:paraId="15AEB89D" w14:textId="77777777" w:rsidR="00244F54" w:rsidRPr="00244F54" w:rsidRDefault="00244F54" w:rsidP="00244F54">
            <w:r w:rsidRPr="00244F54">
              <w:t>FROM t_commande AS c</w:t>
            </w:r>
          </w:p>
          <w:p w14:paraId="6AED1727" w14:textId="77777777" w:rsidR="00244F54" w:rsidRPr="00244F54" w:rsidRDefault="00244F54" w:rsidP="00244F54">
            <w:r w:rsidRPr="00244F54">
              <w:t>JOIN t_client AS cl ON c.client_fk = cl.client_id</w:t>
            </w:r>
          </w:p>
          <w:p w14:paraId="249E353F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WHERE c.statut = 'en_livraison' AND c.date_creation &gt; '2025-01-01'</w:t>
            </w:r>
          </w:p>
          <w:p w14:paraId="66A71EE1" w14:textId="646D71F3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ORDER BY c.date_creation DESC;</w:t>
            </w:r>
          </w:p>
        </w:tc>
        <w:tc>
          <w:tcPr>
            <w:tcW w:w="4531" w:type="dxa"/>
          </w:tcPr>
          <w:p w14:paraId="7AA4106C" w14:textId="4EC89987" w:rsidR="003A1408" w:rsidRPr="003A1408" w:rsidRDefault="003A1408" w:rsidP="003A1408">
            <w:pPr>
              <w:rPr>
                <w:color w:val="B55374" w:themeColor="accent4" w:themeShade="BF"/>
                <w:lang w:val="en-US"/>
              </w:rPr>
            </w:pPr>
            <w:r w:rsidRPr="003A1408">
              <w:rPr>
                <w:color w:val="B55374" w:themeColor="accent4" w:themeShade="BF"/>
                <w:lang w:val="en-US"/>
              </w:rPr>
              <w:t>CREATE INDEX 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3A1408">
              <w:rPr>
                <w:color w:val="B55374" w:themeColor="accent4" w:themeShade="BF"/>
                <w:lang w:val="en-US"/>
              </w:rPr>
              <w:t>_stat_date</w:t>
            </w:r>
          </w:p>
          <w:p w14:paraId="34587E19" w14:textId="0316F03B" w:rsidR="00244F54" w:rsidRPr="0009444C" w:rsidRDefault="003A1408" w:rsidP="003A1408">
            <w:r w:rsidRPr="0009444C">
              <w:rPr>
                <w:color w:val="B55374" w:themeColor="accent4" w:themeShade="BF"/>
              </w:rPr>
              <w:t>ON t_commande (statut, date_);</w:t>
            </w:r>
          </w:p>
        </w:tc>
      </w:tr>
    </w:tbl>
    <w:p w14:paraId="1684CD4F" w14:textId="7D72F8C4" w:rsidR="00110F45" w:rsidRDefault="00AC2FCB" w:rsidP="00244F54">
      <w:r>
        <w:t>Explications :</w:t>
      </w:r>
    </w:p>
    <w:p w14:paraId="29769F4B" w14:textId="48DE8988" w:rsidR="00AC2FCB" w:rsidRPr="003A7F61" w:rsidRDefault="00A82FD5" w:rsidP="00244F54">
      <w:r>
        <w:t>Pour cette requête, l</w:t>
      </w:r>
      <w:r w:rsidR="00AC2FCB" w:rsidRPr="003A7F61">
        <w:t>es données les plus v</w:t>
      </w:r>
      <w:r w:rsidR="00AC2FCB">
        <w:t xml:space="preserve">agues de la table t_commande sont « statut » et « date ». 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346CD1F3" w14:textId="2969EC7E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65BD90E7" w14:textId="1046B1A2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2</w:t>
            </w:r>
          </w:p>
        </w:tc>
        <w:tc>
          <w:tcPr>
            <w:tcW w:w="4531" w:type="dxa"/>
          </w:tcPr>
          <w:p w14:paraId="5FA2749D" w14:textId="44AF20E6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579F9893" w14:textId="766098E1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3582A080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SELECT a.npa AS zone_npa, COUNT(c.commande_id) AS nb</w:t>
            </w:r>
          </w:p>
          <w:p w14:paraId="6F541A66" w14:textId="77777777" w:rsidR="00244F54" w:rsidRPr="00244F54" w:rsidRDefault="00244F54" w:rsidP="00244F54">
            <w:r w:rsidRPr="00244F54">
              <w:t>FROM t_commande AS c</w:t>
            </w:r>
          </w:p>
          <w:p w14:paraId="0885BB56" w14:textId="77777777" w:rsidR="00244F54" w:rsidRPr="00244F54" w:rsidRDefault="00244F54" w:rsidP="00244F54">
            <w:r w:rsidRPr="00244F54">
              <w:t>JOIN t_adresse AS a ON c.adresse_livraison_fk = a.adresse_id</w:t>
            </w:r>
          </w:p>
          <w:p w14:paraId="0D70848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WHERE c.type = 'livraison' AND HOUR(c.date_creation) BETWEEN 18 AND 21</w:t>
            </w:r>
          </w:p>
          <w:p w14:paraId="3098B79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GROUP BY a.npa</w:t>
            </w:r>
          </w:p>
          <w:p w14:paraId="2BCC4C80" w14:textId="6DC7C41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ORDER BY nb DESC;</w:t>
            </w:r>
          </w:p>
        </w:tc>
        <w:tc>
          <w:tcPr>
            <w:tcW w:w="4531" w:type="dxa"/>
          </w:tcPr>
          <w:p w14:paraId="5753675C" w14:textId="49010515" w:rsidR="00495E7C" w:rsidRPr="00495E7C" w:rsidRDefault="00495E7C" w:rsidP="00495E7C">
            <w:pPr>
              <w:rPr>
                <w:color w:val="B55374" w:themeColor="accent4" w:themeShade="BF"/>
                <w:lang w:val="en-US"/>
              </w:rPr>
            </w:pPr>
            <w:r w:rsidRPr="00495E7C">
              <w:rPr>
                <w:color w:val="B55374" w:themeColor="accent4" w:themeShade="BF"/>
                <w:lang w:val="en-US"/>
              </w:rPr>
              <w:t>CREATE INDEX 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495E7C">
              <w:rPr>
                <w:color w:val="B55374" w:themeColor="accent4" w:themeShade="BF"/>
                <w:lang w:val="en-US"/>
              </w:rPr>
              <w:t>_type_h</w:t>
            </w:r>
          </w:p>
          <w:p w14:paraId="72D5D484" w14:textId="5F1FF36E" w:rsidR="00244F54" w:rsidRPr="0009444C" w:rsidRDefault="00495E7C" w:rsidP="00495E7C">
            <w:r w:rsidRPr="0009444C">
              <w:rPr>
                <w:color w:val="B55374" w:themeColor="accent4" w:themeShade="BF"/>
              </w:rPr>
              <w:t xml:space="preserve">ON t_commande (type, </w:t>
            </w:r>
            <w:r w:rsidR="0008615C">
              <w:rPr>
                <w:color w:val="B55374" w:themeColor="accent4" w:themeShade="BF"/>
              </w:rPr>
              <w:t>date_</w:t>
            </w:r>
            <w:r w:rsidRPr="0009444C">
              <w:rPr>
                <w:color w:val="B55374" w:themeColor="accent4" w:themeShade="BF"/>
              </w:rPr>
              <w:t>, adresse_fk);</w:t>
            </w:r>
          </w:p>
        </w:tc>
      </w:tr>
    </w:tbl>
    <w:p w14:paraId="17A17118" w14:textId="18356ABC" w:rsidR="00244F54" w:rsidRPr="0009444C" w:rsidRDefault="0008615C" w:rsidP="006F274B">
      <w:r w:rsidRPr="0009444C">
        <w:t>Explications :</w:t>
      </w:r>
    </w:p>
    <w:p w14:paraId="253A52C0" w14:textId="003C0F11" w:rsidR="00AC2FCB" w:rsidRDefault="00D6425E">
      <w:r>
        <w:t>Dans</w:t>
      </w:r>
      <w:r w:rsidR="00AC2FCB">
        <w:t xml:space="preserve"> ce contexte</w:t>
      </w:r>
      <w:r>
        <w:t xml:space="preserve">, il vaut mieux indexer </w:t>
      </w:r>
      <w:r w:rsidR="00AC2FCB">
        <w:t>date_ et adresse_fk.</w:t>
      </w:r>
    </w:p>
    <w:p w14:paraId="45E82E7B" w14:textId="3B43E141" w:rsidR="0092560E" w:rsidRPr="0009444C" w:rsidRDefault="0092560E">
      <w:r w:rsidRPr="0009444C">
        <w:br w:type="page"/>
      </w:r>
    </w:p>
    <w:p w14:paraId="226AE5AE" w14:textId="27751282" w:rsidR="006F274B" w:rsidRDefault="006F274B" w:rsidP="006F274B">
      <w:pPr>
        <w:pStyle w:val="Titre1"/>
      </w:pPr>
      <w:bookmarkStart w:id="18" w:name="_Toc218706479"/>
      <w:r>
        <w:lastRenderedPageBreak/>
        <w:t>Rôles &amp; utilisateurs</w:t>
      </w:r>
      <w:bookmarkEnd w:id="18"/>
    </w:p>
    <w:p w14:paraId="00228810" w14:textId="79E96D52" w:rsidR="00962785" w:rsidRPr="00962785" w:rsidRDefault="00962785" w:rsidP="00962785">
      <w:r>
        <w:t>Les commandes de ce chapitre sont à entrer dans l’invite de commande après s’être connecté à mysql.</w:t>
      </w:r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742"/>
        <w:gridCol w:w="2653"/>
        <w:gridCol w:w="4677"/>
      </w:tblGrid>
      <w:tr w:rsidR="009B015D" w14:paraId="57DFA577" w14:textId="77777777" w:rsidTr="00925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42" w:type="dxa"/>
          </w:tcPr>
          <w:p w14:paraId="4646604F" w14:textId="51F43CC4" w:rsidR="009B015D" w:rsidRPr="00962785" w:rsidRDefault="009B015D" w:rsidP="006F274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2653" w:type="dxa"/>
          </w:tcPr>
          <w:p w14:paraId="14E97E8F" w14:textId="4514A5A4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Droits</w:t>
            </w:r>
          </w:p>
        </w:tc>
        <w:tc>
          <w:tcPr>
            <w:tcW w:w="4677" w:type="dxa"/>
          </w:tcPr>
          <w:p w14:paraId="5CA8EED7" w14:textId="65ED5B09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9B015D" w:rsidRPr="003E4699" w14:paraId="285020A7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9DBADA2" w14:textId="16CEFEA9" w:rsidR="009B015D" w:rsidRDefault="009B015D" w:rsidP="006F274B">
            <w:r>
              <w:t>Administrateur</w:t>
            </w:r>
          </w:p>
        </w:tc>
        <w:tc>
          <w:tcPr>
            <w:tcW w:w="2653" w:type="dxa"/>
          </w:tcPr>
          <w:p w14:paraId="3BA0ECCE" w14:textId="2B838F0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Tout sur schéma, gestion user</w:t>
            </w:r>
          </w:p>
        </w:tc>
        <w:tc>
          <w:tcPr>
            <w:tcW w:w="4677" w:type="dxa"/>
          </w:tcPr>
          <w:p w14:paraId="795933B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'admin';</w:t>
            </w:r>
          </w:p>
          <w:p w14:paraId="27A96338" w14:textId="4F847D7A" w:rsidR="00E9163B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ALL PRIVILEGE</w:t>
            </w:r>
            <w:r w:rsidR="004C74EA">
              <w:rPr>
                <w:color w:val="B55374" w:themeColor="accent4" w:themeShade="BF"/>
                <w:lang w:val="en-US"/>
              </w:rPr>
              <w:t>S</w:t>
            </w:r>
            <w:r w:rsidRPr="00ED6F24">
              <w:rPr>
                <w:color w:val="B55374" w:themeColor="accent4" w:themeShade="BF"/>
                <w:lang w:val="en-US"/>
              </w:rPr>
              <w:t xml:space="preserve"> ON db_thanospizza.* TO 'admin'</w:t>
            </w:r>
            <w:r w:rsidR="004C74EA">
              <w:rPr>
                <w:color w:val="B55374" w:themeColor="accent4" w:themeShade="BF"/>
                <w:lang w:val="en-US"/>
              </w:rPr>
              <w:t xml:space="preserve"> WITH GRANT OPTION</w:t>
            </w:r>
            <w:r w:rsidRPr="00ED6F24">
              <w:rPr>
                <w:color w:val="B55374" w:themeColor="accent4" w:themeShade="BF"/>
                <w:lang w:val="en-US"/>
              </w:rPr>
              <w:t>;</w:t>
            </w:r>
          </w:p>
        </w:tc>
      </w:tr>
      <w:tr w:rsidR="009B015D" w:rsidRPr="003E4699" w14:paraId="5C6F1FF6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501812F" w14:textId="5216E190" w:rsidR="009B015D" w:rsidRDefault="009B015D" w:rsidP="006F274B">
            <w:r>
              <w:t>Manager</w:t>
            </w:r>
          </w:p>
        </w:tc>
        <w:tc>
          <w:tcPr>
            <w:tcW w:w="2653" w:type="dxa"/>
          </w:tcPr>
          <w:p w14:paraId="45C5ABBC" w14:textId="1529904E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Créer/fermer commandes, gérer livraisons, voir paiement, gérer catalogue</w:t>
            </w:r>
          </w:p>
        </w:tc>
        <w:tc>
          <w:tcPr>
            <w:tcW w:w="4677" w:type="dxa"/>
          </w:tcPr>
          <w:p w14:paraId="005DE173" w14:textId="3907818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ROLE 'manager';</w:t>
            </w:r>
          </w:p>
          <w:p w14:paraId="2C9EA789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CREATE, DELETE, SELECT ON db_thanospizza.t_commande TO 'manager';</w:t>
            </w:r>
          </w:p>
          <w:p w14:paraId="5D8DF36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CREATE, DELETE, SELECT, UPDATE, INSERT ON db_thanospizza.t_livraison TO 'manager';</w:t>
            </w:r>
          </w:p>
          <w:p w14:paraId="29C0C82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SELECT ON db_thanospizza.t_paiement TO 'manager';</w:t>
            </w:r>
          </w:p>
          <w:p w14:paraId="4B5A25F6" w14:textId="63CC8B43" w:rsidR="00C83DF1" w:rsidRPr="0009444C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CREATE, DELETE, SELECT, UPDATE, INSERT ON db_thanospizza.t_article TO 'manager';</w:t>
            </w:r>
          </w:p>
        </w:tc>
      </w:tr>
      <w:tr w:rsidR="009B015D" w:rsidRPr="003E4699" w14:paraId="1044EA62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E2A1927" w14:textId="03B9ADFB" w:rsidR="009B015D" w:rsidRDefault="009B015D" w:rsidP="006F274B">
            <w:r>
              <w:t>Pizzaiolo</w:t>
            </w:r>
          </w:p>
        </w:tc>
        <w:tc>
          <w:tcPr>
            <w:tcW w:w="2653" w:type="dxa"/>
          </w:tcPr>
          <w:p w14:paraId="2013BF84" w14:textId="109A4874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en prep, màj statut prép, saisie consommation ingrédients</w:t>
            </w:r>
          </w:p>
        </w:tc>
        <w:tc>
          <w:tcPr>
            <w:tcW w:w="4677" w:type="dxa"/>
          </w:tcPr>
          <w:p w14:paraId="580F4CA3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'pizzaiolo';</w:t>
            </w:r>
          </w:p>
          <w:p w14:paraId="5DFBE6A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 ON db_thanospizza.t_article to 'pizzaiolo';</w:t>
            </w:r>
          </w:p>
          <w:p w14:paraId="30A6F655" w14:textId="23CC5B8D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SELECT, UPDATE ON db_thanospizza.t_article to 'pizzaiolo';</w:t>
            </w:r>
          </w:p>
        </w:tc>
      </w:tr>
      <w:tr w:rsidR="009B015D" w:rsidRPr="003E4699" w14:paraId="476207FF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EE05A5D" w14:textId="7265E539" w:rsidR="009B015D" w:rsidRDefault="009B015D" w:rsidP="006F274B">
            <w:r>
              <w:t>Livreur</w:t>
            </w:r>
          </w:p>
        </w:tc>
        <w:tc>
          <w:tcPr>
            <w:tcW w:w="2653" w:type="dxa"/>
          </w:tcPr>
          <w:p w14:paraId="3FF7746E" w14:textId="51B0553B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assignées, màj statut livraison</w:t>
            </w:r>
          </w:p>
        </w:tc>
        <w:tc>
          <w:tcPr>
            <w:tcW w:w="4677" w:type="dxa"/>
          </w:tcPr>
          <w:p w14:paraId="229B8BDE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'livreur';</w:t>
            </w:r>
          </w:p>
          <w:p w14:paraId="4451768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 ON db_thanospizza.t_commande to 'livreur';</w:t>
            </w:r>
          </w:p>
          <w:p w14:paraId="133A8737" w14:textId="043CD956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SELECT, UPDATE ON db_thanospizza.t_livraison to 'livreur';</w:t>
            </w:r>
          </w:p>
        </w:tc>
      </w:tr>
      <w:tr w:rsidR="009B015D" w:rsidRPr="003E4699" w14:paraId="11C80C0C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16D99243" w14:textId="08470CFD" w:rsidR="009B015D" w:rsidRDefault="009B015D" w:rsidP="006F274B">
            <w:r>
              <w:t>Agent de caisse</w:t>
            </w:r>
          </w:p>
        </w:tc>
        <w:tc>
          <w:tcPr>
            <w:tcW w:w="2653" w:type="dxa"/>
          </w:tcPr>
          <w:p w14:paraId="33CCD8E6" w14:textId="41811C88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 paiements, rembourser, voir commandes</w:t>
            </w:r>
          </w:p>
        </w:tc>
        <w:tc>
          <w:tcPr>
            <w:tcW w:w="4677" w:type="dxa"/>
          </w:tcPr>
          <w:p w14:paraId="6FEA2B62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'caisse';</w:t>
            </w:r>
          </w:p>
          <w:p w14:paraId="058F54F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CREATE, DELETE, SELECT, UPDATE ON db_thanospizza.t_paiement to 'caisse';</w:t>
            </w:r>
          </w:p>
          <w:p w14:paraId="54A9D11C" w14:textId="66BABBFA" w:rsidR="002D0FEE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 ON db_thanospizza.t_commande to 'caisse';</w:t>
            </w:r>
          </w:p>
        </w:tc>
      </w:tr>
      <w:tr w:rsidR="009B015D" w:rsidRPr="003E4699" w14:paraId="173C7EE0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4282D8EA" w14:textId="2A344E6C" w:rsidR="009B015D" w:rsidRDefault="009B015D" w:rsidP="006F274B">
            <w:r>
              <w:t>Analyste</w:t>
            </w:r>
          </w:p>
        </w:tc>
        <w:tc>
          <w:tcPr>
            <w:tcW w:w="2653" w:type="dxa"/>
          </w:tcPr>
          <w:p w14:paraId="30C85776" w14:textId="7A69D43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seule, select *</w:t>
            </w:r>
          </w:p>
        </w:tc>
        <w:tc>
          <w:tcPr>
            <w:tcW w:w="4677" w:type="dxa"/>
          </w:tcPr>
          <w:p w14:paraId="37F0DBE5" w14:textId="77777777" w:rsidR="004C74EA" w:rsidRPr="004C74EA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CREATE ROLE 'analyste';</w:t>
            </w:r>
          </w:p>
          <w:p w14:paraId="10D0042A" w14:textId="2E30AFEB" w:rsidR="002D0FEE" w:rsidRPr="0009444C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GRANT SELECT ON db_thanospizza.* to 'analyste';</w:t>
            </w:r>
          </w:p>
        </w:tc>
      </w:tr>
    </w:tbl>
    <w:p w14:paraId="598D0D12" w14:textId="77777777" w:rsidR="0092560E" w:rsidRPr="0009444C" w:rsidRDefault="0092560E" w:rsidP="00413240">
      <w:pPr>
        <w:rPr>
          <w:lang w:val="en-US"/>
        </w:rPr>
      </w:pPr>
    </w:p>
    <w:p w14:paraId="6617B26E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4081F4D6" w14:textId="133B5424" w:rsidR="009726BB" w:rsidRDefault="009726BB" w:rsidP="00962785">
      <w:pPr>
        <w:pStyle w:val="Titre2"/>
      </w:pPr>
      <w:bookmarkStart w:id="19" w:name="_Toc218706480"/>
      <w:r>
        <w:lastRenderedPageBreak/>
        <w:t>Pour créer les utilisateurs</w:t>
      </w:r>
      <w:bookmarkEnd w:id="19"/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838"/>
        <w:gridCol w:w="1843"/>
        <w:gridCol w:w="1701"/>
        <w:gridCol w:w="3680"/>
      </w:tblGrid>
      <w:tr w:rsidR="006D4633" w14:paraId="5FECAD75" w14:textId="01EA904A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AE8AD5" w14:textId="4DD3A90D" w:rsidR="006D4633" w:rsidRPr="00962785" w:rsidRDefault="006D4633" w:rsidP="009726B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1843" w:type="dxa"/>
          </w:tcPr>
          <w:p w14:paraId="1810F7EE" w14:textId="0DA40461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Rôle</w:t>
            </w:r>
          </w:p>
        </w:tc>
        <w:tc>
          <w:tcPr>
            <w:tcW w:w="1701" w:type="dxa"/>
          </w:tcPr>
          <w:p w14:paraId="5E04242D" w14:textId="548562A5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Mot de passe</w:t>
            </w:r>
          </w:p>
        </w:tc>
        <w:tc>
          <w:tcPr>
            <w:tcW w:w="3680" w:type="dxa"/>
          </w:tcPr>
          <w:p w14:paraId="1EAE09A7" w14:textId="0ADB713B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527002" w:rsidRPr="003E4699" w14:paraId="3BFA58CC" w14:textId="15B51850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54662B0" w14:textId="7153CAB7" w:rsidR="00527002" w:rsidRDefault="00527002" w:rsidP="00527002">
            <w:r>
              <w:t>Tony Stark</w:t>
            </w:r>
          </w:p>
        </w:tc>
        <w:tc>
          <w:tcPr>
            <w:tcW w:w="1843" w:type="dxa"/>
          </w:tcPr>
          <w:p w14:paraId="6844BCB2" w14:textId="5E431684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Administrateur</w:t>
            </w:r>
          </w:p>
        </w:tc>
        <w:tc>
          <w:tcPr>
            <w:tcW w:w="1701" w:type="dxa"/>
          </w:tcPr>
          <w:p w14:paraId="3007F2CC" w14:textId="0FF20C70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F7261AE" w14:textId="2141DA0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'tony'@'localhost' IDENTIFIED BY  '1234';</w:t>
            </w:r>
          </w:p>
        </w:tc>
      </w:tr>
      <w:tr w:rsidR="00527002" w:rsidRPr="003E4699" w14:paraId="38827F29" w14:textId="421A43A3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5C75CEA" w14:textId="75A06889" w:rsidR="00527002" w:rsidRDefault="00527002" w:rsidP="00527002">
            <w:r>
              <w:t>Bruce Banner</w:t>
            </w:r>
          </w:p>
        </w:tc>
        <w:tc>
          <w:tcPr>
            <w:tcW w:w="1843" w:type="dxa"/>
          </w:tcPr>
          <w:p w14:paraId="1C4436B5" w14:textId="6367B3E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Analyste</w:t>
            </w:r>
          </w:p>
        </w:tc>
        <w:tc>
          <w:tcPr>
            <w:tcW w:w="1701" w:type="dxa"/>
          </w:tcPr>
          <w:p w14:paraId="7FF36BFB" w14:textId="700E8A2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04A1AA45" w14:textId="7655FCCE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'bruce'@'localhost' IDENTIFIED BY  '1234';</w:t>
            </w:r>
          </w:p>
        </w:tc>
      </w:tr>
      <w:tr w:rsidR="00527002" w:rsidRPr="003E4699" w14:paraId="3E06DCA4" w14:textId="490DDBA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1550EDB" w14:textId="5A52B169" w:rsidR="00527002" w:rsidRDefault="00527002" w:rsidP="00527002">
            <w:r>
              <w:t>Steve Rogers</w:t>
            </w:r>
          </w:p>
        </w:tc>
        <w:tc>
          <w:tcPr>
            <w:tcW w:w="1843" w:type="dxa"/>
          </w:tcPr>
          <w:p w14:paraId="37279B8F" w14:textId="0BF1434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701" w:type="dxa"/>
          </w:tcPr>
          <w:p w14:paraId="0587990B" w14:textId="2E4099DF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33B1680C" w14:textId="5BD068DD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'steve'@'localhost' IDENTIFIED BY  '1234';</w:t>
            </w:r>
          </w:p>
        </w:tc>
      </w:tr>
      <w:tr w:rsidR="00527002" w:rsidRPr="003E4699" w14:paraId="480774D0" w14:textId="37F152E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4B4869" w14:textId="5E18A910" w:rsidR="00527002" w:rsidRDefault="00527002" w:rsidP="00527002">
            <w:r>
              <w:t>Samuel Wilson</w:t>
            </w:r>
          </w:p>
        </w:tc>
        <w:tc>
          <w:tcPr>
            <w:tcW w:w="1843" w:type="dxa"/>
          </w:tcPr>
          <w:p w14:paraId="6B25ACE6" w14:textId="4F1472A8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Agent de caisse</w:t>
            </w:r>
          </w:p>
        </w:tc>
        <w:tc>
          <w:tcPr>
            <w:tcW w:w="1701" w:type="dxa"/>
          </w:tcPr>
          <w:p w14:paraId="1F66DBB5" w14:textId="503E6D43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40071B46" w14:textId="6553D434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'samuel'@'localhost' IDENTIFIED BY  '1234';</w:t>
            </w:r>
          </w:p>
        </w:tc>
      </w:tr>
      <w:tr w:rsidR="00527002" w:rsidRPr="003E4699" w14:paraId="3F91E161" w14:textId="6BAE29B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1192308" w14:textId="2E65E3DB" w:rsidR="00527002" w:rsidRDefault="00527002" w:rsidP="00527002">
            <w:r>
              <w:t>Thor Odinson</w:t>
            </w:r>
          </w:p>
        </w:tc>
        <w:tc>
          <w:tcPr>
            <w:tcW w:w="1843" w:type="dxa"/>
          </w:tcPr>
          <w:p w14:paraId="1C61D116" w14:textId="6638124C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Pizzaiolo</w:t>
            </w:r>
          </w:p>
        </w:tc>
        <w:tc>
          <w:tcPr>
            <w:tcW w:w="1701" w:type="dxa"/>
          </w:tcPr>
          <w:p w14:paraId="6F9EF109" w14:textId="529E8386" w:rsidR="00527002" w:rsidRDefault="00527002" w:rsidP="00527002">
            <w:pPr>
              <w:tabs>
                <w:tab w:val="left" w:pos="117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138330CB" w14:textId="5C00BAA3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'thor'@'localhost' IDENTIFIED BY  '1234';</w:t>
            </w:r>
          </w:p>
        </w:tc>
      </w:tr>
      <w:tr w:rsidR="00527002" w:rsidRPr="003E4699" w14:paraId="5E5F41AB" w14:textId="2AF39106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800A7F" w14:textId="638CF2E1" w:rsidR="00527002" w:rsidRDefault="00527002" w:rsidP="00527002">
            <w:r>
              <w:t>Peter Parker</w:t>
            </w:r>
          </w:p>
        </w:tc>
        <w:tc>
          <w:tcPr>
            <w:tcW w:w="1843" w:type="dxa"/>
          </w:tcPr>
          <w:p w14:paraId="7D1F962E" w14:textId="14C2C46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Livreur</w:t>
            </w:r>
          </w:p>
        </w:tc>
        <w:tc>
          <w:tcPr>
            <w:tcW w:w="1701" w:type="dxa"/>
          </w:tcPr>
          <w:p w14:paraId="3FD16011" w14:textId="519C9A77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D0F4C46" w14:textId="10627FB8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'peter'@'localhost' IDENTIFIED BY  '1234';</w:t>
            </w:r>
          </w:p>
        </w:tc>
      </w:tr>
    </w:tbl>
    <w:p w14:paraId="1468427D" w14:textId="35231371" w:rsidR="00962785" w:rsidRDefault="00962785" w:rsidP="00962785">
      <w:pPr>
        <w:pStyle w:val="Titre2"/>
      </w:pPr>
      <w:bookmarkStart w:id="20" w:name="_Toc218706481"/>
      <w:r>
        <w:t>Pour accorder les rôles aux utilisateurs</w:t>
      </w:r>
      <w:bookmarkEnd w:id="20"/>
    </w:p>
    <w:tbl>
      <w:tblPr>
        <w:tblStyle w:val="TableauGrille3-Accentuation1"/>
        <w:tblW w:w="9067" w:type="dxa"/>
        <w:tblLook w:val="06A0" w:firstRow="1" w:lastRow="0" w:firstColumn="1" w:lastColumn="0" w:noHBand="1" w:noVBand="1"/>
      </w:tblPr>
      <w:tblGrid>
        <w:gridCol w:w="1838"/>
        <w:gridCol w:w="7229"/>
      </w:tblGrid>
      <w:tr w:rsidR="00962785" w14:paraId="3C39F4CE" w14:textId="77777777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58AC1F" w14:textId="77777777" w:rsidR="00962785" w:rsidRPr="00962785" w:rsidRDefault="00962785" w:rsidP="001524F5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7229" w:type="dxa"/>
          </w:tcPr>
          <w:p w14:paraId="131C356B" w14:textId="77777777" w:rsidR="00962785" w:rsidRPr="00962785" w:rsidRDefault="00962785" w:rsidP="001524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8C1ECF" w:rsidRPr="003E4699" w14:paraId="430D1111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6715FC0" w14:textId="77777777" w:rsidR="008C1ECF" w:rsidRDefault="008C1ECF" w:rsidP="008C1ECF">
            <w:r>
              <w:t>Tony Stark</w:t>
            </w:r>
          </w:p>
        </w:tc>
        <w:tc>
          <w:tcPr>
            <w:tcW w:w="7229" w:type="dxa"/>
          </w:tcPr>
          <w:p w14:paraId="5C9B0B4B" w14:textId="0E5569A4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'admin' TO 'tony'@'localhost';</w:t>
            </w:r>
          </w:p>
        </w:tc>
      </w:tr>
      <w:tr w:rsidR="008C1ECF" w:rsidRPr="003E4699" w14:paraId="32E20CA4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7548454" w14:textId="77777777" w:rsidR="008C1ECF" w:rsidRDefault="008C1ECF" w:rsidP="008C1ECF">
            <w:r>
              <w:t>Bruce Banner</w:t>
            </w:r>
          </w:p>
        </w:tc>
        <w:tc>
          <w:tcPr>
            <w:tcW w:w="7229" w:type="dxa"/>
          </w:tcPr>
          <w:p w14:paraId="438DD2F0" w14:textId="2564F605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'analyste' TO 'bruce'@'localhost';</w:t>
            </w:r>
          </w:p>
        </w:tc>
      </w:tr>
      <w:tr w:rsidR="008C1ECF" w:rsidRPr="003E4699" w14:paraId="5D97F072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50BC60C" w14:textId="77777777" w:rsidR="008C1ECF" w:rsidRDefault="008C1ECF" w:rsidP="008C1ECF">
            <w:r>
              <w:t>Steve Rogers</w:t>
            </w:r>
          </w:p>
        </w:tc>
        <w:tc>
          <w:tcPr>
            <w:tcW w:w="7229" w:type="dxa"/>
          </w:tcPr>
          <w:p w14:paraId="378AA991" w14:textId="61C14FF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'manager' TO 'steve'@'localhost';</w:t>
            </w:r>
          </w:p>
        </w:tc>
      </w:tr>
      <w:tr w:rsidR="008C1ECF" w14:paraId="01AD4488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F03E46" w14:textId="77777777" w:rsidR="008C1ECF" w:rsidRDefault="008C1ECF" w:rsidP="008C1ECF">
            <w:r>
              <w:t>Samuel Wilson</w:t>
            </w:r>
          </w:p>
        </w:tc>
        <w:tc>
          <w:tcPr>
            <w:tcW w:w="7229" w:type="dxa"/>
          </w:tcPr>
          <w:p w14:paraId="5F4553D0" w14:textId="32156F0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'caisse' TO 'samuel'@'localhost' ;</w:t>
            </w:r>
          </w:p>
        </w:tc>
      </w:tr>
      <w:tr w:rsidR="008C1ECF" w:rsidRPr="003E4699" w14:paraId="3B5CD8AB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2AD372" w14:textId="77777777" w:rsidR="008C1ECF" w:rsidRDefault="008C1ECF" w:rsidP="008C1ECF">
            <w:r>
              <w:t>Thor Odinson</w:t>
            </w:r>
          </w:p>
        </w:tc>
        <w:tc>
          <w:tcPr>
            <w:tcW w:w="7229" w:type="dxa"/>
          </w:tcPr>
          <w:p w14:paraId="6DB45CE6" w14:textId="5601A7A1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'pizzaiolo' TO 'thor'@'localhost';</w:t>
            </w:r>
          </w:p>
        </w:tc>
      </w:tr>
      <w:tr w:rsidR="008C1ECF" w14:paraId="218B247A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F0EE5C" w14:textId="77777777" w:rsidR="008C1ECF" w:rsidRDefault="008C1ECF" w:rsidP="008C1ECF">
            <w:r>
              <w:t>Peter Parker</w:t>
            </w:r>
          </w:p>
        </w:tc>
        <w:tc>
          <w:tcPr>
            <w:tcW w:w="7229" w:type="dxa"/>
          </w:tcPr>
          <w:p w14:paraId="2E62DB7D" w14:textId="4C04E727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'livreur' TO 'peter'@'localhost' ;</w:t>
            </w:r>
          </w:p>
        </w:tc>
      </w:tr>
    </w:tbl>
    <w:p w14:paraId="2B5E4E35" w14:textId="77777777" w:rsidR="00962785" w:rsidRDefault="00962785" w:rsidP="009726BB"/>
    <w:p w14:paraId="400233C9" w14:textId="77777777" w:rsidR="00527002" w:rsidRDefault="00527002" w:rsidP="00527002">
      <w:pPr>
        <w:jc w:val="both"/>
      </w:pPr>
      <w:r>
        <w:t xml:space="preserve">Une fois fini, la commande </w:t>
      </w:r>
      <w:r w:rsidRPr="00527002">
        <w:rPr>
          <w:color w:val="B55374" w:themeColor="accent4" w:themeShade="BF"/>
        </w:rPr>
        <w:t>SELECT User, Host FROM mysql.user;</w:t>
      </w:r>
      <w:r>
        <w:t xml:space="preserve"> devrait afficher quelque chose comme :</w:t>
      </w:r>
    </w:p>
    <w:p w14:paraId="362AE357" w14:textId="36C1B324" w:rsidR="00527002" w:rsidRDefault="00527002" w:rsidP="009726BB">
      <w:r>
        <w:t xml:space="preserve"> </w:t>
      </w:r>
      <w:r w:rsidRPr="00527002">
        <w:rPr>
          <w:noProof/>
        </w:rPr>
        <w:drawing>
          <wp:inline distT="0" distB="0" distL="0" distR="0" wp14:anchorId="62987199" wp14:editId="528E4389">
            <wp:extent cx="2481943" cy="2871856"/>
            <wp:effectExtent l="0" t="0" r="0" b="5080"/>
            <wp:docPr id="1933280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06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8283" cy="287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2E5F" w14:textId="512CD8B2" w:rsidR="006F274B" w:rsidRDefault="006F274B" w:rsidP="006F274B">
      <w:pPr>
        <w:pStyle w:val="Titre1"/>
      </w:pPr>
      <w:bookmarkStart w:id="21" w:name="_Toc218706482"/>
      <w:r>
        <w:lastRenderedPageBreak/>
        <w:t>Transactions</w:t>
      </w:r>
      <w:r w:rsidR="01CDB8E2">
        <w:t xml:space="preserve"> [à faire]</w:t>
      </w:r>
      <w:bookmarkEnd w:id="21"/>
    </w:p>
    <w:p w14:paraId="4330BB7E" w14:textId="14901CB0" w:rsidR="006F274B" w:rsidRPr="006F274B" w:rsidRDefault="00A225B3" w:rsidP="006F274B">
      <w:r>
        <w:t>Scénario</w:t>
      </w:r>
    </w:p>
    <w:sectPr w:rsidR="006F274B" w:rsidRPr="006F27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16856"/>
    <w:multiLevelType w:val="hybridMultilevel"/>
    <w:tmpl w:val="7140177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81B0B802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D334F"/>
    <w:multiLevelType w:val="hybridMultilevel"/>
    <w:tmpl w:val="30127EA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655192">
    <w:abstractNumId w:val="0"/>
  </w:num>
  <w:num w:numId="2" w16cid:durableId="21439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03E"/>
    <w:rsid w:val="00021B98"/>
    <w:rsid w:val="00023837"/>
    <w:rsid w:val="00074B02"/>
    <w:rsid w:val="0008615C"/>
    <w:rsid w:val="0009444C"/>
    <w:rsid w:val="000B26FC"/>
    <w:rsid w:val="000B7D7C"/>
    <w:rsid w:val="000F08E0"/>
    <w:rsid w:val="00101FC5"/>
    <w:rsid w:val="0010784F"/>
    <w:rsid w:val="00110F45"/>
    <w:rsid w:val="00132ADB"/>
    <w:rsid w:val="001547E5"/>
    <w:rsid w:val="00156A83"/>
    <w:rsid w:val="001647AE"/>
    <w:rsid w:val="001811D1"/>
    <w:rsid w:val="00200515"/>
    <w:rsid w:val="00206695"/>
    <w:rsid w:val="002243BF"/>
    <w:rsid w:val="00240ADD"/>
    <w:rsid w:val="00244F54"/>
    <w:rsid w:val="002542D7"/>
    <w:rsid w:val="0025438E"/>
    <w:rsid w:val="00294735"/>
    <w:rsid w:val="002D0FEE"/>
    <w:rsid w:val="002D4E91"/>
    <w:rsid w:val="002E42DE"/>
    <w:rsid w:val="002F11F9"/>
    <w:rsid w:val="002F68B7"/>
    <w:rsid w:val="0030657A"/>
    <w:rsid w:val="00326B86"/>
    <w:rsid w:val="00381C42"/>
    <w:rsid w:val="00397F31"/>
    <w:rsid w:val="003A1408"/>
    <w:rsid w:val="003A7F61"/>
    <w:rsid w:val="003C6EF3"/>
    <w:rsid w:val="003E4699"/>
    <w:rsid w:val="003F00CF"/>
    <w:rsid w:val="00412E56"/>
    <w:rsid w:val="00413240"/>
    <w:rsid w:val="00425389"/>
    <w:rsid w:val="0044791C"/>
    <w:rsid w:val="00453FB7"/>
    <w:rsid w:val="004750AC"/>
    <w:rsid w:val="0047749D"/>
    <w:rsid w:val="00480253"/>
    <w:rsid w:val="004946F9"/>
    <w:rsid w:val="00495E7C"/>
    <w:rsid w:val="004B3360"/>
    <w:rsid w:val="004B65DD"/>
    <w:rsid w:val="004C306E"/>
    <w:rsid w:val="004C74EA"/>
    <w:rsid w:val="004E05CB"/>
    <w:rsid w:val="004E4743"/>
    <w:rsid w:val="00500C1D"/>
    <w:rsid w:val="0050553C"/>
    <w:rsid w:val="00522989"/>
    <w:rsid w:val="00527002"/>
    <w:rsid w:val="005A15E3"/>
    <w:rsid w:val="005C7B16"/>
    <w:rsid w:val="005D1F19"/>
    <w:rsid w:val="006045DA"/>
    <w:rsid w:val="0066003E"/>
    <w:rsid w:val="006A71A5"/>
    <w:rsid w:val="006C12B0"/>
    <w:rsid w:val="006C21A3"/>
    <w:rsid w:val="006C265E"/>
    <w:rsid w:val="006D3318"/>
    <w:rsid w:val="006D4633"/>
    <w:rsid w:val="006F274B"/>
    <w:rsid w:val="0070376C"/>
    <w:rsid w:val="007071D1"/>
    <w:rsid w:val="007450C8"/>
    <w:rsid w:val="007504C7"/>
    <w:rsid w:val="00754928"/>
    <w:rsid w:val="00763364"/>
    <w:rsid w:val="007773A9"/>
    <w:rsid w:val="0078206C"/>
    <w:rsid w:val="007B0CDB"/>
    <w:rsid w:val="007C4077"/>
    <w:rsid w:val="007D16AC"/>
    <w:rsid w:val="007D5E1C"/>
    <w:rsid w:val="008844A2"/>
    <w:rsid w:val="008874CE"/>
    <w:rsid w:val="008A4ABC"/>
    <w:rsid w:val="008A533F"/>
    <w:rsid w:val="008B417F"/>
    <w:rsid w:val="008B50D9"/>
    <w:rsid w:val="008C1ECF"/>
    <w:rsid w:val="008C628E"/>
    <w:rsid w:val="00910EDA"/>
    <w:rsid w:val="00913B08"/>
    <w:rsid w:val="0092560E"/>
    <w:rsid w:val="009568F0"/>
    <w:rsid w:val="00962785"/>
    <w:rsid w:val="009726BB"/>
    <w:rsid w:val="009844B5"/>
    <w:rsid w:val="009B015D"/>
    <w:rsid w:val="009B3179"/>
    <w:rsid w:val="009C2696"/>
    <w:rsid w:val="009F0700"/>
    <w:rsid w:val="00A01198"/>
    <w:rsid w:val="00A10B35"/>
    <w:rsid w:val="00A225B3"/>
    <w:rsid w:val="00A82FD5"/>
    <w:rsid w:val="00A84B11"/>
    <w:rsid w:val="00A85915"/>
    <w:rsid w:val="00A86556"/>
    <w:rsid w:val="00AC2FCB"/>
    <w:rsid w:val="00AD370F"/>
    <w:rsid w:val="00AE203F"/>
    <w:rsid w:val="00B13EC0"/>
    <w:rsid w:val="00B267F8"/>
    <w:rsid w:val="00B3192E"/>
    <w:rsid w:val="00B440EC"/>
    <w:rsid w:val="00B53EDE"/>
    <w:rsid w:val="00B61AB3"/>
    <w:rsid w:val="00B85A36"/>
    <w:rsid w:val="00B95971"/>
    <w:rsid w:val="00BA0E57"/>
    <w:rsid w:val="00BB1F95"/>
    <w:rsid w:val="00BB56A6"/>
    <w:rsid w:val="00BC02EB"/>
    <w:rsid w:val="00BD6147"/>
    <w:rsid w:val="00BF3A62"/>
    <w:rsid w:val="00BF6561"/>
    <w:rsid w:val="00C47884"/>
    <w:rsid w:val="00C56D1B"/>
    <w:rsid w:val="00C83328"/>
    <w:rsid w:val="00C83DF1"/>
    <w:rsid w:val="00C97C31"/>
    <w:rsid w:val="00CA6F00"/>
    <w:rsid w:val="00CB3C08"/>
    <w:rsid w:val="00CD7A14"/>
    <w:rsid w:val="00CE4340"/>
    <w:rsid w:val="00D00D06"/>
    <w:rsid w:val="00D03CE0"/>
    <w:rsid w:val="00D1720C"/>
    <w:rsid w:val="00D22CEF"/>
    <w:rsid w:val="00D3211E"/>
    <w:rsid w:val="00D6425E"/>
    <w:rsid w:val="00DB35E3"/>
    <w:rsid w:val="00DE3354"/>
    <w:rsid w:val="00DF1222"/>
    <w:rsid w:val="00E45A2F"/>
    <w:rsid w:val="00E5347E"/>
    <w:rsid w:val="00E7751D"/>
    <w:rsid w:val="00E852CE"/>
    <w:rsid w:val="00E9163B"/>
    <w:rsid w:val="00EB63D1"/>
    <w:rsid w:val="00ED1400"/>
    <w:rsid w:val="00ED6F24"/>
    <w:rsid w:val="00EE313B"/>
    <w:rsid w:val="00EE6550"/>
    <w:rsid w:val="00F352FF"/>
    <w:rsid w:val="00F44570"/>
    <w:rsid w:val="00F50C71"/>
    <w:rsid w:val="00F7789B"/>
    <w:rsid w:val="00F81A62"/>
    <w:rsid w:val="00F940F9"/>
    <w:rsid w:val="00FA1B46"/>
    <w:rsid w:val="00FA4C38"/>
    <w:rsid w:val="00FD362F"/>
    <w:rsid w:val="01CDB8E2"/>
    <w:rsid w:val="02197879"/>
    <w:rsid w:val="0339DCE6"/>
    <w:rsid w:val="0350A055"/>
    <w:rsid w:val="03A5B286"/>
    <w:rsid w:val="03DF67BD"/>
    <w:rsid w:val="04C0A124"/>
    <w:rsid w:val="05A10431"/>
    <w:rsid w:val="05BFDBF8"/>
    <w:rsid w:val="0837BDFB"/>
    <w:rsid w:val="0A8DF68B"/>
    <w:rsid w:val="0D3B6F44"/>
    <w:rsid w:val="11C1B8FD"/>
    <w:rsid w:val="12D78C05"/>
    <w:rsid w:val="15A3B5DB"/>
    <w:rsid w:val="168A8BE9"/>
    <w:rsid w:val="16AA6C4F"/>
    <w:rsid w:val="18C53AFA"/>
    <w:rsid w:val="1983EDF4"/>
    <w:rsid w:val="1B3EC33D"/>
    <w:rsid w:val="1BA0E521"/>
    <w:rsid w:val="1D523122"/>
    <w:rsid w:val="1E19C8F7"/>
    <w:rsid w:val="205EB04C"/>
    <w:rsid w:val="21F414F9"/>
    <w:rsid w:val="21FE7FC7"/>
    <w:rsid w:val="234FBA0D"/>
    <w:rsid w:val="26692BD3"/>
    <w:rsid w:val="2A4A234E"/>
    <w:rsid w:val="2B4D1CB8"/>
    <w:rsid w:val="2C368271"/>
    <w:rsid w:val="2EF635A3"/>
    <w:rsid w:val="314A96A7"/>
    <w:rsid w:val="3191BFAC"/>
    <w:rsid w:val="3363109D"/>
    <w:rsid w:val="33A8E6F3"/>
    <w:rsid w:val="35A5F448"/>
    <w:rsid w:val="361921AF"/>
    <w:rsid w:val="361BB582"/>
    <w:rsid w:val="36998E5B"/>
    <w:rsid w:val="377C11DE"/>
    <w:rsid w:val="387D6987"/>
    <w:rsid w:val="39099386"/>
    <w:rsid w:val="3ADDC506"/>
    <w:rsid w:val="3C094DD3"/>
    <w:rsid w:val="3CC04AAB"/>
    <w:rsid w:val="3ECE4C30"/>
    <w:rsid w:val="404ADBEF"/>
    <w:rsid w:val="40E5B65A"/>
    <w:rsid w:val="410D1DBC"/>
    <w:rsid w:val="41BE1877"/>
    <w:rsid w:val="425939FA"/>
    <w:rsid w:val="42794958"/>
    <w:rsid w:val="42D83F00"/>
    <w:rsid w:val="441DD6F1"/>
    <w:rsid w:val="46170355"/>
    <w:rsid w:val="4720C781"/>
    <w:rsid w:val="4779C686"/>
    <w:rsid w:val="47B1BC34"/>
    <w:rsid w:val="48CCA9DA"/>
    <w:rsid w:val="49022C90"/>
    <w:rsid w:val="4B3EF9F4"/>
    <w:rsid w:val="4B5B8238"/>
    <w:rsid w:val="4B74B47F"/>
    <w:rsid w:val="4C5D5A37"/>
    <w:rsid w:val="4D2600CA"/>
    <w:rsid w:val="4DA48373"/>
    <w:rsid w:val="4E97FE4C"/>
    <w:rsid w:val="4FBBD7DA"/>
    <w:rsid w:val="4FD6A304"/>
    <w:rsid w:val="5050AB95"/>
    <w:rsid w:val="50B362F6"/>
    <w:rsid w:val="53565EB6"/>
    <w:rsid w:val="565B93BF"/>
    <w:rsid w:val="565F5B88"/>
    <w:rsid w:val="57E4AB25"/>
    <w:rsid w:val="59142126"/>
    <w:rsid w:val="59F39ED6"/>
    <w:rsid w:val="5BAB25B7"/>
    <w:rsid w:val="5CE1FD1F"/>
    <w:rsid w:val="601ED934"/>
    <w:rsid w:val="613D7BA5"/>
    <w:rsid w:val="66262FDE"/>
    <w:rsid w:val="6749C070"/>
    <w:rsid w:val="68598A28"/>
    <w:rsid w:val="6864C6B2"/>
    <w:rsid w:val="6A2BF940"/>
    <w:rsid w:val="6ADC6AC6"/>
    <w:rsid w:val="6AF6F684"/>
    <w:rsid w:val="6B9AEF3E"/>
    <w:rsid w:val="6BEB8022"/>
    <w:rsid w:val="6BF2C65E"/>
    <w:rsid w:val="6C290A5E"/>
    <w:rsid w:val="6EEF967D"/>
    <w:rsid w:val="6FB1297D"/>
    <w:rsid w:val="7273E2C4"/>
    <w:rsid w:val="74438968"/>
    <w:rsid w:val="7559F8EA"/>
    <w:rsid w:val="75AC25AB"/>
    <w:rsid w:val="762AB587"/>
    <w:rsid w:val="79906B94"/>
    <w:rsid w:val="79B05C29"/>
    <w:rsid w:val="7B0205CF"/>
    <w:rsid w:val="7B7006A0"/>
    <w:rsid w:val="7C4AC3B5"/>
    <w:rsid w:val="7D028390"/>
    <w:rsid w:val="7D386B85"/>
    <w:rsid w:val="7E7AB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7C23E"/>
  <w15:chartTrackingRefBased/>
  <w15:docId w15:val="{DDE31E2C-FD1C-45B7-AC95-1C5155E1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785"/>
  </w:style>
  <w:style w:type="paragraph" w:styleId="Titre1">
    <w:name w:val="heading 1"/>
    <w:basedOn w:val="Normal"/>
    <w:next w:val="Normal"/>
    <w:link w:val="Titre1Car"/>
    <w:uiPriority w:val="9"/>
    <w:qFormat/>
    <w:rsid w:val="00660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60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6003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60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6003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60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60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60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60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6003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6003E"/>
    <w:rPr>
      <w:rFonts w:eastAsiaTheme="majorEastAsia" w:cstheme="majorBidi"/>
      <w:i/>
      <w:iCs/>
      <w:color w:val="7C9163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6003E"/>
    <w:rPr>
      <w:rFonts w:eastAsiaTheme="majorEastAsia" w:cstheme="majorBidi"/>
      <w:color w:val="7C9163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60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60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60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60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60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60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60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60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60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60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60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6003E"/>
    <w:rPr>
      <w:i/>
      <w:iCs/>
      <w:color w:val="7C9163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6003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6003E"/>
    <w:rPr>
      <w:i/>
      <w:iCs/>
      <w:color w:val="7C9163" w:themeColor="accent1" w:themeShade="BF"/>
    </w:rPr>
  </w:style>
  <w:style w:type="character" w:styleId="Rfrenceintense">
    <w:name w:val="Intense Reference"/>
    <w:basedOn w:val="Policepardfaut"/>
    <w:uiPriority w:val="32"/>
    <w:qFormat/>
    <w:rsid w:val="0066003E"/>
    <w:rPr>
      <w:b/>
      <w:bCs/>
      <w:smallCaps/>
      <w:color w:val="7C9163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750AC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6F27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F274B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6F274B"/>
    <w:rPr>
      <w:color w:val="8E58B6" w:themeColor="hyperlink"/>
      <w:u w:val="single"/>
    </w:rPr>
  </w:style>
  <w:style w:type="table" w:styleId="Grilledutableau">
    <w:name w:val="Table Grid"/>
    <w:basedOn w:val="TableauNormal"/>
    <w:uiPriority w:val="39"/>
    <w:rsid w:val="00DB3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2D4E9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2-Accentuation1">
    <w:name w:val="Grid Table 2 Accent 1"/>
    <w:basedOn w:val="TableauNormal"/>
    <w:uiPriority w:val="47"/>
    <w:rsid w:val="00244F54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TableauGrille7Couleur-Accentuation1">
    <w:name w:val="Grid Table 7 Colorful Accent 1"/>
    <w:basedOn w:val="TableauNormal"/>
    <w:uiPriority w:val="52"/>
    <w:rsid w:val="002E42DE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2E42DE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Papi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0a0681-8b2f-4a46-9dab-cf1520193f81">
      <Terms xmlns="http://schemas.microsoft.com/office/infopath/2007/PartnerControls"/>
    </lcf76f155ced4ddcb4097134ff3c332f>
    <TaxCatchAll xmlns="932fafb7-d8e0-4a14-bee3-33aad5c71309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1120F001D1794FAA6F4057E3355991" ma:contentTypeVersion="10" ma:contentTypeDescription="Crée un document." ma:contentTypeScope="" ma:versionID="1756697b9cc221a3792c5d9d2d772708">
  <xsd:schema xmlns:xsd="http://www.w3.org/2001/XMLSchema" xmlns:xs="http://www.w3.org/2001/XMLSchema" xmlns:p="http://schemas.microsoft.com/office/2006/metadata/properties" xmlns:ns2="f20a0681-8b2f-4a46-9dab-cf1520193f81" xmlns:ns3="932fafb7-d8e0-4a14-bee3-33aad5c71309" targetNamespace="http://schemas.microsoft.com/office/2006/metadata/properties" ma:root="true" ma:fieldsID="c7aa9f8770837dba73f898ed86a53034" ns2:_="" ns3:_="">
    <xsd:import namespace="f20a0681-8b2f-4a46-9dab-cf1520193f81"/>
    <xsd:import namespace="932fafb7-d8e0-4a14-bee3-33aad5c713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a0681-8b2f-4a46-9dab-cf1520193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fafb7-d8e0-4a14-bee3-33aad5c713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10b1276-7123-4bd5-b8af-6c8b90393eb2}" ma:internalName="TaxCatchAll" ma:showField="CatchAllData" ma:web="932fafb7-d8e0-4a14-bee3-33aad5c713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075D02-0086-4813-B18C-5950C55CDDF4}">
  <ds:schemaRefs>
    <ds:schemaRef ds:uri="http://schemas.microsoft.com/office/2006/metadata/properties"/>
    <ds:schemaRef ds:uri="http://schemas.microsoft.com/office/infopath/2007/PartnerControls"/>
    <ds:schemaRef ds:uri="f20a0681-8b2f-4a46-9dab-cf1520193f81"/>
    <ds:schemaRef ds:uri="932fafb7-d8e0-4a14-bee3-33aad5c71309"/>
  </ds:schemaRefs>
</ds:datastoreItem>
</file>

<file path=customXml/itemProps2.xml><?xml version="1.0" encoding="utf-8"?>
<ds:datastoreItem xmlns:ds="http://schemas.openxmlformats.org/officeDocument/2006/customXml" ds:itemID="{63E2CAEC-BDDF-4C90-B931-741DBBB880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83FB21-8C69-411F-B4E8-0B61816D86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0a0681-8b2f-4a46-9dab-cf1520193f81"/>
    <ds:schemaRef ds:uri="932fafb7-d8e0-4a14-bee3-33aad5c713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C95F361-0768-47CB-9D9B-D9BD07517E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12</Pages>
  <Words>1664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10796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 Delavy</dc:creator>
  <cp:keywords/>
  <dc:description/>
  <cp:lastModifiedBy>Alia Delavy</cp:lastModifiedBy>
  <cp:revision>226</cp:revision>
  <dcterms:created xsi:type="dcterms:W3CDTF">2025-12-10T15:03:00Z</dcterms:created>
  <dcterms:modified xsi:type="dcterms:W3CDTF">2026-01-07T19:20:00Z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0x0101005B1120F001D1794FAA6F4057E3355991</vt:lpwstr>
  </property>
  <property fmtid="{D5CDD505-2E9C-101B-9397-08002B2CF9AE}" pid="3" name="MediaServiceImageTags">
    <vt:lpwstr/>
  </property>
</Properties>
</file>