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6500CCF6" w:rsidR="004750AC" w:rsidRDefault="004750AC">
      <w:r>
        <w:t>Cin2</w:t>
      </w:r>
      <w:r w:rsidR="007A57AB">
        <w:t>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54E71D2D" w14:textId="75C9DC5C" w:rsidR="007D1343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811177" w:history="1">
            <w:r w:rsidR="007D1343" w:rsidRPr="00031FBB">
              <w:rPr>
                <w:rStyle w:val="Lienhypertexte"/>
                <w:noProof/>
              </w:rPr>
              <w:t>MCD &amp; MLD</w:t>
            </w:r>
            <w:r w:rsidR="007D1343">
              <w:rPr>
                <w:noProof/>
                <w:webHidden/>
              </w:rPr>
              <w:tab/>
            </w:r>
            <w:r w:rsidR="007D1343">
              <w:rPr>
                <w:noProof/>
                <w:webHidden/>
              </w:rPr>
              <w:fldChar w:fldCharType="begin"/>
            </w:r>
            <w:r w:rsidR="007D1343">
              <w:rPr>
                <w:noProof/>
                <w:webHidden/>
              </w:rPr>
              <w:instrText xml:space="preserve"> PAGEREF _Toc218811177 \h </w:instrText>
            </w:r>
            <w:r w:rsidR="007D1343">
              <w:rPr>
                <w:noProof/>
                <w:webHidden/>
              </w:rPr>
            </w:r>
            <w:r w:rsidR="007D1343">
              <w:rPr>
                <w:noProof/>
                <w:webHidden/>
              </w:rPr>
              <w:fldChar w:fldCharType="separate"/>
            </w:r>
            <w:r w:rsidR="007D1343">
              <w:rPr>
                <w:noProof/>
                <w:webHidden/>
              </w:rPr>
              <w:t>3</w:t>
            </w:r>
            <w:r w:rsidR="007D1343">
              <w:rPr>
                <w:noProof/>
                <w:webHidden/>
              </w:rPr>
              <w:fldChar w:fldCharType="end"/>
            </w:r>
          </w:hyperlink>
        </w:p>
        <w:p w14:paraId="41572828" w14:textId="10CB590D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78" w:history="1">
            <w:r w:rsidRPr="00031FBB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C5415" w14:textId="534EC65D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79" w:history="1">
            <w:r w:rsidRPr="00031FBB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8365" w14:textId="387B29C6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0" w:history="1">
            <w:r w:rsidRPr="00031FBB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78464" w14:textId="23369D10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1" w:history="1">
            <w:r w:rsidRPr="00031FBB">
              <w:rPr>
                <w:rStyle w:val="Lienhypertexte"/>
                <w:noProof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EF434" w14:textId="4C5B7148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2" w:history="1">
            <w:r w:rsidRPr="00031FBB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3CBD" w14:textId="3A8D1FC4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3" w:history="1">
            <w:r w:rsidRPr="00031FBB">
              <w:rPr>
                <w:rStyle w:val="Lienhypertexte"/>
                <w:noProof/>
              </w:rPr>
              <w:t>Requêtes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6144D" w14:textId="0466A7E2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4" w:history="1">
            <w:r w:rsidRPr="00031FBB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58832" w14:textId="3BD9870A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5" w:history="1">
            <w:r w:rsidRPr="00031FBB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9ECF" w14:textId="61EFB162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6" w:history="1">
            <w:r w:rsidRPr="00031FBB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75153" w14:textId="77449CD6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7" w:history="1">
            <w:r w:rsidRPr="00031FBB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7CD19" w14:textId="5A3AC901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8" w:history="1">
            <w:r w:rsidRPr="00031FBB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3F9CB" w14:textId="16BE5B00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89" w:history="1">
            <w:r w:rsidRPr="00031FBB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2C60D" w14:textId="1ADE74E6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0" w:history="1">
            <w:r w:rsidRPr="00031FBB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4AA62" w14:textId="60212690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1" w:history="1">
            <w:r w:rsidRPr="00031FBB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913EB" w14:textId="6192C39A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2" w:history="1">
            <w:r w:rsidRPr="00031FBB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DFF8D" w14:textId="4471ECD3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3" w:history="1">
            <w:r w:rsidRPr="00031FBB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B49D" w14:textId="7E5E731E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4" w:history="1">
            <w:r w:rsidRPr="00031FBB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D690" w14:textId="4932A6BE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5" w:history="1">
            <w:r w:rsidRPr="00031FBB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5F888" w14:textId="55529190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6" w:history="1">
            <w:r w:rsidRPr="00031FBB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C1EF2" w14:textId="3910A791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7" w:history="1">
            <w:r w:rsidRPr="00031FBB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C03D4" w14:textId="4B5F989E" w:rsidR="007D1343" w:rsidRDefault="007D134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8" w:history="1">
            <w:r w:rsidRPr="00031FBB">
              <w:rPr>
                <w:rStyle w:val="Lienhypertexte"/>
                <w:noProof/>
              </w:rPr>
              <w:t>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B4A8" w14:textId="0AB44F78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199" w:history="1">
            <w:r w:rsidRPr="00031FBB">
              <w:rPr>
                <w:rStyle w:val="Lienhypertexte"/>
                <w:noProof/>
              </w:rPr>
              <w:t>Scénario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E664C" w14:textId="78DACC4E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200" w:history="1">
            <w:r w:rsidRPr="00031FBB">
              <w:rPr>
                <w:rStyle w:val="Lienhypertexte"/>
                <w:noProof/>
              </w:rPr>
              <w:t>Explication de la 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76692" w14:textId="3BE20FDA" w:rsidR="007D1343" w:rsidRDefault="007D134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811201" w:history="1">
            <w:r w:rsidRPr="00031FBB">
              <w:rPr>
                <w:rStyle w:val="Lienhypertexte"/>
                <w:noProof/>
              </w:rPr>
              <w:t>Vérifier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_Toc218811201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4956DDB5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811177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811178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811179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811180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5B52F7B8" w14:textId="186ACBC9" w:rsidR="00BA0E57" w:rsidRDefault="00A64B65" w:rsidP="00BA0E57">
      <w:pPr>
        <w:pStyle w:val="Paragraphedeliste"/>
        <w:numPr>
          <w:ilvl w:val="1"/>
          <w:numId w:val="1"/>
        </w:numPr>
      </w:pPr>
      <w:r>
        <w:t>S’il</w:t>
      </w:r>
      <w:r w:rsidR="00BA0E57">
        <w:t xml:space="preserve"> y a un message d’erreur de ce type, veuillez d’abord lancer Docker Desktop.</w:t>
      </w:r>
      <w:r w:rsidR="00BA0E57" w:rsidRPr="00BA0E57">
        <w:rPr>
          <w:noProof/>
        </w:rPr>
        <w:t xml:space="preserve"> </w:t>
      </w:r>
      <w:r w:rsidR="00BA0E57" w:rsidRPr="00BA0E57">
        <w:rPr>
          <w:noProof/>
        </w:rPr>
        <w:drawing>
          <wp:inline distT="0" distB="0" distL="0" distR="0" wp14:anchorId="20C37102" wp14:editId="494DF2DB">
            <wp:extent cx="4827270" cy="264457"/>
            <wp:effectExtent l="0" t="0" r="0" b="2540"/>
            <wp:docPr id="9794920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92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1690" cy="26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exec -it P106-db /bin/bash </w:t>
      </w:r>
      <w:r w:rsidRPr="00ED1400">
        <w:t>pour accéder au t</w:t>
      </w:r>
      <w:r>
        <w:t>erminal Docker.</w:t>
      </w:r>
    </w:p>
    <w:p w14:paraId="23194E12" w14:textId="26B37644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/var/lib/mysql-files</w:t>
      </w:r>
      <w:r w:rsidR="00856231">
        <w:t xml:space="preserve"> puis </w:t>
      </w:r>
      <w:r w:rsidR="00856231" w:rsidRPr="00856231">
        <w:rPr>
          <w:color w:val="B55374" w:themeColor="accent4" w:themeShade="BF"/>
        </w:rPr>
        <w:t>ls</w:t>
      </w:r>
      <w:r w:rsidR="00856231"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r w:rsidR="007D5E1C" w:rsidRPr="000B7D7C">
        <w:rPr>
          <w:color w:val="B55374" w:themeColor="accent4" w:themeShade="BF"/>
        </w:rPr>
        <w:t>mysql -u root -proot</w:t>
      </w:r>
      <w:r w:rsidRPr="000B7D7C">
        <w:rPr>
          <w:color w:val="B55374" w:themeColor="accent4" w:themeShade="BF"/>
        </w:rPr>
        <w:t xml:space="preserve"> &lt; db-table.sql</w:t>
      </w:r>
      <w:r>
        <w:t>.</w:t>
      </w:r>
    </w:p>
    <w:p w14:paraId="12E0885E" w14:textId="6CDB1D20" w:rsidR="004946F9" w:rsidRPr="00E45A2F" w:rsidRDefault="00E45A2F" w:rsidP="00E45A2F">
      <w:pPr>
        <w:ind w:left="360"/>
        <w:rPr>
          <w:i/>
          <w:iCs/>
        </w:rPr>
      </w:pPr>
      <w:r w:rsidRPr="00E45A2F">
        <w:rPr>
          <w:i/>
          <w:iCs/>
        </w:rPr>
        <w:t xml:space="preserve">Optionnel : </w:t>
      </w:r>
      <w:r w:rsidR="006C265E" w:rsidRPr="00E45A2F">
        <w:rPr>
          <w:i/>
          <w:iCs/>
        </w:rPr>
        <w:t>Vérifier la création de la db en se connectant et en faisant</w:t>
      </w:r>
    </w:p>
    <w:p w14:paraId="2040D4AA" w14:textId="4ADC3B5D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</w:rPr>
      </w:pPr>
      <w:r w:rsidRPr="004946F9">
        <w:rPr>
          <w:color w:val="B55374" w:themeColor="accent4" w:themeShade="BF"/>
        </w:rPr>
        <w:t>SHOW DATABASES;</w:t>
      </w:r>
    </w:p>
    <w:p w14:paraId="6C9BC9DB" w14:textId="77777777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</w:rPr>
        <w:t xml:space="preserve"> </w:t>
      </w:r>
      <w:r w:rsidRPr="004946F9">
        <w:rPr>
          <w:color w:val="B55374" w:themeColor="accent4" w:themeShade="BF"/>
          <w:lang w:val="en-US"/>
        </w:rPr>
        <w:t>USE db_thanospizza</w:t>
      </w:r>
    </w:p>
    <w:p w14:paraId="7649A96E" w14:textId="2F9BC527" w:rsidR="006C265E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  <w:lang w:val="en-US"/>
        </w:rPr>
        <w:t>SHOW TABLES;</w:t>
      </w:r>
    </w:p>
    <w:p w14:paraId="10064C69" w14:textId="136C91F4" w:rsidR="006F274B" w:rsidRDefault="006F274B" w:rsidP="006F274B">
      <w:pPr>
        <w:pStyle w:val="Titre1"/>
      </w:pPr>
      <w:bookmarkStart w:id="4" w:name="_Toc218811181"/>
      <w:r>
        <w:t>LOAD DATA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docker-compose.yml</w:t>
      </w:r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3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4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/var/lib/mysql-files</w:t>
      </w:r>
    </w:p>
    <w:p w14:paraId="3D6DEB2D" w14:textId="73E2F2DE" w:rsidR="006045DA" w:rsidRPr="008B50D9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r w:rsidRPr="00EE313B">
        <w:rPr>
          <w:lang w:val="en-US"/>
        </w:rPr>
        <w:t xml:space="preserve">Exécuter </w:t>
      </w:r>
      <w:r w:rsidRPr="00EE313B">
        <w:rPr>
          <w:color w:val="B55374" w:themeColor="accent4" w:themeShade="BF"/>
          <w:lang w:val="en-US"/>
        </w:rPr>
        <w:t xml:space="preserve">mysql -u root -proot </w:t>
      </w:r>
      <w:r w:rsidR="00BC02EB">
        <w:rPr>
          <w:color w:val="B55374" w:themeColor="accent4" w:themeShade="BF"/>
          <w:lang w:val="en-US"/>
        </w:rPr>
        <w:t xml:space="preserve">db_thanospizza </w:t>
      </w:r>
      <w:r w:rsidRPr="00EE313B">
        <w:rPr>
          <w:color w:val="B55374" w:themeColor="accent4" w:themeShade="BF"/>
          <w:lang w:val="en-US"/>
        </w:rPr>
        <w:t>&lt; load-data.sql</w:t>
      </w:r>
    </w:p>
    <w:p w14:paraId="0F1CDEF0" w14:textId="7B5F4F48" w:rsidR="008B50D9" w:rsidRPr="00E45A2F" w:rsidRDefault="008B50D9" w:rsidP="006045DA">
      <w:pPr>
        <w:pStyle w:val="Paragraphedeliste"/>
        <w:numPr>
          <w:ilvl w:val="0"/>
          <w:numId w:val="2"/>
        </w:numPr>
      </w:pPr>
      <w:r>
        <w:t xml:space="preserve">Se connecter à mysql, </w:t>
      </w:r>
      <w:r w:rsidRPr="008B50D9">
        <w:rPr>
          <w:color w:val="B55374" w:themeColor="accent4" w:themeShade="BF"/>
        </w:rPr>
        <w:t xml:space="preserve">USE DATABASE db_thanospizza; </w:t>
      </w:r>
      <w:r>
        <w:t xml:space="preserve">et vérifier si tout est bon avec un </w:t>
      </w:r>
      <w:r w:rsidRPr="008B50D9">
        <w:rPr>
          <w:color w:val="D092A7" w:themeColor="accent4"/>
        </w:rPr>
        <w:t>SELECT * FROM t</w:t>
      </w:r>
      <w:r w:rsidR="00E45A2F">
        <w:rPr>
          <w:color w:val="D092A7" w:themeColor="accent4"/>
        </w:rPr>
        <w:t>_adresse</w:t>
      </w:r>
      <w:r w:rsidRPr="008B50D9">
        <w:rPr>
          <w:color w:val="D092A7" w:themeColor="accent4"/>
        </w:rPr>
        <w:t>;</w:t>
      </w:r>
    </w:p>
    <w:p w14:paraId="75885C3F" w14:textId="1DA81CCE" w:rsidR="00E45A2F" w:rsidRPr="008B50D9" w:rsidRDefault="00E45A2F" w:rsidP="00E45A2F">
      <w:pPr>
        <w:ind w:left="360"/>
      </w:pPr>
      <w:r>
        <w:t>Si les adresses sont tronquées, vérifiez si les fichiers sont bien en UTF-8.</w:t>
      </w:r>
    </w:p>
    <w:p w14:paraId="1F916DAD" w14:textId="5AD6BEEC" w:rsidR="006F274B" w:rsidRDefault="006F274B" w:rsidP="006F274B">
      <w:pPr>
        <w:pStyle w:val="Titre1"/>
      </w:pPr>
      <w:bookmarkStart w:id="5" w:name="_Toc218811182"/>
      <w:r>
        <w:t>Sauvegardes &amp; restaurations</w:t>
      </w:r>
      <w:r w:rsidR="3191BFAC">
        <w:t xml:space="preserve"> [à faire]</w:t>
      </w:r>
      <w:bookmarkEnd w:id="5"/>
    </w:p>
    <w:p w14:paraId="5A079421" w14:textId="76720070" w:rsidR="00856231" w:rsidRDefault="0012734E" w:rsidP="00856231">
      <w:r>
        <w:t xml:space="preserve">Dans </w:t>
      </w:r>
      <w:r w:rsidR="00856231" w:rsidRPr="008110B5">
        <w:rPr>
          <w:color w:val="DC7D0E" w:themeColor="accent2" w:themeShade="BF"/>
        </w:rPr>
        <w:t>db-table.sql</w:t>
      </w:r>
      <w:r>
        <w:t xml:space="preserve">, il y est ajouté </w:t>
      </w:r>
      <w:r w:rsidR="00603E85">
        <w:t>une section ALTER TABLE pour implémenter la ligne backup_date</w:t>
      </w:r>
      <w:r>
        <w:t xml:space="preserve">. Elle permet de sauvegarder </w:t>
      </w:r>
      <w:r w:rsidR="00856231">
        <w:t xml:space="preserve">la date de la dernière </w:t>
      </w:r>
      <w:r w:rsidR="00603E85">
        <w:t>modification</w:t>
      </w:r>
      <w:r w:rsidR="00856231">
        <w:t xml:space="preserve"> pour pouvoir faire des différentielles.</w:t>
      </w:r>
    </w:p>
    <w:p w14:paraId="041A23A5" w14:textId="3F6EC44F" w:rsidR="00FC6C7D" w:rsidRDefault="00FC6C7D" w:rsidP="00856231">
      <w:r>
        <w:t xml:space="preserve">Les backups se trouveront dans </w:t>
      </w:r>
      <w:r w:rsidRPr="00462079">
        <w:rPr>
          <w:color w:val="DC7D0E" w:themeColor="accent2" w:themeShade="BF"/>
        </w:rPr>
        <w:t xml:space="preserve">/Docker/scripts/backup </w:t>
      </w:r>
      <w:r>
        <w:t xml:space="preserve">avec la complète la plus récente dans </w:t>
      </w:r>
      <w:r w:rsidR="00767CEE">
        <w:rPr>
          <w:color w:val="DC7D0E" w:themeColor="accent2" w:themeShade="BF"/>
        </w:rPr>
        <w:t>dernier_complet</w:t>
      </w:r>
      <w:r w:rsidRPr="00462079">
        <w:rPr>
          <w:color w:val="DC7D0E" w:themeColor="accent2" w:themeShade="BF"/>
        </w:rPr>
        <w:t>.txt</w:t>
      </w:r>
      <w:r>
        <w:t>.</w:t>
      </w:r>
    </w:p>
    <w:p w14:paraId="2D2DCAFB" w14:textId="56EF1989" w:rsidR="00F52920" w:rsidRDefault="00F52920" w:rsidP="00F52920">
      <w:r>
        <w:t xml:space="preserve">Il faut lancer </w:t>
      </w:r>
      <w:r w:rsidR="00FC6C7D">
        <w:t>ce qui suit</w:t>
      </w:r>
      <w:r>
        <w:t xml:space="preserve"> depuis le terminal</w:t>
      </w:r>
      <w:r w:rsidR="00913241">
        <w:t xml:space="preserve"> bash</w:t>
      </w:r>
      <w:r>
        <w:t>, donc hors de mysql.</w:t>
      </w:r>
    </w:p>
    <w:p w14:paraId="22C094F9" w14:textId="7803A128" w:rsidR="00AE2412" w:rsidRDefault="00AE2412" w:rsidP="00AE2412">
      <w:pPr>
        <w:pStyle w:val="Titre2"/>
      </w:pPr>
      <w:r>
        <w:lastRenderedPageBreak/>
        <w:t>Sauvegarde complète</w:t>
      </w:r>
    </w:p>
    <w:p w14:paraId="1D9966C6" w14:textId="01D44472" w:rsidR="00D11B2A" w:rsidRDefault="00772A84" w:rsidP="00074B02">
      <w:r>
        <w:t xml:space="preserve">Tout d’abord il faut exécuter </w:t>
      </w:r>
      <w:r w:rsidRPr="00772A84">
        <w:rPr>
          <w:color w:val="B55374" w:themeColor="accent4" w:themeShade="BF"/>
        </w:rPr>
        <w:t>/var/lib/mysql-files/backup</w:t>
      </w:r>
      <w:r w:rsidR="005E5B34">
        <w:rPr>
          <w:color w:val="B55374" w:themeColor="accent4" w:themeShade="BF"/>
        </w:rPr>
        <w:t>/</w:t>
      </w:r>
      <w:r w:rsidRPr="00772A84">
        <w:rPr>
          <w:color w:val="B55374" w:themeColor="accent4" w:themeShade="BF"/>
        </w:rPr>
        <w:t>backup_complet.sh</w:t>
      </w:r>
      <w:r w:rsidRPr="00772A84">
        <w:rPr>
          <w:color w:val="B55374" w:themeColor="accent4" w:themeShade="BF"/>
        </w:rPr>
        <w:t xml:space="preserve"> </w:t>
      </w:r>
      <w:r>
        <w:t>qui</w:t>
      </w:r>
      <w:r w:rsidR="005D50AD">
        <w:t xml:space="preserve"> permet de créer une sauvegarde complète et qui</w:t>
      </w:r>
      <w:r>
        <w:t xml:space="preserve"> correspond au script suivant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2A84" w:rsidRPr="00772A84" w14:paraId="4E41851E" w14:textId="77777777" w:rsidTr="00F461B5">
        <w:tc>
          <w:tcPr>
            <w:tcW w:w="9062" w:type="dxa"/>
          </w:tcPr>
          <w:p w14:paraId="2946031B" w14:textId="709C898E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cat &gt; /var/lib/mysql-files</w:t>
            </w:r>
            <w:r w:rsidRPr="00772A84">
              <w:rPr>
                <w:color w:val="4E74A2" w:themeColor="accent6" w:themeShade="BF"/>
              </w:rPr>
              <w:t>/backup</w:t>
            </w:r>
            <w:r w:rsidRPr="00772A84">
              <w:rPr>
                <w:color w:val="4E74A2" w:themeColor="accent6" w:themeShade="BF"/>
              </w:rPr>
              <w:t>/</w:t>
            </w:r>
            <w:r w:rsidRPr="00772A84">
              <w:rPr>
                <w:color w:val="4E74A2" w:themeColor="accent6" w:themeShade="BF"/>
              </w:rPr>
              <w:t>backup_complet</w:t>
            </w:r>
            <w:r w:rsidRPr="00772A84">
              <w:rPr>
                <w:color w:val="4E74A2" w:themeColor="accent6" w:themeShade="BF"/>
              </w:rPr>
              <w:t>.sh &lt;&lt;'EOF'</w:t>
            </w:r>
          </w:p>
          <w:p w14:paraId="5DBD7B9B" w14:textId="680B597E" w:rsidR="00A325F7" w:rsidRPr="00772A84" w:rsidRDefault="00A325F7" w:rsidP="00A325F7">
            <w:pPr>
              <w:rPr>
                <w:color w:val="4E74A2" w:themeColor="accent6" w:themeShade="BF"/>
                <w:lang w:val="de-CH"/>
              </w:rPr>
            </w:pPr>
            <w:r w:rsidRPr="00772A84">
              <w:rPr>
                <w:color w:val="4E74A2" w:themeColor="accent6" w:themeShade="BF"/>
                <w:lang w:val="de-CH"/>
              </w:rPr>
              <w:t>set -e</w:t>
            </w:r>
          </w:p>
          <w:p w14:paraId="493BC279" w14:textId="7777777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BASE=/var/lib/mysql-files/backup</w:t>
            </w:r>
          </w:p>
          <w:p w14:paraId="6BB41AB1" w14:textId="3B9F7D73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mkdir -p "$BASE/</w:t>
            </w:r>
            <w:r w:rsidR="005E5B34">
              <w:rPr>
                <w:color w:val="4E74A2" w:themeColor="accent6" w:themeShade="BF"/>
              </w:rPr>
              <w:t>complet</w:t>
            </w:r>
            <w:r w:rsidRPr="00772A84">
              <w:rPr>
                <w:color w:val="4E74A2" w:themeColor="accent6" w:themeShade="BF"/>
              </w:rPr>
              <w:t>" "$BASE/diff"</w:t>
            </w:r>
          </w:p>
          <w:p w14:paraId="41BB587A" w14:textId="4B47289D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FULL_FILE="$BASE/</w:t>
            </w:r>
            <w:r w:rsidR="005E5B34">
              <w:rPr>
                <w:color w:val="4E74A2" w:themeColor="accent6" w:themeShade="BF"/>
              </w:rPr>
              <w:t>complet/</w:t>
            </w:r>
            <w:r w:rsidRPr="00772A84">
              <w:rPr>
                <w:color w:val="4E74A2" w:themeColor="accent6" w:themeShade="BF"/>
              </w:rPr>
              <w:t>complet</w:t>
            </w:r>
            <w:r w:rsidRPr="00772A84">
              <w:rPr>
                <w:color w:val="4E74A2" w:themeColor="accent6" w:themeShade="BF"/>
              </w:rPr>
              <w:t>_$(date +%F).sql"</w:t>
            </w:r>
          </w:p>
          <w:p w14:paraId="4B3E0CF9" w14:textId="7777777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mysqldump -u root -proot \</w:t>
            </w:r>
          </w:p>
          <w:p w14:paraId="26847F54" w14:textId="7777777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 xml:space="preserve">  --single-transaction --routines --events --triggers \</w:t>
            </w:r>
          </w:p>
          <w:p w14:paraId="44158F4F" w14:textId="7777777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 xml:space="preserve">  --databases db_thanospizza \</w:t>
            </w:r>
          </w:p>
          <w:p w14:paraId="2D9A183B" w14:textId="6A5CA1A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 xml:space="preserve">  &gt; "$FULL_FILE"</w:t>
            </w:r>
          </w:p>
          <w:p w14:paraId="3AD4174E" w14:textId="6E5901F7" w:rsidR="00A325F7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date "+%F %T" &gt; "$BASE/</w:t>
            </w:r>
            <w:r w:rsidR="005E5B34">
              <w:rPr>
                <w:color w:val="4E74A2" w:themeColor="accent6" w:themeShade="BF"/>
              </w:rPr>
              <w:t>dernier_complet</w:t>
            </w:r>
            <w:r w:rsidRPr="00772A84">
              <w:rPr>
                <w:color w:val="4E74A2" w:themeColor="accent6" w:themeShade="BF"/>
              </w:rPr>
              <w:t>.txt"</w:t>
            </w:r>
          </w:p>
          <w:p w14:paraId="758ED3CA" w14:textId="0C93750B" w:rsidR="00A325F7" w:rsidRPr="00FB53C0" w:rsidRDefault="00A325F7" w:rsidP="00A325F7">
            <w:pPr>
              <w:rPr>
                <w:color w:val="4E74A2" w:themeColor="accent6" w:themeShade="BF"/>
              </w:rPr>
            </w:pPr>
            <w:r w:rsidRPr="00FB53C0">
              <w:rPr>
                <w:color w:val="4E74A2" w:themeColor="accent6" w:themeShade="BF"/>
              </w:rPr>
              <w:t>echo "OK: $FULL_FILE"</w:t>
            </w:r>
          </w:p>
          <w:p w14:paraId="035FDF07" w14:textId="4A38D483" w:rsidR="00A325F7" w:rsidRPr="005E5B34" w:rsidRDefault="00A325F7" w:rsidP="00A325F7">
            <w:pPr>
              <w:rPr>
                <w:color w:val="4E74A2" w:themeColor="accent6" w:themeShade="BF"/>
              </w:rPr>
            </w:pPr>
            <w:r w:rsidRPr="005E5B34">
              <w:rPr>
                <w:color w:val="4E74A2" w:themeColor="accent6" w:themeShade="BF"/>
              </w:rPr>
              <w:t>echo "</w:t>
            </w:r>
            <w:r w:rsidR="00FB53C0">
              <w:rPr>
                <w:color w:val="4E74A2" w:themeColor="accent6" w:themeShade="BF"/>
              </w:rPr>
              <w:t>dernier_complet</w:t>
            </w:r>
            <w:r w:rsidRPr="005E5B34">
              <w:rPr>
                <w:color w:val="4E74A2" w:themeColor="accent6" w:themeShade="BF"/>
              </w:rPr>
              <w:t>=$(cat "$BASE/</w:t>
            </w:r>
            <w:r w:rsidR="005E5B34" w:rsidRPr="005E5B34">
              <w:rPr>
                <w:color w:val="4E74A2" w:themeColor="accent6" w:themeShade="BF"/>
              </w:rPr>
              <w:t>dernier_complet</w:t>
            </w:r>
            <w:r w:rsidRPr="005E5B34">
              <w:rPr>
                <w:color w:val="4E74A2" w:themeColor="accent6" w:themeShade="BF"/>
              </w:rPr>
              <w:t>.txt")"</w:t>
            </w:r>
          </w:p>
          <w:p w14:paraId="47F6EE2E" w14:textId="1EA85426" w:rsidR="00A325F7" w:rsidRPr="00772A84" w:rsidRDefault="00A325F7" w:rsidP="00A325F7">
            <w:pPr>
              <w:rPr>
                <w:color w:val="4E74A2" w:themeColor="accent6" w:themeShade="BF"/>
                <w:lang w:val="de-CH"/>
              </w:rPr>
            </w:pPr>
            <w:r w:rsidRPr="00772A84">
              <w:rPr>
                <w:color w:val="4E74A2" w:themeColor="accent6" w:themeShade="BF"/>
                <w:lang w:val="de-CH"/>
              </w:rPr>
              <w:t>EOF</w:t>
            </w:r>
          </w:p>
          <w:p w14:paraId="157F4332" w14:textId="4055F230" w:rsidR="00D11B2A" w:rsidRPr="00772A84" w:rsidRDefault="00A325F7" w:rsidP="00A325F7">
            <w:pPr>
              <w:rPr>
                <w:color w:val="4E74A2" w:themeColor="accent6" w:themeShade="BF"/>
              </w:rPr>
            </w:pPr>
            <w:r w:rsidRPr="00772A84">
              <w:rPr>
                <w:color w:val="4E74A2" w:themeColor="accent6" w:themeShade="BF"/>
              </w:rPr>
              <w:t>chmod +x /var/lib/mysql-files/backup/backup_complet.sh</w:t>
            </w:r>
          </w:p>
        </w:tc>
      </w:tr>
    </w:tbl>
    <w:p w14:paraId="363DA2F4" w14:textId="4E50DCE0" w:rsidR="00AE2412" w:rsidRDefault="00F461B5" w:rsidP="00F461B5">
      <w:pPr>
        <w:pStyle w:val="Titre3"/>
      </w:pPr>
      <w:r>
        <w:t>Explication du script</w:t>
      </w:r>
    </w:p>
    <w:p w14:paraId="71530AFA" w14:textId="34068FF4" w:rsidR="00F461B5" w:rsidRPr="00717029" w:rsidRDefault="00717029" w:rsidP="00F461B5">
      <w:pPr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t>cat &gt; /var/lib/mysql-files/backup/backup_complet.sh &lt;&lt;'EOF'</w:t>
      </w:r>
    </w:p>
    <w:p w14:paraId="61707EB4" w14:textId="26E84FA0" w:rsidR="00717029" w:rsidRDefault="00717029" w:rsidP="00717029">
      <w:r>
        <w:t xml:space="preserve">Crée le fichier </w:t>
      </w:r>
      <w:r w:rsidRPr="00717029">
        <w:t>var/lib/mysql-files/backup/backup_complet.sh</w:t>
      </w:r>
      <w:r>
        <w:t xml:space="preserve"> et y écrit ce qu’il se trouve entre les </w:t>
      </w:r>
      <w:r w:rsidRPr="00717029">
        <w:rPr>
          <w:color w:val="4E74A2" w:themeColor="accent6" w:themeShade="BF"/>
        </w:rPr>
        <w:t>EOF</w:t>
      </w:r>
      <w:r>
        <w:t xml:space="preserve">. </w:t>
      </w:r>
      <w:r w:rsidRPr="00717029">
        <w:rPr>
          <w:color w:val="4E74A2" w:themeColor="accent6" w:themeShade="BF"/>
        </w:rPr>
        <w:t xml:space="preserve">EOF </w:t>
      </w:r>
      <w:r>
        <w:t>empêche bash de remplacer les variables quand il écrit.</w:t>
      </w:r>
    </w:p>
    <w:p w14:paraId="2EB005C2" w14:textId="030DC00B" w:rsidR="00AA326C" w:rsidRPr="00AA326C" w:rsidRDefault="00AA326C" w:rsidP="00717029">
      <w:pPr>
        <w:rPr>
          <w:color w:val="4E74A2" w:themeColor="accent6" w:themeShade="BF"/>
        </w:rPr>
      </w:pPr>
      <w:r w:rsidRPr="00AA326C">
        <w:rPr>
          <w:color w:val="4E74A2" w:themeColor="accent6" w:themeShade="BF"/>
        </w:rPr>
        <w:t>set -e</w:t>
      </w:r>
    </w:p>
    <w:p w14:paraId="513AC95A" w14:textId="479FA712" w:rsidR="00AA326C" w:rsidRDefault="00AA326C" w:rsidP="00717029">
      <w:r>
        <w:t>S’il y a une erreur, le script s’arrête.</w:t>
      </w:r>
    </w:p>
    <w:p w14:paraId="5C399CE2" w14:textId="74F87C3E" w:rsidR="00717029" w:rsidRPr="00717029" w:rsidRDefault="00717029" w:rsidP="00717029">
      <w:pPr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t>BASE=/var/lib/mysql-files/backup</w:t>
      </w:r>
    </w:p>
    <w:p w14:paraId="0B87A180" w14:textId="0335B06A" w:rsidR="00717029" w:rsidRDefault="00717029" w:rsidP="00717029">
      <w:r>
        <w:t>La variable BASE contient le chemin de la sauvegarde.</w:t>
      </w:r>
    </w:p>
    <w:p w14:paraId="699D9E80" w14:textId="01393604" w:rsidR="00717029" w:rsidRPr="00717029" w:rsidRDefault="00717029" w:rsidP="00717029">
      <w:pPr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t>mkdir -p "$BASE/complet" "$BASE/diff"</w:t>
      </w:r>
    </w:p>
    <w:p w14:paraId="64BA8245" w14:textId="3DBD9126" w:rsidR="00717029" w:rsidRDefault="00717029" w:rsidP="00717029">
      <w:r>
        <w:t>Crée le dossier /complet.</w:t>
      </w:r>
    </w:p>
    <w:p w14:paraId="3443E55B" w14:textId="14563C8D" w:rsidR="00717029" w:rsidRPr="00717029" w:rsidRDefault="00717029" w:rsidP="00717029">
      <w:pPr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t>FULL_FILE="$BASE/complet/ complet_$(date +%F).sql"</w:t>
      </w:r>
    </w:p>
    <w:p w14:paraId="644F0927" w14:textId="2C7632F4" w:rsidR="00717029" w:rsidRDefault="00717029" w:rsidP="00717029">
      <w:r>
        <w:t xml:space="preserve">La variable </w:t>
      </w:r>
      <w:r w:rsidRPr="00717029">
        <w:rPr>
          <w:color w:val="4E74A2" w:themeColor="accent6" w:themeShade="BF"/>
        </w:rPr>
        <w:t xml:space="preserve">FULL_FILE </w:t>
      </w:r>
      <w:r>
        <w:t>contient le nom du fichier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17029" w:rsidRPr="00717029" w14:paraId="6E9CA21C" w14:textId="77777777" w:rsidTr="00717029">
        <w:tc>
          <w:tcPr>
            <w:tcW w:w="9062" w:type="dxa"/>
          </w:tcPr>
          <w:p w14:paraId="52F101F6" w14:textId="77777777" w:rsidR="00717029" w:rsidRPr="00717029" w:rsidRDefault="00717029" w:rsidP="00717029">
            <w:pPr>
              <w:rPr>
                <w:color w:val="4E74A2" w:themeColor="accent6" w:themeShade="BF"/>
              </w:rPr>
            </w:pPr>
            <w:r w:rsidRPr="00717029">
              <w:rPr>
                <w:color w:val="4E74A2" w:themeColor="accent6" w:themeShade="BF"/>
              </w:rPr>
              <w:t>mysqldump -u root -proot \</w:t>
            </w:r>
          </w:p>
          <w:p w14:paraId="02E50A18" w14:textId="77777777" w:rsidR="00717029" w:rsidRPr="00717029" w:rsidRDefault="00717029" w:rsidP="00717029">
            <w:pPr>
              <w:rPr>
                <w:color w:val="4E74A2" w:themeColor="accent6" w:themeShade="BF"/>
              </w:rPr>
            </w:pPr>
            <w:r w:rsidRPr="00717029">
              <w:rPr>
                <w:color w:val="4E74A2" w:themeColor="accent6" w:themeShade="BF"/>
              </w:rPr>
              <w:t xml:space="preserve">  --single-transaction --routines --events --triggers \</w:t>
            </w:r>
          </w:p>
          <w:p w14:paraId="27C0F863" w14:textId="77777777" w:rsidR="00717029" w:rsidRPr="00717029" w:rsidRDefault="00717029" w:rsidP="00717029">
            <w:pPr>
              <w:rPr>
                <w:color w:val="4E74A2" w:themeColor="accent6" w:themeShade="BF"/>
              </w:rPr>
            </w:pPr>
            <w:r w:rsidRPr="00717029">
              <w:rPr>
                <w:color w:val="4E74A2" w:themeColor="accent6" w:themeShade="BF"/>
              </w:rPr>
              <w:t xml:space="preserve">  --databases db_thanospizza \</w:t>
            </w:r>
          </w:p>
          <w:p w14:paraId="57583957" w14:textId="71E59BA1" w:rsidR="00717029" w:rsidRPr="00717029" w:rsidRDefault="00717029" w:rsidP="00717029">
            <w:pPr>
              <w:rPr>
                <w:color w:val="4E74A2" w:themeColor="accent6" w:themeShade="BF"/>
              </w:rPr>
            </w:pPr>
            <w:r w:rsidRPr="00717029">
              <w:rPr>
                <w:color w:val="4E74A2" w:themeColor="accent6" w:themeShade="BF"/>
              </w:rPr>
              <w:t xml:space="preserve">  &gt; "$FULL_FILE"</w:t>
            </w:r>
          </w:p>
        </w:tc>
      </w:tr>
    </w:tbl>
    <w:p w14:paraId="73EEE3C2" w14:textId="2EA48DA7" w:rsidR="00717029" w:rsidRDefault="00717029" w:rsidP="00717029">
      <w:r>
        <w:t xml:space="preserve">Connecte à mysql, </w:t>
      </w:r>
      <w:r w:rsidRPr="00717029">
        <w:rPr>
          <w:color w:val="4E74A2" w:themeColor="accent6" w:themeShade="BF"/>
        </w:rPr>
        <w:t xml:space="preserve">--single-transaction </w:t>
      </w:r>
      <w:r>
        <w:t xml:space="preserve">fait un dump, </w:t>
      </w:r>
      <w:r w:rsidRPr="00717029">
        <w:rPr>
          <w:color w:val="4E74A2" w:themeColor="accent6" w:themeShade="BF"/>
        </w:rPr>
        <w:t xml:space="preserve">--routines </w:t>
      </w:r>
      <w:r>
        <w:t xml:space="preserve">les procédures, </w:t>
      </w:r>
      <w:r w:rsidRPr="00717029">
        <w:rPr>
          <w:color w:val="4E74A2" w:themeColor="accent6" w:themeShade="BF"/>
        </w:rPr>
        <w:t xml:space="preserve">--event </w:t>
      </w:r>
      <w:r>
        <w:t xml:space="preserve">les évènements, </w:t>
      </w:r>
      <w:r w:rsidRPr="00717029">
        <w:rPr>
          <w:color w:val="4E74A2" w:themeColor="accent6" w:themeShade="BF"/>
        </w:rPr>
        <w:t>--triggers</w:t>
      </w:r>
      <w:r>
        <w:t xml:space="preserve"> les triggers, </w:t>
      </w:r>
      <w:r w:rsidRPr="00717029">
        <w:rPr>
          <w:color w:val="4E74A2" w:themeColor="accent6" w:themeShade="BF"/>
        </w:rPr>
        <w:t xml:space="preserve">--databases db_thanospizza </w:t>
      </w:r>
      <w:r>
        <w:t xml:space="preserve">exporte la db avec les commandes </w:t>
      </w:r>
      <w:r w:rsidRPr="00FB53C0">
        <w:rPr>
          <w:color w:val="B55374" w:themeColor="accent4" w:themeShade="BF"/>
        </w:rPr>
        <w:t xml:space="preserve">CREATE DATABASE </w:t>
      </w:r>
      <w:r>
        <w:t xml:space="preserve">et </w:t>
      </w:r>
      <w:r w:rsidRPr="00FB53C0">
        <w:rPr>
          <w:color w:val="B55374" w:themeColor="accent4" w:themeShade="BF"/>
        </w:rPr>
        <w:t>USE</w:t>
      </w:r>
      <w:r>
        <w:t xml:space="preserve">, </w:t>
      </w:r>
      <w:r w:rsidRPr="00717029">
        <w:rPr>
          <w:color w:val="4E74A2" w:themeColor="accent6" w:themeShade="BF"/>
        </w:rPr>
        <w:t xml:space="preserve">$FULL_FILE </w:t>
      </w:r>
      <w:r>
        <w:t>le fichier de sortie</w:t>
      </w:r>
    </w:p>
    <w:p w14:paraId="621008B2" w14:textId="73D9B424" w:rsidR="00717029" w:rsidRPr="00717029" w:rsidRDefault="00717029" w:rsidP="00717029">
      <w:pPr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lastRenderedPageBreak/>
        <w:t>date "+%F %T" &gt; "$BASE/dernier_complet.txt"</w:t>
      </w:r>
    </w:p>
    <w:p w14:paraId="2474A4E9" w14:textId="7B88111B" w:rsidR="00717029" w:rsidRDefault="00717029" w:rsidP="00717029">
      <w:r>
        <w:t xml:space="preserve">Écrit dans </w:t>
      </w:r>
      <w:r w:rsidRPr="00FB53C0">
        <w:rPr>
          <w:color w:val="DC7D0E" w:themeColor="accent2" w:themeShade="BF"/>
        </w:rPr>
        <w:t>dernier_complet.txt</w:t>
      </w:r>
      <w:r>
        <w:t xml:space="preserve"> la date et l’heure. Il sert de référence pour les différentiels.</w:t>
      </w:r>
    </w:p>
    <w:p w14:paraId="40856BD9" w14:textId="77777777" w:rsidR="00717029" w:rsidRPr="00717029" w:rsidRDefault="00717029" w:rsidP="00717029">
      <w:pPr>
        <w:spacing w:after="0" w:line="240" w:lineRule="auto"/>
        <w:rPr>
          <w:color w:val="4E74A2" w:themeColor="accent6" w:themeShade="BF"/>
        </w:rPr>
      </w:pPr>
      <w:r w:rsidRPr="00717029">
        <w:rPr>
          <w:color w:val="4E74A2" w:themeColor="accent6" w:themeShade="BF"/>
        </w:rPr>
        <w:t>echo "OK: $FULL_FILE"</w:t>
      </w:r>
    </w:p>
    <w:p w14:paraId="491EE008" w14:textId="7B294B9E" w:rsidR="00717029" w:rsidRDefault="00717029" w:rsidP="00717029">
      <w:r>
        <w:t>Affiche le chemin du fichier.</w:t>
      </w:r>
    </w:p>
    <w:p w14:paraId="0D85468E" w14:textId="565E3F89" w:rsidR="00717029" w:rsidRPr="00FB53C0" w:rsidRDefault="00717029" w:rsidP="00717029">
      <w:pPr>
        <w:rPr>
          <w:color w:val="4E74A2" w:themeColor="accent6" w:themeShade="BF"/>
        </w:rPr>
      </w:pPr>
      <w:r w:rsidRPr="00FB53C0">
        <w:rPr>
          <w:color w:val="4E74A2" w:themeColor="accent6" w:themeShade="BF"/>
        </w:rPr>
        <w:t>echo "</w:t>
      </w:r>
      <w:r w:rsidR="00FB53C0" w:rsidRPr="00FB53C0">
        <w:rPr>
          <w:color w:val="4E74A2" w:themeColor="accent6" w:themeShade="BF"/>
        </w:rPr>
        <w:t>dernier_complet</w:t>
      </w:r>
      <w:r w:rsidRPr="00FB53C0">
        <w:rPr>
          <w:color w:val="4E74A2" w:themeColor="accent6" w:themeShade="BF"/>
        </w:rPr>
        <w:t>=$(cat "$BASE/dernier_complet.txt")"</w:t>
      </w:r>
    </w:p>
    <w:p w14:paraId="1D692586" w14:textId="268FA8F2" w:rsidR="00717029" w:rsidRDefault="00717029" w:rsidP="00717029">
      <w:r>
        <w:t>Affiche le continu du fichier</w:t>
      </w:r>
      <w:r w:rsidR="00FB53C0">
        <w:t xml:space="preserve"> </w:t>
      </w:r>
      <w:r w:rsidR="00FB53C0" w:rsidRPr="00FB53C0">
        <w:rPr>
          <w:color w:val="DC7D0E" w:themeColor="accent2" w:themeShade="BF"/>
        </w:rPr>
        <w:t>dernier_complet.txt</w:t>
      </w:r>
    </w:p>
    <w:p w14:paraId="738415E5" w14:textId="2F1EDAD8" w:rsidR="00FB53C0" w:rsidRPr="00FB53C0" w:rsidRDefault="00FB53C0" w:rsidP="00717029">
      <w:pPr>
        <w:rPr>
          <w:color w:val="4E74A2" w:themeColor="accent6" w:themeShade="BF"/>
        </w:rPr>
      </w:pPr>
      <w:r w:rsidRPr="00FB53C0">
        <w:rPr>
          <w:color w:val="4E74A2" w:themeColor="accent6" w:themeShade="BF"/>
        </w:rPr>
        <w:t>chmod +x /var/lib/mysql-files/backup/backup_complet.sh</w:t>
      </w:r>
    </w:p>
    <w:p w14:paraId="1A716DF1" w14:textId="7CA452B9" w:rsidR="00717029" w:rsidRPr="0004565A" w:rsidRDefault="00FB53C0" w:rsidP="00717029">
      <w:pPr>
        <w:rPr>
          <w:color w:val="B55374" w:themeColor="accent4" w:themeShade="BF"/>
        </w:rPr>
      </w:pPr>
      <w:r>
        <w:t xml:space="preserve">Donne le droit d’exécution au script pour pouvoir le lancer avec </w:t>
      </w:r>
      <w:r w:rsidRPr="00FB53C0">
        <w:rPr>
          <w:color w:val="B55374" w:themeColor="accent4" w:themeShade="BF"/>
        </w:rPr>
        <w:t>/var/lib/mysql-files/backup/backup_complet.sh</w:t>
      </w:r>
    </w:p>
    <w:p w14:paraId="15DF84AD" w14:textId="6A897440" w:rsidR="00AE2412" w:rsidRDefault="00AE2412" w:rsidP="00AE2412">
      <w:pPr>
        <w:pStyle w:val="Titre2"/>
      </w:pPr>
      <w:r>
        <w:t>Sauvegarde différentielle</w:t>
      </w:r>
    </w:p>
    <w:p w14:paraId="364011AC" w14:textId="516585BE" w:rsidR="00593ECF" w:rsidRPr="00593ECF" w:rsidRDefault="00593ECF" w:rsidP="00593ECF">
      <w:r>
        <w:t>Ici</w:t>
      </w:r>
      <w:r>
        <w:t xml:space="preserve"> il faut exécuter </w:t>
      </w:r>
      <w:r w:rsidRPr="00772A84">
        <w:rPr>
          <w:color w:val="B55374" w:themeColor="accent4" w:themeShade="BF"/>
        </w:rPr>
        <w:t>/var/lib/mysql-files/backup</w:t>
      </w:r>
      <w:r>
        <w:rPr>
          <w:color w:val="B55374" w:themeColor="accent4" w:themeShade="BF"/>
        </w:rPr>
        <w:t>/</w:t>
      </w:r>
      <w:r w:rsidRPr="00772A84">
        <w:rPr>
          <w:color w:val="B55374" w:themeColor="accent4" w:themeShade="BF"/>
        </w:rPr>
        <w:t>backup_</w:t>
      </w:r>
      <w:r>
        <w:rPr>
          <w:color w:val="B55374" w:themeColor="accent4" w:themeShade="BF"/>
        </w:rPr>
        <w:t>diff</w:t>
      </w:r>
      <w:r w:rsidRPr="00772A84">
        <w:rPr>
          <w:color w:val="B55374" w:themeColor="accent4" w:themeShade="BF"/>
        </w:rPr>
        <w:t xml:space="preserve">.sh </w:t>
      </w:r>
      <w:r>
        <w:t xml:space="preserve">qui permet de créer une sauvegarde </w:t>
      </w:r>
      <w:r>
        <w:t>différentielle en se basant sur le fichier /dernier_complet.txt</w:t>
      </w:r>
      <w:r>
        <w:t xml:space="preserve"> et qui correspond au script suivant</w:t>
      </w:r>
      <w:r w:rsidR="00F461B5">
        <w:t> </w:t>
      </w:r>
      <w:r>
        <w:t>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AE2412" w14:paraId="6AACA08D" w14:textId="77777777" w:rsidTr="00F461B5">
        <w:tc>
          <w:tcPr>
            <w:tcW w:w="9062" w:type="dxa"/>
          </w:tcPr>
          <w:p w14:paraId="5FF2C2C9" w14:textId="77777777" w:rsid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cat &gt; /var/lib/mysql-files/backup/backup_diff.sh &lt;&lt;'EOF'</w:t>
            </w:r>
          </w:p>
          <w:p w14:paraId="7602BFE7" w14:textId="6E2D6E70" w:rsidR="00AE2412" w:rsidRPr="00687EE4" w:rsidRDefault="00AE2412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set -e</w:t>
            </w:r>
          </w:p>
          <w:p w14:paraId="28C72414" w14:textId="25422CB3" w:rsidR="00687EE4" w:rsidRP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BASE=/var/lib/mysql-files/backup</w:t>
            </w:r>
          </w:p>
          <w:p w14:paraId="25CD68AE" w14:textId="77777777" w:rsid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LAST=$(tr -d '\r\n' &lt; "$BASE/dernier_complet.txt")</w:t>
            </w:r>
          </w:p>
          <w:p w14:paraId="1F0DE613" w14:textId="77777777" w:rsid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OUT="$BASE/diff/diff_$(date +%F).sql"</w:t>
            </w:r>
          </w:p>
          <w:p w14:paraId="29C1E6FB" w14:textId="77777777" w:rsid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mkdir -p "$BASE/diff"</w:t>
            </w:r>
          </w:p>
          <w:p w14:paraId="71788A81" w14:textId="77777777" w:rsidR="00687EE4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echo "SET FOREIGN_KEY_CHECKS=0;" &gt; "$OUT"</w:t>
            </w:r>
          </w:p>
          <w:p w14:paraId="07222BF1" w14:textId="77777777" w:rsidR="00687EE4" w:rsidRPr="00687EE4" w:rsidRDefault="00687EE4" w:rsidP="00AE2412">
            <w:pPr>
              <w:rPr>
                <w:color w:val="4E74A2" w:themeColor="accent6" w:themeShade="BF"/>
                <w:lang w:val="de-CH"/>
              </w:rPr>
            </w:pPr>
            <w:r w:rsidRPr="00687EE4">
              <w:rPr>
                <w:color w:val="4E74A2" w:themeColor="accent6" w:themeShade="BF"/>
                <w:lang w:val="de-CH"/>
              </w:rPr>
              <w:t>echo "USE db_thanospizza;" &gt;&gt; "$OUT"</w:t>
            </w:r>
          </w:p>
          <w:p w14:paraId="5A47B7F7" w14:textId="77777777" w:rsidR="00687EE4" w:rsidRPr="00687EE4" w:rsidRDefault="00687EE4" w:rsidP="00687EE4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for T in t_commande t_ligne_commande t_paiement t_livraison t_article t_client t_adresse t_livreur vivre; do</w:t>
            </w:r>
          </w:p>
          <w:p w14:paraId="0C6972A6" w14:textId="77777777" w:rsidR="00687EE4" w:rsidRPr="00687EE4" w:rsidRDefault="00687EE4" w:rsidP="00687EE4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 xml:space="preserve">  mysqldump -u root -proot db_thanospizza "$T" \</w:t>
            </w:r>
          </w:p>
          <w:p w14:paraId="445FFDB5" w14:textId="77777777" w:rsidR="00687EE4" w:rsidRPr="00687EE4" w:rsidRDefault="00687EE4" w:rsidP="00687EE4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 xml:space="preserve">    --no-create-info --replace --complete-insert \</w:t>
            </w:r>
          </w:p>
          <w:p w14:paraId="32DD204E" w14:textId="77777777" w:rsidR="00687EE4" w:rsidRDefault="00687EE4" w:rsidP="00687EE4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 xml:space="preserve">    --where="backup_date &gt;= '$LAST'" &gt;&gt; "$OUT"</w:t>
            </w:r>
          </w:p>
          <w:p w14:paraId="352A1C67" w14:textId="35810D04" w:rsidR="00AE2412" w:rsidRPr="00593ECF" w:rsidRDefault="00AE2412" w:rsidP="00687EE4">
            <w:pPr>
              <w:rPr>
                <w:color w:val="4E74A2" w:themeColor="accent6" w:themeShade="BF"/>
              </w:rPr>
            </w:pPr>
            <w:r w:rsidRPr="00593ECF">
              <w:rPr>
                <w:color w:val="4E74A2" w:themeColor="accent6" w:themeShade="BF"/>
              </w:rPr>
              <w:t>done</w:t>
            </w:r>
          </w:p>
          <w:p w14:paraId="5F82F849" w14:textId="498647F0" w:rsidR="00AE2412" w:rsidRPr="00593ECF" w:rsidRDefault="00687EE4" w:rsidP="00AE2412">
            <w:pPr>
              <w:rPr>
                <w:color w:val="4E74A2" w:themeColor="accent6" w:themeShade="BF"/>
                <w:sz w:val="2"/>
                <w:szCs w:val="2"/>
              </w:rPr>
            </w:pPr>
            <w:r w:rsidRPr="00687EE4">
              <w:rPr>
                <w:color w:val="4E74A2" w:themeColor="accent6" w:themeShade="BF"/>
              </w:rPr>
              <w:t>echo "SET FOREIGN_KEY_CHECKS=1;" &gt;&gt; "$OUT"</w:t>
            </w:r>
          </w:p>
          <w:p w14:paraId="1E169535" w14:textId="2A10B6C9" w:rsidR="00AE2412" w:rsidRPr="00593ECF" w:rsidRDefault="00687EE4" w:rsidP="00AE2412">
            <w:pPr>
              <w:rPr>
                <w:color w:val="4E74A2" w:themeColor="accent6" w:themeShade="BF"/>
              </w:rPr>
            </w:pPr>
            <w:r w:rsidRPr="00687EE4">
              <w:rPr>
                <w:color w:val="4E74A2" w:themeColor="accent6" w:themeShade="BF"/>
              </w:rPr>
              <w:t>echo "OK: $OUT (depuis $LAST)"</w:t>
            </w:r>
            <w:r w:rsidR="00AE2412" w:rsidRPr="00593ECF">
              <w:rPr>
                <w:color w:val="4E74A2" w:themeColor="accent6" w:themeShade="BF"/>
              </w:rPr>
              <w:t>EOF</w:t>
            </w:r>
          </w:p>
          <w:p w14:paraId="03A1A110" w14:textId="5ACE6BEC" w:rsidR="00AE2412" w:rsidRDefault="00AE2412" w:rsidP="00AE2412">
            <w:r w:rsidRPr="00593ECF">
              <w:rPr>
                <w:color w:val="4E74A2" w:themeColor="accent6" w:themeShade="BF"/>
              </w:rPr>
              <w:t>chmod +x /var/lib/mysql-files/</w:t>
            </w:r>
            <w:r w:rsidR="005E5B34" w:rsidRPr="00593ECF">
              <w:rPr>
                <w:color w:val="4E74A2" w:themeColor="accent6" w:themeShade="BF"/>
              </w:rPr>
              <w:t>backup/</w:t>
            </w:r>
            <w:r w:rsidR="00A953F7" w:rsidRPr="00593ECF">
              <w:rPr>
                <w:color w:val="4E74A2" w:themeColor="accent6" w:themeShade="BF"/>
              </w:rPr>
              <w:t>backup_diff</w:t>
            </w:r>
            <w:r w:rsidRPr="00593ECF">
              <w:rPr>
                <w:color w:val="4E74A2" w:themeColor="accent6" w:themeShade="BF"/>
              </w:rPr>
              <w:t>.sh</w:t>
            </w:r>
          </w:p>
        </w:tc>
      </w:tr>
    </w:tbl>
    <w:p w14:paraId="36C531EB" w14:textId="77777777" w:rsidR="00F461B5" w:rsidRDefault="00F461B5" w:rsidP="00F461B5">
      <w:pPr>
        <w:pStyle w:val="Titre3"/>
      </w:pPr>
      <w:r>
        <w:t>Explication du script</w:t>
      </w:r>
    </w:p>
    <w:p w14:paraId="5ABFE5F3" w14:textId="52BD976E" w:rsidR="00913241" w:rsidRDefault="00687EE4" w:rsidP="50B362F6">
      <w:r>
        <w:t>Les différences entre la complète et celle-ci sont :</w:t>
      </w:r>
    </w:p>
    <w:p w14:paraId="3AD66BDB" w14:textId="77777777" w:rsidR="005D6006" w:rsidRDefault="005D6006" w:rsidP="50B362F6">
      <w:r w:rsidRPr="005D6006">
        <w:t>LAST=$(tr -d '\r\n' &lt; "$BASE/dernier_complet.txt")</w:t>
      </w:r>
      <w:r w:rsidRPr="005D6006">
        <w:t xml:space="preserve"> </w:t>
      </w:r>
    </w:p>
    <w:p w14:paraId="22F20521" w14:textId="5CA4B1C2" w:rsidR="005D6006" w:rsidRDefault="005D6006" w:rsidP="50B362F6">
      <w:r>
        <w:t>Lit dernier_complet.txt et retire les retour à la ligne.</w:t>
      </w:r>
    </w:p>
    <w:p w14:paraId="2393D2B9" w14:textId="77777777" w:rsidR="005D6006" w:rsidRDefault="005D6006" w:rsidP="005D6006">
      <w:r>
        <w:t>echo "SET FOREIGN_KEY_CHECKS=0;" &gt; "$OUT"</w:t>
      </w:r>
    </w:p>
    <w:p w14:paraId="19B2F7EC" w14:textId="7907BD93" w:rsidR="005D6006" w:rsidRDefault="005D6006" w:rsidP="005D6006">
      <w:r>
        <w:lastRenderedPageBreak/>
        <w:t>echo "USE db_thanospizza;" &gt;&gt; "$OUT"</w:t>
      </w:r>
    </w:p>
    <w:p w14:paraId="67A13D5D" w14:textId="2641FE1D" w:rsidR="005D6006" w:rsidRDefault="005D6006" w:rsidP="005D6006">
      <w:r>
        <w:t>désactive temporairement les contraintes des fk pendant la restauration et force l’utilisation de la db_thanospizza.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D6006" w14:paraId="27D11E0F" w14:textId="77777777" w:rsidTr="005D6006">
        <w:tc>
          <w:tcPr>
            <w:tcW w:w="9062" w:type="dxa"/>
          </w:tcPr>
          <w:p w14:paraId="51E12B97" w14:textId="77777777" w:rsidR="005D6006" w:rsidRDefault="005D6006" w:rsidP="005D6006">
            <w:r>
              <w:t>for T in t_commande t_ligne_commande t_paiement t_livraison t_article t_client t_adresse t_livreur vivre; do</w:t>
            </w:r>
          </w:p>
          <w:p w14:paraId="46521F17" w14:textId="77777777" w:rsidR="005D6006" w:rsidRDefault="005D6006" w:rsidP="005D6006">
            <w:r>
              <w:t xml:space="preserve">  mysqldump -u root -proot db_thanospizza "$T" \</w:t>
            </w:r>
          </w:p>
          <w:p w14:paraId="577F8A06" w14:textId="77777777" w:rsidR="005D6006" w:rsidRDefault="005D6006" w:rsidP="005D6006">
            <w:r>
              <w:t xml:space="preserve">    --no-create-info --replace --complete-insert \</w:t>
            </w:r>
          </w:p>
          <w:p w14:paraId="52DEEBC2" w14:textId="77777777" w:rsidR="005D6006" w:rsidRDefault="005D6006" w:rsidP="005D6006">
            <w:r>
              <w:t xml:space="preserve">    --where="backup_date &gt;= '$LAST'" &gt;&gt; "$OUT"</w:t>
            </w:r>
          </w:p>
          <w:p w14:paraId="444F0DCC" w14:textId="08F18835" w:rsidR="005D6006" w:rsidRDefault="005D6006" w:rsidP="005D6006">
            <w:r>
              <w:t>done</w:t>
            </w:r>
          </w:p>
        </w:tc>
      </w:tr>
    </w:tbl>
    <w:p w14:paraId="5BBA94D7" w14:textId="4F7712E1" w:rsidR="005D6006" w:rsidRDefault="00FF004B" w:rsidP="005D6006">
      <w:r>
        <w:t>Pour chaque table exporte la table courante, --no-create-info n’exporte pas les create table, --replace produit un REPLACE INTO, --complete-insert ionclut les noms de colonnes, -</w:t>
      </w:r>
      <w:r w:rsidRPr="00FF004B">
        <w:t>-where="backup_date &gt;= '$LAST'"</w:t>
      </w:r>
      <w:r>
        <w:t xml:space="preserve"> exporte que les lignes qui diffèrent du dernier backup complet.</w:t>
      </w:r>
    </w:p>
    <w:p w14:paraId="4BA24C94" w14:textId="77777777" w:rsidR="00913241" w:rsidRDefault="00913241" w:rsidP="00715934">
      <w:pPr>
        <w:pStyle w:val="Titre3"/>
      </w:pPr>
      <w:r>
        <w:t>Programmer</w:t>
      </w:r>
    </w:p>
    <w:p w14:paraId="05F02EA1" w14:textId="77777777" w:rsidR="00913241" w:rsidRDefault="00913241" w:rsidP="50B362F6">
      <w:r>
        <w:t xml:space="preserve">Dans le cmd, donc hors de bash, il faut faire un </w:t>
      </w:r>
      <w:r w:rsidRPr="00913241">
        <w:t>docker ps</w:t>
      </w:r>
      <w:r>
        <w:t xml:space="preserve"> et vérifier qu’il y a bien P106-db.</w:t>
      </w:r>
    </w:p>
    <w:p w14:paraId="18589760" w14:textId="5ACFB063" w:rsidR="00913241" w:rsidRDefault="00913241" w:rsidP="50B362F6">
      <w:r>
        <w:t>Ensuite il faut exécuter cette commande pour programmer la sauvegarde complète au dimanche minuit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15934" w:rsidRPr="00715934" w14:paraId="5FD02D62" w14:textId="77777777" w:rsidTr="0004565A">
        <w:tc>
          <w:tcPr>
            <w:tcW w:w="9062" w:type="dxa"/>
          </w:tcPr>
          <w:p w14:paraId="1CF4DBC2" w14:textId="68A1435B" w:rsidR="00913241" w:rsidRPr="00715934" w:rsidRDefault="00913241" w:rsidP="00913241">
            <w:pPr>
              <w:rPr>
                <w:color w:val="4E74A2" w:themeColor="accent6" w:themeShade="BF"/>
              </w:rPr>
            </w:pPr>
            <w:r w:rsidRPr="00715934">
              <w:rPr>
                <w:color w:val="4E74A2" w:themeColor="accent6" w:themeShade="BF"/>
              </w:rPr>
              <w:t>schtasks /Create /F /TN "</w:t>
            </w:r>
            <w:r w:rsidRPr="00715934">
              <w:rPr>
                <w:color w:val="4E74A2" w:themeColor="accent6" w:themeShade="BF"/>
              </w:rPr>
              <w:t>Thanos Pizza</w:t>
            </w:r>
            <w:r w:rsidRPr="00715934">
              <w:rPr>
                <w:color w:val="4E74A2" w:themeColor="accent6" w:themeShade="BF"/>
              </w:rPr>
              <w:t xml:space="preserve"> FULL backup" /SC WEEKLY /D SUN /ST 00:00 ^</w:t>
            </w:r>
          </w:p>
          <w:p w14:paraId="41EA97D9" w14:textId="34C4711F" w:rsidR="00913241" w:rsidRPr="00715934" w:rsidRDefault="00913241" w:rsidP="00913241">
            <w:pPr>
              <w:rPr>
                <w:color w:val="4E74A2" w:themeColor="accent6" w:themeShade="BF"/>
              </w:rPr>
            </w:pPr>
            <w:r w:rsidRPr="00715934">
              <w:rPr>
                <w:color w:val="4E74A2" w:themeColor="accent6" w:themeShade="BF"/>
              </w:rPr>
              <w:t>/TR "cmd /c docker exec P106-db bash -lc ""/var/lib/mysql-files/backup/backup_complet.sh"""</w:t>
            </w:r>
          </w:p>
        </w:tc>
      </w:tr>
    </w:tbl>
    <w:p w14:paraId="22C6AAAD" w14:textId="7D1B035E" w:rsidR="005E5FA9" w:rsidRDefault="005E5FA9" w:rsidP="50B362F6">
      <w:r>
        <w:t xml:space="preserve">Vérifier avec </w:t>
      </w:r>
      <w:r w:rsidRPr="00715934">
        <w:rPr>
          <w:color w:val="B55374" w:themeColor="accent4" w:themeShade="BF"/>
        </w:rPr>
        <w:t>schtasks /Query /TN "Thanos Pizza FULL backup" /V /FO LIST</w:t>
      </w:r>
    </w:p>
    <w:p w14:paraId="68330048" w14:textId="13579A49" w:rsidR="00913241" w:rsidRDefault="00913241" w:rsidP="50B362F6">
      <w:r>
        <w:t>Et pour la différentielle tous les jours à minuit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15934" w:rsidRPr="00715934" w14:paraId="1A411B68" w14:textId="77777777" w:rsidTr="0004565A">
        <w:tc>
          <w:tcPr>
            <w:tcW w:w="9062" w:type="dxa"/>
          </w:tcPr>
          <w:p w14:paraId="4F77DFE2" w14:textId="20BEB3BD" w:rsidR="00913241" w:rsidRPr="00715934" w:rsidRDefault="00913241" w:rsidP="00913241">
            <w:pPr>
              <w:rPr>
                <w:color w:val="4E74A2" w:themeColor="accent6" w:themeShade="BF"/>
              </w:rPr>
            </w:pPr>
            <w:r w:rsidRPr="00715934">
              <w:rPr>
                <w:color w:val="4E74A2" w:themeColor="accent6" w:themeShade="BF"/>
              </w:rPr>
              <w:t xml:space="preserve">schtasks /Create /F /TN "Thanos Pizza </w:t>
            </w:r>
            <w:r w:rsidRPr="00715934">
              <w:rPr>
                <w:color w:val="4E74A2" w:themeColor="accent6" w:themeShade="BF"/>
              </w:rPr>
              <w:t xml:space="preserve">DIFF </w:t>
            </w:r>
            <w:r w:rsidRPr="00715934">
              <w:rPr>
                <w:color w:val="4E74A2" w:themeColor="accent6" w:themeShade="BF"/>
              </w:rPr>
              <w:t>backup" /SC WEEKLY /D MON,TUE,WED,THU,FRI,SAT /ST 00:00 ^</w:t>
            </w:r>
          </w:p>
          <w:p w14:paraId="0B56C145" w14:textId="5FD2C888" w:rsidR="00913241" w:rsidRPr="00715934" w:rsidRDefault="00913241" w:rsidP="00913241">
            <w:pPr>
              <w:rPr>
                <w:color w:val="4E74A2" w:themeColor="accent6" w:themeShade="BF"/>
              </w:rPr>
            </w:pPr>
            <w:r w:rsidRPr="00715934">
              <w:rPr>
                <w:color w:val="4E74A2" w:themeColor="accent6" w:themeShade="BF"/>
              </w:rPr>
              <w:t>/TR "cmd /c docker exec P106-db bash -lc ""/var/lib/mysql-files/backup/backup_diff.sh"""</w:t>
            </w:r>
          </w:p>
        </w:tc>
      </w:tr>
    </w:tbl>
    <w:p w14:paraId="61DA92BA" w14:textId="2FCD2804" w:rsidR="00D11B2A" w:rsidRDefault="005E5FA9" w:rsidP="50B362F6">
      <w:r>
        <w:t xml:space="preserve">Vérifier avec </w:t>
      </w:r>
      <w:r w:rsidRPr="00715934">
        <w:rPr>
          <w:color w:val="B55374" w:themeColor="accent4" w:themeShade="BF"/>
        </w:rPr>
        <w:t>schtasks /Query /TN "Thanos Pizza DIFF backup" /V /FO LIST</w:t>
      </w:r>
      <w:r w:rsidR="006F274B">
        <w:br w:type="page"/>
      </w:r>
    </w:p>
    <w:p w14:paraId="002F220F" w14:textId="714FB0F9" w:rsidR="006F274B" w:rsidRDefault="006F274B" w:rsidP="006F274B">
      <w:pPr>
        <w:pStyle w:val="Titre1"/>
      </w:pPr>
      <w:bookmarkStart w:id="6" w:name="_Toc218811183"/>
      <w:r>
        <w:lastRenderedPageBreak/>
        <w:t>Requêtes</w:t>
      </w:r>
      <w:bookmarkEnd w:id="6"/>
    </w:p>
    <w:p w14:paraId="7C157780" w14:textId="1A4AEAD8" w:rsidR="00FA1B46" w:rsidRPr="00FA1B46" w:rsidRDefault="00FA1B46" w:rsidP="00FA1B46">
      <w:r>
        <w:t>Toutes les requêtes de ce chapitre peuvent être exécutée sur docker après s’être connecté</w:t>
      </w:r>
      <w:r w:rsidR="005906E3">
        <w:t xml:space="preserve"> et se trouvent dans </w:t>
      </w:r>
      <w:r w:rsidR="005906E3" w:rsidRPr="005906E3">
        <w:rPr>
          <w:color w:val="DC7D0E" w:themeColor="accent2" w:themeShade="BF"/>
        </w:rPr>
        <w:t>/Docker/scripts/requetes.sql</w:t>
      </w:r>
      <w:r w:rsidR="005906E3" w:rsidRPr="005906E3">
        <w:t>.</w:t>
      </w:r>
    </w:p>
    <w:p w14:paraId="2BBCBD12" w14:textId="4F537CD1" w:rsidR="006F274B" w:rsidRDefault="006F274B" w:rsidP="006F274B">
      <w:pPr>
        <w:pStyle w:val="Titre2"/>
      </w:pPr>
      <w:bookmarkStart w:id="7" w:name="_Toc218811184"/>
      <w:r>
        <w:t>Requête 1</w:t>
      </w:r>
      <w:bookmarkEnd w:id="7"/>
    </w:p>
    <w:p w14:paraId="714057AA" w14:textId="5483284C" w:rsidR="006F274B" w:rsidRPr="003620B8" w:rsidRDefault="00DF1222" w:rsidP="006F274B">
      <w:pPr>
        <w:rPr>
          <w:lang w:val="fr-FR"/>
        </w:rPr>
      </w:pPr>
      <w:r w:rsidRPr="003620B8">
        <w:rPr>
          <w:lang w:val="fr-FR"/>
        </w:rPr>
        <w:t>Afficher les dix pizzas les plus vendues (sans les toppings), triés par quantités totales décroissantes.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3E4699" w14:paraId="487CC093" w14:textId="77777777" w:rsidTr="50B362F6">
        <w:tc>
          <w:tcPr>
            <w:tcW w:w="9062" w:type="dxa"/>
          </w:tcPr>
          <w:p w14:paraId="21C49683" w14:textId="3B7ADEE5" w:rsidR="00B267F8" w:rsidRPr="00C96591" w:rsidRDefault="00B267F8" w:rsidP="00B267F8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SELECT a.nom, SUM(lc.quantite) AS q</w:t>
            </w:r>
            <w:r w:rsidR="003620B8" w:rsidRPr="00C96591">
              <w:rPr>
                <w:color w:val="4E74A2" w:themeColor="accent6" w:themeShade="BF"/>
                <w:lang w:val="fr-FR"/>
              </w:rPr>
              <w:t>uantites_</w:t>
            </w:r>
            <w:r w:rsidRPr="00C96591">
              <w:rPr>
                <w:color w:val="4E74A2" w:themeColor="accent6" w:themeShade="BF"/>
                <w:lang w:val="fr-FR"/>
              </w:rPr>
              <w:t>total</w:t>
            </w:r>
            <w:r w:rsidR="003620B8" w:rsidRPr="00C96591">
              <w:rPr>
                <w:color w:val="4E74A2" w:themeColor="accent6" w:themeShade="BF"/>
                <w:lang w:val="fr-FR"/>
              </w:rPr>
              <w:t>es</w:t>
            </w:r>
          </w:p>
          <w:p w14:paraId="0DCEDA1D" w14:textId="77777777" w:rsidR="00B267F8" w:rsidRPr="00C96591" w:rsidRDefault="00B267F8" w:rsidP="00B267F8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FROM t_ligne_commande AS lc</w:t>
            </w:r>
          </w:p>
          <w:p w14:paraId="3AEF29BA" w14:textId="11D63D73" w:rsidR="00B267F8" w:rsidRPr="00C96591" w:rsidRDefault="00B267F8" w:rsidP="00B267F8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JOIN t_article AS a</w:t>
            </w:r>
          </w:p>
          <w:p w14:paraId="539238B1" w14:textId="7B31A761" w:rsidR="00B267F8" w:rsidRPr="00C96591" w:rsidRDefault="00B267F8" w:rsidP="00B267F8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ON a.article_id = lc.article_fk</w:t>
            </w:r>
          </w:p>
          <w:p w14:paraId="2B95B3F2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WHERE a.type = 'pizza'</w:t>
            </w:r>
          </w:p>
          <w:p w14:paraId="292515FE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a.article_id, a.nom</w:t>
            </w:r>
          </w:p>
          <w:p w14:paraId="0EC98B44" w14:textId="65C42940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q</w:t>
            </w:r>
            <w:r w:rsidR="003620B8" w:rsidRPr="00C96591">
              <w:rPr>
                <w:color w:val="4E74A2" w:themeColor="accent6" w:themeShade="BF"/>
                <w:lang w:val="en-US"/>
              </w:rPr>
              <w:t>uantites_</w:t>
            </w:r>
            <w:r w:rsidRPr="00C96591">
              <w:rPr>
                <w:color w:val="4E74A2" w:themeColor="accent6" w:themeShade="BF"/>
                <w:lang w:val="en-US"/>
              </w:rPr>
              <w:t>total</w:t>
            </w:r>
            <w:r w:rsidR="003620B8" w:rsidRPr="00C96591">
              <w:rPr>
                <w:color w:val="4E74A2" w:themeColor="accent6" w:themeShade="BF"/>
                <w:lang w:val="en-US"/>
              </w:rPr>
              <w:t>es</w:t>
            </w:r>
            <w:r w:rsidRPr="00C96591">
              <w:rPr>
                <w:color w:val="4E74A2" w:themeColor="accent6" w:themeShade="BF"/>
                <w:lang w:val="en-US"/>
              </w:rPr>
              <w:t xml:space="preserve"> DESC</w:t>
            </w:r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811185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>Afficher les toppings les plus ajoutés. Le résultat doit être ordonné par le nombre de toppings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6D58571D" w14:textId="77777777" w:rsidTr="50B362F6">
        <w:tc>
          <w:tcPr>
            <w:tcW w:w="9062" w:type="dxa"/>
          </w:tcPr>
          <w:p w14:paraId="3CF9F4FE" w14:textId="6B4CE96D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SELECT a.nom, SUM(lc.quantite) AS n</w:t>
            </w:r>
            <w:r w:rsidR="003620B8" w:rsidRPr="00C96591">
              <w:rPr>
                <w:color w:val="4E74A2" w:themeColor="accent6" w:themeShade="BF"/>
                <w:lang w:val="en-US"/>
              </w:rPr>
              <w:t>omb</w:t>
            </w:r>
            <w:r w:rsidRPr="00C96591">
              <w:rPr>
                <w:color w:val="4E74A2" w:themeColor="accent6" w:themeShade="BF"/>
                <w:lang w:val="en-US"/>
              </w:rPr>
              <w:t>r</w:t>
            </w:r>
            <w:r w:rsidR="003620B8" w:rsidRPr="00C96591">
              <w:rPr>
                <w:color w:val="4E74A2" w:themeColor="accent6" w:themeShade="BF"/>
                <w:lang w:val="en-US"/>
              </w:rPr>
              <w:t>e_toppings</w:t>
            </w:r>
          </w:p>
          <w:p w14:paraId="5C389574" w14:textId="77777777" w:rsidR="00B267F8" w:rsidRPr="00C96591" w:rsidRDefault="00B267F8" w:rsidP="00B267F8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FROM t_ligne_commande AS lc</w:t>
            </w:r>
          </w:p>
          <w:p w14:paraId="5542B549" w14:textId="467F0456" w:rsidR="00B267F8" w:rsidRPr="00C96591" w:rsidRDefault="00B267F8" w:rsidP="00B267F8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JOIN t_article AS a</w:t>
            </w:r>
          </w:p>
          <w:p w14:paraId="01CA738A" w14:textId="615000FC" w:rsidR="00B267F8" w:rsidRPr="00C96591" w:rsidRDefault="00B267F8" w:rsidP="00B267F8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ON a.article_id = lc.article_fk</w:t>
            </w:r>
          </w:p>
          <w:p w14:paraId="4EBF13EE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WHERE a.type = 'topping'</w:t>
            </w:r>
          </w:p>
          <w:p w14:paraId="136C5E0B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a.article_id, a.nom</w:t>
            </w:r>
          </w:p>
          <w:p w14:paraId="17ECAA92" w14:textId="30E25503" w:rsidR="00B440EC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n</w:t>
            </w:r>
            <w:r w:rsidR="003620B8" w:rsidRPr="00C96591">
              <w:rPr>
                <w:color w:val="4E74A2" w:themeColor="accent6" w:themeShade="BF"/>
                <w:lang w:val="en-US"/>
              </w:rPr>
              <w:t>omb</w:t>
            </w:r>
            <w:r w:rsidRPr="00C96591">
              <w:rPr>
                <w:color w:val="4E74A2" w:themeColor="accent6" w:themeShade="BF"/>
                <w:lang w:val="en-US"/>
              </w:rPr>
              <w:t>r</w:t>
            </w:r>
            <w:r w:rsidR="003620B8" w:rsidRPr="00C96591">
              <w:rPr>
                <w:color w:val="4E74A2" w:themeColor="accent6" w:themeShade="BF"/>
                <w:lang w:val="en-US"/>
              </w:rPr>
              <w:t>e_toppings</w:t>
            </w:r>
            <w:r w:rsidRPr="00C96591">
              <w:rPr>
                <w:color w:val="4E74A2" w:themeColor="accent6" w:themeShade="BF"/>
                <w:lang w:val="en-US"/>
              </w:rPr>
              <w:t xml:space="preserve">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811186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1F6B9CBA" w14:textId="77777777" w:rsidTr="00EE6550">
        <w:tc>
          <w:tcPr>
            <w:tcW w:w="9062" w:type="dxa"/>
          </w:tcPr>
          <w:p w14:paraId="002CA7D9" w14:textId="6977A2E4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SELECT</w:t>
            </w:r>
            <w:r w:rsidRPr="00C96591">
              <w:rPr>
                <w:color w:val="4E74A2" w:themeColor="accent6" w:themeShade="BF"/>
              </w:rPr>
              <w:t xml:space="preserve"> </w:t>
            </w:r>
            <w:r w:rsidRPr="00C96591">
              <w:rPr>
                <w:color w:val="4E74A2" w:themeColor="accent6" w:themeShade="BF"/>
              </w:rPr>
              <w:t>DATE(c.date_) AS d</w:t>
            </w:r>
            <w:r w:rsidR="003620B8" w:rsidRPr="00C96591">
              <w:rPr>
                <w:color w:val="4E74A2" w:themeColor="accent6" w:themeShade="BF"/>
              </w:rPr>
              <w:t>ate</w:t>
            </w:r>
            <w:r w:rsidRPr="00C96591">
              <w:rPr>
                <w:color w:val="4E74A2" w:themeColor="accent6" w:themeShade="BF"/>
              </w:rPr>
              <w:t>,</w:t>
            </w:r>
            <w:r w:rsidRPr="00C96591">
              <w:rPr>
                <w:color w:val="4E74A2" w:themeColor="accent6" w:themeShade="BF"/>
              </w:rPr>
              <w:t xml:space="preserve"> </w:t>
            </w:r>
            <w:r w:rsidRPr="00C96591">
              <w:rPr>
                <w:color w:val="4E74A2" w:themeColor="accent6" w:themeShade="BF"/>
              </w:rPr>
              <w:t>ROUND(SUM(lc.quantite * lc.prix_unitaire), 2) AS c</w:t>
            </w:r>
            <w:r w:rsidR="003620B8" w:rsidRPr="00C96591">
              <w:rPr>
                <w:color w:val="4E74A2" w:themeColor="accent6" w:themeShade="BF"/>
              </w:rPr>
              <w:t>hiffre_</w:t>
            </w:r>
            <w:r w:rsidRPr="00C96591">
              <w:rPr>
                <w:color w:val="4E74A2" w:themeColor="accent6" w:themeShade="BF"/>
              </w:rPr>
              <w:t>a</w:t>
            </w:r>
            <w:r w:rsidR="003620B8" w:rsidRPr="00C96591">
              <w:rPr>
                <w:color w:val="4E74A2" w:themeColor="accent6" w:themeShade="BF"/>
              </w:rPr>
              <w:t>ffaire</w:t>
            </w:r>
          </w:p>
          <w:p w14:paraId="4C2FDD17" w14:textId="77777777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FROM t_commande c</w:t>
            </w:r>
          </w:p>
          <w:p w14:paraId="63418A1B" w14:textId="77777777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JOIN t_ligne_commande lc</w:t>
            </w:r>
          </w:p>
          <w:p w14:paraId="645C125C" w14:textId="7BE3B7CC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ON lc.commande_fk = c.commande_id</w:t>
            </w:r>
          </w:p>
          <w:p w14:paraId="3B394A7C" w14:textId="77777777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WHERE TRIM(LOWER(c.statut)) LIKE 'livr%'</w:t>
            </w:r>
          </w:p>
          <w:p w14:paraId="1FEB4294" w14:textId="3E97F11C" w:rsidR="007C7540" w:rsidRPr="00C96591" w:rsidRDefault="007C7540" w:rsidP="007C7540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 xml:space="preserve">GROUP BY </w:t>
            </w:r>
            <w:r w:rsidR="003362B5" w:rsidRPr="00C96591">
              <w:rPr>
                <w:color w:val="4E74A2" w:themeColor="accent6" w:themeShade="BF"/>
              </w:rPr>
              <w:t>d</w:t>
            </w:r>
            <w:r w:rsidR="003620B8" w:rsidRPr="00C96591">
              <w:rPr>
                <w:color w:val="4E74A2" w:themeColor="accent6" w:themeShade="BF"/>
              </w:rPr>
              <w:t>ate</w:t>
            </w:r>
          </w:p>
          <w:p w14:paraId="7A90C893" w14:textId="4438F842" w:rsidR="00C47884" w:rsidRPr="00C96591" w:rsidRDefault="007C7540" w:rsidP="007C7540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</w:rPr>
              <w:t>ORDER BY d</w:t>
            </w:r>
            <w:r w:rsidR="003620B8" w:rsidRPr="00C96591">
              <w:rPr>
                <w:color w:val="4E74A2" w:themeColor="accent6" w:themeShade="BF"/>
              </w:rPr>
              <w:t>ate</w:t>
            </w:r>
            <w:r w:rsidRPr="00C96591">
              <w:rPr>
                <w:color w:val="4E74A2" w:themeColor="accent6" w:themeShade="BF"/>
              </w:rPr>
              <w:t>;</w:t>
            </w:r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811187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1ère colonne : npa</w:t>
      </w:r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1E54C22D" w14:textId="77777777" w:rsidTr="00294735">
        <w:tc>
          <w:tcPr>
            <w:tcW w:w="9062" w:type="dxa"/>
          </w:tcPr>
          <w:p w14:paraId="7D4756A9" w14:textId="3425776C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SELECT a.npa, a.ville, ROUND(SUM(lc.quantite * lc.prix_unitaire), 2) AS c</w:t>
            </w:r>
            <w:r w:rsidR="00487BD0" w:rsidRPr="00C96591">
              <w:rPr>
                <w:color w:val="4E74A2" w:themeColor="accent6" w:themeShade="BF"/>
                <w:lang w:val="fr-FR"/>
              </w:rPr>
              <w:t>hiffre_affaire</w:t>
            </w:r>
          </w:p>
          <w:p w14:paraId="34D486A9" w14:textId="0D5E6E64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FROM t_commande AS c</w:t>
            </w:r>
          </w:p>
          <w:p w14:paraId="376841DB" w14:textId="6693AD8F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JOIN t_adresse AS a</w:t>
            </w:r>
          </w:p>
          <w:p w14:paraId="583EBF36" w14:textId="2BECD305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ON a.adresse_id = c.adresse_fk</w:t>
            </w:r>
          </w:p>
          <w:p w14:paraId="721DDB1F" w14:textId="5F7A838E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 xml:space="preserve">JOIN t_ligne_commande AS lc </w:t>
            </w:r>
          </w:p>
          <w:p w14:paraId="7A3A4ED5" w14:textId="58EF5F0A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ON c.commande_id = lc.commande_fk</w:t>
            </w:r>
          </w:p>
          <w:p w14:paraId="29EF47E0" w14:textId="77777777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WHERE TRIM(LOWER(c.type)) = 'livraison'</w:t>
            </w:r>
          </w:p>
          <w:p w14:paraId="618225C2" w14:textId="77777777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AND</w:t>
            </w:r>
          </w:p>
          <w:p w14:paraId="5BA53803" w14:textId="3CF6C220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TRIM(LOWER(c.statut)) LIKE 'livr%'</w:t>
            </w:r>
          </w:p>
          <w:p w14:paraId="6C62AA8C" w14:textId="77777777" w:rsidR="00D00D06" w:rsidRPr="00C96591" w:rsidRDefault="00D00D06" w:rsidP="00D00D06">
            <w:pPr>
              <w:rPr>
                <w:color w:val="4E74A2" w:themeColor="accent6" w:themeShade="BF"/>
                <w:lang w:val="fr-FR"/>
              </w:rPr>
            </w:pPr>
            <w:r w:rsidRPr="00C96591">
              <w:rPr>
                <w:color w:val="4E74A2" w:themeColor="accent6" w:themeShade="BF"/>
                <w:lang w:val="fr-FR"/>
              </w:rPr>
              <w:t>GROUP BY a.npa, a.ville</w:t>
            </w:r>
          </w:p>
          <w:p w14:paraId="4EB2041E" w14:textId="24CAB80B" w:rsidR="00294735" w:rsidRPr="00C96591" w:rsidRDefault="00D00D06" w:rsidP="00D00D06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  <w:lang w:val="fr-FR"/>
              </w:rPr>
              <w:t>ORDER BY c</w:t>
            </w:r>
            <w:r w:rsidR="00487BD0" w:rsidRPr="00C96591">
              <w:rPr>
                <w:color w:val="4E74A2" w:themeColor="accent6" w:themeShade="BF"/>
                <w:lang w:val="fr-FR"/>
              </w:rPr>
              <w:t>hiffre_affaire</w:t>
            </w:r>
            <w:r w:rsidRPr="00C96591">
              <w:rPr>
                <w:color w:val="4E74A2" w:themeColor="accent6" w:themeShade="BF"/>
                <w:lang w:val="fr-FR"/>
              </w:rPr>
              <w:t xml:space="preserve"> DESC;</w:t>
            </w:r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811188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6FBC4492" w14:textId="77777777" w:rsidTr="50B362F6">
        <w:tc>
          <w:tcPr>
            <w:tcW w:w="9062" w:type="dxa"/>
          </w:tcPr>
          <w:p w14:paraId="52126431" w14:textId="16030782" w:rsidR="00651EC3" w:rsidRPr="00C96591" w:rsidRDefault="00651EC3" w:rsidP="00651EC3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SELECT</w:t>
            </w:r>
            <w:r w:rsidRPr="00C96591">
              <w:rPr>
                <w:color w:val="4E74A2" w:themeColor="accent6" w:themeShade="BF"/>
                <w:lang w:val="en-US"/>
              </w:rPr>
              <w:t xml:space="preserve"> </w:t>
            </w:r>
            <w:r w:rsidRPr="00C96591">
              <w:rPr>
                <w:color w:val="4E74A2" w:themeColor="accent6" w:themeShade="BF"/>
                <w:lang w:val="en-US"/>
              </w:rPr>
              <w:t>HOUR(c.date_) AS heure,</w:t>
            </w:r>
            <w:r w:rsidRPr="00C96591">
              <w:rPr>
                <w:color w:val="4E74A2" w:themeColor="accent6" w:themeShade="BF"/>
                <w:lang w:val="en-US"/>
              </w:rPr>
              <w:t xml:space="preserve"> </w:t>
            </w:r>
            <w:r w:rsidRPr="00C96591">
              <w:rPr>
                <w:color w:val="4E74A2" w:themeColor="accent6" w:themeShade="BF"/>
                <w:lang w:val="en-US"/>
              </w:rPr>
              <w:t>COUNT(*) AS n</w:t>
            </w:r>
            <w:r w:rsidR="00487BD0" w:rsidRPr="00C96591">
              <w:rPr>
                <w:color w:val="4E74A2" w:themeColor="accent6" w:themeShade="BF"/>
                <w:lang w:val="en-US"/>
              </w:rPr>
              <w:t>ombre</w:t>
            </w:r>
            <w:r w:rsidRPr="00C96591">
              <w:rPr>
                <w:color w:val="4E74A2" w:themeColor="accent6" w:themeShade="BF"/>
                <w:lang w:val="en-US"/>
              </w:rPr>
              <w:t>_c</w:t>
            </w:r>
            <w:r w:rsidR="00487BD0" w:rsidRPr="00C96591">
              <w:rPr>
                <w:color w:val="4E74A2" w:themeColor="accent6" w:themeShade="BF"/>
                <w:lang w:val="en-US"/>
              </w:rPr>
              <w:t>ommandes</w:t>
            </w:r>
          </w:p>
          <w:p w14:paraId="269A942E" w14:textId="77777777" w:rsidR="00651EC3" w:rsidRPr="00C96591" w:rsidRDefault="00651EC3" w:rsidP="00651EC3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FROM t_commande c</w:t>
            </w:r>
          </w:p>
          <w:p w14:paraId="13335D2A" w14:textId="77777777" w:rsidR="00651EC3" w:rsidRPr="00C96591" w:rsidRDefault="00651EC3" w:rsidP="00651EC3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HOUR(c.date_)</w:t>
            </w:r>
          </w:p>
          <w:p w14:paraId="6E41DCB0" w14:textId="12C6AC79" w:rsidR="009B3179" w:rsidRPr="00C96591" w:rsidRDefault="00651EC3" w:rsidP="00651EC3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n</w:t>
            </w:r>
            <w:r w:rsidR="00487BD0" w:rsidRPr="00C96591">
              <w:rPr>
                <w:color w:val="4E74A2" w:themeColor="accent6" w:themeShade="BF"/>
                <w:lang w:val="en-US"/>
              </w:rPr>
              <w:t>ombre_</w:t>
            </w:r>
            <w:r w:rsidRPr="00C96591">
              <w:rPr>
                <w:color w:val="4E74A2" w:themeColor="accent6" w:themeShade="BF"/>
                <w:lang w:val="en-US"/>
              </w:rPr>
              <w:t>c</w:t>
            </w:r>
            <w:r w:rsidR="00487BD0" w:rsidRPr="00C96591">
              <w:rPr>
                <w:color w:val="4E74A2" w:themeColor="accent6" w:themeShade="BF"/>
                <w:lang w:val="en-US"/>
              </w:rPr>
              <w:t>ommandes</w:t>
            </w:r>
            <w:r w:rsidRPr="00C96591">
              <w:rPr>
                <w:color w:val="4E74A2" w:themeColor="accent6" w:themeShade="BF"/>
                <w:lang w:val="en-US"/>
              </w:rPr>
              <w:t xml:space="preserve"> DESC, heure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811189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2AA4A2F7" w14:textId="77777777" w:rsidTr="50B362F6">
        <w:tc>
          <w:tcPr>
            <w:tcW w:w="9062" w:type="dxa"/>
          </w:tcPr>
          <w:p w14:paraId="2395B5F5" w14:textId="00531D23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 xml:space="preserve">SELECT cl.nom, cl.prenom, COUNT(co.commande_id) AS </w:t>
            </w:r>
            <w:r w:rsidR="00487BD0" w:rsidRPr="00C96591">
              <w:rPr>
                <w:color w:val="4E74A2" w:themeColor="accent6" w:themeShade="BF"/>
                <w:lang w:val="en-US"/>
              </w:rPr>
              <w:t>nombre_commandes</w:t>
            </w:r>
          </w:p>
          <w:p w14:paraId="41724DCC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FROM t_client AS cl</w:t>
            </w:r>
          </w:p>
          <w:p w14:paraId="2153FE00" w14:textId="6D3F9BB3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JOIN t_commande AS co</w:t>
            </w:r>
          </w:p>
          <w:p w14:paraId="591F641F" w14:textId="1B8A3D0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ON cl.client_id = co.client_fk</w:t>
            </w:r>
          </w:p>
          <w:p w14:paraId="2450F160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cl.client_id, cl.nom, cl.prenom</w:t>
            </w:r>
          </w:p>
          <w:p w14:paraId="5048A9DE" w14:textId="77777777" w:rsidR="00B267F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HAVING COUNT(co.commande_id) &gt;= 5</w:t>
            </w:r>
          </w:p>
          <w:p w14:paraId="6057FD7E" w14:textId="4F9DBD18" w:rsidR="00C83328" w:rsidRPr="00C96591" w:rsidRDefault="00B267F8" w:rsidP="00B267F8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 xml:space="preserve">ORDER BY </w:t>
            </w:r>
            <w:r w:rsidR="00487BD0" w:rsidRPr="00C96591">
              <w:rPr>
                <w:color w:val="4E74A2" w:themeColor="accent6" w:themeShade="BF"/>
                <w:lang w:val="en-US"/>
              </w:rPr>
              <w:t>nombre_commandes</w:t>
            </w:r>
            <w:r w:rsidR="00487BD0" w:rsidRPr="00C96591">
              <w:rPr>
                <w:color w:val="4E74A2" w:themeColor="accent6" w:themeShade="BF"/>
                <w:lang w:val="en-US"/>
              </w:rPr>
              <w:t xml:space="preserve"> </w:t>
            </w:r>
            <w:r w:rsidRPr="00C96591">
              <w:rPr>
                <w:color w:val="4E74A2" w:themeColor="accent6" w:themeShade="BF"/>
                <w:lang w:val="en-US"/>
              </w:rPr>
              <w:t>DESC, cl.nom ASC, cl.prenom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811190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>Afficher le total dû par commande. Afficher l’id de la commande et le montant dû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1A721BD2" w14:textId="77777777" w:rsidTr="00453FB7">
        <w:tc>
          <w:tcPr>
            <w:tcW w:w="9062" w:type="dxa"/>
          </w:tcPr>
          <w:p w14:paraId="71292D04" w14:textId="7D53D82D" w:rsidR="00A86556" w:rsidRPr="00C96591" w:rsidRDefault="00A86556" w:rsidP="00A86556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SELECT c.commande_id, ROUND(SUM(lc.quantite * lc.prix_unitaire), 2) AS somme_du</w:t>
            </w:r>
          </w:p>
          <w:p w14:paraId="53B0E086" w14:textId="77777777" w:rsidR="00A86556" w:rsidRPr="00C96591" w:rsidRDefault="00A86556" w:rsidP="00A86556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FROM t_commande AS c</w:t>
            </w:r>
          </w:p>
          <w:p w14:paraId="54B79201" w14:textId="15E780A9" w:rsidR="00A86556" w:rsidRPr="00C96591" w:rsidRDefault="00A86556" w:rsidP="00A86556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JOIN t_ligne_commande AS lc</w:t>
            </w:r>
          </w:p>
          <w:p w14:paraId="43A24813" w14:textId="149935F4" w:rsidR="00A86556" w:rsidRPr="00C96591" w:rsidRDefault="00A86556" w:rsidP="00A86556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ON c.commande_id = lc.commande_fk</w:t>
            </w:r>
          </w:p>
          <w:p w14:paraId="43B3E11C" w14:textId="77777777" w:rsidR="00A86556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c.commande_id</w:t>
            </w:r>
          </w:p>
          <w:p w14:paraId="3478D437" w14:textId="66CFD1B3" w:rsidR="00453FB7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c.commande_id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811191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>Afficher le total payé par commande (commande ayant au moins un paiement). Afficher l’id de la commande et le total payé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693D52CC" w14:textId="77777777" w:rsidTr="00D3211E">
        <w:tc>
          <w:tcPr>
            <w:tcW w:w="9062" w:type="dxa"/>
          </w:tcPr>
          <w:p w14:paraId="11F3E2D8" w14:textId="663C9524" w:rsidR="00A86556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SELECT p.commande_fk, ROUND(SUM(p.montant_paye), 2) AS total</w:t>
            </w:r>
          </w:p>
          <w:p w14:paraId="54523A1B" w14:textId="77777777" w:rsidR="00A86556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FROM t_paiement AS p</w:t>
            </w:r>
          </w:p>
          <w:p w14:paraId="718BFC24" w14:textId="77777777" w:rsidR="00A86556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p.commande_fk</w:t>
            </w:r>
          </w:p>
          <w:p w14:paraId="465941C7" w14:textId="2254E538" w:rsidR="00D3211E" w:rsidRPr="00C96591" w:rsidRDefault="00A86556" w:rsidP="00A86556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p.commande_fk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811192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4F267BFD" w14:textId="77777777" w:rsidTr="50B362F6">
        <w:tc>
          <w:tcPr>
            <w:tcW w:w="9062" w:type="dxa"/>
          </w:tcPr>
          <w:p w14:paraId="0BC3A845" w14:textId="77777777" w:rsidR="00487BD0" w:rsidRPr="00C96591" w:rsidRDefault="00487BD0" w:rsidP="00487BD0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SELECT c.type, COUNT(*) AS type_commandes</w:t>
            </w:r>
          </w:p>
          <w:p w14:paraId="6C1B086D" w14:textId="77777777" w:rsidR="00487BD0" w:rsidRPr="00C96591" w:rsidRDefault="00487BD0" w:rsidP="00487BD0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FROM t_commande AS c</w:t>
            </w:r>
          </w:p>
          <w:p w14:paraId="641F21A0" w14:textId="77777777" w:rsidR="00487BD0" w:rsidRPr="00C96591" w:rsidRDefault="00487BD0" w:rsidP="00487BD0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c.type</w:t>
            </w:r>
          </w:p>
          <w:p w14:paraId="72E826D4" w14:textId="1959E3D9" w:rsidR="007504C7" w:rsidRPr="00C96591" w:rsidRDefault="00487BD0" w:rsidP="00487BD0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ORDER BY type_commandes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811193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Aide : l’id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6DB0AAF2" w14:textId="77777777" w:rsidTr="007504C7">
        <w:tc>
          <w:tcPr>
            <w:tcW w:w="9062" w:type="dxa"/>
          </w:tcPr>
          <w:p w14:paraId="5FE04AA7" w14:textId="1D4B1B1B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SELECT l.livreur_id, l.nom, ROUND(AVG(TIMESTAMPDIFF(MINUTE, liv.depart, liv.arrive)), 2) AS t</w:t>
            </w:r>
            <w:r w:rsidR="00487BD0" w:rsidRPr="00C96591">
              <w:rPr>
                <w:color w:val="4E74A2" w:themeColor="accent6" w:themeShade="BF"/>
                <w:lang w:val="en-US"/>
              </w:rPr>
              <w:t>em</w:t>
            </w:r>
            <w:r w:rsidRPr="00C96591">
              <w:rPr>
                <w:color w:val="4E74A2" w:themeColor="accent6" w:themeShade="BF"/>
                <w:lang w:val="en-US"/>
              </w:rPr>
              <w:t>ps_moy</w:t>
            </w:r>
            <w:r w:rsidR="00487BD0" w:rsidRPr="00C96591">
              <w:rPr>
                <w:color w:val="4E74A2" w:themeColor="accent6" w:themeShade="BF"/>
                <w:lang w:val="en-US"/>
              </w:rPr>
              <w:t>en</w:t>
            </w:r>
          </w:p>
          <w:p w14:paraId="3A9CC7FA" w14:textId="003FF819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FROM t_commande AS c</w:t>
            </w:r>
          </w:p>
          <w:p w14:paraId="2BB09D76" w14:textId="77777777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JOIN t_livraison liv ON liv.livraison_id = c.livraison_fk</w:t>
            </w:r>
          </w:p>
          <w:p w14:paraId="29590D4E" w14:textId="77777777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JOIN t_livreur AS l</w:t>
            </w:r>
          </w:p>
          <w:p w14:paraId="319570F7" w14:textId="69D84842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ON l.livreur_id = liv.livreur_fk</w:t>
            </w:r>
          </w:p>
          <w:p w14:paraId="4D1B76F1" w14:textId="77777777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WHERE TRIM(LOWER(c.type)) = 'livraison'</w:t>
            </w:r>
          </w:p>
          <w:p w14:paraId="31AED2C5" w14:textId="7B6CA126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AND TRIM(LOWER(c.statut)) LIKE 'livr%'</w:t>
            </w:r>
          </w:p>
          <w:p w14:paraId="1AD89387" w14:textId="45E60B37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AND liv.depart IS NOT NULL</w:t>
            </w:r>
          </w:p>
          <w:p w14:paraId="01A07238" w14:textId="01141B6C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AND liv.arrive IS NOT NULL</w:t>
            </w:r>
          </w:p>
          <w:p w14:paraId="034A8F76" w14:textId="77777777" w:rsidR="00892F9E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>GROUP BY l.livreur_id, l.nom</w:t>
            </w:r>
          </w:p>
          <w:p w14:paraId="4F46E449" w14:textId="5E4BC6AC" w:rsidR="00C47884" w:rsidRPr="00C96591" w:rsidRDefault="00892F9E" w:rsidP="00892F9E">
            <w:pPr>
              <w:rPr>
                <w:color w:val="4E74A2" w:themeColor="accent6" w:themeShade="BF"/>
                <w:lang w:val="en-US"/>
              </w:rPr>
            </w:pPr>
            <w:r w:rsidRPr="00C96591">
              <w:rPr>
                <w:color w:val="4E74A2" w:themeColor="accent6" w:themeShade="BF"/>
                <w:lang w:val="en-US"/>
              </w:rPr>
              <w:t xml:space="preserve">ORDER BY </w:t>
            </w:r>
            <w:r w:rsidR="00487BD0" w:rsidRPr="00C96591">
              <w:rPr>
                <w:color w:val="4E74A2" w:themeColor="accent6" w:themeShade="BF"/>
                <w:lang w:val="en-US"/>
              </w:rPr>
              <w:t>temps_moyen</w:t>
            </w:r>
            <w:r w:rsidR="00487BD0" w:rsidRPr="00C96591">
              <w:rPr>
                <w:color w:val="4E74A2" w:themeColor="accent6" w:themeShade="BF"/>
                <w:lang w:val="en-US"/>
              </w:rPr>
              <w:t xml:space="preserve"> </w:t>
            </w:r>
            <w:r w:rsidRPr="00C96591">
              <w:rPr>
                <w:color w:val="4E74A2" w:themeColor="accent6" w:themeShade="BF"/>
                <w:lang w:val="en-US"/>
              </w:rPr>
              <w:t>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811194"/>
      <w:r>
        <w:lastRenderedPageBreak/>
        <w:t>Index</w:t>
      </w:r>
      <w:bookmarkEnd w:id="17"/>
    </w:p>
    <w:p w14:paraId="6712294E" w14:textId="3EC78175" w:rsidR="00A82FD5" w:rsidRPr="00A82FD5" w:rsidRDefault="00A82FD5" w:rsidP="00A82FD5">
      <w:r>
        <w:t>En appliquant un principe d’entonnoir (du moins précis au plus précis), on index donc comme suit :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>SELECT c.commande_id, c.date_creation, c.statut, cl.nom AS client</w:t>
            </w:r>
          </w:p>
          <w:p w14:paraId="15AEB89D" w14:textId="77777777" w:rsidR="00244F54" w:rsidRPr="00244F54" w:rsidRDefault="00244F54" w:rsidP="00244F54">
            <w:r w:rsidRPr="00244F54">
              <w:t>FROM t_commande AS c</w:t>
            </w:r>
          </w:p>
          <w:p w14:paraId="6AED1727" w14:textId="77777777" w:rsidR="00244F54" w:rsidRPr="00244F54" w:rsidRDefault="00244F54" w:rsidP="00244F54">
            <w:r w:rsidRPr="00244F54">
              <w:t>JOIN t_client AS cl ON c.client_fk = cl.client_id</w:t>
            </w:r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c.statut = 'en_livraison' AND c.date_creation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c.date_creation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>ON t_commande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1F5BD63D" w:rsidR="00AC2FCB" w:rsidRPr="003A7F61" w:rsidRDefault="00A82FD5" w:rsidP="00244F54">
      <w:r>
        <w:t>Pour cette requête, l</w:t>
      </w:r>
      <w:r w:rsidR="00AC2FCB" w:rsidRPr="003A7F61">
        <w:t>es données les plus v</w:t>
      </w:r>
      <w:r w:rsidR="00AC2FCB">
        <w:t>agues de la table t_commande sont « statut </w:t>
      </w:r>
      <w:r w:rsidR="00687EE4">
        <w:t>»</w:t>
      </w:r>
      <w:r w:rsidR="00AC2FCB">
        <w:t xml:space="preserve"> et « date </w:t>
      </w:r>
      <w:r w:rsidR="00687EE4">
        <w:t>»</w:t>
      </w:r>
      <w:r w:rsidR="00AC2FCB">
        <w:t xml:space="preserve">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SELECT a.npa AS zone_npa, COUNT(c.commande_id) AS nb</w:t>
            </w:r>
          </w:p>
          <w:p w14:paraId="6F541A66" w14:textId="77777777" w:rsidR="00244F54" w:rsidRPr="00244F54" w:rsidRDefault="00244F54" w:rsidP="00244F54">
            <w:r w:rsidRPr="00244F54">
              <w:t>FROM t_commande AS c</w:t>
            </w:r>
          </w:p>
          <w:p w14:paraId="0885BB56" w14:textId="77777777" w:rsidR="00244F54" w:rsidRPr="00244F54" w:rsidRDefault="00244F54" w:rsidP="00244F54">
            <w:r w:rsidRPr="00244F54">
              <w:t>JOIN t_adresse AS a ON c.adresse_livraison_fk = a.adresse_id</w:t>
            </w:r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c.type = 'livraison' AND HOUR(c.date_creation)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GROUP BY a.npa</w:t>
            </w:r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nb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t_commande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>, adresse_fk);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003C0F11" w:rsidR="00AC2FCB" w:rsidRDefault="00D6425E">
      <w:r>
        <w:t>Dans</w:t>
      </w:r>
      <w:r w:rsidR="00AC2FCB">
        <w:t xml:space="preserve"> ce contexte</w:t>
      </w:r>
      <w:r>
        <w:t xml:space="preserve">, il vaut mieux indexer </w:t>
      </w:r>
      <w:r w:rsidR="00AC2FCB">
        <w:t>date_ et adresse_fk.</w:t>
      </w:r>
    </w:p>
    <w:p w14:paraId="45E82E7B" w14:textId="3B43E141" w:rsidR="0092560E" w:rsidRPr="0009444C" w:rsidRDefault="0092560E">
      <w:r w:rsidRPr="0009444C">
        <w:br w:type="page"/>
      </w:r>
    </w:p>
    <w:p w14:paraId="00228810" w14:textId="3A267B0F" w:rsidR="00962785" w:rsidRDefault="006F274B" w:rsidP="00A8720F">
      <w:pPr>
        <w:pStyle w:val="Titre1"/>
      </w:pPr>
      <w:bookmarkStart w:id="18" w:name="_Toc218811195"/>
      <w:r>
        <w:lastRenderedPageBreak/>
        <w:t>Rôles &amp; utilisateurs</w:t>
      </w:r>
      <w:bookmarkEnd w:id="18"/>
    </w:p>
    <w:p w14:paraId="315E01F7" w14:textId="14F6717B" w:rsidR="006205E1" w:rsidRPr="006205E1" w:rsidRDefault="006205E1" w:rsidP="006205E1">
      <w:r>
        <w:t xml:space="preserve">Copier/coller le contenu du fichier </w:t>
      </w:r>
      <w:r w:rsidRPr="006205E1">
        <w:rPr>
          <w:color w:val="DC7D0E" w:themeColor="accent2" w:themeShade="BF"/>
        </w:rPr>
        <w:t xml:space="preserve">/Docker/scripts/roles-users.sql </w:t>
      </w:r>
      <w:r>
        <w:t>dans le cmd.</w:t>
      </w:r>
    </w:p>
    <w:tbl>
      <w:tblPr>
        <w:tblStyle w:val="TableauGrille3-Accentuation1"/>
        <w:tblW w:w="5000" w:type="pct"/>
        <w:tblLook w:val="06A0" w:firstRow="1" w:lastRow="0" w:firstColumn="1" w:lastColumn="0" w:noHBand="1" w:noVBand="1"/>
      </w:tblPr>
      <w:tblGrid>
        <w:gridCol w:w="2010"/>
        <w:gridCol w:w="7062"/>
      </w:tblGrid>
      <w:tr w:rsidR="00D36E4E" w14:paraId="57DFA577" w14:textId="77777777" w:rsidTr="00D36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08" w:type="pct"/>
          </w:tcPr>
          <w:p w14:paraId="4646604F" w14:textId="27BAB4D8" w:rsidR="00D36E4E" w:rsidRPr="00962785" w:rsidRDefault="00D36E4E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  <w:r w:rsidR="00246C89">
              <w:rPr>
                <w:i w:val="0"/>
                <w:iCs w:val="0"/>
              </w:rPr>
              <w:t>s</w:t>
            </w:r>
          </w:p>
        </w:tc>
        <w:tc>
          <w:tcPr>
            <w:tcW w:w="3892" w:type="pct"/>
          </w:tcPr>
          <w:p w14:paraId="14E97E8F" w14:textId="4514A5A4" w:rsidR="00D36E4E" w:rsidRPr="00962785" w:rsidRDefault="00D36E4E" w:rsidP="00A8720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</w:tr>
      <w:tr w:rsidR="00D36E4E" w:rsidRPr="003E4699" w14:paraId="285020A7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39DBADA2" w14:textId="16CEFEA9" w:rsidR="00D36E4E" w:rsidRDefault="00D36E4E" w:rsidP="006F274B">
            <w:r>
              <w:t>Administrateur</w:t>
            </w:r>
          </w:p>
        </w:tc>
        <w:tc>
          <w:tcPr>
            <w:tcW w:w="3892" w:type="pct"/>
          </w:tcPr>
          <w:p w14:paraId="3BA0ECCE" w14:textId="2B838F06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</w:tr>
      <w:tr w:rsidR="00D36E4E" w:rsidRPr="003E4699" w14:paraId="5C6F1FF6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2501812F" w14:textId="5216E190" w:rsidR="00D36E4E" w:rsidRDefault="00D36E4E" w:rsidP="006F274B">
            <w:r>
              <w:t>Manager</w:t>
            </w:r>
          </w:p>
        </w:tc>
        <w:tc>
          <w:tcPr>
            <w:tcW w:w="3892" w:type="pct"/>
          </w:tcPr>
          <w:p w14:paraId="45C5ABBC" w14:textId="1529904E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</w:tr>
      <w:tr w:rsidR="00D36E4E" w:rsidRPr="003E4699" w14:paraId="1044EA62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2E2A1927" w14:textId="03B9ADFB" w:rsidR="00D36E4E" w:rsidRDefault="00D36E4E" w:rsidP="006F274B">
            <w:r>
              <w:t>Pizzaiolo</w:t>
            </w:r>
          </w:p>
        </w:tc>
        <w:tc>
          <w:tcPr>
            <w:tcW w:w="3892" w:type="pct"/>
          </w:tcPr>
          <w:p w14:paraId="2013BF84" w14:textId="109A4874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en prep, màj statut prép, saisie consommation ingrédients</w:t>
            </w:r>
          </w:p>
        </w:tc>
      </w:tr>
      <w:tr w:rsidR="00D36E4E" w:rsidRPr="003E4699" w14:paraId="476207FF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3EE05A5D" w14:textId="7265E539" w:rsidR="00D36E4E" w:rsidRDefault="00D36E4E" w:rsidP="006F274B">
            <w:r>
              <w:t>Livreur</w:t>
            </w:r>
          </w:p>
        </w:tc>
        <w:tc>
          <w:tcPr>
            <w:tcW w:w="3892" w:type="pct"/>
          </w:tcPr>
          <w:p w14:paraId="3FF7746E" w14:textId="51B0553B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</w:tr>
      <w:tr w:rsidR="00D36E4E" w:rsidRPr="003E4699" w14:paraId="11C80C0C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16D99243" w14:textId="08470CFD" w:rsidR="00D36E4E" w:rsidRDefault="00D36E4E" w:rsidP="006F274B">
            <w:r>
              <w:t>Agent de caisse</w:t>
            </w:r>
          </w:p>
        </w:tc>
        <w:tc>
          <w:tcPr>
            <w:tcW w:w="3892" w:type="pct"/>
          </w:tcPr>
          <w:p w14:paraId="33CCD8E6" w14:textId="41811C88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</w:tr>
      <w:tr w:rsidR="00D36E4E" w:rsidRPr="003E4699" w14:paraId="173C7EE0" w14:textId="77777777" w:rsidTr="00D36E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8" w:type="pct"/>
          </w:tcPr>
          <w:p w14:paraId="4282D8EA" w14:textId="2A344E6C" w:rsidR="00D36E4E" w:rsidRDefault="00D36E4E" w:rsidP="006F274B">
            <w:r>
              <w:t>Analyste</w:t>
            </w:r>
          </w:p>
        </w:tc>
        <w:tc>
          <w:tcPr>
            <w:tcW w:w="3892" w:type="pct"/>
          </w:tcPr>
          <w:p w14:paraId="30C85776" w14:textId="7A69D436" w:rsidR="00D36E4E" w:rsidRDefault="00D36E4E" w:rsidP="00A872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</w:tr>
    </w:tbl>
    <w:p w14:paraId="6617B26E" w14:textId="321ABA8A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</w:p>
    <w:p w14:paraId="4081F4D6" w14:textId="4CF33FBB" w:rsidR="009726BB" w:rsidRDefault="00D36E4E" w:rsidP="00962785">
      <w:pPr>
        <w:pStyle w:val="Titre2"/>
      </w:pPr>
      <w:bookmarkStart w:id="19" w:name="_Toc218811196"/>
      <w:r>
        <w:t>Les</w:t>
      </w:r>
      <w:r w:rsidR="009726BB">
        <w:t xml:space="preserve"> utilisateurs</w:t>
      </w:r>
      <w:bookmarkEnd w:id="19"/>
    </w:p>
    <w:tbl>
      <w:tblPr>
        <w:tblStyle w:val="TableauGrille3-Accentuation1"/>
        <w:tblW w:w="5000" w:type="pct"/>
        <w:tblLook w:val="06A0" w:firstRow="1" w:lastRow="0" w:firstColumn="1" w:lastColumn="0" w:noHBand="1" w:noVBand="1"/>
      </w:tblPr>
      <w:tblGrid>
        <w:gridCol w:w="1984"/>
        <w:gridCol w:w="3544"/>
        <w:gridCol w:w="3544"/>
      </w:tblGrid>
      <w:tr w:rsidR="00D36E4E" w14:paraId="5FECAD75" w14:textId="01EA904A" w:rsidTr="00246C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4" w:type="pct"/>
          </w:tcPr>
          <w:p w14:paraId="59AE8AD5" w14:textId="22155716" w:rsidR="00D36E4E" w:rsidRPr="00962785" w:rsidRDefault="00D36E4E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  <w:r w:rsidR="00246C89">
              <w:rPr>
                <w:i w:val="0"/>
                <w:iCs w:val="0"/>
              </w:rPr>
              <w:t>s</w:t>
            </w:r>
          </w:p>
        </w:tc>
        <w:tc>
          <w:tcPr>
            <w:tcW w:w="1953" w:type="pct"/>
          </w:tcPr>
          <w:p w14:paraId="1810F7EE" w14:textId="6C194FC0" w:rsidR="00D36E4E" w:rsidRPr="00962785" w:rsidRDefault="00D36E4E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  <w:r w:rsidR="00246C89">
              <w:t>s</w:t>
            </w:r>
          </w:p>
        </w:tc>
        <w:tc>
          <w:tcPr>
            <w:tcW w:w="1953" w:type="pct"/>
          </w:tcPr>
          <w:p w14:paraId="5E04242D" w14:textId="6FDC28E2" w:rsidR="00D36E4E" w:rsidRPr="00962785" w:rsidRDefault="00D36E4E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  <w:r w:rsidR="00246C89">
              <w:t>s</w:t>
            </w:r>
          </w:p>
        </w:tc>
      </w:tr>
      <w:tr w:rsidR="00D36E4E" w:rsidRPr="003E4699" w14:paraId="3BFA58CC" w14:textId="15B51850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354662B0" w14:textId="7153CAB7" w:rsidR="00D36E4E" w:rsidRDefault="00D36E4E" w:rsidP="00527002">
            <w:r>
              <w:t>Tony Stark</w:t>
            </w:r>
          </w:p>
        </w:tc>
        <w:tc>
          <w:tcPr>
            <w:tcW w:w="1953" w:type="pct"/>
          </w:tcPr>
          <w:p w14:paraId="6844BCB2" w14:textId="5E431684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953" w:type="pct"/>
          </w:tcPr>
          <w:p w14:paraId="3007F2CC" w14:textId="0FF20C70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  <w:tr w:rsidR="00D36E4E" w:rsidRPr="003E4699" w14:paraId="38827F29" w14:textId="421A43A3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15C75CEA" w14:textId="75A06889" w:rsidR="00D36E4E" w:rsidRDefault="00D36E4E" w:rsidP="00527002">
            <w:r>
              <w:t>Bruce Banner</w:t>
            </w:r>
          </w:p>
        </w:tc>
        <w:tc>
          <w:tcPr>
            <w:tcW w:w="1953" w:type="pct"/>
          </w:tcPr>
          <w:p w14:paraId="1C4436B5" w14:textId="6367B3ED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953" w:type="pct"/>
          </w:tcPr>
          <w:p w14:paraId="7FF36BFB" w14:textId="700E8A22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  <w:tr w:rsidR="00D36E4E" w:rsidRPr="003E4699" w14:paraId="3E06DCA4" w14:textId="490DDBAD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01550EDB" w14:textId="5A52B169" w:rsidR="00D36E4E" w:rsidRDefault="00D36E4E" w:rsidP="00527002">
            <w:r>
              <w:t>Steve Rogers</w:t>
            </w:r>
          </w:p>
        </w:tc>
        <w:tc>
          <w:tcPr>
            <w:tcW w:w="1953" w:type="pct"/>
          </w:tcPr>
          <w:p w14:paraId="37279B8F" w14:textId="0BF14342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953" w:type="pct"/>
          </w:tcPr>
          <w:p w14:paraId="0587990B" w14:textId="2E4099DF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  <w:tr w:rsidR="00D36E4E" w:rsidRPr="003E4699" w14:paraId="480774D0" w14:textId="37F152ED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284B4869" w14:textId="5E18A910" w:rsidR="00D36E4E" w:rsidRDefault="00D36E4E" w:rsidP="00527002">
            <w:r>
              <w:t>Samuel Wilson</w:t>
            </w:r>
          </w:p>
        </w:tc>
        <w:tc>
          <w:tcPr>
            <w:tcW w:w="1953" w:type="pct"/>
          </w:tcPr>
          <w:p w14:paraId="6B25ACE6" w14:textId="4F1472A8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953" w:type="pct"/>
          </w:tcPr>
          <w:p w14:paraId="1F66DBB5" w14:textId="503E6D43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  <w:tr w:rsidR="00D36E4E" w:rsidRPr="003E4699" w14:paraId="3F91E161" w14:textId="6BAE29B7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61192308" w14:textId="2E65E3DB" w:rsidR="00D36E4E" w:rsidRDefault="00D36E4E" w:rsidP="00527002">
            <w:r>
              <w:t>Thor Odinson</w:t>
            </w:r>
          </w:p>
        </w:tc>
        <w:tc>
          <w:tcPr>
            <w:tcW w:w="1953" w:type="pct"/>
          </w:tcPr>
          <w:p w14:paraId="1C61D116" w14:textId="6638124C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953" w:type="pct"/>
          </w:tcPr>
          <w:p w14:paraId="6F9EF109" w14:textId="529E8386" w:rsidR="00D36E4E" w:rsidRDefault="00D36E4E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  <w:tr w:rsidR="00D36E4E" w:rsidRPr="003E4699" w14:paraId="5E5F41AB" w14:textId="2AF39106" w:rsidTr="00246C89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4" w:type="pct"/>
          </w:tcPr>
          <w:p w14:paraId="5A800A7F" w14:textId="638CF2E1" w:rsidR="00D36E4E" w:rsidRDefault="00D36E4E" w:rsidP="00527002">
            <w:r>
              <w:t>Peter Parker</w:t>
            </w:r>
          </w:p>
        </w:tc>
        <w:tc>
          <w:tcPr>
            <w:tcW w:w="1953" w:type="pct"/>
          </w:tcPr>
          <w:p w14:paraId="7D1F962E" w14:textId="14C2C46D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953" w:type="pct"/>
          </w:tcPr>
          <w:p w14:paraId="3FD16011" w14:textId="519C9A77" w:rsidR="00D36E4E" w:rsidRDefault="00D36E4E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</w:tr>
    </w:tbl>
    <w:p w14:paraId="2B5E4E35" w14:textId="77777777" w:rsidR="00962785" w:rsidRDefault="00962785" w:rsidP="009726BB"/>
    <w:p w14:paraId="400233C9" w14:textId="6A5DD614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>SELECT User, Host FROM mysql.user;</w:t>
      </w:r>
      <w:r>
        <w:t xml:space="preserve"> devrait afficher quelque chose </w:t>
      </w:r>
      <w:r w:rsidR="00D05158">
        <w:t>ressemblant à</w:t>
      </w:r>
      <w:r>
        <w:t>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6F187AC9" w:rsidR="006F274B" w:rsidRDefault="006F274B" w:rsidP="006F274B">
      <w:pPr>
        <w:pStyle w:val="Titre1"/>
      </w:pPr>
      <w:bookmarkStart w:id="20" w:name="_Toc218811198"/>
      <w:r>
        <w:lastRenderedPageBreak/>
        <w:t>Transactions</w:t>
      </w:r>
      <w:bookmarkEnd w:id="20"/>
    </w:p>
    <w:p w14:paraId="3FD487B0" w14:textId="77777777" w:rsidR="00AA5CEB" w:rsidRDefault="00BC30B0" w:rsidP="00AA5CEB">
      <w:pPr>
        <w:pStyle w:val="Titre2"/>
      </w:pPr>
      <w:bookmarkStart w:id="21" w:name="_Toc218811199"/>
      <w:r w:rsidRPr="00BC30B0">
        <w:t>Scénario</w:t>
      </w:r>
      <w:bookmarkEnd w:id="21"/>
      <w:r>
        <w:t> </w:t>
      </w:r>
    </w:p>
    <w:p w14:paraId="4330BB7E" w14:textId="5B5AA764" w:rsidR="006F274B" w:rsidRDefault="00BC30B0" w:rsidP="006F274B">
      <w:r>
        <w:t>Annuler et rembourser une commande non livrée.</w:t>
      </w:r>
    </w:p>
    <w:p w14:paraId="65A39BD1" w14:textId="1FA6F22C" w:rsidR="0075667B" w:rsidRDefault="0075667B" w:rsidP="006F274B">
      <w:r>
        <w:t>Une transaction avec une commande ayant l’id n°7 se trouve dans le fichier</w:t>
      </w:r>
      <w:r w:rsidR="00AA5CEB">
        <w:t xml:space="preserve"> </w:t>
      </w:r>
      <w:r w:rsidR="00AA5CEB" w:rsidRPr="00BC30B0">
        <w:rPr>
          <w:color w:val="DC7D0E" w:themeColor="accent2" w:themeShade="BF"/>
        </w:rPr>
        <w:t>/Docker/scripts/transactions.sql</w:t>
      </w:r>
      <w:r w:rsidR="00AA5CEB">
        <w:t>, il suffit de la copier/coller dans le cmd.</w:t>
      </w:r>
    </w:p>
    <w:p w14:paraId="541C9B50" w14:textId="368C2953" w:rsidR="00BC30B0" w:rsidRDefault="00BC30B0" w:rsidP="00AA5CEB">
      <w:pPr>
        <w:pStyle w:val="Titre2"/>
      </w:pPr>
      <w:bookmarkStart w:id="22" w:name="_Toc218811200"/>
      <w:r w:rsidRPr="0075667B">
        <w:t>Explication</w:t>
      </w:r>
      <w:r w:rsidR="0075667B" w:rsidRPr="0075667B">
        <w:t xml:space="preserve"> de la transaction</w:t>
      </w:r>
      <w:bookmarkEnd w:id="22"/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667B" w14:paraId="6AFDCBCD" w14:textId="77777777" w:rsidTr="00DD6C11">
        <w:tc>
          <w:tcPr>
            <w:tcW w:w="9062" w:type="dxa"/>
          </w:tcPr>
          <w:p w14:paraId="407BDDEE" w14:textId="62197358" w:rsidR="0075667B" w:rsidRPr="00C96591" w:rsidRDefault="0075667B" w:rsidP="006F274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START TRANSACTION;</w:t>
            </w:r>
          </w:p>
        </w:tc>
      </w:tr>
    </w:tbl>
    <w:p w14:paraId="3FD43CA0" w14:textId="251F5046" w:rsidR="0075667B" w:rsidRPr="00794C1D" w:rsidRDefault="0075667B" w:rsidP="006F274B">
      <w:pPr>
        <w:rPr>
          <w:i/>
          <w:iCs/>
        </w:rPr>
      </w:pPr>
      <w:r w:rsidRPr="00794C1D">
        <w:rPr>
          <w:i/>
          <w:iCs/>
        </w:rPr>
        <w:tab/>
        <w:t xml:space="preserve">Permet de </w:t>
      </w:r>
      <w:r w:rsidR="00C74E18">
        <w:rPr>
          <w:i/>
          <w:iCs/>
        </w:rPr>
        <w:t>préparer les requêtes sans les valider tout de suite</w:t>
      </w:r>
      <w:r w:rsidRPr="00794C1D">
        <w:rPr>
          <w:i/>
          <w:iCs/>
        </w:rPr>
        <w:t>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58770835" w14:textId="77777777" w:rsidTr="00DD6C11">
        <w:tc>
          <w:tcPr>
            <w:tcW w:w="9062" w:type="dxa"/>
          </w:tcPr>
          <w:p w14:paraId="3014ECFD" w14:textId="77777777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UPDATE t_commande</w:t>
            </w:r>
          </w:p>
          <w:p w14:paraId="2DD4782F" w14:textId="77777777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SET statut = 'annulée'</w:t>
            </w:r>
          </w:p>
          <w:p w14:paraId="4966A60C" w14:textId="5B2B4927" w:rsidR="0075667B" w:rsidRPr="00C96591" w:rsidRDefault="0075667B" w:rsidP="006F274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 xml:space="preserve">WHERE commande_id = </w:t>
            </w:r>
            <w:r w:rsidRPr="00C96591">
              <w:rPr>
                <w:color w:val="4E74A2" w:themeColor="accent6" w:themeShade="BF"/>
              </w:rPr>
              <w:t>7</w:t>
            </w:r>
          </w:p>
          <w:p w14:paraId="5A3760BA" w14:textId="77777777" w:rsidR="0075667B" w:rsidRPr="00C96591" w:rsidRDefault="0075667B" w:rsidP="006F274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AND</w:t>
            </w:r>
          </w:p>
          <w:p w14:paraId="3EE0FDD7" w14:textId="633097AB" w:rsidR="0075667B" w:rsidRPr="00C96591" w:rsidRDefault="0075667B" w:rsidP="006F274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TRIM(LOWER(statut)) NOT LIKE 'livr%';</w:t>
            </w:r>
          </w:p>
        </w:tc>
      </w:tr>
    </w:tbl>
    <w:p w14:paraId="067E3445" w14:textId="484AC68A" w:rsidR="0075667B" w:rsidRPr="00794C1D" w:rsidRDefault="0075667B" w:rsidP="00794C1D">
      <w:pPr>
        <w:ind w:left="705"/>
        <w:jc w:val="both"/>
        <w:rPr>
          <w:i/>
          <w:iCs/>
        </w:rPr>
      </w:pPr>
      <w:r w:rsidRPr="00794C1D">
        <w:rPr>
          <w:i/>
          <w:iCs/>
        </w:rPr>
        <w:t>Modifie dans la table commande la commande avec l’id n°7 en faisant passer son statut (qui ne correspond pas à livr</w:t>
      </w:r>
      <w:r w:rsidR="0098515E">
        <w:rPr>
          <w:i/>
          <w:iCs/>
        </w:rPr>
        <w:t>-</w:t>
      </w:r>
      <w:r w:rsidRPr="00794C1D">
        <w:rPr>
          <w:i/>
          <w:iCs/>
        </w:rPr>
        <w:t>) en « annulée </w:t>
      </w:r>
      <w:r w:rsidR="00687EE4">
        <w:rPr>
          <w:i/>
          <w:iCs/>
        </w:rPr>
        <w:t>»</w:t>
      </w:r>
      <w:r w:rsidRPr="00794C1D">
        <w:rPr>
          <w:i/>
          <w:iCs/>
        </w:rPr>
        <w:t xml:space="preserve">. </w:t>
      </w:r>
      <w:r w:rsidRPr="004B1D17">
        <w:rPr>
          <w:i/>
          <w:iCs/>
          <w:color w:val="B55374" w:themeColor="accent4" w:themeShade="BF"/>
        </w:rPr>
        <w:t xml:space="preserve">LOWER </w:t>
      </w:r>
      <w:r w:rsidRPr="00794C1D">
        <w:rPr>
          <w:i/>
          <w:iCs/>
        </w:rPr>
        <w:t>sert à convertir le texte en minuscule pour éviter les problèmes de sensibilité à la casse.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C96591" w:rsidRPr="00C96591" w14:paraId="6DCC81BC" w14:textId="77777777" w:rsidTr="00DD6C11">
        <w:tc>
          <w:tcPr>
            <w:tcW w:w="9062" w:type="dxa"/>
          </w:tcPr>
          <w:p w14:paraId="65B26F9F" w14:textId="77777777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INSERT INTO t_paiement (commande_fk, montant_paye)</w:t>
            </w:r>
          </w:p>
          <w:p w14:paraId="09710B78" w14:textId="1C028103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 xml:space="preserve">SELECT </w:t>
            </w:r>
            <w:r w:rsidRPr="00C96591">
              <w:rPr>
                <w:color w:val="4E74A2" w:themeColor="accent6" w:themeShade="BF"/>
              </w:rPr>
              <w:t>7</w:t>
            </w:r>
            <w:r w:rsidRPr="00C96591">
              <w:rPr>
                <w:color w:val="4E74A2" w:themeColor="accent6" w:themeShade="BF"/>
              </w:rPr>
              <w:t>, -ROUND(SUM(montant_paye), 2)</w:t>
            </w:r>
          </w:p>
          <w:p w14:paraId="50D1B2DD" w14:textId="77777777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FROM t_paiement</w:t>
            </w:r>
          </w:p>
          <w:p w14:paraId="17C7B1F0" w14:textId="7A45B1E3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 xml:space="preserve">WHERE commande_fk = </w:t>
            </w:r>
            <w:r w:rsidRPr="00C96591">
              <w:rPr>
                <w:color w:val="4E74A2" w:themeColor="accent6" w:themeShade="BF"/>
              </w:rPr>
              <w:t>7</w:t>
            </w:r>
          </w:p>
          <w:p w14:paraId="68B11DAE" w14:textId="6301FC02" w:rsidR="0075667B" w:rsidRPr="00C96591" w:rsidRDefault="0075667B" w:rsidP="0075667B">
            <w:pPr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HAVING SUM(montant_paye) &gt; 0;</w:t>
            </w:r>
          </w:p>
        </w:tc>
      </w:tr>
    </w:tbl>
    <w:p w14:paraId="58BB9101" w14:textId="7734D231" w:rsidR="0075667B" w:rsidRDefault="0075667B" w:rsidP="00133442">
      <w:pPr>
        <w:ind w:left="705"/>
        <w:jc w:val="both"/>
        <w:rPr>
          <w:i/>
          <w:iCs/>
        </w:rPr>
      </w:pPr>
      <w:r w:rsidRPr="00794C1D">
        <w:rPr>
          <w:i/>
          <w:iCs/>
        </w:rPr>
        <w:t>Insère dans la table paiemen</w:t>
      </w:r>
      <w:r w:rsidR="00794C1D" w:rsidRPr="00794C1D">
        <w:rPr>
          <w:i/>
          <w:iCs/>
        </w:rPr>
        <w:t xml:space="preserve">t </w:t>
      </w:r>
      <w:r w:rsidR="00C74E18">
        <w:rPr>
          <w:i/>
          <w:iCs/>
        </w:rPr>
        <w:t xml:space="preserve">une nouvelle ligne pour </w:t>
      </w:r>
      <w:r w:rsidR="00794C1D" w:rsidRPr="00794C1D">
        <w:rPr>
          <w:i/>
          <w:iCs/>
        </w:rPr>
        <w:t xml:space="preserve">le remboursement. Sélectionne la commande avec l’id n°7, calcule le montant payé pour cette commande et </w:t>
      </w:r>
      <w:r w:rsidR="00133442">
        <w:rPr>
          <w:i/>
          <w:iCs/>
        </w:rPr>
        <w:t>rembourse</w:t>
      </w:r>
      <w:r w:rsidR="00794C1D" w:rsidRPr="00794C1D">
        <w:rPr>
          <w:i/>
          <w:iCs/>
        </w:rPr>
        <w:t xml:space="preserve"> grâce a</w:t>
      </w:r>
      <w:r w:rsidR="007D46B0">
        <w:rPr>
          <w:i/>
          <w:iCs/>
        </w:rPr>
        <w:t>u</w:t>
      </w:r>
      <w:r w:rsidR="00133442">
        <w:rPr>
          <w:i/>
          <w:iCs/>
        </w:rPr>
        <w:t xml:space="preserve"> </w:t>
      </w:r>
      <w:r w:rsidR="00133442" w:rsidRPr="004B1D17">
        <w:rPr>
          <w:i/>
          <w:iCs/>
          <w:color w:val="B55374" w:themeColor="accent4" w:themeShade="BF"/>
        </w:rPr>
        <w:t>-</w:t>
      </w:r>
      <w:r w:rsidR="00794C1D" w:rsidRPr="004B1D17">
        <w:rPr>
          <w:i/>
          <w:iCs/>
          <w:color w:val="B55374" w:themeColor="accent4" w:themeShade="BF"/>
        </w:rPr>
        <w:t xml:space="preserve">ROUND() </w:t>
      </w:r>
      <w:r w:rsidR="00794C1D" w:rsidRPr="00794C1D">
        <w:rPr>
          <w:i/>
          <w:iCs/>
        </w:rPr>
        <w:t>le montant si la somme payée est au-dessus de 0.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EF7607" w14:paraId="32F0AC57" w14:textId="77777777" w:rsidTr="00DD6C11">
        <w:tc>
          <w:tcPr>
            <w:tcW w:w="9062" w:type="dxa"/>
          </w:tcPr>
          <w:p w14:paraId="04079BCD" w14:textId="68FED0EF" w:rsidR="00EF7607" w:rsidRPr="00C96591" w:rsidRDefault="00EF7607" w:rsidP="00EF7607">
            <w:pPr>
              <w:jc w:val="both"/>
              <w:rPr>
                <w:color w:val="4E74A2" w:themeColor="accent6" w:themeShade="BF"/>
              </w:rPr>
            </w:pPr>
            <w:r w:rsidRPr="00C96591">
              <w:rPr>
                <w:color w:val="4E74A2" w:themeColor="accent6" w:themeShade="BF"/>
              </w:rPr>
              <w:t>COMMIT;</w:t>
            </w:r>
          </w:p>
        </w:tc>
      </w:tr>
    </w:tbl>
    <w:p w14:paraId="72BC2587" w14:textId="5BAAAEE1" w:rsidR="00EF7607" w:rsidRDefault="00EF7607" w:rsidP="00EF7607">
      <w:pPr>
        <w:jc w:val="both"/>
        <w:rPr>
          <w:i/>
          <w:iCs/>
        </w:rPr>
      </w:pPr>
      <w:r>
        <w:rPr>
          <w:i/>
          <w:iCs/>
        </w:rPr>
        <w:tab/>
        <w:t>Valide l</w:t>
      </w:r>
      <w:r w:rsidR="00C74E18">
        <w:rPr>
          <w:i/>
          <w:iCs/>
        </w:rPr>
        <w:t>es requêtes et les envoie</w:t>
      </w:r>
      <w:r>
        <w:rPr>
          <w:i/>
          <w:iCs/>
        </w:rPr>
        <w:t>.</w:t>
      </w:r>
    </w:p>
    <w:p w14:paraId="281DDA4F" w14:textId="38657042" w:rsidR="00AA5CEB" w:rsidRPr="00AA5CEB" w:rsidRDefault="00AA5CEB" w:rsidP="00AA5CEB">
      <w:pPr>
        <w:pStyle w:val="Titre2"/>
      </w:pPr>
      <w:bookmarkStart w:id="23" w:name="_Toc218811201"/>
      <w:r w:rsidRPr="00AA5CEB">
        <w:t>Vérifier</w:t>
      </w:r>
      <w:bookmarkEnd w:id="23"/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AA5CEB" w14:paraId="31761071" w14:textId="77777777" w:rsidTr="00DD6C11">
        <w:tc>
          <w:tcPr>
            <w:tcW w:w="9062" w:type="dxa"/>
          </w:tcPr>
          <w:p w14:paraId="267EB025" w14:textId="059156DC" w:rsidR="00AA5CEB" w:rsidRPr="009976E2" w:rsidRDefault="00AA5CEB" w:rsidP="00AA5CEB">
            <w:pPr>
              <w:jc w:val="both"/>
              <w:rPr>
                <w:color w:val="B55374" w:themeColor="accent4" w:themeShade="BF"/>
              </w:rPr>
            </w:pPr>
            <w:r w:rsidRPr="009976E2">
              <w:rPr>
                <w:color w:val="B55374" w:themeColor="accent4" w:themeShade="BF"/>
              </w:rPr>
              <w:t xml:space="preserve">SELECT commande_id, statut FROM t_commande WHERE commande_id = </w:t>
            </w:r>
            <w:r w:rsidR="009976E2" w:rsidRPr="009976E2">
              <w:rPr>
                <w:color w:val="B55374" w:themeColor="accent4" w:themeShade="BF"/>
              </w:rPr>
              <w:t>7</w:t>
            </w:r>
            <w:r w:rsidRPr="009976E2">
              <w:rPr>
                <w:color w:val="B55374" w:themeColor="accent4" w:themeShade="BF"/>
              </w:rPr>
              <w:t>;</w:t>
            </w:r>
          </w:p>
          <w:p w14:paraId="3371D7F1" w14:textId="4E41CC9A" w:rsidR="00AA5CEB" w:rsidRDefault="00AA5CEB" w:rsidP="00AA5CEB">
            <w:pPr>
              <w:jc w:val="both"/>
              <w:rPr>
                <w:i/>
                <w:iCs/>
              </w:rPr>
            </w:pPr>
            <w:r w:rsidRPr="009976E2">
              <w:rPr>
                <w:color w:val="B55374" w:themeColor="accent4" w:themeShade="BF"/>
              </w:rPr>
              <w:t xml:space="preserve">SELECT * FROM t_paiement WHERE commande_fk = </w:t>
            </w:r>
            <w:r w:rsidR="009976E2" w:rsidRPr="009976E2">
              <w:rPr>
                <w:color w:val="B55374" w:themeColor="accent4" w:themeShade="BF"/>
              </w:rPr>
              <w:t>7</w:t>
            </w:r>
            <w:r w:rsidRPr="009976E2">
              <w:rPr>
                <w:color w:val="B55374" w:themeColor="accent4" w:themeShade="BF"/>
              </w:rPr>
              <w:t>;</w:t>
            </w:r>
          </w:p>
        </w:tc>
      </w:tr>
    </w:tbl>
    <w:p w14:paraId="61706F9D" w14:textId="496DA033" w:rsidR="00AA5CEB" w:rsidRPr="00204B37" w:rsidRDefault="00204B37" w:rsidP="00204B37">
      <w:pPr>
        <w:ind w:left="705"/>
        <w:jc w:val="both"/>
        <w:rPr>
          <w:i/>
          <w:iCs/>
        </w:rPr>
      </w:pPr>
      <w:r>
        <w:rPr>
          <w:i/>
          <w:iCs/>
        </w:rPr>
        <w:t>Le premier SELECT permet de vérifier le statut de la commande n°7. Le second permet de vérifier que les montants sont identiques.</w:t>
      </w:r>
    </w:p>
    <w:sectPr w:rsidR="00AA5CEB" w:rsidRPr="00204B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6856"/>
    <w:multiLevelType w:val="hybridMultilevel"/>
    <w:tmpl w:val="7140177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81B0B80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169C7"/>
    <w:rsid w:val="00021700"/>
    <w:rsid w:val="00021B98"/>
    <w:rsid w:val="00023837"/>
    <w:rsid w:val="0004565A"/>
    <w:rsid w:val="00074B02"/>
    <w:rsid w:val="0008615C"/>
    <w:rsid w:val="0009444C"/>
    <w:rsid w:val="000A0982"/>
    <w:rsid w:val="000B26FC"/>
    <w:rsid w:val="000B7D7C"/>
    <w:rsid w:val="000F08E0"/>
    <w:rsid w:val="00101FC5"/>
    <w:rsid w:val="0010784F"/>
    <w:rsid w:val="00110F45"/>
    <w:rsid w:val="0012734E"/>
    <w:rsid w:val="00132ADB"/>
    <w:rsid w:val="00133442"/>
    <w:rsid w:val="001547E5"/>
    <w:rsid w:val="00156A83"/>
    <w:rsid w:val="001647AE"/>
    <w:rsid w:val="001811D1"/>
    <w:rsid w:val="00200515"/>
    <w:rsid w:val="00204B37"/>
    <w:rsid w:val="00206695"/>
    <w:rsid w:val="002243BF"/>
    <w:rsid w:val="0023777C"/>
    <w:rsid w:val="00240ADD"/>
    <w:rsid w:val="00244F54"/>
    <w:rsid w:val="00246C89"/>
    <w:rsid w:val="002542D7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362B5"/>
    <w:rsid w:val="003620B8"/>
    <w:rsid w:val="0037026D"/>
    <w:rsid w:val="00381C42"/>
    <w:rsid w:val="003973C6"/>
    <w:rsid w:val="00397F31"/>
    <w:rsid w:val="003A1408"/>
    <w:rsid w:val="003A7F61"/>
    <w:rsid w:val="003C6EF3"/>
    <w:rsid w:val="003E4699"/>
    <w:rsid w:val="003F00CF"/>
    <w:rsid w:val="00412E56"/>
    <w:rsid w:val="00413240"/>
    <w:rsid w:val="00425389"/>
    <w:rsid w:val="0044791C"/>
    <w:rsid w:val="00453FB7"/>
    <w:rsid w:val="00462079"/>
    <w:rsid w:val="004750AC"/>
    <w:rsid w:val="0047749D"/>
    <w:rsid w:val="00480253"/>
    <w:rsid w:val="00487BD0"/>
    <w:rsid w:val="004913F5"/>
    <w:rsid w:val="004946F9"/>
    <w:rsid w:val="00495E7C"/>
    <w:rsid w:val="004B1D17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40558"/>
    <w:rsid w:val="005906E3"/>
    <w:rsid w:val="00593ECF"/>
    <w:rsid w:val="005A15E3"/>
    <w:rsid w:val="005C7B16"/>
    <w:rsid w:val="005D1F19"/>
    <w:rsid w:val="005D50AD"/>
    <w:rsid w:val="005D6006"/>
    <w:rsid w:val="005E5B34"/>
    <w:rsid w:val="005E5FA9"/>
    <w:rsid w:val="00600277"/>
    <w:rsid w:val="00603E85"/>
    <w:rsid w:val="006045DA"/>
    <w:rsid w:val="006205E1"/>
    <w:rsid w:val="00643071"/>
    <w:rsid w:val="00651EC3"/>
    <w:rsid w:val="0066003E"/>
    <w:rsid w:val="00674628"/>
    <w:rsid w:val="00687EE4"/>
    <w:rsid w:val="006A419D"/>
    <w:rsid w:val="006A71A5"/>
    <w:rsid w:val="006C12B0"/>
    <w:rsid w:val="006C21A3"/>
    <w:rsid w:val="006C265E"/>
    <w:rsid w:val="006D3318"/>
    <w:rsid w:val="006D4633"/>
    <w:rsid w:val="006F274B"/>
    <w:rsid w:val="0070376C"/>
    <w:rsid w:val="007071D1"/>
    <w:rsid w:val="00715934"/>
    <w:rsid w:val="00717029"/>
    <w:rsid w:val="007450C8"/>
    <w:rsid w:val="007504C7"/>
    <w:rsid w:val="00754928"/>
    <w:rsid w:val="0075667B"/>
    <w:rsid w:val="00763364"/>
    <w:rsid w:val="00767CEE"/>
    <w:rsid w:val="00772A84"/>
    <w:rsid w:val="007773A9"/>
    <w:rsid w:val="0078206C"/>
    <w:rsid w:val="00794C1D"/>
    <w:rsid w:val="007A57AB"/>
    <w:rsid w:val="007B0CDB"/>
    <w:rsid w:val="007B5DC9"/>
    <w:rsid w:val="007C4077"/>
    <w:rsid w:val="007C7540"/>
    <w:rsid w:val="007D1343"/>
    <w:rsid w:val="007D16AC"/>
    <w:rsid w:val="007D46B0"/>
    <w:rsid w:val="007D5E1C"/>
    <w:rsid w:val="008110B5"/>
    <w:rsid w:val="00856231"/>
    <w:rsid w:val="008844A2"/>
    <w:rsid w:val="008874CE"/>
    <w:rsid w:val="00892F9E"/>
    <w:rsid w:val="008A4ABC"/>
    <w:rsid w:val="008A533F"/>
    <w:rsid w:val="008B417F"/>
    <w:rsid w:val="008B50D9"/>
    <w:rsid w:val="008C1ECF"/>
    <w:rsid w:val="008C628E"/>
    <w:rsid w:val="00910EDA"/>
    <w:rsid w:val="00913241"/>
    <w:rsid w:val="00913B08"/>
    <w:rsid w:val="0092560E"/>
    <w:rsid w:val="009568F0"/>
    <w:rsid w:val="00962785"/>
    <w:rsid w:val="009726BB"/>
    <w:rsid w:val="009844B5"/>
    <w:rsid w:val="0098515E"/>
    <w:rsid w:val="009976E2"/>
    <w:rsid w:val="009B015D"/>
    <w:rsid w:val="009B3179"/>
    <w:rsid w:val="009C2696"/>
    <w:rsid w:val="009F0700"/>
    <w:rsid w:val="00A01198"/>
    <w:rsid w:val="00A10B35"/>
    <w:rsid w:val="00A225B3"/>
    <w:rsid w:val="00A325F7"/>
    <w:rsid w:val="00A64B65"/>
    <w:rsid w:val="00A82FD5"/>
    <w:rsid w:val="00A84B11"/>
    <w:rsid w:val="00A85915"/>
    <w:rsid w:val="00A86556"/>
    <w:rsid w:val="00A8720F"/>
    <w:rsid w:val="00A953F7"/>
    <w:rsid w:val="00AA326C"/>
    <w:rsid w:val="00AA5CEB"/>
    <w:rsid w:val="00AC2FCB"/>
    <w:rsid w:val="00AD370F"/>
    <w:rsid w:val="00AE203F"/>
    <w:rsid w:val="00AE2412"/>
    <w:rsid w:val="00B13EC0"/>
    <w:rsid w:val="00B267F8"/>
    <w:rsid w:val="00B3192E"/>
    <w:rsid w:val="00B440EC"/>
    <w:rsid w:val="00B53EDE"/>
    <w:rsid w:val="00B61AB3"/>
    <w:rsid w:val="00B85A36"/>
    <w:rsid w:val="00B95971"/>
    <w:rsid w:val="00BA0E57"/>
    <w:rsid w:val="00BB1F95"/>
    <w:rsid w:val="00BB56A6"/>
    <w:rsid w:val="00BC02EB"/>
    <w:rsid w:val="00BC30B0"/>
    <w:rsid w:val="00BD6147"/>
    <w:rsid w:val="00BF3A62"/>
    <w:rsid w:val="00BF6561"/>
    <w:rsid w:val="00C47884"/>
    <w:rsid w:val="00C56D1B"/>
    <w:rsid w:val="00C5723C"/>
    <w:rsid w:val="00C74E18"/>
    <w:rsid w:val="00C83328"/>
    <w:rsid w:val="00C83DF1"/>
    <w:rsid w:val="00C96591"/>
    <w:rsid w:val="00C97C31"/>
    <w:rsid w:val="00CA6F00"/>
    <w:rsid w:val="00CB3C08"/>
    <w:rsid w:val="00CD7A14"/>
    <w:rsid w:val="00CE205C"/>
    <w:rsid w:val="00CE4340"/>
    <w:rsid w:val="00D00D06"/>
    <w:rsid w:val="00D03CE0"/>
    <w:rsid w:val="00D05158"/>
    <w:rsid w:val="00D11B2A"/>
    <w:rsid w:val="00D1720C"/>
    <w:rsid w:val="00D22CEF"/>
    <w:rsid w:val="00D3211E"/>
    <w:rsid w:val="00D36E4E"/>
    <w:rsid w:val="00D6425E"/>
    <w:rsid w:val="00DB35E3"/>
    <w:rsid w:val="00DC1D8A"/>
    <w:rsid w:val="00DD6C11"/>
    <w:rsid w:val="00DE3354"/>
    <w:rsid w:val="00DF1222"/>
    <w:rsid w:val="00DF5BBB"/>
    <w:rsid w:val="00E24111"/>
    <w:rsid w:val="00E45A2F"/>
    <w:rsid w:val="00E5347E"/>
    <w:rsid w:val="00E7751D"/>
    <w:rsid w:val="00E82971"/>
    <w:rsid w:val="00E852CE"/>
    <w:rsid w:val="00E9163B"/>
    <w:rsid w:val="00EB63D1"/>
    <w:rsid w:val="00ED1400"/>
    <w:rsid w:val="00ED6F24"/>
    <w:rsid w:val="00EE0DB0"/>
    <w:rsid w:val="00EE313B"/>
    <w:rsid w:val="00EE6550"/>
    <w:rsid w:val="00EF7607"/>
    <w:rsid w:val="00F352FF"/>
    <w:rsid w:val="00F44570"/>
    <w:rsid w:val="00F461B5"/>
    <w:rsid w:val="00F50C71"/>
    <w:rsid w:val="00F52920"/>
    <w:rsid w:val="00F71BFD"/>
    <w:rsid w:val="00F7789B"/>
    <w:rsid w:val="00F81A62"/>
    <w:rsid w:val="00F940F9"/>
    <w:rsid w:val="00FA1B46"/>
    <w:rsid w:val="00FA4C38"/>
    <w:rsid w:val="00FB53C0"/>
    <w:rsid w:val="00FC6C7D"/>
    <w:rsid w:val="00FD362F"/>
    <w:rsid w:val="00FE7801"/>
    <w:rsid w:val="00FF004B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029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772A8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Props1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14</Pages>
  <Words>2408</Words>
  <Characters>13249</Characters>
  <Application>Microsoft Office Word</Application>
  <DocSecurity>0</DocSecurity>
  <Lines>110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312</cp:revision>
  <dcterms:created xsi:type="dcterms:W3CDTF">2025-12-10T15:03:00Z</dcterms:created>
  <dcterms:modified xsi:type="dcterms:W3CDTF">2026-01-09T06:13:00Z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