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FCF4" w14:textId="77777777" w:rsidR="009568B3" w:rsidRDefault="009568B3">
      <w:bookmarkStart w:id="0" w:name="_GoBack"/>
      <w:bookmarkEnd w:id="0"/>
    </w:p>
    <w:sectPr w:rsidR="0095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47"/>
    <w:rsid w:val="005C1A47"/>
    <w:rsid w:val="009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1DD6"/>
  <w15:chartTrackingRefBased/>
  <w15:docId w15:val="{4EC6C3E1-56E9-4D51-80FB-9AE4767D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Daramola, Praise Ayomiposi</dc:creator>
  <cp:keywords/>
  <dc:description/>
  <cp:lastModifiedBy>Daramola, Praise Ayomiposi</cp:lastModifiedBy>
  <cp:revision>1</cp:revision>
  <dcterms:created xsi:type="dcterms:W3CDTF">2019-10-16T04:33:00Z</dcterms:created>
  <dcterms:modified xsi:type="dcterms:W3CDTF">2019-10-16T04:33:00Z</dcterms:modified>
</cp:coreProperties>
</file>