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30D12" w14:textId="6F108AAF" w:rsidR="001C256B" w:rsidRPr="00726B86" w:rsidRDefault="009039C1" w:rsidP="009039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 w:rsidR="001C256B" w:rsidRPr="00726B86">
        <w:rPr>
          <w:rFonts w:ascii="Times New Roman" w:hAnsi="Times New Roman" w:cs="Times New Roman"/>
          <w:sz w:val="28"/>
          <w:szCs w:val="28"/>
        </w:rPr>
        <w:t>Praisel Richard Ekpenyong</w:t>
      </w:r>
    </w:p>
    <w:p w14:paraId="1B79515F" w14:textId="716B531B" w:rsidR="001C256B" w:rsidRPr="00726B86" w:rsidRDefault="009039C1" w:rsidP="009039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Email: </w:t>
      </w:r>
      <w:r w:rsidR="001C256B" w:rsidRPr="00726B86">
        <w:rPr>
          <w:rFonts w:ascii="Times New Roman" w:hAnsi="Times New Roman" w:cs="Times New Roman"/>
          <w:sz w:val="28"/>
          <w:szCs w:val="28"/>
        </w:rPr>
        <w:t>p.ekpenyong8162@miva.edu.ng</w:t>
      </w:r>
    </w:p>
    <w:p w14:paraId="18335739" w14:textId="0909DAF5" w:rsidR="001C256B" w:rsidRPr="00726B86" w:rsidRDefault="009039C1" w:rsidP="009039C1">
      <w:pPr>
        <w:tabs>
          <w:tab w:val="center" w:pos="4968"/>
          <w:tab w:val="left" w:pos="7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Department: </w:t>
      </w:r>
      <w:r w:rsidR="001C256B" w:rsidRPr="00726B86">
        <w:rPr>
          <w:rFonts w:ascii="Times New Roman" w:hAnsi="Times New Roman" w:cs="Times New Roman"/>
          <w:sz w:val="28"/>
          <w:szCs w:val="28"/>
        </w:rPr>
        <w:t>Cybersecurity</w:t>
      </w:r>
      <w:r w:rsidR="001A4F67">
        <w:rPr>
          <w:rFonts w:ascii="Times New Roman" w:hAnsi="Times New Roman" w:cs="Times New Roman"/>
          <w:sz w:val="28"/>
          <w:szCs w:val="28"/>
        </w:rPr>
        <w:tab/>
      </w:r>
    </w:p>
    <w:p w14:paraId="121871CF" w14:textId="483A97A9" w:rsidR="00AB41C2" w:rsidRDefault="009039C1" w:rsidP="009039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Matric Number: </w:t>
      </w:r>
      <w:r w:rsidR="001C256B" w:rsidRPr="00726B86">
        <w:rPr>
          <w:rFonts w:ascii="Times New Roman" w:hAnsi="Times New Roman" w:cs="Times New Roman"/>
          <w:sz w:val="28"/>
          <w:szCs w:val="28"/>
        </w:rPr>
        <w:t>2025/A/CYB/0205</w:t>
      </w:r>
    </w:p>
    <w:p w14:paraId="4168CB20" w14:textId="46D65570" w:rsidR="009039C1" w:rsidRPr="00726B86" w:rsidRDefault="009039C1" w:rsidP="009039C1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Source Files: </w:t>
      </w:r>
      <w:hyperlink r:id="rId6" w:history="1">
        <w:r w:rsidRPr="009039C1">
          <w:rPr>
            <w:rStyle w:val="Hyperlink"/>
            <w:rFonts w:ascii="Times New Roman" w:hAnsi="Times New Roman" w:cs="Times New Roman"/>
            <w:sz w:val="28"/>
            <w:szCs w:val="28"/>
          </w:rPr>
          <w:t>https://github.com/</w:t>
        </w:r>
      </w:hyperlink>
    </w:p>
    <w:p w14:paraId="378E0F67" w14:textId="02FDB3D6" w:rsidR="00726B86" w:rsidRPr="00726B86" w:rsidRDefault="001C256B" w:rsidP="009039C1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726B86">
        <w:rPr>
          <w:rFonts w:ascii="Times New Roman" w:hAnsi="Times New Roman" w:cs="Times New Roman"/>
          <w:b/>
          <w:bCs/>
          <w:szCs w:val="24"/>
        </w:rPr>
        <w:t>COS201 - Computer Programming 1 - Lab Assessment</w:t>
      </w:r>
    </w:p>
    <w:p w14:paraId="646C3CD6" w14:textId="1C3F99A3" w:rsidR="001C256B" w:rsidRPr="00BB5EA6" w:rsidRDefault="001C256B" w:rsidP="00BB5EA6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A6">
        <w:rPr>
          <w:rFonts w:ascii="Times New Roman" w:hAnsi="Times New Roman" w:cs="Times New Roman"/>
          <w:b/>
          <w:bCs/>
          <w:sz w:val="24"/>
          <w:szCs w:val="24"/>
        </w:rPr>
        <w:t>1. What the System Does</w:t>
      </w:r>
    </w:p>
    <w:p w14:paraId="094F46CA" w14:textId="77777777" w:rsidR="004162F1" w:rsidRPr="00BB5EA6" w:rsidRDefault="001C256B" w:rsidP="00BB5EA6">
      <w:pPr>
        <w:spacing w:after="8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>The Student Course Management System is a Java application that helps a student record and manage semester courses. The system allows the user to add a course by entering the course code, course title, and credit unit. It can display all saved courses, search for a course by its code, calculate the total number of credit units, save courses to a file, and load previously saved courses from a file.</w:t>
      </w:r>
      <w:r w:rsidR="004162F1" w:rsidRPr="00BB5EA6">
        <w:rPr>
          <w:rFonts w:ascii="Times New Roman" w:hAnsi="Times New Roman" w:cs="Times New Roman"/>
          <w:szCs w:val="24"/>
        </w:rPr>
        <w:t xml:space="preserve"> </w:t>
      </w:r>
    </w:p>
    <w:p w14:paraId="2A9DA0CD" w14:textId="2253F0F2" w:rsidR="001C256B" w:rsidRPr="00BB5EA6" w:rsidRDefault="001C256B" w:rsidP="00BB5EA6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>The application is implemented as a text-based console menu in Main.java. It uses Course and CourseManager classes to store course records in an ArrayList and perform all required operations through a numbered menu displayed in the terminal.</w:t>
      </w:r>
    </w:p>
    <w:p w14:paraId="4BC6B8EA" w14:textId="77777777" w:rsidR="00AB41C2" w:rsidRPr="00BB5EA6" w:rsidRDefault="00AB41C2" w:rsidP="00BB5EA6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7C2EB1DC" w14:textId="77777777" w:rsidR="001C256B" w:rsidRPr="00BB5EA6" w:rsidRDefault="001C256B" w:rsidP="00BB5EA6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A6">
        <w:rPr>
          <w:rFonts w:ascii="Times New Roman" w:hAnsi="Times New Roman" w:cs="Times New Roman"/>
          <w:b/>
          <w:bCs/>
          <w:sz w:val="24"/>
          <w:szCs w:val="24"/>
        </w:rPr>
        <w:t>2. How Each Major Feature Works</w:t>
      </w:r>
    </w:p>
    <w:p w14:paraId="542D2257" w14:textId="698C4821" w:rsidR="001C256B" w:rsidRPr="00BB5EA6" w:rsidRDefault="001C256B" w:rsidP="00BB5EA6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t>Add Course:</w:t>
      </w:r>
      <w:r w:rsidR="00C86735" w:rsidRPr="00BB5EA6">
        <w:rPr>
          <w:rFonts w:ascii="Times New Roman" w:hAnsi="Times New Roman" w:cs="Times New Roman"/>
          <w:szCs w:val="24"/>
        </w:rPr>
        <w:t xml:space="preserve"> </w:t>
      </w:r>
      <w:r w:rsidRPr="00BB5EA6">
        <w:rPr>
          <w:rFonts w:ascii="Times New Roman" w:hAnsi="Times New Roman" w:cs="Times New Roman"/>
          <w:szCs w:val="24"/>
        </w:rPr>
        <w:t>The user selects option 1 from the menu and is prompted to enter a course code, title, and number of credit units. The input is validated (non-empty strings, positive integer units) and the course code is normalized to uppercase. Duplicate course codes are rejected. Valid courses are stored as Course objects inside the CourseManager ArrayList.</w:t>
      </w:r>
    </w:p>
    <w:p w14:paraId="166D05CD" w14:textId="6F758C5A" w:rsidR="001C256B" w:rsidRPr="00BB5EA6" w:rsidRDefault="001C256B" w:rsidP="00BB5EA6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t>View All Courses:</w:t>
      </w:r>
      <w:r w:rsidR="00C86735" w:rsidRPr="00BB5EA6">
        <w:rPr>
          <w:rFonts w:ascii="Times New Roman" w:hAnsi="Times New Roman" w:cs="Times New Roman"/>
          <w:szCs w:val="24"/>
        </w:rPr>
        <w:t xml:space="preserve"> </w:t>
      </w:r>
      <w:r w:rsidRPr="00BB5EA6">
        <w:rPr>
          <w:rFonts w:ascii="Times New Roman" w:hAnsi="Times New Roman" w:cs="Times New Roman"/>
          <w:szCs w:val="24"/>
        </w:rPr>
        <w:t>When option 2 is selected, the program iterates through the ArrayList and displays each course in a formatted table with columns for code, title, and units. If no courses have been recorded, the system displays an appropriate message.</w:t>
      </w:r>
    </w:p>
    <w:p w14:paraId="3E56F122" w14:textId="20462F5F" w:rsidR="001C256B" w:rsidRPr="00BB5EA6" w:rsidRDefault="001C256B" w:rsidP="00BB5EA6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t>Search Course by Code:</w:t>
      </w:r>
      <w:r w:rsidR="00C86735" w:rsidRPr="00BB5EA6">
        <w:rPr>
          <w:rFonts w:ascii="Times New Roman" w:hAnsi="Times New Roman" w:cs="Times New Roman"/>
          <w:b/>
          <w:bCs/>
          <w:szCs w:val="24"/>
        </w:rPr>
        <w:t xml:space="preserve"> </w:t>
      </w:r>
      <w:r w:rsidRPr="00BB5EA6">
        <w:rPr>
          <w:rFonts w:ascii="Times New Roman" w:hAnsi="Times New Roman" w:cs="Times New Roman"/>
          <w:szCs w:val="24"/>
        </w:rPr>
        <w:t>The user selects option 3 and enters a course code. The system uses a recursive search method that checks each course in the list one at a time until a match is found or the list is exhausted. If a match is found, the course details are displayed; otherwise, a not-found message is shown.</w:t>
      </w:r>
    </w:p>
    <w:p w14:paraId="0981E5D3" w14:textId="02FE68AA" w:rsidR="001C256B" w:rsidRPr="00BB5EA6" w:rsidRDefault="001C256B" w:rsidP="00BB5EA6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t>Compute Total Units:</w:t>
      </w:r>
      <w:r w:rsidR="00C86735" w:rsidRPr="00BB5EA6">
        <w:rPr>
          <w:rFonts w:ascii="Times New Roman" w:hAnsi="Times New Roman" w:cs="Times New Roman"/>
          <w:szCs w:val="24"/>
        </w:rPr>
        <w:t xml:space="preserve"> </w:t>
      </w:r>
      <w:r w:rsidRPr="00BB5EA6">
        <w:rPr>
          <w:rFonts w:ascii="Times New Roman" w:hAnsi="Times New Roman" w:cs="Times New Roman"/>
          <w:szCs w:val="24"/>
        </w:rPr>
        <w:t xml:space="preserve">Option 4 triggers a recursive method that </w:t>
      </w:r>
      <w:r w:rsidR="00DA01CA" w:rsidRPr="00BB5EA6">
        <w:rPr>
          <w:rFonts w:ascii="Times New Roman" w:hAnsi="Times New Roman" w:cs="Times New Roman"/>
          <w:szCs w:val="24"/>
        </w:rPr>
        <w:t>sums up</w:t>
      </w:r>
      <w:r w:rsidRPr="00BB5EA6">
        <w:rPr>
          <w:rFonts w:ascii="Times New Roman" w:hAnsi="Times New Roman" w:cs="Times New Roman"/>
          <w:szCs w:val="24"/>
        </w:rPr>
        <w:t xml:space="preserve"> the credit units starting from the last course and working backward to the first. The total number of courses and the total credit units are then displayed on the console.</w:t>
      </w:r>
    </w:p>
    <w:p w14:paraId="46A497D1" w14:textId="4CB72FDE" w:rsidR="001C256B" w:rsidRPr="00BB5EA6" w:rsidRDefault="001C256B" w:rsidP="00BB5EA6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lastRenderedPageBreak/>
        <w:t>Save to File:</w:t>
      </w:r>
      <w:r w:rsidR="00C86735" w:rsidRPr="00BB5EA6">
        <w:rPr>
          <w:rFonts w:ascii="Times New Roman" w:hAnsi="Times New Roman" w:cs="Times New Roman"/>
          <w:szCs w:val="24"/>
        </w:rPr>
        <w:t xml:space="preserve"> </w:t>
      </w:r>
      <w:r w:rsidRPr="00BB5EA6">
        <w:rPr>
          <w:rFonts w:ascii="Times New Roman" w:hAnsi="Times New Roman" w:cs="Times New Roman"/>
          <w:szCs w:val="24"/>
        </w:rPr>
        <w:t>Option 5 writes all courses to a text file in the format CODE|TITLE|UNITS, with one course per line. The user is prompted for a filename; if none is entered, the default file courses.txt is used.</w:t>
      </w:r>
    </w:p>
    <w:p w14:paraId="2A2577B5" w14:textId="76ABB7B7" w:rsidR="001C256B" w:rsidRPr="00BB5EA6" w:rsidRDefault="001C256B" w:rsidP="00BB5EA6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t>Load from File:</w:t>
      </w:r>
      <w:r w:rsidR="00C86735" w:rsidRPr="00BB5EA6">
        <w:rPr>
          <w:rFonts w:ascii="Times New Roman" w:hAnsi="Times New Roman" w:cs="Times New Roman"/>
          <w:szCs w:val="24"/>
        </w:rPr>
        <w:t xml:space="preserve"> </w:t>
      </w:r>
      <w:r w:rsidRPr="00BB5EA6">
        <w:rPr>
          <w:rFonts w:ascii="Times New Roman" w:hAnsi="Times New Roman" w:cs="Times New Roman"/>
          <w:szCs w:val="24"/>
        </w:rPr>
        <w:t>Option 6 reads a text file line by line, validates each record, reconstructs Course objects, and replaces the current in-memory course list with the loaded data. If a line has an invalid format, the program throws an IOException with the line number.</w:t>
      </w:r>
    </w:p>
    <w:p w14:paraId="6EAB567F" w14:textId="68D26583" w:rsidR="001C256B" w:rsidRPr="00BB5EA6" w:rsidRDefault="001C256B" w:rsidP="00BB5EA6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t>Exit Program:</w:t>
      </w:r>
      <w:r w:rsidR="00C86735" w:rsidRPr="00BB5EA6">
        <w:rPr>
          <w:rFonts w:ascii="Times New Roman" w:hAnsi="Times New Roman" w:cs="Times New Roman"/>
          <w:szCs w:val="24"/>
        </w:rPr>
        <w:t xml:space="preserve"> </w:t>
      </w:r>
      <w:r w:rsidRPr="00BB5EA6">
        <w:rPr>
          <w:rFonts w:ascii="Times New Roman" w:hAnsi="Times New Roman" w:cs="Times New Roman"/>
          <w:szCs w:val="24"/>
        </w:rPr>
        <w:t>Option 7 ends the session. The program displays a goodbye message and closes the Scanner before terminating.</w:t>
      </w:r>
    </w:p>
    <w:p w14:paraId="75ABED08" w14:textId="77777777" w:rsidR="00C86735" w:rsidRPr="00BB5EA6" w:rsidRDefault="00C86735" w:rsidP="00BB5EA6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E2229DE" w14:textId="77777777" w:rsidR="001C256B" w:rsidRPr="00BB5EA6" w:rsidRDefault="001C256B" w:rsidP="00BB5EA6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A6">
        <w:rPr>
          <w:rFonts w:ascii="Times New Roman" w:hAnsi="Times New Roman" w:cs="Times New Roman"/>
          <w:b/>
          <w:bCs/>
          <w:sz w:val="24"/>
          <w:szCs w:val="24"/>
        </w:rPr>
        <w:t>3. Challenges Encountered and Error Handling</w:t>
      </w:r>
    </w:p>
    <w:p w14:paraId="3FACFA7F" w14:textId="77777777" w:rsidR="001C256B" w:rsidRPr="00BB5EA6" w:rsidRDefault="001C256B" w:rsidP="00DA01CA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>Several challenges were addressed through exception handling and input validation:</w:t>
      </w:r>
    </w:p>
    <w:p w14:paraId="6A12B399" w14:textId="755916A0" w:rsidR="001C256B" w:rsidRPr="00BB5EA6" w:rsidRDefault="001C256B" w:rsidP="00BB5EA6">
      <w:pPr>
        <w:pStyle w:val="ListBullet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>Empty or invalid menu choices are caught using try-catch blocks around Integer.parseInt(), with clear error messages prompting the user to retry.</w:t>
      </w:r>
    </w:p>
    <w:p w14:paraId="6A80F023" w14:textId="677A8B64" w:rsidR="001C256B" w:rsidRPr="00BB5EA6" w:rsidRDefault="001C256B" w:rsidP="00BB5EA6">
      <w:pPr>
        <w:pStyle w:val="ListBullet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>Duplicate course codes throw an IllegalArgumentException when adding a course, preventing data inconsistency.</w:t>
      </w:r>
    </w:p>
    <w:p w14:paraId="6F895CB5" w14:textId="724DF88F" w:rsidR="001C256B" w:rsidRPr="00BB5EA6" w:rsidRDefault="001C256B" w:rsidP="00BB5EA6">
      <w:pPr>
        <w:pStyle w:val="ListBullet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>File operations use try-catch to handle FileNotFoundException (missing file), IOException (read/write failures), and malformed file records.</w:t>
      </w:r>
    </w:p>
    <w:p w14:paraId="03B67E79" w14:textId="5945ACEE" w:rsidR="001C256B" w:rsidRPr="00BB5EA6" w:rsidRDefault="001C256B" w:rsidP="00BB5EA6">
      <w:pPr>
        <w:pStyle w:val="ListBullet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 xml:space="preserve">String inputs are trimmed and course codes are converted to uppercase using </w:t>
      </w:r>
      <w:proofErr w:type="gramStart"/>
      <w:r w:rsidRPr="00BB5EA6">
        <w:rPr>
          <w:rFonts w:ascii="Times New Roman" w:hAnsi="Times New Roman" w:cs="Times New Roman"/>
          <w:szCs w:val="24"/>
        </w:rPr>
        <w:t>toUpperCase(</w:t>
      </w:r>
      <w:proofErr w:type="gramEnd"/>
      <w:r w:rsidRPr="00BB5EA6">
        <w:rPr>
          <w:rFonts w:ascii="Times New Roman" w:hAnsi="Times New Roman" w:cs="Times New Roman"/>
          <w:szCs w:val="24"/>
        </w:rPr>
        <w:t>) for consistent searching and comparison.</w:t>
      </w:r>
    </w:p>
    <w:p w14:paraId="0B1E9F08" w14:textId="04173BE7" w:rsidR="001C256B" w:rsidRPr="00BB5EA6" w:rsidRDefault="001C256B" w:rsidP="00BB5EA6">
      <w:pPr>
        <w:pStyle w:val="ListBullet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>Loading a file with missing or malformed fields throws an IOException with a descriptive line-number message.</w:t>
      </w:r>
    </w:p>
    <w:p w14:paraId="30C7BCCA" w14:textId="280D47F1" w:rsidR="001C256B" w:rsidRPr="00BB5EA6" w:rsidRDefault="001C256B" w:rsidP="00BB5EA6">
      <w:pPr>
        <w:pStyle w:val="ListBullet"/>
        <w:numPr>
          <w:ilvl w:val="0"/>
          <w:numId w:val="12"/>
        </w:numPr>
        <w:tabs>
          <w:tab w:val="num" w:pos="360"/>
        </w:tabs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>Empty input for course code, title, or units is rejected through validation loops that ask the user to re-enter the value until valid data is provided.</w:t>
      </w:r>
    </w:p>
    <w:p w14:paraId="2E4BF0BB" w14:textId="77777777" w:rsidR="00C86735" w:rsidRPr="00BB5EA6" w:rsidRDefault="00C86735" w:rsidP="00BB5EA6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szCs w:val="24"/>
        </w:rPr>
      </w:pPr>
    </w:p>
    <w:p w14:paraId="79A264C6" w14:textId="77777777" w:rsidR="001C256B" w:rsidRPr="00BB5EA6" w:rsidRDefault="001C256B" w:rsidP="00BB5EA6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A6">
        <w:rPr>
          <w:rFonts w:ascii="Times New Roman" w:hAnsi="Times New Roman" w:cs="Times New Roman"/>
          <w:b/>
          <w:bCs/>
          <w:sz w:val="24"/>
          <w:szCs w:val="24"/>
        </w:rPr>
        <w:t>4. Where Recursion Was Applied</w:t>
      </w:r>
    </w:p>
    <w:p w14:paraId="66010680" w14:textId="77777777" w:rsidR="001C256B" w:rsidRPr="00BB5EA6" w:rsidRDefault="001C256B" w:rsidP="00BB5EA6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szCs w:val="24"/>
        </w:rPr>
        <w:t>Recursion is used in three places within the application:</w:t>
      </w:r>
    </w:p>
    <w:p w14:paraId="50633F08" w14:textId="77777777" w:rsidR="001C256B" w:rsidRPr="00BB5EA6" w:rsidRDefault="001C256B" w:rsidP="00887776">
      <w:pPr>
        <w:pStyle w:val="ListBullet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t xml:space="preserve">Menu Loop (runMenu): </w:t>
      </w:r>
      <w:r w:rsidRPr="00BB5EA6">
        <w:rPr>
          <w:rFonts w:ascii="Times New Roman" w:hAnsi="Times New Roman" w:cs="Times New Roman"/>
          <w:szCs w:val="24"/>
        </w:rPr>
        <w:t xml:space="preserve">After each operation (except Exit), </w:t>
      </w:r>
      <w:proofErr w:type="gramStart"/>
      <w:r w:rsidRPr="00BB5EA6">
        <w:rPr>
          <w:rFonts w:ascii="Times New Roman" w:hAnsi="Times New Roman" w:cs="Times New Roman"/>
          <w:szCs w:val="24"/>
        </w:rPr>
        <w:t>runMenu(</w:t>
      </w:r>
      <w:proofErr w:type="gramEnd"/>
      <w:r w:rsidRPr="00BB5EA6">
        <w:rPr>
          <w:rFonts w:ascii="Times New Roman" w:hAnsi="Times New Roman" w:cs="Times New Roman"/>
          <w:szCs w:val="24"/>
        </w:rPr>
        <w:t>) calls itself to redisplay the menu and wait for the next choice. A depth counter prevents infinite recursion.</w:t>
      </w:r>
    </w:p>
    <w:p w14:paraId="0A75EA47" w14:textId="77777777" w:rsidR="001C256B" w:rsidRPr="00BB5EA6" w:rsidRDefault="001C256B" w:rsidP="00887776">
      <w:pPr>
        <w:pStyle w:val="ListBullet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t>Course Search (recursiveSearch):</w:t>
      </w:r>
      <w:r w:rsidRPr="00BB5EA6">
        <w:rPr>
          <w:rFonts w:ascii="Times New Roman" w:hAnsi="Times New Roman" w:cs="Times New Roman"/>
          <w:szCs w:val="24"/>
        </w:rPr>
        <w:t xml:space="preserve"> When searching by code, the method checks the course at the current index; if it does not match, it recursively checks the next index until the list ends.</w:t>
      </w:r>
    </w:p>
    <w:p w14:paraId="1EE11BE7" w14:textId="4B028835" w:rsidR="009039C1" w:rsidRDefault="001C256B" w:rsidP="009039C1">
      <w:pPr>
        <w:pStyle w:val="ListBullet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BB5EA6">
        <w:rPr>
          <w:rFonts w:ascii="Times New Roman" w:hAnsi="Times New Roman" w:cs="Times New Roman"/>
          <w:b/>
          <w:bCs/>
          <w:szCs w:val="24"/>
        </w:rPr>
        <w:t>Total Units Calculation (recursiveSumUnits):</w:t>
      </w:r>
      <w:r w:rsidRPr="00BB5EA6">
        <w:rPr>
          <w:rFonts w:ascii="Times New Roman" w:hAnsi="Times New Roman" w:cs="Times New Roman"/>
          <w:szCs w:val="24"/>
        </w:rPr>
        <w:t xml:space="preserve"> The total credit units are computed by adding the units at the current index to the recursive sum of all preceding courses, with a base case of index &lt; 0 returning 0.</w:t>
      </w:r>
    </w:p>
    <w:p w14:paraId="3CFBD56F" w14:textId="55BB1065" w:rsidR="009039C1" w:rsidRPr="009039C1" w:rsidRDefault="009039C1" w:rsidP="009039C1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b/>
          <w:bCs/>
          <w:color w:val="0F4761" w:themeColor="accent1" w:themeShade="BF"/>
          <w:szCs w:val="24"/>
        </w:rPr>
      </w:pPr>
      <w:r w:rsidRPr="009039C1">
        <w:rPr>
          <w:rFonts w:ascii="Times New Roman" w:hAnsi="Times New Roman" w:cs="Times New Roman"/>
          <w:b/>
          <w:bCs/>
          <w:color w:val="0F4761" w:themeColor="accent1" w:themeShade="BF"/>
          <w:szCs w:val="24"/>
        </w:rPr>
        <w:lastRenderedPageBreak/>
        <w:t>Screenshot of the program running</w:t>
      </w:r>
    </w:p>
    <w:p w14:paraId="0C0A3E81" w14:textId="77777777" w:rsidR="009039C1" w:rsidRDefault="009039C1" w:rsidP="009039C1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szCs w:val="24"/>
        </w:rPr>
      </w:pPr>
    </w:p>
    <w:p w14:paraId="43F6C7F3" w14:textId="2437CEEE" w:rsidR="009039C1" w:rsidRPr="009039C1" w:rsidRDefault="009039C1" w:rsidP="009039C1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9039C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5FCD645" wp14:editId="11FB3AF7">
            <wp:extent cx="6309360" cy="5646420"/>
            <wp:effectExtent l="0" t="0" r="0" b="0"/>
            <wp:docPr id="12869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39C1" w:rsidRPr="009039C1" w:rsidSect="00726B8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328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4C11C9"/>
    <w:multiLevelType w:val="hybridMultilevel"/>
    <w:tmpl w:val="5B508AC6"/>
    <w:lvl w:ilvl="0" w:tplc="82E06644">
      <w:start w:val="1"/>
      <w:numFmt w:val="bullet"/>
      <w:lvlText w:val="•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23B6F"/>
    <w:multiLevelType w:val="hybridMultilevel"/>
    <w:tmpl w:val="1C4252EA"/>
    <w:lvl w:ilvl="0" w:tplc="82E06644">
      <w:start w:val="1"/>
      <w:numFmt w:val="bullet"/>
      <w:lvlText w:val="•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D72E4"/>
    <w:multiLevelType w:val="hybridMultilevel"/>
    <w:tmpl w:val="B7C0D59E"/>
    <w:lvl w:ilvl="0" w:tplc="82E06644">
      <w:start w:val="1"/>
      <w:numFmt w:val="bullet"/>
      <w:lvlText w:val="•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863C0"/>
    <w:multiLevelType w:val="hybridMultilevel"/>
    <w:tmpl w:val="BF549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46580"/>
    <w:multiLevelType w:val="hybridMultilevel"/>
    <w:tmpl w:val="742E9B56"/>
    <w:lvl w:ilvl="0" w:tplc="82E06644">
      <w:start w:val="1"/>
      <w:numFmt w:val="bullet"/>
      <w:lvlText w:val="•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309B4"/>
    <w:multiLevelType w:val="hybridMultilevel"/>
    <w:tmpl w:val="25E04A92"/>
    <w:lvl w:ilvl="0" w:tplc="82E06644">
      <w:start w:val="1"/>
      <w:numFmt w:val="bullet"/>
      <w:lvlText w:val="•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671A9"/>
    <w:multiLevelType w:val="hybridMultilevel"/>
    <w:tmpl w:val="48EE4F0A"/>
    <w:lvl w:ilvl="0" w:tplc="82E06644">
      <w:start w:val="1"/>
      <w:numFmt w:val="bullet"/>
      <w:lvlText w:val="•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F694C"/>
    <w:multiLevelType w:val="hybridMultilevel"/>
    <w:tmpl w:val="9968A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C44619"/>
    <w:multiLevelType w:val="hybridMultilevel"/>
    <w:tmpl w:val="C23635C4"/>
    <w:lvl w:ilvl="0" w:tplc="874042D2">
      <w:start w:val="64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052C8"/>
    <w:multiLevelType w:val="hybridMultilevel"/>
    <w:tmpl w:val="79342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81B3E"/>
    <w:multiLevelType w:val="hybridMultilevel"/>
    <w:tmpl w:val="C51C4762"/>
    <w:lvl w:ilvl="0" w:tplc="4182718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A005A"/>
    <w:multiLevelType w:val="hybridMultilevel"/>
    <w:tmpl w:val="4A2E3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0186499">
    <w:abstractNumId w:val="0"/>
  </w:num>
  <w:num w:numId="2" w16cid:durableId="1194197722">
    <w:abstractNumId w:val="11"/>
  </w:num>
  <w:num w:numId="3" w16cid:durableId="1589346281">
    <w:abstractNumId w:val="9"/>
  </w:num>
  <w:num w:numId="4" w16cid:durableId="2066945154">
    <w:abstractNumId w:val="12"/>
  </w:num>
  <w:num w:numId="5" w16cid:durableId="1032925878">
    <w:abstractNumId w:val="5"/>
  </w:num>
  <w:num w:numId="6" w16cid:durableId="1248540700">
    <w:abstractNumId w:val="8"/>
  </w:num>
  <w:num w:numId="7" w16cid:durableId="159736747">
    <w:abstractNumId w:val="4"/>
  </w:num>
  <w:num w:numId="8" w16cid:durableId="1884947763">
    <w:abstractNumId w:val="1"/>
  </w:num>
  <w:num w:numId="9" w16cid:durableId="189732859">
    <w:abstractNumId w:val="10"/>
  </w:num>
  <w:num w:numId="10" w16cid:durableId="1679961734">
    <w:abstractNumId w:val="6"/>
  </w:num>
  <w:num w:numId="11" w16cid:durableId="1548490318">
    <w:abstractNumId w:val="3"/>
  </w:num>
  <w:num w:numId="12" w16cid:durableId="1301610886">
    <w:abstractNumId w:val="2"/>
  </w:num>
  <w:num w:numId="13" w16cid:durableId="1291206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6B"/>
    <w:rsid w:val="001A4F67"/>
    <w:rsid w:val="001C256B"/>
    <w:rsid w:val="004066A7"/>
    <w:rsid w:val="004162F1"/>
    <w:rsid w:val="00706626"/>
    <w:rsid w:val="00726B86"/>
    <w:rsid w:val="00857808"/>
    <w:rsid w:val="00887776"/>
    <w:rsid w:val="008B61CD"/>
    <w:rsid w:val="009020B2"/>
    <w:rsid w:val="009039C1"/>
    <w:rsid w:val="00A233AA"/>
    <w:rsid w:val="00AB41C2"/>
    <w:rsid w:val="00BB5EA6"/>
    <w:rsid w:val="00BC7768"/>
    <w:rsid w:val="00C86735"/>
    <w:rsid w:val="00CB1F07"/>
    <w:rsid w:val="00DA01CA"/>
    <w:rsid w:val="00E83580"/>
    <w:rsid w:val="00EF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C614"/>
  <w15:chartTrackingRefBased/>
  <w15:docId w15:val="{D0B6794E-A834-4100-9CA1-970A5AB5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56B"/>
    <w:pPr>
      <w:spacing w:after="200" w:line="276" w:lineRule="auto"/>
    </w:pPr>
    <w:rPr>
      <w:rFonts w:ascii="Arial" w:eastAsiaTheme="minorEastAsia" w:hAnsi="Arial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56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C256B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9039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BF391-9820-46F8-8516-BA735D1A3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Praisel Richard</dc:creator>
  <cp:keywords/>
  <dc:description/>
  <cp:lastModifiedBy>Praisel Richard</cp:lastModifiedBy>
  <cp:revision>4</cp:revision>
  <dcterms:created xsi:type="dcterms:W3CDTF">2026-07-05T18:38:00Z</dcterms:created>
  <dcterms:modified xsi:type="dcterms:W3CDTF">2026-07-16T01:10:00Z</dcterms:modified>
</cp:coreProperties>
</file>