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67D8D" w14:textId="77777777" w:rsidR="006C293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C293A" w14:paraId="37D573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B6171" w14:textId="77777777" w:rsidR="006C29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5F004" w14:textId="3DAAEF91" w:rsidR="006C293A" w:rsidRDefault="00251A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March 2025</w:t>
            </w:r>
          </w:p>
        </w:tc>
      </w:tr>
      <w:tr w:rsidR="006C293A" w14:paraId="2DA832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B3B8D2" w14:textId="77777777" w:rsidR="006C29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5FDD9" w14:textId="68227DFE" w:rsidR="006C293A" w:rsidRDefault="00D142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SWTID1741297281151528</w:t>
            </w:r>
          </w:p>
        </w:tc>
      </w:tr>
      <w:tr w:rsidR="006C293A" w14:paraId="1F5EC7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68867" w14:textId="77777777" w:rsidR="006C29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BAE69" w14:textId="6D513815" w:rsidR="006C29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251A40">
              <w:rPr>
                <w:rFonts w:ascii="Times New Roman" w:eastAsia="Times New Roman" w:hAnsi="Times New Roman" w:cs="Times New Roman"/>
                <w:sz w:val="24"/>
                <w:szCs w:val="24"/>
              </w:rPr>
              <w:t>Currency</w:t>
            </w:r>
            <w:proofErr w:type="spellEnd"/>
          </w:p>
        </w:tc>
      </w:tr>
      <w:tr w:rsidR="006C293A" w14:paraId="30819B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ABBDA" w14:textId="77777777" w:rsidR="006C293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55A30" w14:textId="77777777" w:rsidR="006C293A" w:rsidRDefault="006C293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478CD" w14:paraId="6E202C4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C1185" w14:textId="78875D8A" w:rsidR="000478CD" w:rsidRDefault="000478CD" w:rsidP="000478C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Leader Name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8D2E9" w14:textId="3A5A9D72" w:rsidR="000478CD" w:rsidRDefault="00D1427C" w:rsidP="000478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Praisy</w:t>
            </w:r>
            <w:proofErr w:type="spellEnd"/>
            <w:r>
              <w:t xml:space="preserve"> S</w:t>
            </w:r>
          </w:p>
        </w:tc>
      </w:tr>
      <w:tr w:rsidR="000478CD" w14:paraId="3EF072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714B9" w14:textId="6AA2356B" w:rsidR="000478CD" w:rsidRDefault="000478CD" w:rsidP="000478C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2DACA" w14:textId="66063226" w:rsidR="000478CD" w:rsidRDefault="00256987" w:rsidP="000478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Nivedha</w:t>
            </w:r>
            <w:proofErr w:type="spellEnd"/>
            <w:r>
              <w:t xml:space="preserve"> M</w:t>
            </w:r>
          </w:p>
        </w:tc>
      </w:tr>
      <w:tr w:rsidR="000478CD" w14:paraId="24FD50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5C3F2" w14:textId="479CE186" w:rsidR="000478CD" w:rsidRDefault="000478CD" w:rsidP="000478C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AEC6F" w14:textId="60DAD50B" w:rsidR="000478CD" w:rsidRDefault="00256987" w:rsidP="000478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Varsha</w:t>
            </w:r>
            <w:proofErr w:type="spellEnd"/>
            <w:r>
              <w:t xml:space="preserve"> M</w:t>
            </w:r>
          </w:p>
        </w:tc>
      </w:tr>
      <w:tr w:rsidR="000478CD" w14:paraId="67676D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2654E" w14:textId="46F3C51F" w:rsidR="000478CD" w:rsidRDefault="000478CD" w:rsidP="000478C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54512" w14:textId="321DF955" w:rsidR="000478CD" w:rsidRDefault="00256987" w:rsidP="000478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Lokesh</w:t>
            </w:r>
            <w:proofErr w:type="spellEnd"/>
            <w:r>
              <w:t xml:space="preserve"> R</w:t>
            </w:r>
          </w:p>
        </w:tc>
      </w:tr>
      <w:tr w:rsidR="000478CD" w14:paraId="43EE740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7C624" w14:textId="350225C1" w:rsidR="000478CD" w:rsidRDefault="000478CD" w:rsidP="000478C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294951" w14:textId="6F47AAF2" w:rsidR="000478CD" w:rsidRDefault="00256987" w:rsidP="000478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Harin</w:t>
            </w:r>
            <w:proofErr w:type="spellEnd"/>
            <w:r>
              <w:t xml:space="preserve"> K</w:t>
            </w:r>
          </w:p>
        </w:tc>
      </w:tr>
    </w:tbl>
    <w:p w14:paraId="773998A9" w14:textId="77777777" w:rsidR="006C293A" w:rsidRDefault="006C293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7A271D2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DF56AD1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B0FB290" w14:textId="77777777" w:rsidR="006C293A" w:rsidRDefault="00D142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</w:r>
      <w:r w:rsidR="00D1427C">
        <w:rPr>
          <w:noProof/>
        </w:rPr>
        <w:pict w14:anchorId="3BA42981">
          <v:rect id="_x0000_i1025" style="width:0;height:1.5pt" o:hralign="center" o:hrstd="t" o:hr="t" fillcolor="#a0a0a0" stroked="f"/>
        </w:pict>
      </w:r>
    </w:p>
    <w:p w14:paraId="64420199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34428C4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8DCCD67" w14:textId="77777777" w:rsidR="006C293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1098592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68416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0612445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966435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967607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838860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183803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9C0DF54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7447D8C" w14:textId="77777777" w:rsidR="006C293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9912A24" w14:textId="77777777" w:rsidR="006C293A" w:rsidRDefault="00D1427C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D1427C">
        <w:rPr>
          <w:noProof/>
        </w:rPr>
        <w:pict w14:anchorId="23D91846">
          <v:rect id="_x0000_i1026" style="width:0;height:1.5pt" o:hralign="center" o:hrstd="t" o:hr="t" fillcolor="#a0a0a0" stroked="f"/>
        </w:pict>
      </w:r>
    </w:p>
    <w:p w14:paraId="010A8F75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C293A" w14:paraId="5FC14BCE" w14:textId="77777777">
        <w:tc>
          <w:tcPr>
            <w:tcW w:w="1215" w:type="dxa"/>
          </w:tcPr>
          <w:p w14:paraId="0D2E2FF5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FF2832D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59F2B07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6428D40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231A4B2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5880F56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C293A" w14:paraId="1FACDAD5" w14:textId="77777777">
        <w:tc>
          <w:tcPr>
            <w:tcW w:w="1215" w:type="dxa"/>
          </w:tcPr>
          <w:p w14:paraId="1585F774" w14:textId="77777777" w:rsidR="006C293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4F72D9E8" w14:textId="77777777" w:rsidR="006C293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41E7F0A" w14:textId="77777777" w:rsidR="006C293A" w:rsidRDefault="00000000">
            <w:pPr>
              <w:spacing w:after="160" w:line="259" w:lineRule="auto"/>
            </w:pPr>
            <w:r>
              <w:t>1. Open the application</w:t>
            </w:r>
          </w:p>
          <w:p w14:paraId="20FC495F" w14:textId="77777777" w:rsidR="006C293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99797D5" w14:textId="77777777" w:rsidR="006C293A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17A88373" w14:textId="77777777" w:rsidR="006C29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C787AD" w14:textId="77777777" w:rsidR="006C29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293A" w14:paraId="154B1977" w14:textId="77777777">
        <w:tc>
          <w:tcPr>
            <w:tcW w:w="1215" w:type="dxa"/>
          </w:tcPr>
          <w:p w14:paraId="4553CED5" w14:textId="77777777" w:rsidR="006C293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B3296B9" w14:textId="77777777" w:rsidR="006C293A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1ECD0CC7" w14:textId="77777777" w:rsidR="006C293A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B6FF267" w14:textId="77777777" w:rsidR="006C293A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0B33787" w14:textId="77777777" w:rsidR="006C29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661548" w14:textId="77777777" w:rsidR="006C29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293A" w14:paraId="6769C841" w14:textId="77777777">
        <w:tc>
          <w:tcPr>
            <w:tcW w:w="1215" w:type="dxa"/>
          </w:tcPr>
          <w:p w14:paraId="7D1CA772" w14:textId="77777777" w:rsidR="006C293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F50A99D" w14:textId="77777777" w:rsidR="006C293A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487C6C5" w14:textId="77777777" w:rsidR="006C293A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7E1727F" w14:textId="77777777" w:rsidR="006C293A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EF24070" w14:textId="77777777" w:rsidR="006C293A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E9EDB69" w14:textId="77777777" w:rsidR="006C29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541300" w14:textId="77777777" w:rsidR="006C293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C293A" w14:paraId="59AF376E" w14:textId="77777777">
        <w:tc>
          <w:tcPr>
            <w:tcW w:w="1215" w:type="dxa"/>
          </w:tcPr>
          <w:p w14:paraId="60345CF9" w14:textId="77777777" w:rsidR="006C293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3DFA3DB" w14:textId="77777777" w:rsidR="006C293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59DFBE0" w14:textId="77777777" w:rsidR="006C293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8D488C1" w14:textId="77777777" w:rsidR="006C293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8F3FC8" w14:textId="77777777" w:rsidR="006C293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8EDC88" w14:textId="77777777" w:rsidR="006C293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1EE51A0" w14:textId="77777777" w:rsidR="006C293A" w:rsidRDefault="006C293A">
      <w:pPr>
        <w:spacing w:after="160" w:line="259" w:lineRule="auto"/>
        <w:rPr>
          <w:rFonts w:ascii="Calibri" w:eastAsia="Calibri" w:hAnsi="Calibri" w:cs="Calibri"/>
        </w:rPr>
      </w:pPr>
    </w:p>
    <w:p w14:paraId="1EBE38B9" w14:textId="77777777" w:rsidR="006C293A" w:rsidRDefault="00D1427C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D1427C">
        <w:rPr>
          <w:noProof/>
        </w:rPr>
        <w:pict w14:anchorId="5A850A2C">
          <v:rect id="_x0000_i1027" style="width:0;height:1.5pt" o:hralign="center" o:hrstd="t" o:hr="t" fillcolor="#a0a0a0" stroked="f"/>
        </w:pict>
      </w:r>
    </w:p>
    <w:p w14:paraId="0292E3A2" w14:textId="77777777" w:rsidR="006C293A" w:rsidRDefault="006C293A">
      <w:pPr>
        <w:spacing w:after="160" w:line="259" w:lineRule="auto"/>
        <w:rPr>
          <w:rFonts w:ascii="Calibri" w:eastAsia="Calibri" w:hAnsi="Calibri" w:cs="Calibri"/>
          <w:b/>
        </w:rPr>
      </w:pPr>
    </w:p>
    <w:p w14:paraId="583369D5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C293A" w14:paraId="14A41544" w14:textId="77777777">
        <w:tc>
          <w:tcPr>
            <w:tcW w:w="690" w:type="dxa"/>
          </w:tcPr>
          <w:p w14:paraId="4770021F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F0E45C4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1973643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1097BD0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3DF9B60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4589049" w14:textId="77777777" w:rsidR="006C293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C293A" w14:paraId="7D37F0AD" w14:textId="77777777">
        <w:tc>
          <w:tcPr>
            <w:tcW w:w="690" w:type="dxa"/>
          </w:tcPr>
          <w:p w14:paraId="75D095E3" w14:textId="77777777" w:rsidR="006C293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130A8B" w14:textId="77777777" w:rsidR="006C293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B8851B0" w14:textId="77777777" w:rsidR="006C293A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7B28296" w14:textId="77777777" w:rsidR="006C293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648906D" w14:textId="77777777" w:rsidR="006C293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8D9A0EE" w14:textId="77777777" w:rsidR="006C293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FFFA3B4" w14:textId="77777777" w:rsidR="006C293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C293A" w14:paraId="47BBE531" w14:textId="77777777">
        <w:tc>
          <w:tcPr>
            <w:tcW w:w="690" w:type="dxa"/>
          </w:tcPr>
          <w:p w14:paraId="66191734" w14:textId="77777777" w:rsidR="006C293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B9C178E" w14:textId="77777777" w:rsidR="006C293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E40917A" w14:textId="77777777" w:rsidR="006C293A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E19EEED" w14:textId="77777777" w:rsidR="006C293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3EFF2BB" w14:textId="77777777" w:rsidR="006C293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73FDADB" w14:textId="77777777" w:rsidR="006C293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C293A" w14:paraId="3D0A10C7" w14:textId="77777777">
        <w:tc>
          <w:tcPr>
            <w:tcW w:w="690" w:type="dxa"/>
          </w:tcPr>
          <w:p w14:paraId="0E545648" w14:textId="77777777" w:rsidR="006C293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47EB496" w14:textId="77777777" w:rsidR="006C293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BE2D3AF" w14:textId="77777777" w:rsidR="006C293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7DF9758" w14:textId="77777777" w:rsidR="006C293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7BE02B5" w14:textId="77777777" w:rsidR="006C293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F7A9746" w14:textId="77777777" w:rsidR="006C293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6326C8C" w14:textId="77777777" w:rsidR="006C293A" w:rsidRDefault="00D1427C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D1427C">
        <w:rPr>
          <w:noProof/>
        </w:rPr>
        <w:pict w14:anchorId="3CE42488">
          <v:rect id="_x0000_i1028" style="width:0;height:1.5pt" o:hralign="center" o:hrstd="t" o:hr="t" fillcolor="#a0a0a0" stroked="f"/>
        </w:pict>
      </w:r>
    </w:p>
    <w:p w14:paraId="177B10ED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745144F" w14:textId="77777777" w:rsidR="006C293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0290E16" w14:textId="77777777" w:rsidR="006C293A" w:rsidRDefault="00D1427C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  <w:lastRenderedPageBreak/>
      </w:r>
      <w:r w:rsidR="00D1427C">
        <w:rPr>
          <w:noProof/>
        </w:rPr>
        <w:pict w14:anchorId="175A5A7D">
          <v:rect id="_x0000_i1029" style="width:0;height:1.5pt" o:hralign="center" o:hrstd="t" o:hr="t" fillcolor="#a0a0a0" stroked="f"/>
        </w:pict>
      </w:r>
    </w:p>
    <w:p w14:paraId="220E57B5" w14:textId="77777777" w:rsidR="006C293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B477BF2" w14:textId="77777777" w:rsidR="006C293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06AA771" w14:textId="77777777" w:rsidR="006C293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6A65A31" w14:textId="77777777" w:rsidR="006C293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6DECFDC" w14:textId="77777777" w:rsidR="006C293A" w:rsidRDefault="006C293A">
      <w:pPr>
        <w:spacing w:after="160" w:line="259" w:lineRule="auto"/>
        <w:rPr>
          <w:rFonts w:ascii="Calibri" w:eastAsia="Calibri" w:hAnsi="Calibri" w:cs="Calibri"/>
        </w:rPr>
      </w:pPr>
    </w:p>
    <w:p w14:paraId="4CD8FE64" w14:textId="77777777" w:rsidR="006C293A" w:rsidRDefault="006C293A"/>
    <w:sectPr w:rsidR="006C29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DFE2055-E408-4B85-8AF9-ED0A2A47575A}"/>
    <w:embedBold r:id="rId2" w:fontKey="{634DAACB-5B57-41AB-92C1-75F6B83F10D0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3" w:fontKey="{6D3005B7-8244-4C38-B4BB-1B9BC0C582CF}"/>
    <w:embedBold r:id="rId4" w:fontKey="{F017B10B-72F9-490E-BCED-89F5C46D5BFD}"/>
  </w:font>
  <w:font w:name="Arial Unicode MS">
    <w:altName w:val="Arial"/>
    <w:panose1 w:val="020B0604020202020204"/>
    <w:charset w:val="00"/>
    <w:family w:val="auto"/>
    <w:pitch w:val="default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5" w:fontKey="{1E8FD276-9B2C-434C-9AA0-512E7E7E9D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CA081E"/>
    <w:multiLevelType w:val="multilevel"/>
    <w:tmpl w:val="195E9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81928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93A"/>
    <w:rsid w:val="000478CD"/>
    <w:rsid w:val="00251A40"/>
    <w:rsid w:val="00256987"/>
    <w:rsid w:val="005F7261"/>
    <w:rsid w:val="006C293A"/>
    <w:rsid w:val="00D1427C"/>
    <w:rsid w:val="00D440E7"/>
    <w:rsid w:val="00E8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DFE40"/>
  <w15:docId w15:val="{36E0A18E-3D7F-438B-9AA2-7767BB4E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 /><Relationship Id="rId7" Type="http://schemas.openxmlformats.org/officeDocument/2006/relationships/theme" Target="theme/theme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ntTable" Target="fontTable.xml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aswinraja378@gmail.com</cp:lastModifiedBy>
  <cp:revision>5</cp:revision>
  <dcterms:created xsi:type="dcterms:W3CDTF">2025-03-06T20:30:00Z</dcterms:created>
  <dcterms:modified xsi:type="dcterms:W3CDTF">2025-03-08T16:44:00Z</dcterms:modified>
</cp:coreProperties>
</file>