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AF9A2" w14:textId="77777777" w:rsidR="00A2194E" w:rsidRPr="00A2194E" w:rsidRDefault="00A2194E" w:rsidP="00A21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Documentation for Sentiment Analysis Using Large Language Models (LLM)</w:t>
      </w:r>
    </w:p>
    <w:p w14:paraId="6387692E" w14:textId="77777777" w:rsidR="00A2194E" w:rsidRPr="00A2194E" w:rsidRDefault="00A2194E" w:rsidP="00A21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14:paraId="5CDB05CA" w14:textId="77777777" w:rsidR="00A2194E" w:rsidRPr="00A2194E" w:rsidRDefault="00A2194E" w:rsidP="00A2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objective of this project is to perform sentiment analysis on customer reviews using a Large Language Model (LLM). Initially, the code was designed to utilize </w:t>
      </w:r>
      <w:proofErr w:type="spellStart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OpenAI’s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GPT-3.5 API, but due to rate-limiting issues, an alternative approach using Hugging Face's Transformers was explored.</w:t>
      </w:r>
    </w:p>
    <w:p w14:paraId="597A0ECB" w14:textId="77777777" w:rsidR="00A2194E" w:rsidRPr="00A2194E" w:rsidRDefault="00A2194E" w:rsidP="00A21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 and Workflow</w:t>
      </w:r>
    </w:p>
    <w:p w14:paraId="3A96579D" w14:textId="77777777" w:rsidR="00A2194E" w:rsidRPr="00A2194E" w:rsidRDefault="00A2194E" w:rsidP="00A21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Preparation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4AC0205" w14:textId="25E620C4" w:rsidR="00A2194E" w:rsidRPr="00A2194E" w:rsidRDefault="00A2194E" w:rsidP="00A21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hyperlink r:id="rId5" w:history="1">
        <w:r w:rsidRPr="00A2194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dataset</w:t>
        </w:r>
      </w:hyperlink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customer reviews and their corresponding sentiment labels was loaded using Pandas.</w:t>
      </w:r>
    </w:p>
    <w:p w14:paraId="45D64771" w14:textId="77777777" w:rsidR="00A2194E" w:rsidRPr="00A2194E" w:rsidRDefault="00A2194E" w:rsidP="00A21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reviews were filtered to retain only two columns: "Review" and "Sentiment". The cleaned data was then saved as a new CSV file (</w:t>
      </w:r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review.csv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further processing.</w:t>
      </w:r>
    </w:p>
    <w:p w14:paraId="487F9AC8" w14:textId="77777777" w:rsidR="00A2194E" w:rsidRPr="00A2194E" w:rsidRDefault="00A2194E" w:rsidP="00A21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261D79A" w14:textId="77777777" w:rsidR="00A2194E" w:rsidRPr="00A2194E" w:rsidRDefault="00A2194E" w:rsidP="00A21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reviews underwent text cleaning to improve their quality before feeding them into the sentiment analysis model. The following cleaning steps were applied: </w:t>
      </w:r>
    </w:p>
    <w:p w14:paraId="5E990CD4" w14:textId="77777777" w:rsidR="00A2194E" w:rsidRPr="00A2194E" w:rsidRDefault="00A2194E" w:rsidP="00A219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Removal of special characters, punctuation, and HTML tags.</w:t>
      </w:r>
    </w:p>
    <w:p w14:paraId="308E11B6" w14:textId="77777777" w:rsidR="00A2194E" w:rsidRPr="00A2194E" w:rsidRDefault="00A2194E" w:rsidP="00A219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Conversion of all text to lowercase.</w:t>
      </w:r>
    </w:p>
    <w:p w14:paraId="554A2DC9" w14:textId="77777777" w:rsidR="00A2194E" w:rsidRPr="00A2194E" w:rsidRDefault="00A2194E" w:rsidP="00A219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Removal of single characters and extra whitespaces.</w:t>
      </w:r>
    </w:p>
    <w:p w14:paraId="19CB5A7A" w14:textId="77777777" w:rsidR="00A2194E" w:rsidRPr="00A2194E" w:rsidRDefault="00A2194E" w:rsidP="00A21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Splitting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5AC7B9" w14:textId="77777777" w:rsidR="00A2194E" w:rsidRPr="00A2194E" w:rsidRDefault="00A2194E" w:rsidP="00A21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was split into training and testing sets using an 80/20 ratio. The training set consisted of 80% of the total rows, while the remaining 20% formed the test set.</w:t>
      </w:r>
    </w:p>
    <w:p w14:paraId="1AACD009" w14:textId="77777777" w:rsidR="00A2194E" w:rsidRPr="00A2194E" w:rsidRDefault="00A2194E" w:rsidP="00A21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Integration with </w:t>
      </w:r>
      <w:proofErr w:type="spellStart"/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2B5BC36" w14:textId="77777777" w:rsidR="00A2194E" w:rsidRPr="00A2194E" w:rsidRDefault="00A2194E" w:rsidP="00A21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Initially, the project was set up to utilize </w:t>
      </w:r>
      <w:proofErr w:type="spellStart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OpenAI’s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GPT-3.5 model for sentiment classification. A function was created to send prompts to the GPT-3.5 model, which would classify reviews into positive or negative sentiments.</w:t>
      </w:r>
    </w:p>
    <w:p w14:paraId="410266BE" w14:textId="77777777" w:rsidR="00A2194E" w:rsidRPr="00A2194E" w:rsidRDefault="00A2194E" w:rsidP="00A21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was queried in batches to avoid processing limitations, with each batch containing 50 reviews.</w:t>
      </w:r>
    </w:p>
    <w:p w14:paraId="142C5C12" w14:textId="77777777" w:rsidR="00A2194E" w:rsidRPr="00A2194E" w:rsidRDefault="00A2194E" w:rsidP="00A21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API key was directly provided for accessing the </w:t>
      </w:r>
      <w:proofErr w:type="spellStart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14:paraId="04D4D83D" w14:textId="77777777" w:rsidR="00A2194E" w:rsidRPr="00A2194E" w:rsidRDefault="00A2194E" w:rsidP="00A21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 Issue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784A63" w14:textId="77777777" w:rsidR="00A2194E" w:rsidRPr="00A2194E" w:rsidRDefault="00A2194E" w:rsidP="00A21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running the code in batches, a </w:t>
      </w:r>
      <w:proofErr w:type="spell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RateLimitError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occurred due to exceeding the allocated API quota. This error stopped the process, highlighting the need for an alternative solution.</w:t>
      </w:r>
    </w:p>
    <w:p w14:paraId="50438BF4" w14:textId="66CA066A" w:rsidR="00A2194E" w:rsidRPr="00A2194E" w:rsidRDefault="00A2194E" w:rsidP="00A219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Symbol" w:cs="Times New Roman"/>
          <w:b/>
          <w:bCs/>
          <w:sz w:val="24"/>
          <w:szCs w:val="24"/>
          <w:lang w:eastAsia="en-IN"/>
        </w:rPr>
        <w:t>S</w:t>
      </w: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witch to Hugging Face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5CF4CB" w14:textId="77777777" w:rsidR="00A2194E" w:rsidRPr="00A2194E" w:rsidRDefault="00A2194E" w:rsidP="00A21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</w:t>
      </w:r>
      <w:proofErr w:type="spellStart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OpenAI’s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API, I used Hugging Face’s </w:t>
      </w:r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with the pre-trained model </w:t>
      </w:r>
      <w:proofErr w:type="spellStart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cardiffnlp</w:t>
      </w:r>
      <w:proofErr w:type="spellEnd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/twitter-</w:t>
      </w:r>
      <w:proofErr w:type="spellStart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roberta</w:t>
      </w:r>
      <w:proofErr w:type="spellEnd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-base-sentiment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27F1D3" w14:textId="77777777" w:rsidR="00A2194E" w:rsidRPr="00A2194E" w:rsidRDefault="00A2194E" w:rsidP="00A21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used </w:t>
      </w:r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Hugging Face to create a model that does sentiment analysis (positive/negative/neutral).</w:t>
      </w:r>
    </w:p>
    <w:p w14:paraId="767522EF" w14:textId="64AC1C5B" w:rsidR="00A2194E" w:rsidRDefault="00A2194E" w:rsidP="00A21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made a custom function </w:t>
      </w:r>
      <w:proofErr w:type="spellStart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sentiment</w:t>
      </w:r>
      <w:proofErr w:type="spellEnd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processed the model’s output into readable labels: “positive”, “neutral”, or “negative”.</w:t>
      </w:r>
    </w:p>
    <w:p w14:paraId="39C8B569" w14:textId="77777777" w:rsidR="00A2194E" w:rsidRPr="00A2194E" w:rsidRDefault="00A2194E" w:rsidP="00A219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CA31A0" w14:textId="3D8B45A3" w:rsidR="00A2194E" w:rsidRPr="00A2194E" w:rsidRDefault="00A2194E" w:rsidP="00A219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Batch Processing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DE71E9" w14:textId="77777777" w:rsidR="00A2194E" w:rsidRPr="00A2194E" w:rsidRDefault="00A2194E" w:rsidP="00A21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applied the sentiment analysis to the entire reviews </w:t>
      </w:r>
      <w:proofErr w:type="spellStart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gramStart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looped through all the reviews and classified them using </w:t>
      </w:r>
      <w:proofErr w:type="spellStart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get_sentiment</w:t>
      </w:r>
      <w:proofErr w:type="spellEnd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C4C69F" w14:textId="77777777" w:rsidR="00A2194E" w:rsidRPr="00A2194E" w:rsidRDefault="00A2194E" w:rsidP="00A21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output was stored in a new column, </w:t>
      </w:r>
      <w:proofErr w:type="spellStart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pred_sentiment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</w:t>
      </w:r>
      <w:proofErr w:type="spellStart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048679" w14:textId="44642C46" w:rsidR="00A2194E" w:rsidRPr="00A2194E" w:rsidRDefault="00A2194E" w:rsidP="00A2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8.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the Model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A79916" w14:textId="77777777" w:rsidR="00A2194E" w:rsidRPr="00A2194E" w:rsidRDefault="00A2194E" w:rsidP="00A21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tested the sentiment model with a single input: </w:t>
      </w:r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"I love this product! It's amazing and works perfectly."</w:t>
      </w:r>
    </w:p>
    <w:p w14:paraId="46292B8D" w14:textId="77777777" w:rsidR="00A2194E" w:rsidRDefault="00A2194E" w:rsidP="00A21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It gave an expected result (positive sentiment), showing that the model works.</w:t>
      </w:r>
    </w:p>
    <w:p w14:paraId="1EB23C6E" w14:textId="183BB8B1" w:rsidR="00A2194E" w:rsidRPr="00A2194E" w:rsidRDefault="00A2194E" w:rsidP="00A21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727683" w14:textId="784FB56F" w:rsidR="00A2194E" w:rsidRPr="00A2194E" w:rsidRDefault="00A2194E" w:rsidP="00A21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predicted sentiment for each review was added to the </w:t>
      </w:r>
      <w:proofErr w:type="spellStart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</w:t>
      </w:r>
      <w:proofErr w:type="spellStart"/>
      <w:r w:rsidRPr="00A2194E">
        <w:rPr>
          <w:rFonts w:ascii="Courier New" w:eastAsia="Times New Roman" w:hAnsi="Courier New" w:cs="Courier New"/>
          <w:sz w:val="20"/>
          <w:szCs w:val="20"/>
          <w:lang w:eastAsia="en-IN"/>
        </w:rPr>
        <w:t>pred_sentiment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 printed out for inspection.</w:t>
      </w:r>
    </w:p>
    <w:p w14:paraId="64DD8598" w14:textId="77777777" w:rsidR="00A2194E" w:rsidRPr="00A2194E" w:rsidRDefault="00A2194E" w:rsidP="00A21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Run the Code</w:t>
      </w:r>
    </w:p>
    <w:p w14:paraId="215B0D55" w14:textId="77777777" w:rsidR="00A2194E" w:rsidRPr="00A2194E" w:rsidRDefault="00A2194E" w:rsidP="00A21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EEB7B3" w14:textId="50AA8B2F" w:rsidR="00A2194E" w:rsidRPr="00A2194E" w:rsidRDefault="00A2194E" w:rsidP="00A21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required libraries:</w:t>
      </w:r>
    </w:p>
    <w:p w14:paraId="110A3043" w14:textId="77777777" w:rsidR="00A2194E" w:rsidRPr="00A2194E" w:rsidRDefault="00A2194E" w:rsidP="00A2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pip install transformers datasets pandas</w:t>
      </w:r>
    </w:p>
    <w:p w14:paraId="4EEA32E9" w14:textId="77777777" w:rsidR="00A2194E" w:rsidRPr="00A2194E" w:rsidRDefault="00A2194E" w:rsidP="00A21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Dataset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AFF3CF" w14:textId="77777777" w:rsidR="00A2194E" w:rsidRPr="00A2194E" w:rsidRDefault="00A2194E" w:rsidP="00A21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Load your dataset (reviews and sentiments) using Pandas:</w:t>
      </w:r>
    </w:p>
    <w:p w14:paraId="434C026B" w14:textId="77777777" w:rsidR="00A2194E" w:rsidRPr="00A2194E" w:rsidRDefault="00A2194E" w:rsidP="00A2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reviews_df</w:t>
      </w:r>
      <w:proofErr w:type="spell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pd.read</w:t>
      </w:r>
      <w:proofErr w:type="gram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_csv</w:t>
      </w:r>
      <w:proofErr w:type="spell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("Dataset-SA.csv")</w:t>
      </w:r>
    </w:p>
    <w:p w14:paraId="5605A121" w14:textId="77777777" w:rsidR="00A2194E" w:rsidRPr="00A2194E" w:rsidRDefault="00A2194E" w:rsidP="00A21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Reviews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035C29" w14:textId="77777777" w:rsidR="00A2194E" w:rsidRPr="00A2194E" w:rsidRDefault="00A2194E" w:rsidP="00A21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the reviews using regular expressions to remove unwanted characters.</w:t>
      </w:r>
    </w:p>
    <w:p w14:paraId="68F35D52" w14:textId="77777777" w:rsidR="00A2194E" w:rsidRPr="00A2194E" w:rsidRDefault="00A2194E" w:rsidP="00A21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Sentiment Analysis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4FF71E" w14:textId="77777777" w:rsidR="00A2194E" w:rsidRPr="00A2194E" w:rsidRDefault="00A2194E" w:rsidP="00A21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Hugging Face </w:t>
      </w:r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pipeline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classify the sentiment of each review:</w:t>
      </w:r>
    </w:p>
    <w:p w14:paraId="72097F21" w14:textId="77777777" w:rsidR="00A2194E" w:rsidRPr="00A2194E" w:rsidRDefault="00A2194E" w:rsidP="00A2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classifier = </w:t>
      </w:r>
      <w:proofErr w:type="gram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pipeline(</w:t>
      </w:r>
      <w:proofErr w:type="gram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"sentiment-analysis", model="</w:t>
      </w:r>
      <w:proofErr w:type="spell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cardiffnlp</w:t>
      </w:r>
      <w:proofErr w:type="spell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/twitter-</w:t>
      </w:r>
      <w:proofErr w:type="spell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roberta</w:t>
      </w:r>
      <w:proofErr w:type="spell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-base-sentiment")</w:t>
      </w:r>
    </w:p>
    <w:p w14:paraId="715F0CCC" w14:textId="77777777" w:rsidR="00A2194E" w:rsidRPr="00A2194E" w:rsidRDefault="00A2194E" w:rsidP="00A21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the Sentiment Function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7AD908" w14:textId="77777777" w:rsidR="00A2194E" w:rsidRPr="00A2194E" w:rsidRDefault="00A2194E" w:rsidP="00A21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</w:t>
      </w:r>
      <w:proofErr w:type="spell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get_</w:t>
      </w:r>
      <w:proofErr w:type="gram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sentiment</w:t>
      </w:r>
      <w:proofErr w:type="spell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the "Review" column of your dataset:</w:t>
      </w:r>
    </w:p>
    <w:p w14:paraId="524FD378" w14:textId="77777777" w:rsidR="00A2194E" w:rsidRPr="00A2194E" w:rsidRDefault="00A2194E" w:rsidP="00A2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reviews_df</w:t>
      </w:r>
      <w:proofErr w:type="spell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['</w:t>
      </w:r>
      <w:proofErr w:type="spell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pred_sentiment</w:t>
      </w:r>
      <w:proofErr w:type="spell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'] = </w:t>
      </w:r>
      <w:proofErr w:type="spell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reviews_df</w:t>
      </w:r>
      <w:proofErr w:type="spell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['Review'</w:t>
      </w:r>
      <w:proofErr w:type="gram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].apply</w:t>
      </w:r>
      <w:proofErr w:type="gram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get_sentiment</w:t>
      </w:r>
      <w:proofErr w:type="spellEnd"/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5B70716B" w14:textId="77777777" w:rsidR="00A2194E" w:rsidRPr="00A2194E" w:rsidRDefault="00A2194E" w:rsidP="00A21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 the Results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3BBF303" w14:textId="77777777" w:rsidR="00A2194E" w:rsidRPr="00A2194E" w:rsidRDefault="00A2194E" w:rsidP="00A21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</w:t>
      </w:r>
      <w:proofErr w:type="spellStart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the predicted sentiments.</w:t>
      </w:r>
    </w:p>
    <w:p w14:paraId="5C666519" w14:textId="77777777" w:rsidR="00A2194E" w:rsidRPr="00A2194E" w:rsidRDefault="00A2194E" w:rsidP="00A21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with Custom Input</w:t>
      </w: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4153F6" w14:textId="77777777" w:rsidR="00A2194E" w:rsidRPr="00A2194E" w:rsidRDefault="00A2194E" w:rsidP="00A21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94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model with a single string to check if it works:</w:t>
      </w:r>
    </w:p>
    <w:p w14:paraId="6BAA0861" w14:textId="77777777" w:rsidR="00A2194E" w:rsidRPr="00A2194E" w:rsidRDefault="00A2194E" w:rsidP="00A2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input = "I love this product! It's amazing and works perfectly."</w:t>
      </w:r>
    </w:p>
    <w:p w14:paraId="751057D0" w14:textId="77777777" w:rsidR="00A2194E" w:rsidRPr="00A2194E" w:rsidRDefault="00A2194E" w:rsidP="00A2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 = classifier(input)</w:t>
      </w:r>
    </w:p>
    <w:p w14:paraId="32BFA58D" w14:textId="4547A47B" w:rsidR="00EB0EF2" w:rsidRPr="00A2194E" w:rsidRDefault="00A2194E" w:rsidP="00A2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194E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print(result)</w:t>
      </w:r>
    </w:p>
    <w:sectPr w:rsidR="00EB0EF2" w:rsidRPr="00A2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1382"/>
    <w:multiLevelType w:val="multilevel"/>
    <w:tmpl w:val="626664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9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33B6"/>
    <w:multiLevelType w:val="multilevel"/>
    <w:tmpl w:val="34B2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4C26"/>
    <w:multiLevelType w:val="multilevel"/>
    <w:tmpl w:val="C034311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74017"/>
    <w:multiLevelType w:val="multilevel"/>
    <w:tmpl w:val="C494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8394D"/>
    <w:multiLevelType w:val="multilevel"/>
    <w:tmpl w:val="118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E0E71"/>
    <w:multiLevelType w:val="multilevel"/>
    <w:tmpl w:val="920EBA8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73BE9"/>
    <w:multiLevelType w:val="multilevel"/>
    <w:tmpl w:val="73446A2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076DF"/>
    <w:multiLevelType w:val="multilevel"/>
    <w:tmpl w:val="4C66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038BD"/>
    <w:multiLevelType w:val="multilevel"/>
    <w:tmpl w:val="DF4C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4E"/>
    <w:rsid w:val="00A2194E"/>
    <w:rsid w:val="00E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E608"/>
  <w15:chartTrackingRefBased/>
  <w15:docId w15:val="{A885E144-1AFD-44FD-ABA5-73479EB0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1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19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19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19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19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19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9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A2194E"/>
  </w:style>
  <w:style w:type="character" w:customStyle="1" w:styleId="hljs-builtin">
    <w:name w:val="hljs-built_in"/>
    <w:basedOn w:val="DefaultParagraphFont"/>
    <w:rsid w:val="00A2194E"/>
  </w:style>
  <w:style w:type="character" w:styleId="Hyperlink">
    <w:name w:val="Hyperlink"/>
    <w:basedOn w:val="DefaultParagraphFont"/>
    <w:uiPriority w:val="99"/>
    <w:unhideWhenUsed/>
    <w:rsid w:val="00A21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9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iraliivaghani/flipkart-product-customer-review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joy</dc:creator>
  <cp:keywords/>
  <dc:description/>
  <cp:lastModifiedBy>praisy joy</cp:lastModifiedBy>
  <cp:revision>2</cp:revision>
  <dcterms:created xsi:type="dcterms:W3CDTF">2025-01-03T07:32:00Z</dcterms:created>
  <dcterms:modified xsi:type="dcterms:W3CDTF">2025-01-03T07:32:00Z</dcterms:modified>
</cp:coreProperties>
</file>