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E435E" w14:textId="77777777" w:rsidR="00194DA8" w:rsidRDefault="00194DA8" w:rsidP="00194DA8">
      <w:r>
        <w:t># Practical-1: MetaMask Installation and Ether Spending Study</w:t>
      </w:r>
    </w:p>
    <w:p w14:paraId="08BB5CDF" w14:textId="77777777" w:rsidR="00194DA8" w:rsidRDefault="00194DA8" w:rsidP="00194DA8"/>
    <w:p w14:paraId="16E683D2" w14:textId="77777777" w:rsidR="00194DA8" w:rsidRDefault="00194DA8" w:rsidP="00194DA8">
      <w:r>
        <w:t>## Step 1: Install MetaMask</w:t>
      </w:r>
    </w:p>
    <w:p w14:paraId="245BDA98" w14:textId="77777777" w:rsidR="00194DA8" w:rsidRDefault="00194DA8" w:rsidP="00194DA8"/>
    <w:p w14:paraId="72DDC1BF" w14:textId="77777777" w:rsidR="00194DA8" w:rsidRDefault="00194DA8" w:rsidP="00194DA8">
      <w:r>
        <w:t>### For Desktop (Browser)</w:t>
      </w:r>
    </w:p>
    <w:p w14:paraId="405EB5FF" w14:textId="77777777" w:rsidR="00194DA8" w:rsidRDefault="00194DA8" w:rsidP="00194DA8">
      <w:r>
        <w:t>1. Open your preferred browser (Chrome, Firefox, Edge, or Brave).</w:t>
      </w:r>
    </w:p>
    <w:p w14:paraId="0C78C9FD" w14:textId="77777777" w:rsidR="00194DA8" w:rsidRDefault="00194DA8" w:rsidP="00194DA8">
      <w:r>
        <w:t>2. Go to the official MetaMask website: [</w:t>
      </w:r>
      <w:proofErr w:type="gramStart"/>
      <w:r>
        <w:t>https://metamask.io](</w:t>
      </w:r>
      <w:proofErr w:type="gramEnd"/>
      <w:r>
        <w:t>https://metamask.io)</w:t>
      </w:r>
    </w:p>
    <w:p w14:paraId="10E993EE" w14:textId="77777777" w:rsidR="00194DA8" w:rsidRDefault="00194DA8" w:rsidP="00194DA8">
      <w:r>
        <w:t>3. Click **"Download"** and select your browser.</w:t>
      </w:r>
    </w:p>
    <w:p w14:paraId="6BDCBA98" w14:textId="77777777" w:rsidR="00194DA8" w:rsidRDefault="00194DA8" w:rsidP="00194DA8">
      <w:r>
        <w:t>4. Add the extension to your browser.</w:t>
      </w:r>
    </w:p>
    <w:p w14:paraId="0DEF4EB6" w14:textId="77777777" w:rsidR="00194DA8" w:rsidRDefault="00194DA8" w:rsidP="00194DA8">
      <w:r>
        <w:t>5. Open MetaMask, and follow the setup:</w:t>
      </w:r>
    </w:p>
    <w:p w14:paraId="30AB4867" w14:textId="77777777" w:rsidR="00194DA8" w:rsidRDefault="00194DA8" w:rsidP="00194DA8">
      <w:r>
        <w:t xml:space="preserve">   - **Create a new wallet** or **import an existing one**.</w:t>
      </w:r>
    </w:p>
    <w:p w14:paraId="3605584F" w14:textId="77777777" w:rsidR="00194DA8" w:rsidRDefault="00194DA8" w:rsidP="00194DA8">
      <w:r>
        <w:t xml:space="preserve">   - Set a **strong password**.</w:t>
      </w:r>
    </w:p>
    <w:p w14:paraId="06198DB8" w14:textId="77777777" w:rsidR="00194DA8" w:rsidRDefault="00194DA8" w:rsidP="00194DA8">
      <w:r>
        <w:t xml:space="preserve">   - **Backup your secret recovery phrase** securely.</w:t>
      </w:r>
    </w:p>
    <w:p w14:paraId="1D5E761B" w14:textId="77777777" w:rsidR="00194DA8" w:rsidRDefault="00194DA8" w:rsidP="00194DA8"/>
    <w:p w14:paraId="4BE5AE5E" w14:textId="77777777" w:rsidR="00194DA8" w:rsidRDefault="00194DA8" w:rsidP="00194DA8">
      <w:r>
        <w:t>## Step 2: Connect MetaMask to a Network</w:t>
      </w:r>
    </w:p>
    <w:p w14:paraId="455F2DB4" w14:textId="77777777" w:rsidR="00194DA8" w:rsidRDefault="00194DA8" w:rsidP="00194DA8">
      <w:r>
        <w:t xml:space="preserve">- By default, MetaMask uses the **Ethereum </w:t>
      </w:r>
      <w:proofErr w:type="spellStart"/>
      <w:r>
        <w:t>Mainnet</w:t>
      </w:r>
      <w:proofErr w:type="spellEnd"/>
      <w:r>
        <w:t>**.</w:t>
      </w:r>
    </w:p>
    <w:p w14:paraId="6F693F42" w14:textId="77777777" w:rsidR="00194DA8" w:rsidRDefault="00194DA8" w:rsidP="00194DA8">
      <w:r>
        <w:t xml:space="preserve">- To use test networks for learning, click the network dropdown and select a </w:t>
      </w:r>
      <w:proofErr w:type="spellStart"/>
      <w:r>
        <w:t>testnet</w:t>
      </w:r>
      <w:proofErr w:type="spellEnd"/>
      <w:r>
        <w:t xml:space="preserve"> like **</w:t>
      </w:r>
      <w:proofErr w:type="spellStart"/>
      <w:r>
        <w:t>Goerli</w:t>
      </w:r>
      <w:proofErr w:type="spellEnd"/>
      <w:r>
        <w:t xml:space="preserve"> Test Network**.</w:t>
      </w:r>
    </w:p>
    <w:p w14:paraId="33ACC442" w14:textId="77777777" w:rsidR="00194DA8" w:rsidRDefault="00194DA8" w:rsidP="00194DA8">
      <w:r>
        <w:t xml:space="preserve">- Obtain free test Ether from a </w:t>
      </w:r>
      <w:proofErr w:type="spellStart"/>
      <w:r>
        <w:t>Goerli</w:t>
      </w:r>
      <w:proofErr w:type="spellEnd"/>
      <w:r>
        <w:t xml:space="preserve"> faucet: [</w:t>
      </w:r>
      <w:proofErr w:type="gramStart"/>
      <w:r>
        <w:t>https://goerlifaucet.com/](</w:t>
      </w:r>
      <w:proofErr w:type="gramEnd"/>
      <w:r>
        <w:t>https://goerlifaucet.com/).</w:t>
      </w:r>
    </w:p>
    <w:p w14:paraId="05F1E66E" w14:textId="77777777" w:rsidR="00194DA8" w:rsidRDefault="00194DA8" w:rsidP="00194DA8"/>
    <w:p w14:paraId="2C21C442" w14:textId="77777777" w:rsidR="00194DA8" w:rsidRDefault="00194DA8" w:rsidP="00194DA8">
      <w:r>
        <w:t>## Step 3: Understanding Ether Spending per Transaction</w:t>
      </w:r>
    </w:p>
    <w:p w14:paraId="2672D798" w14:textId="77777777" w:rsidR="00194DA8" w:rsidRDefault="00194DA8" w:rsidP="00194DA8">
      <w:r>
        <w:t>### Key Concepts</w:t>
      </w:r>
    </w:p>
    <w:p w14:paraId="1EC59DDD" w14:textId="77777777" w:rsidR="00194DA8" w:rsidRDefault="00194DA8" w:rsidP="00194DA8">
      <w:r>
        <w:t xml:space="preserve">1. **Gas </w:t>
      </w:r>
      <w:proofErr w:type="gramStart"/>
      <w:r>
        <w:t>Limit:*</w:t>
      </w:r>
      <w:proofErr w:type="gramEnd"/>
      <w:r>
        <w:t>* Maximum units of gas you are willing to spend.</w:t>
      </w:r>
    </w:p>
    <w:p w14:paraId="1E45F13E" w14:textId="77777777" w:rsidR="00194DA8" w:rsidRDefault="00194DA8" w:rsidP="00194DA8">
      <w:r>
        <w:t xml:space="preserve">2. **Gas </w:t>
      </w:r>
      <w:proofErr w:type="gramStart"/>
      <w:r>
        <w:t>Price:*</w:t>
      </w:r>
      <w:proofErr w:type="gramEnd"/>
      <w:r>
        <w:t>* Price per gas unit in **</w:t>
      </w:r>
      <w:proofErr w:type="spellStart"/>
      <w:r>
        <w:t>Gwei</w:t>
      </w:r>
      <w:proofErr w:type="spellEnd"/>
      <w:r>
        <w:t xml:space="preserve">** (1 ETH = 1,000,000,000 </w:t>
      </w:r>
      <w:proofErr w:type="spellStart"/>
      <w:r>
        <w:t>Gwei</w:t>
      </w:r>
      <w:proofErr w:type="spellEnd"/>
      <w:r>
        <w:t>).</w:t>
      </w:r>
    </w:p>
    <w:p w14:paraId="7C4495B6" w14:textId="77777777" w:rsidR="00194DA8" w:rsidRDefault="00194DA8" w:rsidP="00194DA8">
      <w:r>
        <w:t>3. **Transaction Fee = Gas Limit × Gas Price**</w:t>
      </w:r>
    </w:p>
    <w:p w14:paraId="6E305E2D" w14:textId="77777777" w:rsidR="00194DA8" w:rsidRDefault="00194DA8" w:rsidP="00194DA8"/>
    <w:p w14:paraId="5099D650" w14:textId="77777777" w:rsidR="00194DA8" w:rsidRDefault="00194DA8" w:rsidP="00194DA8">
      <w:r>
        <w:t>## Step 4: Make a Test Transaction</w:t>
      </w:r>
    </w:p>
    <w:p w14:paraId="38BF9F8B" w14:textId="77777777" w:rsidR="00194DA8" w:rsidRDefault="00194DA8" w:rsidP="00194DA8"/>
    <w:p w14:paraId="2A58613A" w14:textId="77777777" w:rsidR="00194DA8" w:rsidRDefault="00194DA8" w:rsidP="00194DA8">
      <w:r>
        <w:lastRenderedPageBreak/>
        <w:t xml:space="preserve">1. Ensure your wallet has ETH (test ETH on </w:t>
      </w:r>
      <w:proofErr w:type="spellStart"/>
      <w:r>
        <w:t>testnets</w:t>
      </w:r>
      <w:proofErr w:type="spellEnd"/>
      <w:r>
        <w:t>).</w:t>
      </w:r>
    </w:p>
    <w:p w14:paraId="1B96BDB9" w14:textId="77777777" w:rsidR="00194DA8" w:rsidRDefault="00194DA8" w:rsidP="00194DA8">
      <w:r>
        <w:t>2. Click **Send** in MetaMask.</w:t>
      </w:r>
    </w:p>
    <w:p w14:paraId="00F918E9" w14:textId="77777777" w:rsidR="00194DA8" w:rsidRDefault="00194DA8" w:rsidP="00194DA8">
      <w:r>
        <w:t>3. Enter the recipient address and amount.</w:t>
      </w:r>
    </w:p>
    <w:p w14:paraId="6F3D46AF" w14:textId="77777777" w:rsidR="00194DA8" w:rsidRDefault="00194DA8" w:rsidP="00194DA8">
      <w:r>
        <w:t>4. Adjust **Gas Fee** if desired.</w:t>
      </w:r>
    </w:p>
    <w:p w14:paraId="1CCD8F94" w14:textId="77777777" w:rsidR="00194DA8" w:rsidRDefault="00194DA8" w:rsidP="00194DA8">
      <w:r>
        <w:t>5. Confirm the transaction.</w:t>
      </w:r>
    </w:p>
    <w:p w14:paraId="1509E447" w14:textId="77777777" w:rsidR="00194DA8" w:rsidRDefault="00194DA8" w:rsidP="00194DA8"/>
    <w:p w14:paraId="37874485" w14:textId="77777777" w:rsidR="00194DA8" w:rsidRDefault="00194DA8" w:rsidP="00194DA8">
      <w:r>
        <w:t>## Step 5: Observe Spending</w:t>
      </w:r>
    </w:p>
    <w:p w14:paraId="5B5C7C27" w14:textId="77777777" w:rsidR="00194DA8" w:rsidRDefault="00194DA8" w:rsidP="00194DA8">
      <w:r>
        <w:t>- After sending, MetaMask displays the **Transaction Fee** in ETH.</w:t>
      </w:r>
    </w:p>
    <w:p w14:paraId="0613DC35" w14:textId="77777777" w:rsidR="00194DA8" w:rsidRDefault="00194DA8" w:rsidP="00194DA8">
      <w:r>
        <w:t>- To see detailed info, check **</w:t>
      </w:r>
      <w:proofErr w:type="spellStart"/>
      <w:r>
        <w:t>Etherscan</w:t>
      </w:r>
      <w:proofErr w:type="spellEnd"/>
      <w:r>
        <w:t>**:</w:t>
      </w:r>
    </w:p>
    <w:p w14:paraId="42F39048" w14:textId="77777777" w:rsidR="00194DA8" w:rsidRDefault="00194DA8" w:rsidP="00194DA8">
      <w:r>
        <w:t xml:space="preserve">  1. Copy the transaction hash from MetaMask.</w:t>
      </w:r>
    </w:p>
    <w:p w14:paraId="14F2E862" w14:textId="77777777" w:rsidR="00194DA8" w:rsidRDefault="00194DA8" w:rsidP="00194DA8">
      <w:r>
        <w:t xml:space="preserve">  2. Go to [</w:t>
      </w:r>
      <w:proofErr w:type="gramStart"/>
      <w:r>
        <w:t>https://etherscan.io](</w:t>
      </w:r>
      <w:proofErr w:type="gramEnd"/>
      <w:r>
        <w:t xml:space="preserve">https://etherscan.io) or </w:t>
      </w:r>
      <w:proofErr w:type="spellStart"/>
      <w:r>
        <w:t>testnet</w:t>
      </w:r>
      <w:proofErr w:type="spellEnd"/>
      <w:r>
        <w:t xml:space="preserve"> explorer like [</w:t>
      </w:r>
      <w:proofErr w:type="gramStart"/>
      <w:r>
        <w:t>https://goerli.etherscan.io](</w:t>
      </w:r>
      <w:proofErr w:type="gramEnd"/>
      <w:r>
        <w:t>https://goerli.etherscan.io).</w:t>
      </w:r>
    </w:p>
    <w:p w14:paraId="45C9C35B" w14:textId="77777777" w:rsidR="00194DA8" w:rsidRDefault="00194DA8" w:rsidP="00194DA8">
      <w:r>
        <w:t xml:space="preserve">  3. Paste the hash to see gas used and ETH spent.</w:t>
      </w:r>
    </w:p>
    <w:p w14:paraId="68584609" w14:textId="77777777" w:rsidR="00194DA8" w:rsidRDefault="00194DA8" w:rsidP="00194DA8"/>
    <w:p w14:paraId="1D83A827" w14:textId="77777777" w:rsidR="00194DA8" w:rsidRDefault="00194DA8" w:rsidP="00194DA8"/>
    <w:p w14:paraId="5ED6B4AF" w14:textId="77777777" w:rsidR="00194DA8" w:rsidRPr="005F10E4" w:rsidRDefault="00194DA8" w:rsidP="00194DA8">
      <w:r>
        <w:pict w14:anchorId="6BA37A89">
          <v:rect id="_x0000_i1025" style="width:0;height:1.5pt" o:hralign="center" o:hrstd="t" o:hr="t" fillcolor="#a0a0a0" stroked="f"/>
        </w:pict>
      </w:r>
    </w:p>
    <w:p w14:paraId="6DDE9994" w14:textId="77777777" w:rsidR="00194DA8" w:rsidRPr="005F10E4" w:rsidRDefault="00194DA8" w:rsidP="00194DA8">
      <w:pPr>
        <w:rPr>
          <w:b/>
          <w:bCs/>
        </w:rPr>
      </w:pPr>
      <w:r w:rsidRPr="005F10E4">
        <w:rPr>
          <w:rFonts w:ascii="Segoe UI Emoji" w:hAnsi="Segoe UI Emoji" w:cs="Segoe UI Emoji"/>
          <w:b/>
          <w:bCs/>
        </w:rPr>
        <w:t>🎯</w:t>
      </w:r>
      <w:r w:rsidRPr="005F10E4">
        <w:rPr>
          <w:b/>
          <w:bCs/>
        </w:rPr>
        <w:t xml:space="preserve"> Viva Questions and Answers</w:t>
      </w:r>
    </w:p>
    <w:p w14:paraId="0FB6B436" w14:textId="77777777" w:rsidR="00194DA8" w:rsidRPr="005F10E4" w:rsidRDefault="00194DA8" w:rsidP="00194DA8">
      <w:pPr>
        <w:rPr>
          <w:b/>
          <w:bCs/>
        </w:rPr>
      </w:pPr>
      <w:r w:rsidRPr="005F10E4">
        <w:rPr>
          <w:rFonts w:ascii="Segoe UI Emoji" w:hAnsi="Segoe UI Emoji" w:cs="Segoe UI Emoji"/>
          <w:b/>
          <w:bCs/>
        </w:rPr>
        <w:t>🧩</w:t>
      </w:r>
      <w:r w:rsidRPr="005F10E4">
        <w:rPr>
          <w:b/>
          <w:bCs/>
        </w:rPr>
        <w:t xml:space="preserve"> Basic Questions</w:t>
      </w:r>
    </w:p>
    <w:p w14:paraId="6F2C2F64" w14:textId="77777777" w:rsidR="00194DA8" w:rsidRPr="005F10E4" w:rsidRDefault="00194DA8" w:rsidP="00194DA8">
      <w:r w:rsidRPr="005F10E4">
        <w:rPr>
          <w:b/>
          <w:bCs/>
        </w:rPr>
        <w:t>Q1. What is MetaMask?</w:t>
      </w:r>
      <w:r w:rsidRPr="005F10E4">
        <w:br/>
      </w:r>
      <w:r w:rsidRPr="005F10E4">
        <w:rPr>
          <w:b/>
          <w:bCs/>
        </w:rPr>
        <w:t>A:</w:t>
      </w:r>
      <w:r w:rsidRPr="005F10E4">
        <w:t xml:space="preserve"> MetaMask is a cryptocurrency wallet and browser extension that allows users to interact with the Ethereum blockchain — for storing, sending, and receiving Ether or tokens, and connecting with decentralized apps (</w:t>
      </w:r>
      <w:proofErr w:type="spellStart"/>
      <w:r w:rsidRPr="005F10E4">
        <w:t>DApps</w:t>
      </w:r>
      <w:proofErr w:type="spellEnd"/>
      <w:r w:rsidRPr="005F10E4">
        <w:t>).</w:t>
      </w:r>
    </w:p>
    <w:p w14:paraId="0D22FCE0" w14:textId="77777777" w:rsidR="00194DA8" w:rsidRPr="005F10E4" w:rsidRDefault="00194DA8" w:rsidP="00194DA8">
      <w:r>
        <w:pict w14:anchorId="79A0BBEC">
          <v:rect id="_x0000_i1026" style="width:0;height:1.5pt" o:hralign="center" o:hrstd="t" o:hr="t" fillcolor="#a0a0a0" stroked="f"/>
        </w:pict>
      </w:r>
    </w:p>
    <w:p w14:paraId="124BE66F" w14:textId="77777777" w:rsidR="00194DA8" w:rsidRPr="005F10E4" w:rsidRDefault="00194DA8" w:rsidP="00194DA8">
      <w:r w:rsidRPr="005F10E4">
        <w:rPr>
          <w:b/>
          <w:bCs/>
        </w:rPr>
        <w:t>Q2. What is Ether (ETH)?</w:t>
      </w:r>
      <w:r w:rsidRPr="005F10E4">
        <w:br/>
      </w:r>
      <w:r w:rsidRPr="005F10E4">
        <w:rPr>
          <w:b/>
          <w:bCs/>
        </w:rPr>
        <w:t>A:</w:t>
      </w:r>
      <w:r w:rsidRPr="005F10E4">
        <w:t xml:space="preserve"> Ether is the native cryptocurrency of the Ethereum blockchain, used to pay for transaction fees (“gas”) and computational services on the network.</w:t>
      </w:r>
    </w:p>
    <w:p w14:paraId="04D3E7A0" w14:textId="77777777" w:rsidR="00194DA8" w:rsidRPr="005F10E4" w:rsidRDefault="00194DA8" w:rsidP="00194DA8">
      <w:r>
        <w:pict w14:anchorId="26564B24">
          <v:rect id="_x0000_i1027" style="width:0;height:1.5pt" o:hralign="center" o:hrstd="t" o:hr="t" fillcolor="#a0a0a0" stroked="f"/>
        </w:pict>
      </w:r>
    </w:p>
    <w:p w14:paraId="50699A8C" w14:textId="77777777" w:rsidR="00194DA8" w:rsidRPr="005F10E4" w:rsidRDefault="00194DA8" w:rsidP="00194DA8">
      <w:r w:rsidRPr="005F10E4">
        <w:rPr>
          <w:b/>
          <w:bCs/>
        </w:rPr>
        <w:t>Q3. What is a Test Network (</w:t>
      </w:r>
      <w:proofErr w:type="spellStart"/>
      <w:r w:rsidRPr="005F10E4">
        <w:rPr>
          <w:b/>
          <w:bCs/>
        </w:rPr>
        <w:t>Testnet</w:t>
      </w:r>
      <w:proofErr w:type="spellEnd"/>
      <w:r w:rsidRPr="005F10E4">
        <w:rPr>
          <w:b/>
          <w:bCs/>
        </w:rPr>
        <w:t>)?</w:t>
      </w:r>
      <w:r w:rsidRPr="005F10E4">
        <w:br/>
      </w:r>
      <w:r w:rsidRPr="005F10E4">
        <w:rPr>
          <w:b/>
          <w:bCs/>
        </w:rPr>
        <w:t>A:</w:t>
      </w:r>
      <w:r w:rsidRPr="005F10E4">
        <w:t xml:space="preserve"> A </w:t>
      </w:r>
      <w:proofErr w:type="spellStart"/>
      <w:r w:rsidRPr="005F10E4">
        <w:t>testnet</w:t>
      </w:r>
      <w:proofErr w:type="spellEnd"/>
      <w:r w:rsidRPr="005F10E4">
        <w:t xml:space="preserve"> is a blockchain used for testing smart contracts and transactions without using real money. Examples: </w:t>
      </w:r>
      <w:proofErr w:type="spellStart"/>
      <w:r w:rsidRPr="005F10E4">
        <w:t>Goerli</w:t>
      </w:r>
      <w:proofErr w:type="spellEnd"/>
      <w:r w:rsidRPr="005F10E4">
        <w:t xml:space="preserve">, </w:t>
      </w:r>
      <w:proofErr w:type="spellStart"/>
      <w:r w:rsidRPr="005F10E4">
        <w:t>Sepolia</w:t>
      </w:r>
      <w:proofErr w:type="spellEnd"/>
      <w:r w:rsidRPr="005F10E4">
        <w:t xml:space="preserve">, and </w:t>
      </w:r>
      <w:proofErr w:type="spellStart"/>
      <w:r w:rsidRPr="005F10E4">
        <w:t>Rinkeby</w:t>
      </w:r>
      <w:proofErr w:type="spellEnd"/>
      <w:r w:rsidRPr="005F10E4">
        <w:t>.</w:t>
      </w:r>
    </w:p>
    <w:p w14:paraId="7E5ADA40" w14:textId="77777777" w:rsidR="00194DA8" w:rsidRPr="005F10E4" w:rsidRDefault="00194DA8" w:rsidP="00194DA8">
      <w:r>
        <w:lastRenderedPageBreak/>
        <w:pict w14:anchorId="578D6809">
          <v:rect id="_x0000_i1028" style="width:0;height:1.5pt" o:hralign="center" o:hrstd="t" o:hr="t" fillcolor="#a0a0a0" stroked="f"/>
        </w:pict>
      </w:r>
    </w:p>
    <w:p w14:paraId="7E73D0F1" w14:textId="77777777" w:rsidR="00194DA8" w:rsidRPr="005F10E4" w:rsidRDefault="00194DA8" w:rsidP="00194DA8">
      <w:r w:rsidRPr="005F10E4">
        <w:rPr>
          <w:b/>
          <w:bCs/>
        </w:rPr>
        <w:t>Q4. Why do we use test Ether instead of real Ether?</w:t>
      </w:r>
      <w:r w:rsidRPr="005F10E4">
        <w:br/>
      </w:r>
      <w:r w:rsidRPr="005F10E4">
        <w:rPr>
          <w:b/>
          <w:bCs/>
        </w:rPr>
        <w:t>A:</w:t>
      </w:r>
      <w:r w:rsidRPr="005F10E4">
        <w:t xml:space="preserve"> Test Ether has no real value and is used only for educational and testing purposes, helping developers avoid losing real funds while experimenting.</w:t>
      </w:r>
    </w:p>
    <w:p w14:paraId="3C23ABF5" w14:textId="77777777" w:rsidR="00194DA8" w:rsidRPr="005F10E4" w:rsidRDefault="00194DA8" w:rsidP="00194DA8">
      <w:r>
        <w:pict w14:anchorId="66DD17CE">
          <v:rect id="_x0000_i1029" style="width:0;height:1.5pt" o:hralign="center" o:hrstd="t" o:hr="t" fillcolor="#a0a0a0" stroked="f"/>
        </w:pict>
      </w:r>
    </w:p>
    <w:p w14:paraId="3F8899F7" w14:textId="77777777" w:rsidR="00194DA8" w:rsidRPr="005F10E4" w:rsidRDefault="00194DA8" w:rsidP="00194DA8">
      <w:r w:rsidRPr="005F10E4">
        <w:rPr>
          <w:b/>
          <w:bCs/>
        </w:rPr>
        <w:t>Q5. What is a faucet in blockchain?</w:t>
      </w:r>
      <w:r w:rsidRPr="005F10E4">
        <w:br/>
      </w:r>
      <w:r w:rsidRPr="005F10E4">
        <w:rPr>
          <w:b/>
          <w:bCs/>
        </w:rPr>
        <w:t>A:</w:t>
      </w:r>
      <w:r w:rsidRPr="005F10E4">
        <w:t xml:space="preserve"> A faucet is a website that provides free test Ether to developers for use on test networks.</w:t>
      </w:r>
    </w:p>
    <w:p w14:paraId="768768E7" w14:textId="77777777" w:rsidR="00194DA8" w:rsidRPr="005F10E4" w:rsidRDefault="00194DA8" w:rsidP="00194DA8">
      <w:r>
        <w:pict w14:anchorId="4AE72150">
          <v:rect id="_x0000_i1030" style="width:0;height:1.5pt" o:hralign="center" o:hrstd="t" o:hr="t" fillcolor="#a0a0a0" stroked="f"/>
        </w:pict>
      </w:r>
    </w:p>
    <w:p w14:paraId="43D04D65" w14:textId="77777777" w:rsidR="00194DA8" w:rsidRPr="005F10E4" w:rsidRDefault="00194DA8" w:rsidP="00194DA8">
      <w:pPr>
        <w:rPr>
          <w:b/>
          <w:bCs/>
        </w:rPr>
      </w:pPr>
      <w:r w:rsidRPr="005F10E4">
        <w:rPr>
          <w:rFonts w:ascii="Segoe UI Emoji" w:hAnsi="Segoe UI Emoji" w:cs="Segoe UI Emoji"/>
          <w:b/>
          <w:bCs/>
        </w:rPr>
        <w:t>⚙️</w:t>
      </w:r>
      <w:r w:rsidRPr="005F10E4">
        <w:rPr>
          <w:b/>
          <w:bCs/>
        </w:rPr>
        <w:t xml:space="preserve"> Technical Questions</w:t>
      </w:r>
    </w:p>
    <w:p w14:paraId="2935EFB0" w14:textId="77777777" w:rsidR="00194DA8" w:rsidRPr="005F10E4" w:rsidRDefault="00194DA8" w:rsidP="00194DA8">
      <w:r w:rsidRPr="005F10E4">
        <w:rPr>
          <w:b/>
          <w:bCs/>
        </w:rPr>
        <w:t>Q6. What is a gas fee?</w:t>
      </w:r>
      <w:r w:rsidRPr="005F10E4">
        <w:br/>
      </w:r>
      <w:r w:rsidRPr="005F10E4">
        <w:rPr>
          <w:b/>
          <w:bCs/>
        </w:rPr>
        <w:t>A:</w:t>
      </w:r>
      <w:r w:rsidRPr="005F10E4">
        <w:t xml:space="preserve"> It’s the fee paid to miners (or validators) for processing transactions on the Ethereum network. It compensates for computational work done.</w:t>
      </w:r>
    </w:p>
    <w:p w14:paraId="1538FE2B" w14:textId="77777777" w:rsidR="00194DA8" w:rsidRPr="005F10E4" w:rsidRDefault="00194DA8" w:rsidP="00194DA8">
      <w:r>
        <w:pict w14:anchorId="1FF5CDFC">
          <v:rect id="_x0000_i1031" style="width:0;height:1.5pt" o:hralign="center" o:hrstd="t" o:hr="t" fillcolor="#a0a0a0" stroked="f"/>
        </w:pict>
      </w:r>
    </w:p>
    <w:p w14:paraId="467B792F" w14:textId="77777777" w:rsidR="00194DA8" w:rsidRPr="005F10E4" w:rsidRDefault="00194DA8" w:rsidP="00194DA8">
      <w:r w:rsidRPr="005F10E4">
        <w:rPr>
          <w:b/>
          <w:bCs/>
        </w:rPr>
        <w:t>Q7. What is the formula to calculate transaction fees?</w:t>
      </w:r>
      <w:r w:rsidRPr="005F10E4">
        <w:br/>
      </w:r>
      <w:r w:rsidRPr="005F10E4">
        <w:rPr>
          <w:b/>
          <w:bCs/>
        </w:rPr>
        <w:t>A:</w:t>
      </w:r>
      <w:r w:rsidRPr="005F10E4">
        <w:br/>
      </w:r>
      <w:r w:rsidRPr="001B657E">
        <w:rPr>
          <w:noProof/>
        </w:rPr>
        <w:drawing>
          <wp:inline distT="0" distB="0" distL="0" distR="0" wp14:anchorId="004FF7E9" wp14:editId="16E65993">
            <wp:extent cx="5334462" cy="617273"/>
            <wp:effectExtent l="0" t="0" r="0" b="0"/>
            <wp:docPr id="320640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6409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657E">
        <w:t xml:space="preserve"> </w:t>
      </w:r>
      <w:r>
        <w:pict w14:anchorId="33EC00CF">
          <v:rect id="_x0000_i1032" style="width:0;height:1.5pt" o:hralign="center" o:hrstd="t" o:hr="t" fillcolor="#a0a0a0" stroked="f"/>
        </w:pict>
      </w:r>
    </w:p>
    <w:p w14:paraId="09E4D772" w14:textId="77777777" w:rsidR="00194DA8" w:rsidRPr="005F10E4" w:rsidRDefault="00194DA8" w:rsidP="00194DA8">
      <w:r w:rsidRPr="005F10E4">
        <w:rPr>
          <w:b/>
          <w:bCs/>
        </w:rPr>
        <w:t>Q8. What is the gas limit?</w:t>
      </w:r>
      <w:r w:rsidRPr="005F10E4">
        <w:br/>
      </w:r>
      <w:r w:rsidRPr="005F10E4">
        <w:rPr>
          <w:b/>
          <w:bCs/>
        </w:rPr>
        <w:t>A:</w:t>
      </w:r>
      <w:r w:rsidRPr="005F10E4">
        <w:t xml:space="preserve"> The gas limit is the maximum amount of gas units a user is willing to spend for a transaction.</w:t>
      </w:r>
    </w:p>
    <w:p w14:paraId="2B29DBF3" w14:textId="77777777" w:rsidR="00194DA8" w:rsidRPr="005F10E4" w:rsidRDefault="00194DA8" w:rsidP="00194DA8">
      <w:r>
        <w:pict w14:anchorId="7FE7CAE1">
          <v:rect id="_x0000_i1033" style="width:0;height:1.5pt" o:hralign="center" o:hrstd="t" o:hr="t" fillcolor="#a0a0a0" stroked="f"/>
        </w:pict>
      </w:r>
    </w:p>
    <w:p w14:paraId="7FE7C134" w14:textId="77777777" w:rsidR="00194DA8" w:rsidRPr="005F10E4" w:rsidRDefault="00194DA8" w:rsidP="00194DA8">
      <w:r w:rsidRPr="005F10E4">
        <w:rPr>
          <w:b/>
          <w:bCs/>
        </w:rPr>
        <w:t>Q9. What is the gas price?</w:t>
      </w:r>
      <w:r w:rsidRPr="005F10E4">
        <w:br/>
      </w:r>
      <w:r w:rsidRPr="005F10E4">
        <w:rPr>
          <w:b/>
          <w:bCs/>
        </w:rPr>
        <w:t>A:</w:t>
      </w:r>
      <w:r w:rsidRPr="005F10E4">
        <w:t xml:space="preserve"> The gas price is the amount of Ether you are willing to pay per unit of gas, measured in </w:t>
      </w:r>
      <w:proofErr w:type="spellStart"/>
      <w:r w:rsidRPr="005F10E4">
        <w:t>Gwei</w:t>
      </w:r>
      <w:proofErr w:type="spellEnd"/>
      <w:r w:rsidRPr="005F10E4">
        <w:t xml:space="preserve"> (1 </w:t>
      </w:r>
      <w:proofErr w:type="spellStart"/>
      <w:r w:rsidRPr="005F10E4">
        <w:t>Gwei</w:t>
      </w:r>
      <w:proofErr w:type="spellEnd"/>
      <w:r w:rsidRPr="005F10E4">
        <w:t xml:space="preserve"> = 10⁻⁹ ETH).</w:t>
      </w:r>
    </w:p>
    <w:p w14:paraId="78EBF67A" w14:textId="77777777" w:rsidR="00194DA8" w:rsidRPr="005F10E4" w:rsidRDefault="00194DA8" w:rsidP="00194DA8">
      <w:r>
        <w:pict w14:anchorId="7A5F1717">
          <v:rect id="_x0000_i1034" style="width:0;height:1.5pt" o:hralign="center" o:hrstd="t" o:hr="t" fillcolor="#a0a0a0" stroked="f"/>
        </w:pict>
      </w:r>
    </w:p>
    <w:p w14:paraId="0F5B99A3" w14:textId="77777777" w:rsidR="00194DA8" w:rsidRPr="005F10E4" w:rsidRDefault="00194DA8" w:rsidP="00194DA8">
      <w:r w:rsidRPr="005F10E4">
        <w:rPr>
          <w:b/>
          <w:bCs/>
        </w:rPr>
        <w:t>Q10. What happens if you set a very low gas price?</w:t>
      </w:r>
      <w:r w:rsidRPr="005F10E4">
        <w:br/>
      </w:r>
      <w:r w:rsidRPr="005F10E4">
        <w:rPr>
          <w:b/>
          <w:bCs/>
        </w:rPr>
        <w:t>A:</w:t>
      </w:r>
      <w:r w:rsidRPr="005F10E4">
        <w:t xml:space="preserve"> The transaction might take a very long time to be confirmed or may even fail because miners prioritize higher-fee transactions.</w:t>
      </w:r>
    </w:p>
    <w:p w14:paraId="4821CAAC" w14:textId="77777777" w:rsidR="00194DA8" w:rsidRPr="005F10E4" w:rsidRDefault="00194DA8" w:rsidP="00194DA8">
      <w:r>
        <w:pict w14:anchorId="2D05C937">
          <v:rect id="_x0000_i1035" style="width:0;height:1.5pt" o:hralign="center" o:hrstd="t" o:hr="t" fillcolor="#a0a0a0" stroked="f"/>
        </w:pict>
      </w:r>
    </w:p>
    <w:p w14:paraId="5368F4C3" w14:textId="77777777" w:rsidR="00194DA8" w:rsidRPr="005F10E4" w:rsidRDefault="00194DA8" w:rsidP="00194DA8">
      <w:pPr>
        <w:rPr>
          <w:b/>
          <w:bCs/>
        </w:rPr>
      </w:pPr>
      <w:r w:rsidRPr="005F10E4">
        <w:rPr>
          <w:rFonts w:ascii="Segoe UI Emoji" w:hAnsi="Segoe UI Emoji" w:cs="Segoe UI Emoji"/>
          <w:b/>
          <w:bCs/>
        </w:rPr>
        <w:t>🌐</w:t>
      </w:r>
      <w:r w:rsidRPr="005F10E4">
        <w:rPr>
          <w:b/>
          <w:bCs/>
        </w:rPr>
        <w:t xml:space="preserve"> Network and Wallet Questions</w:t>
      </w:r>
    </w:p>
    <w:p w14:paraId="7C82B33B" w14:textId="77777777" w:rsidR="00194DA8" w:rsidRPr="005F10E4" w:rsidRDefault="00194DA8" w:rsidP="00194DA8">
      <w:r w:rsidRPr="005F10E4">
        <w:rPr>
          <w:b/>
          <w:bCs/>
        </w:rPr>
        <w:lastRenderedPageBreak/>
        <w:t>Q11. How do you connect MetaMask to a test network?</w:t>
      </w:r>
      <w:r w:rsidRPr="005F10E4">
        <w:br/>
      </w:r>
      <w:r w:rsidRPr="005F10E4">
        <w:rPr>
          <w:b/>
          <w:bCs/>
        </w:rPr>
        <w:t>A:</w:t>
      </w:r>
      <w:r w:rsidRPr="005F10E4">
        <w:t xml:space="preserve"> Click the network dropdown at the top of MetaMask and select a test network like “</w:t>
      </w:r>
      <w:proofErr w:type="spellStart"/>
      <w:r w:rsidRPr="005F10E4">
        <w:t>Goerli</w:t>
      </w:r>
      <w:proofErr w:type="spellEnd"/>
      <w:r w:rsidRPr="005F10E4">
        <w:t xml:space="preserve"> Test Network.”</w:t>
      </w:r>
    </w:p>
    <w:p w14:paraId="3D22C8D5" w14:textId="77777777" w:rsidR="00194DA8" w:rsidRPr="005F10E4" w:rsidRDefault="00194DA8" w:rsidP="00194DA8">
      <w:r>
        <w:pict w14:anchorId="52050032">
          <v:rect id="_x0000_i1036" style="width:0;height:1.5pt" o:hralign="center" o:hrstd="t" o:hr="t" fillcolor="#a0a0a0" stroked="f"/>
        </w:pict>
      </w:r>
    </w:p>
    <w:p w14:paraId="7A7F6A84" w14:textId="77777777" w:rsidR="00194DA8" w:rsidRPr="005F10E4" w:rsidRDefault="00194DA8" w:rsidP="00194DA8">
      <w:r w:rsidRPr="005F10E4">
        <w:rPr>
          <w:b/>
          <w:bCs/>
        </w:rPr>
        <w:t>Q12. What is a public address in MetaMask?</w:t>
      </w:r>
      <w:r w:rsidRPr="005F10E4">
        <w:br/>
      </w:r>
      <w:r w:rsidRPr="005F10E4">
        <w:rPr>
          <w:b/>
          <w:bCs/>
        </w:rPr>
        <w:t>A:</w:t>
      </w:r>
      <w:r w:rsidRPr="005F10E4">
        <w:t xml:space="preserve"> It’s your wallet’s unique identifier on the blockchain, used to receive Ether or tokens (similar to a bank account number).</w:t>
      </w:r>
    </w:p>
    <w:p w14:paraId="052653AD" w14:textId="77777777" w:rsidR="00194DA8" w:rsidRPr="005F10E4" w:rsidRDefault="00194DA8" w:rsidP="00194DA8">
      <w:r>
        <w:pict w14:anchorId="24E5675E">
          <v:rect id="_x0000_i1037" style="width:0;height:1.5pt" o:hralign="center" o:hrstd="t" o:hr="t" fillcolor="#a0a0a0" stroked="f"/>
        </w:pict>
      </w:r>
    </w:p>
    <w:p w14:paraId="2A64C1EE" w14:textId="77777777" w:rsidR="00194DA8" w:rsidRPr="005F10E4" w:rsidRDefault="00194DA8" w:rsidP="00194DA8">
      <w:r w:rsidRPr="005F10E4">
        <w:rPr>
          <w:b/>
          <w:bCs/>
        </w:rPr>
        <w:t>Q13. What is the private key or seed phrase?</w:t>
      </w:r>
      <w:r w:rsidRPr="005F10E4">
        <w:br/>
      </w:r>
      <w:r w:rsidRPr="005F10E4">
        <w:rPr>
          <w:b/>
          <w:bCs/>
        </w:rPr>
        <w:t>A:</w:t>
      </w:r>
      <w:r w:rsidRPr="005F10E4">
        <w:t xml:space="preserve"> It’s a secret recovery phrase (usually 12 or 24 words) that gives full access to your wallet. It must be kept secure and never shared.</w:t>
      </w:r>
    </w:p>
    <w:p w14:paraId="76709622" w14:textId="77777777" w:rsidR="00194DA8" w:rsidRPr="005F10E4" w:rsidRDefault="00194DA8" w:rsidP="00194DA8">
      <w:r>
        <w:pict w14:anchorId="0FBB3587">
          <v:rect id="_x0000_i1038" style="width:0;height:1.5pt" o:hralign="center" o:hrstd="t" o:hr="t" fillcolor="#a0a0a0" stroked="f"/>
        </w:pict>
      </w:r>
    </w:p>
    <w:p w14:paraId="583C8BEA" w14:textId="77777777" w:rsidR="00194DA8" w:rsidRPr="005F10E4" w:rsidRDefault="00194DA8" w:rsidP="00194DA8">
      <w:r w:rsidRPr="005F10E4">
        <w:rPr>
          <w:b/>
          <w:bCs/>
        </w:rPr>
        <w:t xml:space="preserve">Q14. What is </w:t>
      </w:r>
      <w:proofErr w:type="spellStart"/>
      <w:r w:rsidRPr="005F10E4">
        <w:rPr>
          <w:b/>
          <w:bCs/>
        </w:rPr>
        <w:t>Etherscan</w:t>
      </w:r>
      <w:proofErr w:type="spellEnd"/>
      <w:r w:rsidRPr="005F10E4">
        <w:rPr>
          <w:b/>
          <w:bCs/>
        </w:rPr>
        <w:t xml:space="preserve"> used for?</w:t>
      </w:r>
      <w:r w:rsidRPr="005F10E4">
        <w:br/>
      </w:r>
      <w:r w:rsidRPr="005F10E4">
        <w:rPr>
          <w:b/>
          <w:bCs/>
        </w:rPr>
        <w:t>A:</w:t>
      </w:r>
      <w:r w:rsidRPr="005F10E4">
        <w:t xml:space="preserve"> </w:t>
      </w:r>
      <w:proofErr w:type="spellStart"/>
      <w:r w:rsidRPr="005F10E4">
        <w:t>Etherscan</w:t>
      </w:r>
      <w:proofErr w:type="spellEnd"/>
      <w:r w:rsidRPr="005F10E4">
        <w:t xml:space="preserve"> is a blockchain explorer that lets you view transaction details, gas fees, wallet balances, and smart contract interactions on Ethereum.</w:t>
      </w:r>
    </w:p>
    <w:p w14:paraId="25D069B3" w14:textId="77777777" w:rsidR="00194DA8" w:rsidRPr="005F10E4" w:rsidRDefault="00194DA8" w:rsidP="00194DA8">
      <w:r>
        <w:pict w14:anchorId="1C012E3F">
          <v:rect id="_x0000_i1039" style="width:0;height:1.5pt" o:hralign="center" o:hrstd="t" o:hr="t" fillcolor="#a0a0a0" stroked="f"/>
        </w:pict>
      </w:r>
    </w:p>
    <w:p w14:paraId="4773BBC3" w14:textId="77777777" w:rsidR="00194DA8" w:rsidRPr="005F10E4" w:rsidRDefault="00194DA8" w:rsidP="00194DA8">
      <w:pPr>
        <w:rPr>
          <w:b/>
          <w:bCs/>
        </w:rPr>
      </w:pPr>
      <w:r w:rsidRPr="005F10E4">
        <w:rPr>
          <w:rFonts w:ascii="Segoe UI Emoji" w:hAnsi="Segoe UI Emoji" w:cs="Segoe UI Emoji"/>
          <w:b/>
          <w:bCs/>
        </w:rPr>
        <w:t>💡</w:t>
      </w:r>
      <w:r w:rsidRPr="005F10E4">
        <w:rPr>
          <w:b/>
          <w:bCs/>
        </w:rPr>
        <w:t xml:space="preserve"> Application and Understanding Questions</w:t>
      </w:r>
    </w:p>
    <w:p w14:paraId="3DF70979" w14:textId="77777777" w:rsidR="00194DA8" w:rsidRPr="005F10E4" w:rsidRDefault="00194DA8" w:rsidP="00194DA8">
      <w:r w:rsidRPr="005F10E4">
        <w:rPr>
          <w:b/>
          <w:bCs/>
        </w:rPr>
        <w:t xml:space="preserve">Q16. What is the difference between </w:t>
      </w:r>
      <w:proofErr w:type="spellStart"/>
      <w:r w:rsidRPr="005F10E4">
        <w:rPr>
          <w:b/>
          <w:bCs/>
        </w:rPr>
        <w:t>Mainnet</w:t>
      </w:r>
      <w:proofErr w:type="spellEnd"/>
      <w:r w:rsidRPr="005F10E4">
        <w:rPr>
          <w:b/>
          <w:bCs/>
        </w:rPr>
        <w:t xml:space="preserve"> and </w:t>
      </w:r>
      <w:proofErr w:type="spellStart"/>
      <w:r w:rsidRPr="005F10E4">
        <w:rPr>
          <w:b/>
          <w:bCs/>
        </w:rPr>
        <w:t>Testnet</w:t>
      </w:r>
      <w:proofErr w:type="spellEnd"/>
      <w:r w:rsidRPr="005F10E4">
        <w:rPr>
          <w:b/>
          <w:bCs/>
        </w:rPr>
        <w:t>?</w:t>
      </w:r>
      <w:r w:rsidRPr="005F10E4">
        <w:br/>
      </w:r>
      <w:r w:rsidRPr="005F10E4">
        <w:rPr>
          <w:b/>
          <w:bCs/>
        </w:rPr>
        <w:t>A:</w:t>
      </w:r>
    </w:p>
    <w:p w14:paraId="4933346F" w14:textId="77777777" w:rsidR="00194DA8" w:rsidRPr="005F10E4" w:rsidRDefault="00194DA8" w:rsidP="00194DA8">
      <w:pPr>
        <w:numPr>
          <w:ilvl w:val="0"/>
          <w:numId w:val="1"/>
        </w:numPr>
      </w:pPr>
      <w:proofErr w:type="spellStart"/>
      <w:r w:rsidRPr="005F10E4">
        <w:rPr>
          <w:b/>
          <w:bCs/>
        </w:rPr>
        <w:t>Mainnet</w:t>
      </w:r>
      <w:proofErr w:type="spellEnd"/>
      <w:r w:rsidRPr="005F10E4">
        <w:rPr>
          <w:b/>
          <w:bCs/>
        </w:rPr>
        <w:t>:</w:t>
      </w:r>
      <w:r w:rsidRPr="005F10E4">
        <w:t xml:space="preserve"> Real network with actual Ether (real money).</w:t>
      </w:r>
    </w:p>
    <w:p w14:paraId="4C6F591F" w14:textId="77777777" w:rsidR="00194DA8" w:rsidRPr="005F10E4" w:rsidRDefault="00194DA8" w:rsidP="00194DA8">
      <w:pPr>
        <w:numPr>
          <w:ilvl w:val="0"/>
          <w:numId w:val="1"/>
        </w:numPr>
      </w:pPr>
      <w:proofErr w:type="spellStart"/>
      <w:r w:rsidRPr="005F10E4">
        <w:rPr>
          <w:b/>
          <w:bCs/>
        </w:rPr>
        <w:t>Testnet</w:t>
      </w:r>
      <w:proofErr w:type="spellEnd"/>
      <w:r w:rsidRPr="005F10E4">
        <w:rPr>
          <w:b/>
          <w:bCs/>
        </w:rPr>
        <w:t>:</w:t>
      </w:r>
      <w:r w:rsidRPr="005F10E4">
        <w:t xml:space="preserve"> Experimental network with fake Ether for testing.</w:t>
      </w:r>
    </w:p>
    <w:p w14:paraId="66BAC916" w14:textId="77777777" w:rsidR="00194DA8" w:rsidRPr="005F10E4" w:rsidRDefault="00194DA8" w:rsidP="00194DA8">
      <w:r>
        <w:pict w14:anchorId="7457F52F">
          <v:rect id="_x0000_i1040" style="width:0;height:1.5pt" o:hralign="center" o:hrstd="t" o:hr="t" fillcolor="#a0a0a0" stroked="f"/>
        </w:pict>
      </w:r>
    </w:p>
    <w:p w14:paraId="26C12E21" w14:textId="77777777" w:rsidR="00194DA8" w:rsidRPr="005F10E4" w:rsidRDefault="00194DA8" w:rsidP="00194DA8">
      <w:r w:rsidRPr="005F10E4">
        <w:rPr>
          <w:b/>
          <w:bCs/>
        </w:rPr>
        <w:t>Q17. Why is gas required in Ethereum?</w:t>
      </w:r>
      <w:r w:rsidRPr="005F10E4">
        <w:br/>
      </w:r>
      <w:r w:rsidRPr="005F10E4">
        <w:rPr>
          <w:b/>
          <w:bCs/>
        </w:rPr>
        <w:t>A:</w:t>
      </w:r>
      <w:r w:rsidRPr="005F10E4">
        <w:t xml:space="preserve"> Gas prevents network abuse by requiring users to pay for computational work — this ensures only meaningful transactions are processed.</w:t>
      </w:r>
    </w:p>
    <w:p w14:paraId="5C13795C" w14:textId="77777777" w:rsidR="00194DA8" w:rsidRPr="005F10E4" w:rsidRDefault="00194DA8" w:rsidP="00194DA8">
      <w:r>
        <w:pict w14:anchorId="6D660528">
          <v:rect id="_x0000_i1041" style="width:0;height:1.5pt" o:hralign="center" o:hrstd="t" o:hr="t" fillcolor="#a0a0a0" stroked="f"/>
        </w:pict>
      </w:r>
    </w:p>
    <w:p w14:paraId="7223A24C" w14:textId="77777777" w:rsidR="00194DA8" w:rsidRPr="005F10E4" w:rsidRDefault="00194DA8" w:rsidP="00194DA8">
      <w:r w:rsidRPr="005F10E4">
        <w:rPr>
          <w:b/>
          <w:bCs/>
        </w:rPr>
        <w:t>Q18. What happens if a transaction runs out of gas?</w:t>
      </w:r>
      <w:r w:rsidRPr="005F10E4">
        <w:br/>
      </w:r>
      <w:r w:rsidRPr="005F10E4">
        <w:rPr>
          <w:b/>
          <w:bCs/>
        </w:rPr>
        <w:t>A:</w:t>
      </w:r>
      <w:r w:rsidRPr="005F10E4">
        <w:t xml:space="preserve"> The transaction fails, but the gas spent up to that point is still consumed by the network (not refunded).</w:t>
      </w:r>
    </w:p>
    <w:p w14:paraId="5C1642AE" w14:textId="77777777" w:rsidR="00194DA8" w:rsidRPr="005F10E4" w:rsidRDefault="00194DA8" w:rsidP="00194DA8">
      <w:r>
        <w:pict w14:anchorId="7DE0BDBF">
          <v:rect id="_x0000_i1042" style="width:0;height:1.5pt" o:hralign="center" o:hrstd="t" o:hr="t" fillcolor="#a0a0a0" stroked="f"/>
        </w:pict>
      </w:r>
    </w:p>
    <w:p w14:paraId="5D08FDD4" w14:textId="77777777" w:rsidR="00194DA8" w:rsidRPr="005F10E4" w:rsidRDefault="00194DA8" w:rsidP="00194DA8">
      <w:r w:rsidRPr="005F10E4">
        <w:rPr>
          <w:b/>
          <w:bCs/>
        </w:rPr>
        <w:t>Q19. Can MetaMask hold tokens other than Ether?</w:t>
      </w:r>
      <w:r w:rsidRPr="005F10E4">
        <w:br/>
      </w:r>
      <w:r w:rsidRPr="005F10E4">
        <w:rPr>
          <w:b/>
          <w:bCs/>
        </w:rPr>
        <w:t>A:</w:t>
      </w:r>
      <w:r w:rsidRPr="005F10E4">
        <w:t xml:space="preserve"> Yes. MetaMask supports ERC-20, ERC-721 (NFTs), and other Ethereum-compatible tokens.</w:t>
      </w:r>
    </w:p>
    <w:p w14:paraId="3CFE8814" w14:textId="77777777" w:rsidR="00194DA8" w:rsidRPr="005F10E4" w:rsidRDefault="00194DA8" w:rsidP="00194DA8">
      <w:r>
        <w:lastRenderedPageBreak/>
        <w:pict w14:anchorId="31DC5015">
          <v:rect id="_x0000_i1043" style="width:0;height:1.5pt" o:hralign="center" o:hrstd="t" o:hr="t" fillcolor="#a0a0a0" stroked="f"/>
        </w:pict>
      </w:r>
    </w:p>
    <w:p w14:paraId="0BB74DD9" w14:textId="77777777" w:rsidR="00194DA8" w:rsidRPr="005F10E4" w:rsidRDefault="00194DA8" w:rsidP="00194DA8">
      <w:r w:rsidRPr="005F10E4">
        <w:rPr>
          <w:b/>
          <w:bCs/>
        </w:rPr>
        <w:t>Q20. What are some real-world uses of MetaMask?</w:t>
      </w:r>
      <w:r w:rsidRPr="005F10E4">
        <w:br/>
      </w:r>
      <w:r w:rsidRPr="005F10E4">
        <w:rPr>
          <w:b/>
          <w:bCs/>
        </w:rPr>
        <w:t>A:</w:t>
      </w:r>
    </w:p>
    <w:p w14:paraId="12322480" w14:textId="77777777" w:rsidR="00194DA8" w:rsidRPr="005F10E4" w:rsidRDefault="00194DA8" w:rsidP="00194DA8">
      <w:pPr>
        <w:numPr>
          <w:ilvl w:val="0"/>
          <w:numId w:val="2"/>
        </w:numPr>
      </w:pPr>
      <w:r w:rsidRPr="005F10E4">
        <w:t>Sending/receiving crypto</w:t>
      </w:r>
    </w:p>
    <w:p w14:paraId="28AEEB7D" w14:textId="77777777" w:rsidR="00194DA8" w:rsidRPr="005F10E4" w:rsidRDefault="00194DA8" w:rsidP="00194DA8">
      <w:pPr>
        <w:numPr>
          <w:ilvl w:val="0"/>
          <w:numId w:val="2"/>
        </w:numPr>
      </w:pPr>
      <w:r w:rsidRPr="005F10E4">
        <w:t xml:space="preserve">Connecting to </w:t>
      </w:r>
      <w:proofErr w:type="spellStart"/>
      <w:r w:rsidRPr="005F10E4">
        <w:t>DApps</w:t>
      </w:r>
      <w:proofErr w:type="spellEnd"/>
      <w:r w:rsidRPr="005F10E4">
        <w:t xml:space="preserve"> (e.g., Uniswap, </w:t>
      </w:r>
      <w:proofErr w:type="spellStart"/>
      <w:r w:rsidRPr="005F10E4">
        <w:t>OpenSea</w:t>
      </w:r>
      <w:proofErr w:type="spellEnd"/>
      <w:r w:rsidRPr="005F10E4">
        <w:t>)</w:t>
      </w:r>
    </w:p>
    <w:p w14:paraId="598CDB99" w14:textId="77777777" w:rsidR="00194DA8" w:rsidRPr="005F10E4" w:rsidRDefault="00194DA8" w:rsidP="00194DA8">
      <w:pPr>
        <w:numPr>
          <w:ilvl w:val="0"/>
          <w:numId w:val="2"/>
        </w:numPr>
      </w:pPr>
      <w:r w:rsidRPr="005F10E4">
        <w:t>Deploying and testing smart contracts</w:t>
      </w:r>
    </w:p>
    <w:p w14:paraId="0BD15779" w14:textId="77777777" w:rsidR="00194DA8" w:rsidRPr="005F10E4" w:rsidRDefault="00194DA8" w:rsidP="00194DA8">
      <w:pPr>
        <w:numPr>
          <w:ilvl w:val="0"/>
          <w:numId w:val="2"/>
        </w:numPr>
      </w:pPr>
      <w:r w:rsidRPr="005F10E4">
        <w:t>Managing NFTs</w:t>
      </w:r>
    </w:p>
    <w:p w14:paraId="79157D18" w14:textId="77777777" w:rsidR="00194DA8" w:rsidRPr="005F10E4" w:rsidRDefault="00194DA8" w:rsidP="00194DA8">
      <w:r>
        <w:pict w14:anchorId="6BF90DAB">
          <v:rect id="_x0000_i1044" style="width:0;height:1.5pt" o:hralign="center" o:hrstd="t" o:hr="t" fillcolor="#a0a0a0" stroked="f"/>
        </w:pict>
      </w:r>
    </w:p>
    <w:p w14:paraId="486CEE24" w14:textId="77777777" w:rsidR="00194DA8" w:rsidRDefault="00194DA8" w:rsidP="00194DA8"/>
    <w:p w14:paraId="15F8AEA0" w14:textId="77777777" w:rsidR="00194DA8" w:rsidRDefault="00194DA8" w:rsidP="00194DA8"/>
    <w:p w14:paraId="6E6303BD" w14:textId="77777777" w:rsidR="00194DA8" w:rsidRDefault="00194DA8"/>
    <w:sectPr w:rsidR="00194D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66898"/>
    <w:multiLevelType w:val="multilevel"/>
    <w:tmpl w:val="B734B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3B6CA6"/>
    <w:multiLevelType w:val="multilevel"/>
    <w:tmpl w:val="BFA8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7599818">
    <w:abstractNumId w:val="0"/>
  </w:num>
  <w:num w:numId="2" w16cid:durableId="12025894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DA8"/>
    <w:rsid w:val="00194DA8"/>
    <w:rsid w:val="00DA4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38C27"/>
  <w15:chartTrackingRefBased/>
  <w15:docId w15:val="{806A7299-D4C4-4C84-855E-90B9A9047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4DA8"/>
  </w:style>
  <w:style w:type="paragraph" w:styleId="Heading1">
    <w:name w:val="heading 1"/>
    <w:basedOn w:val="Normal"/>
    <w:next w:val="Normal"/>
    <w:link w:val="Heading1Char"/>
    <w:uiPriority w:val="9"/>
    <w:qFormat/>
    <w:rsid w:val="00194D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D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4D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D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D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D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D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D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D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D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D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4D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D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D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D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D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D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D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D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D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D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D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D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D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D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D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D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D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D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753</Words>
  <Characters>4295</Characters>
  <Application>Microsoft Office Word</Application>
  <DocSecurity>0</DocSecurity>
  <Lines>35</Lines>
  <Paragraphs>10</Paragraphs>
  <ScaleCrop>false</ScaleCrop>
  <Company/>
  <LinksUpToDate>false</LinksUpToDate>
  <CharactersWithSpaces>5038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POONAM SHINDE</dc:creator>
  <cp:keywords/>
  <dc:description/>
  <cp:lastModifiedBy>POONAM SHINDE</cp:lastModifiedBy>
  <cp:revision>1</cp:revision>
  <dcterms:created xsi:type="dcterms:W3CDTF">2025-11-07T16:50:00Z</dcterms:created>
  <dcterms:modified xsi:type="dcterms:W3CDTF">2025-11-07T16:53:00Z</dcterms:modified>
</cp:coreProperties>
</file>