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93AE" w14:textId="77777777" w:rsidR="003A7E1B" w:rsidRDefault="003A7E1B" w:rsidP="003A7E1B">
      <w:r>
        <w:t># Practical-2: How to Create Your Own Wallet Using MetaMask for Crypto Transactions</w:t>
      </w:r>
    </w:p>
    <w:p w14:paraId="5C4C37BA" w14:textId="77777777" w:rsidR="003A7E1B" w:rsidRDefault="003A7E1B" w:rsidP="003A7E1B"/>
    <w:p w14:paraId="7302B947" w14:textId="77777777" w:rsidR="003A7E1B" w:rsidRDefault="003A7E1B" w:rsidP="003A7E1B">
      <w:r>
        <w:t>MetaMask is a popular cryptocurrency wallet that allows you to manage Ethereum-based assets and interact with decentralized applications (</w:t>
      </w:r>
      <w:proofErr w:type="spellStart"/>
      <w:r>
        <w:t>dApps</w:t>
      </w:r>
      <w:proofErr w:type="spellEnd"/>
      <w:r>
        <w:t>). Follow the steps below to create your own wallet.</w:t>
      </w:r>
    </w:p>
    <w:p w14:paraId="4A8AC969" w14:textId="77777777" w:rsidR="003A7E1B" w:rsidRDefault="003A7E1B" w:rsidP="003A7E1B"/>
    <w:p w14:paraId="495D9B48" w14:textId="77777777" w:rsidR="003A7E1B" w:rsidRDefault="003A7E1B" w:rsidP="003A7E1B">
      <w:r>
        <w:t>## Step 1: Install MetaMask</w:t>
      </w:r>
    </w:p>
    <w:p w14:paraId="271B06B4" w14:textId="77777777" w:rsidR="003A7E1B" w:rsidRDefault="003A7E1B" w:rsidP="003A7E1B">
      <w:r>
        <w:t>##Step 2: Create a New Wallet</w:t>
      </w:r>
    </w:p>
    <w:p w14:paraId="52DCF04C" w14:textId="77777777" w:rsidR="003A7E1B" w:rsidRDefault="003A7E1B" w:rsidP="003A7E1B">
      <w:r>
        <w:t>## Step 3: Backup Your Secret Recovery Phrase</w:t>
      </w:r>
    </w:p>
    <w:p w14:paraId="00FB6356" w14:textId="77777777" w:rsidR="003A7E1B" w:rsidRDefault="003A7E1B" w:rsidP="003A7E1B">
      <w:r>
        <w:t>## Step 4: Access Your Wallet</w:t>
      </w:r>
    </w:p>
    <w:p w14:paraId="471E97E8" w14:textId="77777777" w:rsidR="003A7E1B" w:rsidRDefault="003A7E1B" w:rsidP="003A7E1B">
      <w:r>
        <w:t>## Step 5: Add Funds to Your Wallet</w:t>
      </w:r>
    </w:p>
    <w:p w14:paraId="7BB68BED" w14:textId="77777777" w:rsidR="003A7E1B" w:rsidRDefault="003A7E1B" w:rsidP="003A7E1B">
      <w:r>
        <w:t>## Step 6: Use Your Wallet for Transactions</w:t>
      </w:r>
    </w:p>
    <w:p w14:paraId="2522F6F0" w14:textId="77777777" w:rsidR="003A7E1B" w:rsidRDefault="003A7E1B" w:rsidP="003A7E1B">
      <w:r>
        <w:t xml:space="preserve">- **Send </w:t>
      </w:r>
      <w:proofErr w:type="gramStart"/>
      <w:r>
        <w:t>crypto:*</w:t>
      </w:r>
      <w:proofErr w:type="gramEnd"/>
      <w:r>
        <w:t>* Click **Send**, enter the recipient’s address and amount.</w:t>
      </w:r>
    </w:p>
    <w:p w14:paraId="49682822" w14:textId="77777777" w:rsidR="003A7E1B" w:rsidRDefault="003A7E1B" w:rsidP="003A7E1B">
      <w:r>
        <w:t xml:space="preserve">- **Receive </w:t>
      </w:r>
      <w:proofErr w:type="gramStart"/>
      <w:r>
        <w:t>crypto:*</w:t>
      </w:r>
      <w:proofErr w:type="gramEnd"/>
      <w:r>
        <w:t>* Share your wallet address.</w:t>
      </w:r>
    </w:p>
    <w:p w14:paraId="3BD87D1D" w14:textId="77777777" w:rsidR="003A7E1B" w:rsidRDefault="003A7E1B" w:rsidP="003A7E1B">
      <w:r>
        <w:t xml:space="preserve">- **Interact with </w:t>
      </w:r>
      <w:proofErr w:type="spellStart"/>
      <w:proofErr w:type="gramStart"/>
      <w:r>
        <w:t>dApps</w:t>
      </w:r>
      <w:proofErr w:type="spellEnd"/>
      <w:r>
        <w:t>:*</w:t>
      </w:r>
      <w:proofErr w:type="gramEnd"/>
      <w:r>
        <w:t>* Connect MetaMask to decentralized applications by clicking **Connect Wallet** on supported websites.</w:t>
      </w:r>
    </w:p>
    <w:p w14:paraId="7B44966D" w14:textId="77777777" w:rsidR="003A7E1B" w:rsidRDefault="003A7E1B" w:rsidP="003A7E1B"/>
    <w:p w14:paraId="114BCC16" w14:textId="77777777" w:rsidR="003A7E1B" w:rsidRDefault="003A7E1B" w:rsidP="003A7E1B"/>
    <w:p w14:paraId="23E11E78" w14:textId="77777777" w:rsidR="003A7E1B" w:rsidRPr="007A03CC" w:rsidRDefault="003A7E1B" w:rsidP="003A7E1B">
      <w:r>
        <w:pict w14:anchorId="4F14ED59">
          <v:rect id="_x0000_i1025" style="width:0;height:1.5pt" o:hralign="center" o:hrstd="t" o:hr="t" fillcolor="#a0a0a0" stroked="f"/>
        </w:pict>
      </w:r>
    </w:p>
    <w:p w14:paraId="0E5A9719" w14:textId="77777777" w:rsidR="003A7E1B" w:rsidRPr="007A03CC" w:rsidRDefault="003A7E1B" w:rsidP="003A7E1B">
      <w:pPr>
        <w:rPr>
          <w:b/>
          <w:bCs/>
        </w:rPr>
      </w:pPr>
      <w:r w:rsidRPr="007A03CC">
        <w:rPr>
          <w:rFonts w:ascii="Segoe UI Emoji" w:hAnsi="Segoe UI Emoji" w:cs="Segoe UI Emoji"/>
          <w:b/>
          <w:bCs/>
        </w:rPr>
        <w:t>🎯</w:t>
      </w:r>
      <w:r w:rsidRPr="007A03CC">
        <w:rPr>
          <w:b/>
          <w:bCs/>
        </w:rPr>
        <w:t xml:space="preserve"> Viva Questions and Answers for Practical–2</w:t>
      </w:r>
    </w:p>
    <w:p w14:paraId="446341B8" w14:textId="77777777" w:rsidR="003A7E1B" w:rsidRPr="007A03CC" w:rsidRDefault="003A7E1B" w:rsidP="003A7E1B">
      <w:pPr>
        <w:rPr>
          <w:b/>
          <w:bCs/>
        </w:rPr>
      </w:pPr>
      <w:r w:rsidRPr="007A03CC">
        <w:rPr>
          <w:rFonts w:ascii="Segoe UI Emoji" w:hAnsi="Segoe UI Emoji" w:cs="Segoe UI Emoji"/>
          <w:b/>
          <w:bCs/>
        </w:rPr>
        <w:t>🧩</w:t>
      </w:r>
      <w:r w:rsidRPr="007A03CC">
        <w:rPr>
          <w:b/>
          <w:bCs/>
        </w:rPr>
        <w:t xml:space="preserve"> Basic Understanding</w:t>
      </w:r>
    </w:p>
    <w:p w14:paraId="2EDD0D0E" w14:textId="77777777" w:rsidR="003A7E1B" w:rsidRPr="007A03CC" w:rsidRDefault="003A7E1B" w:rsidP="003A7E1B">
      <w:r w:rsidRPr="007A03CC">
        <w:rPr>
          <w:b/>
          <w:bCs/>
        </w:rPr>
        <w:t>Q1. What is MetaMask used for?</w:t>
      </w:r>
      <w:r w:rsidRPr="007A03CC">
        <w:br/>
      </w:r>
      <w:r w:rsidRPr="007A03CC">
        <w:rPr>
          <w:b/>
          <w:bCs/>
        </w:rPr>
        <w:t>A:</w:t>
      </w:r>
      <w:r w:rsidRPr="007A03CC">
        <w:t xml:space="preserve"> MetaMask is a cryptocurrency wallet and gateway to blockchain applications. It allows users to store, send, and receive Ethereum and ERC-based tokens, and interact with decentralized apps (</w:t>
      </w:r>
      <w:proofErr w:type="spellStart"/>
      <w:r w:rsidRPr="007A03CC">
        <w:t>dApps</w:t>
      </w:r>
      <w:proofErr w:type="spellEnd"/>
      <w:r w:rsidRPr="007A03CC">
        <w:t>).</w:t>
      </w:r>
    </w:p>
    <w:p w14:paraId="714AAA6C" w14:textId="77777777" w:rsidR="003A7E1B" w:rsidRPr="007A03CC" w:rsidRDefault="003A7E1B" w:rsidP="003A7E1B">
      <w:r>
        <w:pict w14:anchorId="70E2433D">
          <v:rect id="_x0000_i1026" style="width:0;height:1.5pt" o:hralign="center" o:hrstd="t" o:hr="t" fillcolor="#a0a0a0" stroked="f"/>
        </w:pict>
      </w:r>
    </w:p>
    <w:p w14:paraId="5878F75B" w14:textId="77777777" w:rsidR="003A7E1B" w:rsidRPr="007A03CC" w:rsidRDefault="003A7E1B" w:rsidP="003A7E1B">
      <w:r w:rsidRPr="007A03CC">
        <w:rPr>
          <w:b/>
          <w:bCs/>
        </w:rPr>
        <w:t>Q2. What is a crypto wallet?</w:t>
      </w:r>
      <w:r w:rsidRPr="007A03CC">
        <w:br/>
      </w:r>
      <w:r w:rsidRPr="007A03CC">
        <w:rPr>
          <w:b/>
          <w:bCs/>
        </w:rPr>
        <w:t>A:</w:t>
      </w:r>
      <w:r w:rsidRPr="007A03CC">
        <w:t xml:space="preserve"> A crypto wallet is a digital tool that allows users to securely store and manage their cryptocurrencies, private keys, and interact with blockchain networks.</w:t>
      </w:r>
    </w:p>
    <w:p w14:paraId="33B63D4B" w14:textId="77777777" w:rsidR="003A7E1B" w:rsidRPr="007A03CC" w:rsidRDefault="003A7E1B" w:rsidP="003A7E1B">
      <w:r>
        <w:pict w14:anchorId="333A7CDD">
          <v:rect id="_x0000_i1027" style="width:0;height:1.5pt" o:hralign="center" o:hrstd="t" o:hr="t" fillcolor="#a0a0a0" stroked="f"/>
        </w:pict>
      </w:r>
    </w:p>
    <w:p w14:paraId="715A3AEA" w14:textId="77777777" w:rsidR="003A7E1B" w:rsidRPr="007A03CC" w:rsidRDefault="003A7E1B" w:rsidP="003A7E1B">
      <w:r w:rsidRPr="007A03CC">
        <w:rPr>
          <w:b/>
          <w:bCs/>
        </w:rPr>
        <w:lastRenderedPageBreak/>
        <w:t>Q3. What types of wallets are there?</w:t>
      </w:r>
      <w:r w:rsidRPr="007A03CC">
        <w:br/>
      </w:r>
      <w:r w:rsidRPr="007A03CC">
        <w:rPr>
          <w:b/>
          <w:bCs/>
        </w:rPr>
        <w:t>A:</w:t>
      </w:r>
    </w:p>
    <w:p w14:paraId="2D930697" w14:textId="77777777" w:rsidR="003A7E1B" w:rsidRPr="007A03CC" w:rsidRDefault="003A7E1B" w:rsidP="003A7E1B">
      <w:pPr>
        <w:numPr>
          <w:ilvl w:val="0"/>
          <w:numId w:val="1"/>
        </w:numPr>
      </w:pPr>
      <w:r w:rsidRPr="007A03CC">
        <w:rPr>
          <w:b/>
          <w:bCs/>
        </w:rPr>
        <w:t>Hot Wallets</w:t>
      </w:r>
      <w:r w:rsidRPr="007A03CC">
        <w:t xml:space="preserve"> – Connected to the internet (e.g., MetaMask, Trust Wallet).</w:t>
      </w:r>
    </w:p>
    <w:p w14:paraId="7C7091C3" w14:textId="77777777" w:rsidR="003A7E1B" w:rsidRPr="007A03CC" w:rsidRDefault="003A7E1B" w:rsidP="003A7E1B">
      <w:pPr>
        <w:numPr>
          <w:ilvl w:val="0"/>
          <w:numId w:val="1"/>
        </w:numPr>
      </w:pPr>
      <w:r w:rsidRPr="007A03CC">
        <w:rPr>
          <w:b/>
          <w:bCs/>
        </w:rPr>
        <w:t>Cold Wallets</w:t>
      </w:r>
      <w:r w:rsidRPr="007A03CC">
        <w:t xml:space="preserve"> – Offline wallets used for higher security (e.g., Ledger, Trezor).</w:t>
      </w:r>
    </w:p>
    <w:p w14:paraId="0594EDEA" w14:textId="77777777" w:rsidR="003A7E1B" w:rsidRPr="007A03CC" w:rsidRDefault="003A7E1B" w:rsidP="003A7E1B">
      <w:r>
        <w:pict w14:anchorId="65D4EDF2">
          <v:rect id="_x0000_i1028" style="width:0;height:1.5pt" o:hralign="center" o:hrstd="t" o:hr="t" fillcolor="#a0a0a0" stroked="f"/>
        </w:pict>
      </w:r>
    </w:p>
    <w:p w14:paraId="3D77D817" w14:textId="77777777" w:rsidR="003A7E1B" w:rsidRPr="007A03CC" w:rsidRDefault="003A7E1B" w:rsidP="003A7E1B">
      <w:r w:rsidRPr="007A03CC">
        <w:rPr>
          <w:b/>
          <w:bCs/>
        </w:rPr>
        <w:t>Q4. What is the difference between a wallet address and a private key?</w:t>
      </w:r>
      <w:r w:rsidRPr="007A03CC">
        <w:br/>
      </w:r>
      <w:r w:rsidRPr="007A03CC">
        <w:rPr>
          <w:b/>
          <w:bCs/>
        </w:rPr>
        <w:t>A:</w:t>
      </w:r>
    </w:p>
    <w:p w14:paraId="39A9B908" w14:textId="77777777" w:rsidR="003A7E1B" w:rsidRPr="007A03CC" w:rsidRDefault="003A7E1B" w:rsidP="003A7E1B">
      <w:pPr>
        <w:numPr>
          <w:ilvl w:val="0"/>
          <w:numId w:val="2"/>
        </w:numPr>
      </w:pPr>
      <w:r w:rsidRPr="007A03CC">
        <w:rPr>
          <w:b/>
          <w:bCs/>
        </w:rPr>
        <w:t>Wallet Address:</w:t>
      </w:r>
      <w:r w:rsidRPr="007A03CC">
        <w:t xml:space="preserve"> Public identifier used to receive crypto (like an account number).</w:t>
      </w:r>
    </w:p>
    <w:p w14:paraId="3F2C371B" w14:textId="77777777" w:rsidR="003A7E1B" w:rsidRPr="007A03CC" w:rsidRDefault="003A7E1B" w:rsidP="003A7E1B">
      <w:pPr>
        <w:numPr>
          <w:ilvl w:val="0"/>
          <w:numId w:val="2"/>
        </w:numPr>
      </w:pPr>
      <w:r w:rsidRPr="007A03CC">
        <w:rPr>
          <w:b/>
          <w:bCs/>
        </w:rPr>
        <w:t>Private Key:</w:t>
      </w:r>
      <w:r w:rsidRPr="007A03CC">
        <w:t xml:space="preserve"> Secret key used to access and authorize transactions from that wallet (like your password).</w:t>
      </w:r>
    </w:p>
    <w:p w14:paraId="1E4AE06D" w14:textId="77777777" w:rsidR="003A7E1B" w:rsidRPr="007A03CC" w:rsidRDefault="003A7E1B" w:rsidP="003A7E1B">
      <w:r>
        <w:pict w14:anchorId="34B93794">
          <v:rect id="_x0000_i1029" style="width:0;height:1.5pt" o:hralign="center" o:hrstd="t" o:hr="t" fillcolor="#a0a0a0" stroked="f"/>
        </w:pict>
      </w:r>
    </w:p>
    <w:p w14:paraId="3990725D" w14:textId="77777777" w:rsidR="003A7E1B" w:rsidRPr="007A03CC" w:rsidRDefault="003A7E1B" w:rsidP="003A7E1B">
      <w:r w:rsidRPr="007A03CC">
        <w:rPr>
          <w:b/>
          <w:bCs/>
        </w:rPr>
        <w:t>Q5. What is the Secret Recovery Phrase in MetaMask?</w:t>
      </w:r>
      <w:r w:rsidRPr="007A03CC">
        <w:br/>
      </w:r>
      <w:r w:rsidRPr="007A03CC">
        <w:rPr>
          <w:b/>
          <w:bCs/>
        </w:rPr>
        <w:t>A:</w:t>
      </w:r>
      <w:r w:rsidRPr="007A03CC">
        <w:t xml:space="preserve"> It’s a 12-word phrase generated when creating a wallet. It can restore access to the wallet if lost or if MetaMask is reinstalled.</w:t>
      </w:r>
    </w:p>
    <w:p w14:paraId="75803F89" w14:textId="77777777" w:rsidR="003A7E1B" w:rsidRPr="007A03CC" w:rsidRDefault="003A7E1B" w:rsidP="003A7E1B">
      <w:r>
        <w:pict w14:anchorId="4095FA5D">
          <v:rect id="_x0000_i1030" style="width:0;height:1.5pt" o:hralign="center" o:hrstd="t" o:hr="t" fillcolor="#a0a0a0" stroked="f"/>
        </w:pict>
      </w:r>
    </w:p>
    <w:p w14:paraId="54125E3C" w14:textId="77777777" w:rsidR="003A7E1B" w:rsidRPr="007A03CC" w:rsidRDefault="003A7E1B" w:rsidP="003A7E1B">
      <w:pPr>
        <w:rPr>
          <w:b/>
          <w:bCs/>
        </w:rPr>
      </w:pPr>
      <w:r w:rsidRPr="007A03CC">
        <w:rPr>
          <w:rFonts w:ascii="Segoe UI Emoji" w:hAnsi="Segoe UI Emoji" w:cs="Segoe UI Emoji"/>
          <w:b/>
          <w:bCs/>
        </w:rPr>
        <w:t>⚙️</w:t>
      </w:r>
      <w:r w:rsidRPr="007A03CC">
        <w:rPr>
          <w:b/>
          <w:bCs/>
        </w:rPr>
        <w:t xml:space="preserve"> Technical and Security Questions</w:t>
      </w:r>
    </w:p>
    <w:p w14:paraId="5FB5FA30" w14:textId="77777777" w:rsidR="003A7E1B" w:rsidRPr="007A03CC" w:rsidRDefault="003A7E1B" w:rsidP="003A7E1B">
      <w:r w:rsidRPr="007A03CC">
        <w:rPr>
          <w:b/>
          <w:bCs/>
        </w:rPr>
        <w:t>Q6. Why is it important to back up the Secret Recovery Phrase?</w:t>
      </w:r>
      <w:r w:rsidRPr="007A03CC">
        <w:br/>
      </w:r>
      <w:r w:rsidRPr="007A03CC">
        <w:rPr>
          <w:b/>
          <w:bCs/>
        </w:rPr>
        <w:t>A:</w:t>
      </w:r>
      <w:r w:rsidRPr="007A03CC">
        <w:t xml:space="preserve"> Because it’s the </w:t>
      </w:r>
      <w:r w:rsidRPr="007A03CC">
        <w:rPr>
          <w:b/>
          <w:bCs/>
        </w:rPr>
        <w:t>only way</w:t>
      </w:r>
      <w:r w:rsidRPr="007A03CC">
        <w:t xml:space="preserve"> to recover access to your wallet. If lost, all funds in the wallet may become permanently inaccessible.</w:t>
      </w:r>
    </w:p>
    <w:p w14:paraId="634BEDD5" w14:textId="77777777" w:rsidR="003A7E1B" w:rsidRPr="007A03CC" w:rsidRDefault="003A7E1B" w:rsidP="003A7E1B">
      <w:r>
        <w:pict w14:anchorId="54B29435">
          <v:rect id="_x0000_i1031" style="width:0;height:1.5pt" o:hralign="center" o:hrstd="t" o:hr="t" fillcolor="#a0a0a0" stroked="f"/>
        </w:pict>
      </w:r>
    </w:p>
    <w:p w14:paraId="72F001E2" w14:textId="77777777" w:rsidR="003A7E1B" w:rsidRPr="007A03CC" w:rsidRDefault="003A7E1B" w:rsidP="003A7E1B">
      <w:r w:rsidRPr="007A03CC">
        <w:rPr>
          <w:b/>
          <w:bCs/>
        </w:rPr>
        <w:t>Q7. Where should you store your recovery phrase?</w:t>
      </w:r>
      <w:r w:rsidRPr="007A03CC">
        <w:br/>
      </w:r>
      <w:r w:rsidRPr="007A03CC">
        <w:rPr>
          <w:b/>
          <w:bCs/>
        </w:rPr>
        <w:t>A:</w:t>
      </w:r>
      <w:r w:rsidRPr="007A03CC">
        <w:t xml:space="preserve"> It should be written down and stored offline in a secure place — never shared online or with anyone.</w:t>
      </w:r>
    </w:p>
    <w:p w14:paraId="7C851E74" w14:textId="77777777" w:rsidR="003A7E1B" w:rsidRPr="007A03CC" w:rsidRDefault="003A7E1B" w:rsidP="003A7E1B">
      <w:r>
        <w:pict w14:anchorId="61EC8799">
          <v:rect id="_x0000_i1032" style="width:0;height:1.5pt" o:hralign="center" o:hrstd="t" o:hr="t" fillcolor="#a0a0a0" stroked="f"/>
        </w:pict>
      </w:r>
    </w:p>
    <w:p w14:paraId="19EE42F3" w14:textId="77777777" w:rsidR="003A7E1B" w:rsidRPr="007A03CC" w:rsidRDefault="003A7E1B" w:rsidP="003A7E1B">
      <w:r w:rsidRPr="007A03CC">
        <w:rPr>
          <w:b/>
          <w:bCs/>
        </w:rPr>
        <w:t>Q8. What happens if someone gets access to your Secret Recovery Phrase?</w:t>
      </w:r>
      <w:r w:rsidRPr="007A03CC">
        <w:br/>
      </w:r>
      <w:r w:rsidRPr="007A03CC">
        <w:rPr>
          <w:b/>
          <w:bCs/>
        </w:rPr>
        <w:t>A:</w:t>
      </w:r>
      <w:r w:rsidRPr="007A03CC">
        <w:t xml:space="preserve"> They can gain </w:t>
      </w:r>
      <w:r w:rsidRPr="007A03CC">
        <w:rPr>
          <w:b/>
          <w:bCs/>
        </w:rPr>
        <w:t>full control</w:t>
      </w:r>
      <w:r w:rsidRPr="007A03CC">
        <w:t xml:space="preserve"> of your wallet and steal all your funds.</w:t>
      </w:r>
    </w:p>
    <w:p w14:paraId="648B3306" w14:textId="77777777" w:rsidR="003A7E1B" w:rsidRPr="007A03CC" w:rsidRDefault="003A7E1B" w:rsidP="003A7E1B">
      <w:r>
        <w:pict w14:anchorId="4A1AEA53">
          <v:rect id="_x0000_i1033" style="width:0;height:1.5pt" o:hralign="center" o:hrstd="t" o:hr="t" fillcolor="#a0a0a0" stroked="f"/>
        </w:pict>
      </w:r>
    </w:p>
    <w:p w14:paraId="4B3169B6" w14:textId="77777777" w:rsidR="003A7E1B" w:rsidRPr="007A03CC" w:rsidRDefault="003A7E1B" w:rsidP="003A7E1B">
      <w:r w:rsidRPr="007A03CC">
        <w:rPr>
          <w:b/>
          <w:bCs/>
        </w:rPr>
        <w:t>Q9. What is the role of the password in MetaMask?</w:t>
      </w:r>
      <w:r w:rsidRPr="007A03CC">
        <w:br/>
      </w:r>
      <w:r w:rsidRPr="007A03CC">
        <w:rPr>
          <w:b/>
          <w:bCs/>
        </w:rPr>
        <w:t>A:</w:t>
      </w:r>
      <w:r w:rsidRPr="007A03CC">
        <w:t xml:space="preserve"> The password only unlocks the wallet locally on your device. It </w:t>
      </w:r>
      <w:r w:rsidRPr="007A03CC">
        <w:rPr>
          <w:b/>
          <w:bCs/>
        </w:rPr>
        <w:t>does not</w:t>
      </w:r>
      <w:r w:rsidRPr="007A03CC">
        <w:t xml:space="preserve"> recover the wallet if MetaMask is deleted or lost — the recovery phrase does.</w:t>
      </w:r>
    </w:p>
    <w:p w14:paraId="41B1409C" w14:textId="77777777" w:rsidR="003A7E1B" w:rsidRPr="007A03CC" w:rsidRDefault="003A7E1B" w:rsidP="003A7E1B">
      <w:r>
        <w:pict w14:anchorId="059C41A8">
          <v:rect id="_x0000_i1034" style="width:0;height:1.5pt" o:hralign="center" o:hrstd="t" o:hr="t" fillcolor="#a0a0a0" stroked="f"/>
        </w:pict>
      </w:r>
    </w:p>
    <w:p w14:paraId="4808842D" w14:textId="77777777" w:rsidR="003A7E1B" w:rsidRPr="007A03CC" w:rsidRDefault="003A7E1B" w:rsidP="003A7E1B">
      <w:r w:rsidRPr="007A03CC">
        <w:rPr>
          <w:b/>
          <w:bCs/>
        </w:rPr>
        <w:lastRenderedPageBreak/>
        <w:t>Q10. Can you have multiple accounts in MetaMask?</w:t>
      </w:r>
      <w:r w:rsidRPr="007A03CC">
        <w:br/>
      </w:r>
      <w:r w:rsidRPr="007A03CC">
        <w:rPr>
          <w:b/>
          <w:bCs/>
        </w:rPr>
        <w:t>A:</w:t>
      </w:r>
      <w:r w:rsidRPr="007A03CC">
        <w:t xml:space="preserve"> Yes, you can create multiple accounts (wallet addresses) within one MetaMask wallet and switch between them.</w:t>
      </w:r>
    </w:p>
    <w:p w14:paraId="09C39495" w14:textId="77777777" w:rsidR="003A7E1B" w:rsidRPr="007A03CC" w:rsidRDefault="003A7E1B" w:rsidP="003A7E1B">
      <w:r>
        <w:pict w14:anchorId="568F72CB">
          <v:rect id="_x0000_i1035" style="width:0;height:1.5pt" o:hralign="center" o:hrstd="t" o:hr="t" fillcolor="#a0a0a0" stroked="f"/>
        </w:pict>
      </w:r>
    </w:p>
    <w:p w14:paraId="2F27D0A0" w14:textId="77777777" w:rsidR="003A7E1B" w:rsidRPr="007A03CC" w:rsidRDefault="003A7E1B" w:rsidP="003A7E1B">
      <w:pPr>
        <w:rPr>
          <w:b/>
          <w:bCs/>
        </w:rPr>
      </w:pPr>
      <w:r w:rsidRPr="007A03CC">
        <w:rPr>
          <w:rFonts w:ascii="Segoe UI Emoji" w:hAnsi="Segoe UI Emoji" w:cs="Segoe UI Emoji"/>
          <w:b/>
          <w:bCs/>
        </w:rPr>
        <w:t>💰</w:t>
      </w:r>
      <w:r w:rsidRPr="007A03CC">
        <w:rPr>
          <w:b/>
          <w:bCs/>
        </w:rPr>
        <w:t xml:space="preserve"> Crypto Transaction Questions</w:t>
      </w:r>
    </w:p>
    <w:p w14:paraId="257B6251" w14:textId="77777777" w:rsidR="003A7E1B" w:rsidRPr="007A03CC" w:rsidRDefault="003A7E1B" w:rsidP="003A7E1B">
      <w:r w:rsidRPr="007A03CC">
        <w:rPr>
          <w:b/>
          <w:bCs/>
        </w:rPr>
        <w:t>Q11. How can you receive crypto using MetaMask?</w:t>
      </w:r>
      <w:r w:rsidRPr="007A03CC">
        <w:br/>
      </w:r>
      <w:r w:rsidRPr="007A03CC">
        <w:rPr>
          <w:b/>
          <w:bCs/>
        </w:rPr>
        <w:t>A:</w:t>
      </w:r>
      <w:r w:rsidRPr="007A03CC">
        <w:t xml:space="preserve"> Copy your wallet address from MetaMask and share it with the sender. When the transaction is confirmed on the blockchain, the crypto will appear in your wallet.</w:t>
      </w:r>
    </w:p>
    <w:p w14:paraId="09778F40" w14:textId="77777777" w:rsidR="003A7E1B" w:rsidRPr="007A03CC" w:rsidRDefault="003A7E1B" w:rsidP="003A7E1B">
      <w:r>
        <w:pict w14:anchorId="5833A864">
          <v:rect id="_x0000_i1036" style="width:0;height:1.5pt" o:hralign="center" o:hrstd="t" o:hr="t" fillcolor="#a0a0a0" stroked="f"/>
        </w:pict>
      </w:r>
    </w:p>
    <w:p w14:paraId="4ABF4B36" w14:textId="77777777" w:rsidR="003A7E1B" w:rsidRPr="007A03CC" w:rsidRDefault="003A7E1B" w:rsidP="003A7E1B">
      <w:r w:rsidRPr="007A03CC">
        <w:rPr>
          <w:b/>
          <w:bCs/>
        </w:rPr>
        <w:t>Q12. How can you send crypto using MetaMask?</w:t>
      </w:r>
      <w:r w:rsidRPr="007A03CC">
        <w:br/>
      </w:r>
      <w:r w:rsidRPr="007A03CC">
        <w:rPr>
          <w:b/>
          <w:bCs/>
        </w:rPr>
        <w:t>A:</w:t>
      </w:r>
      <w:r w:rsidRPr="007A03CC">
        <w:t xml:space="preserve"> Click </w:t>
      </w:r>
      <w:r w:rsidRPr="007A03CC">
        <w:rPr>
          <w:b/>
          <w:bCs/>
        </w:rPr>
        <w:t>Send</w:t>
      </w:r>
      <w:r w:rsidRPr="007A03CC">
        <w:t>, enter the recipient’s wallet address and amount, review the gas fee, and confirm the transaction.</w:t>
      </w:r>
    </w:p>
    <w:p w14:paraId="27B542F7" w14:textId="77777777" w:rsidR="003A7E1B" w:rsidRPr="007A03CC" w:rsidRDefault="003A7E1B" w:rsidP="003A7E1B">
      <w:r>
        <w:pict w14:anchorId="50CFEB94">
          <v:rect id="_x0000_i1037" style="width:0;height:1.5pt" o:hralign="center" o:hrstd="t" o:hr="t" fillcolor="#a0a0a0" stroked="f"/>
        </w:pict>
      </w:r>
    </w:p>
    <w:p w14:paraId="6FD6CA3B" w14:textId="77777777" w:rsidR="003A7E1B" w:rsidRPr="007A03CC" w:rsidRDefault="003A7E1B" w:rsidP="003A7E1B">
      <w:r w:rsidRPr="007A03CC">
        <w:rPr>
          <w:b/>
          <w:bCs/>
        </w:rPr>
        <w:t>Q13. What are gas fees in Ethereum transactions?</w:t>
      </w:r>
      <w:r w:rsidRPr="007A03CC">
        <w:br/>
      </w:r>
      <w:r w:rsidRPr="007A03CC">
        <w:rPr>
          <w:b/>
          <w:bCs/>
        </w:rPr>
        <w:t>A:</w:t>
      </w:r>
      <w:r w:rsidRPr="007A03CC">
        <w:t xml:space="preserve"> Gas fees are the small transaction fees paid to miners/validators for processing and recording transactions on the Ethereum network.</w:t>
      </w:r>
    </w:p>
    <w:p w14:paraId="1E1924BC" w14:textId="77777777" w:rsidR="003A7E1B" w:rsidRPr="007A03CC" w:rsidRDefault="003A7E1B" w:rsidP="003A7E1B">
      <w:r>
        <w:pict w14:anchorId="538D7225">
          <v:rect id="_x0000_i1038" style="width:0;height:1.5pt" o:hralign="center" o:hrstd="t" o:hr="t" fillcolor="#a0a0a0" stroked="f"/>
        </w:pict>
      </w:r>
    </w:p>
    <w:p w14:paraId="45A2F7F8" w14:textId="77777777" w:rsidR="003A7E1B" w:rsidRPr="007A03CC" w:rsidRDefault="003A7E1B" w:rsidP="003A7E1B">
      <w:r w:rsidRPr="007A03CC">
        <w:rPr>
          <w:b/>
          <w:bCs/>
        </w:rPr>
        <w:t>Q14. How long does a transaction usually take?</w:t>
      </w:r>
      <w:r w:rsidRPr="007A03CC">
        <w:br/>
      </w:r>
      <w:r w:rsidRPr="007A03CC">
        <w:rPr>
          <w:b/>
          <w:bCs/>
        </w:rPr>
        <w:t>A:</w:t>
      </w:r>
      <w:r w:rsidRPr="007A03CC">
        <w:t xml:space="preserve"> It depends on the </w:t>
      </w:r>
      <w:r w:rsidRPr="007A03CC">
        <w:rPr>
          <w:b/>
          <w:bCs/>
        </w:rPr>
        <w:t>network congestion</w:t>
      </w:r>
      <w:r w:rsidRPr="007A03CC">
        <w:t xml:space="preserve"> and </w:t>
      </w:r>
      <w:r w:rsidRPr="007A03CC">
        <w:rPr>
          <w:b/>
          <w:bCs/>
        </w:rPr>
        <w:t>gas price</w:t>
      </w:r>
      <w:r w:rsidRPr="007A03CC">
        <w:t xml:space="preserve"> set — typically from a few seconds to a few minutes on Ethereum </w:t>
      </w:r>
      <w:proofErr w:type="spellStart"/>
      <w:r w:rsidRPr="007A03CC">
        <w:t>testnets</w:t>
      </w:r>
      <w:proofErr w:type="spellEnd"/>
      <w:r w:rsidRPr="007A03CC">
        <w:t>.</w:t>
      </w:r>
    </w:p>
    <w:p w14:paraId="180FBD5D" w14:textId="77777777" w:rsidR="003A7E1B" w:rsidRPr="007A03CC" w:rsidRDefault="003A7E1B" w:rsidP="003A7E1B">
      <w:r>
        <w:pict w14:anchorId="7460C610">
          <v:rect id="_x0000_i1039" style="width:0;height:1.5pt" o:hralign="center" o:hrstd="t" o:hr="t" fillcolor="#a0a0a0" stroked="f"/>
        </w:pict>
      </w:r>
    </w:p>
    <w:p w14:paraId="2EE04B37" w14:textId="77777777" w:rsidR="003A7E1B" w:rsidRPr="007A03CC" w:rsidRDefault="003A7E1B" w:rsidP="003A7E1B">
      <w:pPr>
        <w:rPr>
          <w:b/>
          <w:bCs/>
        </w:rPr>
      </w:pPr>
      <w:r w:rsidRPr="007A03CC">
        <w:rPr>
          <w:rFonts w:ascii="Segoe UI Emoji" w:hAnsi="Segoe UI Emoji" w:cs="Segoe UI Emoji"/>
          <w:b/>
          <w:bCs/>
        </w:rPr>
        <w:t>🌐</w:t>
      </w:r>
      <w:r w:rsidRPr="007A03CC">
        <w:rPr>
          <w:b/>
          <w:bCs/>
        </w:rPr>
        <w:t xml:space="preserve"> </w:t>
      </w:r>
      <w:proofErr w:type="spellStart"/>
      <w:r w:rsidRPr="007A03CC">
        <w:rPr>
          <w:b/>
          <w:bCs/>
        </w:rPr>
        <w:t>dApp</w:t>
      </w:r>
      <w:proofErr w:type="spellEnd"/>
      <w:r w:rsidRPr="007A03CC">
        <w:rPr>
          <w:b/>
          <w:bCs/>
        </w:rPr>
        <w:t xml:space="preserve"> and Network Questions</w:t>
      </w:r>
    </w:p>
    <w:p w14:paraId="6DB239D2" w14:textId="77777777" w:rsidR="003A7E1B" w:rsidRPr="007A03CC" w:rsidRDefault="003A7E1B" w:rsidP="003A7E1B">
      <w:r w:rsidRPr="007A03CC">
        <w:rPr>
          <w:b/>
          <w:bCs/>
        </w:rPr>
        <w:t xml:space="preserve">Q15. What are </w:t>
      </w:r>
      <w:proofErr w:type="spellStart"/>
      <w:r w:rsidRPr="007A03CC">
        <w:rPr>
          <w:b/>
          <w:bCs/>
        </w:rPr>
        <w:t>dApps</w:t>
      </w:r>
      <w:proofErr w:type="spellEnd"/>
      <w:r w:rsidRPr="007A03CC">
        <w:rPr>
          <w:b/>
          <w:bCs/>
        </w:rPr>
        <w:t xml:space="preserve"> (decentralized applications)?</w:t>
      </w:r>
      <w:r w:rsidRPr="007A03CC">
        <w:br/>
      </w:r>
      <w:r w:rsidRPr="007A03CC">
        <w:rPr>
          <w:b/>
          <w:bCs/>
        </w:rPr>
        <w:t>A:</w:t>
      </w:r>
      <w:r w:rsidRPr="007A03CC">
        <w:t xml:space="preserve"> </w:t>
      </w:r>
      <w:proofErr w:type="spellStart"/>
      <w:r w:rsidRPr="007A03CC">
        <w:t>dApps</w:t>
      </w:r>
      <w:proofErr w:type="spellEnd"/>
      <w:r w:rsidRPr="007A03CC">
        <w:t xml:space="preserve"> are blockchain-based applications that run on smart contracts, without a central authority — for example, Uniswap, </w:t>
      </w:r>
      <w:proofErr w:type="spellStart"/>
      <w:r w:rsidRPr="007A03CC">
        <w:t>OpenSea</w:t>
      </w:r>
      <w:proofErr w:type="spellEnd"/>
      <w:r w:rsidRPr="007A03CC">
        <w:t xml:space="preserve">, or </w:t>
      </w:r>
      <w:proofErr w:type="spellStart"/>
      <w:r w:rsidRPr="007A03CC">
        <w:t>Aave</w:t>
      </w:r>
      <w:proofErr w:type="spellEnd"/>
      <w:r w:rsidRPr="007A03CC">
        <w:t>.</w:t>
      </w:r>
    </w:p>
    <w:p w14:paraId="69611A02" w14:textId="77777777" w:rsidR="003A7E1B" w:rsidRPr="007A03CC" w:rsidRDefault="003A7E1B" w:rsidP="003A7E1B">
      <w:r>
        <w:pict w14:anchorId="3F9B3EBC">
          <v:rect id="_x0000_i1040" style="width:0;height:1.5pt" o:hralign="center" o:hrstd="t" o:hr="t" fillcolor="#a0a0a0" stroked="f"/>
        </w:pict>
      </w:r>
    </w:p>
    <w:p w14:paraId="4D2FAE25" w14:textId="77777777" w:rsidR="003A7E1B" w:rsidRPr="007A03CC" w:rsidRDefault="003A7E1B" w:rsidP="003A7E1B">
      <w:r w:rsidRPr="007A03CC">
        <w:rPr>
          <w:b/>
          <w:bCs/>
        </w:rPr>
        <w:t xml:space="preserve">Q16. How do you connect MetaMask to a </w:t>
      </w:r>
      <w:proofErr w:type="spellStart"/>
      <w:r w:rsidRPr="007A03CC">
        <w:rPr>
          <w:b/>
          <w:bCs/>
        </w:rPr>
        <w:t>dApp</w:t>
      </w:r>
      <w:proofErr w:type="spellEnd"/>
      <w:r w:rsidRPr="007A03CC">
        <w:rPr>
          <w:b/>
          <w:bCs/>
        </w:rPr>
        <w:t>?</w:t>
      </w:r>
      <w:r w:rsidRPr="007A03CC">
        <w:br/>
      </w:r>
      <w:r w:rsidRPr="007A03CC">
        <w:rPr>
          <w:b/>
          <w:bCs/>
        </w:rPr>
        <w:t>A:</w:t>
      </w:r>
      <w:r w:rsidRPr="007A03CC">
        <w:t xml:space="preserve"> Visit the </w:t>
      </w:r>
      <w:proofErr w:type="spellStart"/>
      <w:r w:rsidRPr="007A03CC">
        <w:t>dApp’s</w:t>
      </w:r>
      <w:proofErr w:type="spellEnd"/>
      <w:r w:rsidRPr="007A03CC">
        <w:t xml:space="preserve"> website and click </w:t>
      </w:r>
      <w:r w:rsidRPr="007A03CC">
        <w:rPr>
          <w:b/>
          <w:bCs/>
        </w:rPr>
        <w:t>“Connect Wallet”</w:t>
      </w:r>
      <w:r w:rsidRPr="007A03CC">
        <w:t>, then choose MetaMask and approve the connection request.</w:t>
      </w:r>
    </w:p>
    <w:p w14:paraId="39389F1A" w14:textId="77777777" w:rsidR="003A7E1B" w:rsidRPr="007A03CC" w:rsidRDefault="003A7E1B" w:rsidP="003A7E1B">
      <w:r>
        <w:pict w14:anchorId="41C293EE">
          <v:rect id="_x0000_i1041" style="width:0;height:1.5pt" o:hralign="center" o:hrstd="t" o:hr="t" fillcolor="#a0a0a0" stroked="f"/>
        </w:pict>
      </w:r>
    </w:p>
    <w:p w14:paraId="4C3C843B" w14:textId="77777777" w:rsidR="003A7E1B" w:rsidRPr="007A03CC" w:rsidRDefault="003A7E1B" w:rsidP="003A7E1B">
      <w:r w:rsidRPr="007A03CC">
        <w:rPr>
          <w:b/>
          <w:bCs/>
        </w:rPr>
        <w:t xml:space="preserve">Q17. What is the Ethereum </w:t>
      </w:r>
      <w:proofErr w:type="spellStart"/>
      <w:r w:rsidRPr="007A03CC">
        <w:rPr>
          <w:b/>
          <w:bCs/>
        </w:rPr>
        <w:t>Mainnet</w:t>
      </w:r>
      <w:proofErr w:type="spellEnd"/>
      <w:r w:rsidRPr="007A03CC">
        <w:rPr>
          <w:b/>
          <w:bCs/>
        </w:rPr>
        <w:t>?</w:t>
      </w:r>
      <w:r w:rsidRPr="007A03CC">
        <w:br/>
      </w:r>
      <w:r w:rsidRPr="007A03CC">
        <w:rPr>
          <w:b/>
          <w:bCs/>
        </w:rPr>
        <w:t>A:</w:t>
      </w:r>
      <w:r w:rsidRPr="007A03CC">
        <w:t xml:space="preserve"> It’s the live Ethereum network where real ETH and transactions take place, unlike </w:t>
      </w:r>
      <w:proofErr w:type="spellStart"/>
      <w:r w:rsidRPr="007A03CC">
        <w:t>testnets</w:t>
      </w:r>
      <w:proofErr w:type="spellEnd"/>
      <w:r w:rsidRPr="007A03CC">
        <w:t xml:space="preserve"> used for learning or development.</w:t>
      </w:r>
    </w:p>
    <w:p w14:paraId="48A9B8D4" w14:textId="77777777" w:rsidR="003A7E1B" w:rsidRPr="007A03CC" w:rsidRDefault="003A7E1B" w:rsidP="003A7E1B">
      <w:r>
        <w:lastRenderedPageBreak/>
        <w:pict w14:anchorId="60B1DEEF">
          <v:rect id="_x0000_i1042" style="width:0;height:1.5pt" o:hralign="center" o:hrstd="t" o:hr="t" fillcolor="#a0a0a0" stroked="f"/>
        </w:pict>
      </w:r>
    </w:p>
    <w:p w14:paraId="32247E59" w14:textId="77777777" w:rsidR="003A7E1B" w:rsidRPr="007A03CC" w:rsidRDefault="003A7E1B" w:rsidP="003A7E1B">
      <w:r w:rsidRPr="007A03CC">
        <w:rPr>
          <w:b/>
          <w:bCs/>
        </w:rPr>
        <w:t>Q18. Can MetaMask store tokens other than ETH?</w:t>
      </w:r>
      <w:r w:rsidRPr="007A03CC">
        <w:br/>
      </w:r>
      <w:r w:rsidRPr="007A03CC">
        <w:rPr>
          <w:b/>
          <w:bCs/>
        </w:rPr>
        <w:t>A:</w:t>
      </w:r>
      <w:r w:rsidRPr="007A03CC">
        <w:t xml:space="preserve"> Yes, MetaMask supports ERC-20 (fungible tokens) and ERC-721/ERC-1155 (NFTs) on Ethereum and compatible blockchains.</w:t>
      </w:r>
    </w:p>
    <w:p w14:paraId="3D0FF44C" w14:textId="77777777" w:rsidR="003A7E1B" w:rsidRPr="007A03CC" w:rsidRDefault="003A7E1B" w:rsidP="003A7E1B">
      <w:r>
        <w:pict w14:anchorId="22C26FFC">
          <v:rect id="_x0000_i1043" style="width:0;height:1.5pt" o:hralign="center" o:hrstd="t" o:hr="t" fillcolor="#a0a0a0" stroked="f"/>
        </w:pict>
      </w:r>
    </w:p>
    <w:p w14:paraId="281BEAE4" w14:textId="77777777" w:rsidR="003A7E1B" w:rsidRPr="007A03CC" w:rsidRDefault="003A7E1B" w:rsidP="003A7E1B">
      <w:pPr>
        <w:rPr>
          <w:b/>
          <w:bCs/>
        </w:rPr>
      </w:pPr>
      <w:r w:rsidRPr="007A03CC">
        <w:rPr>
          <w:rFonts w:ascii="Segoe UI Emoji" w:hAnsi="Segoe UI Emoji" w:cs="Segoe UI Emoji"/>
          <w:b/>
          <w:bCs/>
        </w:rPr>
        <w:t>🧠</w:t>
      </w:r>
      <w:r w:rsidRPr="007A03CC">
        <w:rPr>
          <w:b/>
          <w:bCs/>
        </w:rPr>
        <w:t xml:space="preserve"> Understanding and Best Practices</w:t>
      </w:r>
    </w:p>
    <w:p w14:paraId="520EFA27" w14:textId="77777777" w:rsidR="003A7E1B" w:rsidRPr="007A03CC" w:rsidRDefault="003A7E1B" w:rsidP="003A7E1B">
      <w:r w:rsidRPr="007A03CC">
        <w:rPr>
          <w:b/>
          <w:bCs/>
        </w:rPr>
        <w:t>Q19. What are some best practices for wallet security?</w:t>
      </w:r>
      <w:r w:rsidRPr="007A03CC">
        <w:br/>
      </w:r>
      <w:r w:rsidRPr="007A03CC">
        <w:rPr>
          <w:b/>
          <w:bCs/>
        </w:rPr>
        <w:t>A:</w:t>
      </w:r>
    </w:p>
    <w:p w14:paraId="239F9564" w14:textId="77777777" w:rsidR="003A7E1B" w:rsidRPr="007A03CC" w:rsidRDefault="003A7E1B" w:rsidP="003A7E1B">
      <w:pPr>
        <w:numPr>
          <w:ilvl w:val="0"/>
          <w:numId w:val="3"/>
        </w:numPr>
      </w:pPr>
      <w:r w:rsidRPr="007A03CC">
        <w:t>Keep your recovery phrase offline.</w:t>
      </w:r>
    </w:p>
    <w:p w14:paraId="3C32F465" w14:textId="77777777" w:rsidR="003A7E1B" w:rsidRPr="007A03CC" w:rsidRDefault="003A7E1B" w:rsidP="003A7E1B">
      <w:pPr>
        <w:numPr>
          <w:ilvl w:val="0"/>
          <w:numId w:val="3"/>
        </w:numPr>
      </w:pPr>
      <w:r w:rsidRPr="007A03CC">
        <w:t>Use a strong password.</w:t>
      </w:r>
    </w:p>
    <w:p w14:paraId="09D6A315" w14:textId="77777777" w:rsidR="003A7E1B" w:rsidRPr="007A03CC" w:rsidRDefault="003A7E1B" w:rsidP="003A7E1B">
      <w:pPr>
        <w:numPr>
          <w:ilvl w:val="0"/>
          <w:numId w:val="3"/>
        </w:numPr>
      </w:pPr>
      <w:r w:rsidRPr="007A03CC">
        <w:t>Don’t click unknown links.</w:t>
      </w:r>
    </w:p>
    <w:p w14:paraId="0A3B0EAF" w14:textId="77777777" w:rsidR="003A7E1B" w:rsidRPr="007A03CC" w:rsidRDefault="003A7E1B" w:rsidP="003A7E1B">
      <w:pPr>
        <w:numPr>
          <w:ilvl w:val="0"/>
          <w:numId w:val="3"/>
        </w:numPr>
      </w:pPr>
      <w:r w:rsidRPr="007A03CC">
        <w:t>Keep your extension/app updated.</w:t>
      </w:r>
    </w:p>
    <w:p w14:paraId="16AF0FF1" w14:textId="77777777" w:rsidR="003A7E1B" w:rsidRPr="007A03CC" w:rsidRDefault="003A7E1B" w:rsidP="003A7E1B">
      <w:pPr>
        <w:numPr>
          <w:ilvl w:val="0"/>
          <w:numId w:val="3"/>
        </w:numPr>
      </w:pPr>
      <w:r w:rsidRPr="007A03CC">
        <w:t>Use hardware wallets for large amounts.</w:t>
      </w:r>
    </w:p>
    <w:p w14:paraId="55034526" w14:textId="77777777" w:rsidR="003A7E1B" w:rsidRPr="007A03CC" w:rsidRDefault="003A7E1B" w:rsidP="003A7E1B">
      <w:r>
        <w:pict w14:anchorId="184EE560">
          <v:rect id="_x0000_i1044" style="width:0;height:1.5pt" o:hralign="center" o:hrstd="t" o:hr="t" fillcolor="#a0a0a0" stroked="f"/>
        </w:pict>
      </w:r>
    </w:p>
    <w:p w14:paraId="7980B046" w14:textId="77777777" w:rsidR="003A7E1B" w:rsidRPr="007A03CC" w:rsidRDefault="003A7E1B" w:rsidP="003A7E1B">
      <w:r w:rsidRPr="007A03CC">
        <w:rPr>
          <w:b/>
          <w:bCs/>
        </w:rPr>
        <w:t>Q20. What is the difference between creating a new wallet and importing one?</w:t>
      </w:r>
      <w:r w:rsidRPr="007A03CC">
        <w:br/>
      </w:r>
      <w:r w:rsidRPr="007A03CC">
        <w:rPr>
          <w:b/>
          <w:bCs/>
        </w:rPr>
        <w:t>A:</w:t>
      </w:r>
    </w:p>
    <w:p w14:paraId="58F755BB" w14:textId="77777777" w:rsidR="003A7E1B" w:rsidRPr="007A03CC" w:rsidRDefault="003A7E1B" w:rsidP="003A7E1B">
      <w:pPr>
        <w:numPr>
          <w:ilvl w:val="0"/>
          <w:numId w:val="4"/>
        </w:numPr>
      </w:pPr>
      <w:r w:rsidRPr="007A03CC">
        <w:rPr>
          <w:b/>
          <w:bCs/>
        </w:rPr>
        <w:t>Create a new wallet:</w:t>
      </w:r>
      <w:r w:rsidRPr="007A03CC">
        <w:t xml:space="preserve"> Generates a new recovery phrase and wallet address.</w:t>
      </w:r>
    </w:p>
    <w:p w14:paraId="23A0BAC8" w14:textId="77777777" w:rsidR="003A7E1B" w:rsidRPr="007A03CC" w:rsidRDefault="003A7E1B" w:rsidP="003A7E1B">
      <w:pPr>
        <w:numPr>
          <w:ilvl w:val="0"/>
          <w:numId w:val="4"/>
        </w:numPr>
      </w:pPr>
      <w:r w:rsidRPr="007A03CC">
        <w:rPr>
          <w:b/>
          <w:bCs/>
        </w:rPr>
        <w:t>Import a wallet:</w:t>
      </w:r>
      <w:r w:rsidRPr="007A03CC">
        <w:t xml:space="preserve"> Restores an existing wallet using its recovery phrase or private key.</w:t>
      </w:r>
    </w:p>
    <w:p w14:paraId="682A47F2" w14:textId="77777777" w:rsidR="003A7E1B" w:rsidRPr="007A03CC" w:rsidRDefault="003A7E1B" w:rsidP="003A7E1B">
      <w:r>
        <w:pict w14:anchorId="25C24AA6">
          <v:rect id="_x0000_i1045" style="width:0;height:1.5pt" o:hralign="center" o:hrstd="t" o:hr="t" fillcolor="#a0a0a0" stroked="f"/>
        </w:pict>
      </w:r>
    </w:p>
    <w:p w14:paraId="3916FF15" w14:textId="77777777" w:rsidR="003A7E1B" w:rsidRPr="00DD2602" w:rsidRDefault="003A7E1B" w:rsidP="003A7E1B">
      <w:pPr>
        <w:rPr>
          <w:b/>
          <w:bCs/>
          <w:sz w:val="36"/>
          <w:szCs w:val="36"/>
        </w:rPr>
      </w:pPr>
    </w:p>
    <w:p w14:paraId="3901702F" w14:textId="77777777" w:rsidR="003A7E1B" w:rsidRDefault="003A7E1B"/>
    <w:sectPr w:rsidR="003A7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97B22"/>
    <w:multiLevelType w:val="multilevel"/>
    <w:tmpl w:val="4BE6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BB6475"/>
    <w:multiLevelType w:val="multilevel"/>
    <w:tmpl w:val="5C12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466C2"/>
    <w:multiLevelType w:val="multilevel"/>
    <w:tmpl w:val="F00E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8038CD"/>
    <w:multiLevelType w:val="multilevel"/>
    <w:tmpl w:val="84D6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075999">
    <w:abstractNumId w:val="0"/>
  </w:num>
  <w:num w:numId="2" w16cid:durableId="1314988467">
    <w:abstractNumId w:val="1"/>
  </w:num>
  <w:num w:numId="3" w16cid:durableId="884215346">
    <w:abstractNumId w:val="3"/>
  </w:num>
  <w:num w:numId="4" w16cid:durableId="1039357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E1B"/>
    <w:rsid w:val="003A7E1B"/>
    <w:rsid w:val="00DA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7F1AE"/>
  <w15:chartTrackingRefBased/>
  <w15:docId w15:val="{1BC6684D-BD61-4735-912F-3333058BD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E1B"/>
  </w:style>
  <w:style w:type="paragraph" w:styleId="Heading1">
    <w:name w:val="heading 1"/>
    <w:basedOn w:val="Normal"/>
    <w:next w:val="Normal"/>
    <w:link w:val="Heading1Char"/>
    <w:uiPriority w:val="9"/>
    <w:qFormat/>
    <w:rsid w:val="003A7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E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E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E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E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E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E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E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E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713</Words>
  <Characters>4068</Characters>
  <Application>Microsoft Office Word</Application>
  <DocSecurity>0</DocSecurity>
  <Lines>33</Lines>
  <Paragraphs>9</Paragraphs>
  <ScaleCrop>false</ScaleCrop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SHINDE</dc:creator>
  <cp:keywords/>
  <dc:description/>
  <cp:lastModifiedBy>POONAM SHINDE</cp:lastModifiedBy>
  <cp:revision>1</cp:revision>
  <dcterms:created xsi:type="dcterms:W3CDTF">2025-11-07T16:54:00Z</dcterms:created>
  <dcterms:modified xsi:type="dcterms:W3CDTF">2025-11-07T16:54:00Z</dcterms:modified>
</cp:coreProperties>
</file>