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96F1" w14:textId="77777777" w:rsidR="00994068" w:rsidRDefault="00994068" w:rsidP="00994068">
      <w:pPr>
        <w:rPr>
          <w:b/>
          <w:bCs/>
          <w:sz w:val="36"/>
          <w:szCs w:val="36"/>
        </w:rPr>
      </w:pPr>
      <w:r w:rsidRPr="00DD2602">
        <w:rPr>
          <w:b/>
          <w:bCs/>
          <w:sz w:val="36"/>
          <w:szCs w:val="36"/>
        </w:rPr>
        <w:t xml:space="preserve">PR-3 </w:t>
      </w:r>
    </w:p>
    <w:p w14:paraId="449D582B" w14:textId="77777777" w:rsidR="00994068" w:rsidRDefault="00994068" w:rsidP="00994068">
      <w:pPr>
        <w:rPr>
          <w:b/>
          <w:bCs/>
          <w:sz w:val="32"/>
          <w:szCs w:val="32"/>
        </w:rPr>
      </w:pPr>
      <w:r w:rsidRPr="0065333B">
        <w:rPr>
          <w:b/>
          <w:bCs/>
          <w:sz w:val="32"/>
          <w:szCs w:val="32"/>
        </w:rPr>
        <w:t>Write a smart contract on a test network, for Bank account of a customer for following operations:</w:t>
      </w:r>
    </w:p>
    <w:p w14:paraId="634C416F" w14:textId="77777777" w:rsidR="00994068" w:rsidRPr="0065333B" w:rsidRDefault="00994068" w:rsidP="00994068">
      <w:pPr>
        <w:rPr>
          <w:b/>
          <w:bCs/>
          <w:sz w:val="32"/>
          <w:szCs w:val="32"/>
        </w:rPr>
      </w:pPr>
      <w:r w:rsidRPr="0065333B">
        <w:rPr>
          <w:b/>
          <w:bCs/>
          <w:sz w:val="32"/>
          <w:szCs w:val="32"/>
        </w:rPr>
        <w:t xml:space="preserve"> </w:t>
      </w:r>
      <w:r w:rsidRPr="0065333B">
        <w:rPr>
          <w:b/>
          <w:bCs/>
          <w:sz w:val="32"/>
          <w:szCs w:val="32"/>
        </w:rPr>
        <w:sym w:font="Symbol" w:char="F0B7"/>
      </w:r>
      <w:r w:rsidRPr="0065333B">
        <w:rPr>
          <w:b/>
          <w:bCs/>
          <w:sz w:val="32"/>
          <w:szCs w:val="32"/>
        </w:rPr>
        <w:t xml:space="preserve"> Deposit money </w:t>
      </w:r>
      <w:r w:rsidRPr="0065333B">
        <w:rPr>
          <w:b/>
          <w:bCs/>
          <w:sz w:val="32"/>
          <w:szCs w:val="32"/>
        </w:rPr>
        <w:sym w:font="Symbol" w:char="F0B7"/>
      </w:r>
      <w:r w:rsidRPr="0065333B">
        <w:rPr>
          <w:b/>
          <w:bCs/>
          <w:sz w:val="32"/>
          <w:szCs w:val="32"/>
        </w:rPr>
        <w:t xml:space="preserve"> Withdraw Money </w:t>
      </w:r>
      <w:r w:rsidRPr="0065333B">
        <w:rPr>
          <w:b/>
          <w:bCs/>
          <w:sz w:val="32"/>
          <w:szCs w:val="32"/>
        </w:rPr>
        <w:sym w:font="Symbol" w:char="F0B7"/>
      </w:r>
      <w:r w:rsidRPr="0065333B">
        <w:rPr>
          <w:b/>
          <w:bCs/>
          <w:sz w:val="32"/>
          <w:szCs w:val="32"/>
        </w:rPr>
        <w:t xml:space="preserve"> Show balance</w:t>
      </w:r>
    </w:p>
    <w:p w14:paraId="7F773B07" w14:textId="77777777" w:rsidR="00994068" w:rsidRPr="00807A54" w:rsidRDefault="00994068" w:rsidP="00994068">
      <w:r w:rsidRPr="00807A54">
        <w:t>//</w:t>
      </w:r>
      <w:proofErr w:type="spellStart"/>
      <w:r w:rsidRPr="00807A54">
        <w:t>SPDX-License-</w:t>
      </w:r>
      <w:proofErr w:type="gramStart"/>
      <w:r w:rsidRPr="00807A54">
        <w:t>Identifier:MIT</w:t>
      </w:r>
      <w:proofErr w:type="spellEnd"/>
      <w:proofErr w:type="gramEnd"/>
    </w:p>
    <w:p w14:paraId="1C20777A" w14:textId="77777777" w:rsidR="00994068" w:rsidRPr="00807A54" w:rsidRDefault="00994068" w:rsidP="00994068">
      <w:r w:rsidRPr="00807A54">
        <w:t>pragma solidity ^0.8.20;</w:t>
      </w:r>
    </w:p>
    <w:p w14:paraId="24944795" w14:textId="77777777" w:rsidR="00994068" w:rsidRPr="00807A54" w:rsidRDefault="00994068" w:rsidP="00994068"/>
    <w:p w14:paraId="678AE4CF" w14:textId="77777777" w:rsidR="00994068" w:rsidRPr="00807A54" w:rsidRDefault="00994068" w:rsidP="00994068">
      <w:r w:rsidRPr="00807A54">
        <w:t xml:space="preserve">contract </w:t>
      </w:r>
      <w:proofErr w:type="gramStart"/>
      <w:r w:rsidRPr="00807A54">
        <w:t>bank{</w:t>
      </w:r>
      <w:proofErr w:type="gramEnd"/>
    </w:p>
    <w:p w14:paraId="5678D68E" w14:textId="77777777" w:rsidR="00994068" w:rsidRPr="00807A54" w:rsidRDefault="00994068" w:rsidP="00994068">
      <w:r w:rsidRPr="00807A54">
        <w:t xml:space="preserve">    address public </w:t>
      </w:r>
      <w:proofErr w:type="spellStart"/>
      <w:r w:rsidRPr="00807A54">
        <w:t>acc_holder</w:t>
      </w:r>
      <w:proofErr w:type="spellEnd"/>
      <w:r w:rsidRPr="00807A54">
        <w:t>;</w:t>
      </w:r>
    </w:p>
    <w:p w14:paraId="74CBDB00" w14:textId="77777777" w:rsidR="00994068" w:rsidRPr="00807A54" w:rsidRDefault="00994068" w:rsidP="00994068">
      <w:r w:rsidRPr="00807A54">
        <w:t>    uint256 balance = 0;</w:t>
      </w:r>
    </w:p>
    <w:p w14:paraId="4B9D91E6" w14:textId="77777777" w:rsidR="00994068" w:rsidRPr="00807A54" w:rsidRDefault="00994068" w:rsidP="00994068"/>
    <w:p w14:paraId="76F30AFB" w14:textId="77777777" w:rsidR="00994068" w:rsidRPr="00807A54" w:rsidRDefault="00994068" w:rsidP="00994068">
      <w:proofErr w:type="gramStart"/>
      <w:r w:rsidRPr="00807A54">
        <w:t>constructor(</w:t>
      </w:r>
      <w:proofErr w:type="gramEnd"/>
      <w:r w:rsidRPr="00807A54">
        <w:t>)</w:t>
      </w:r>
    </w:p>
    <w:p w14:paraId="64F924A2" w14:textId="77777777" w:rsidR="00994068" w:rsidRPr="00807A54" w:rsidRDefault="00994068" w:rsidP="00994068">
      <w:r w:rsidRPr="00807A54">
        <w:t>{</w:t>
      </w:r>
    </w:p>
    <w:p w14:paraId="44FF58F5" w14:textId="77777777" w:rsidR="00994068" w:rsidRPr="00807A54" w:rsidRDefault="00994068" w:rsidP="00994068">
      <w:r w:rsidRPr="00807A54">
        <w:t xml:space="preserve">    </w:t>
      </w:r>
      <w:proofErr w:type="spellStart"/>
      <w:r w:rsidRPr="00807A54">
        <w:t>acc_holder</w:t>
      </w:r>
      <w:proofErr w:type="spellEnd"/>
      <w:r w:rsidRPr="00807A54">
        <w:t xml:space="preserve"> = </w:t>
      </w:r>
      <w:proofErr w:type="spellStart"/>
      <w:proofErr w:type="gramStart"/>
      <w:r w:rsidRPr="00807A54">
        <w:t>msg.sender</w:t>
      </w:r>
      <w:proofErr w:type="spellEnd"/>
      <w:proofErr w:type="gramEnd"/>
      <w:r w:rsidRPr="00807A54">
        <w:t>;</w:t>
      </w:r>
    </w:p>
    <w:p w14:paraId="13047D62" w14:textId="77777777" w:rsidR="00994068" w:rsidRPr="00807A54" w:rsidRDefault="00994068" w:rsidP="00994068">
      <w:r w:rsidRPr="00807A54">
        <w:t>}</w:t>
      </w:r>
    </w:p>
    <w:p w14:paraId="2E4ACBEE" w14:textId="77777777" w:rsidR="00994068" w:rsidRPr="00807A54" w:rsidRDefault="00994068" w:rsidP="00994068"/>
    <w:p w14:paraId="067E2D33" w14:textId="77777777" w:rsidR="00994068" w:rsidRPr="00807A54" w:rsidRDefault="00994068" w:rsidP="00994068">
      <w:r w:rsidRPr="00807A54">
        <w:t xml:space="preserve">function </w:t>
      </w:r>
      <w:proofErr w:type="gramStart"/>
      <w:r w:rsidRPr="00807A54">
        <w:t>withdraw(</w:t>
      </w:r>
      <w:proofErr w:type="gramEnd"/>
      <w:r w:rsidRPr="00807A54">
        <w:t>) public payable</w:t>
      </w:r>
    </w:p>
    <w:p w14:paraId="3198B8CC" w14:textId="77777777" w:rsidR="00994068" w:rsidRPr="00807A54" w:rsidRDefault="00994068" w:rsidP="00994068">
      <w:r w:rsidRPr="00807A54">
        <w:t>{</w:t>
      </w:r>
    </w:p>
    <w:p w14:paraId="4AF63796" w14:textId="77777777" w:rsidR="00994068" w:rsidRPr="00807A54" w:rsidRDefault="00994068" w:rsidP="00994068">
      <w:r w:rsidRPr="00807A54">
        <w:t xml:space="preserve">    </w:t>
      </w:r>
      <w:proofErr w:type="gramStart"/>
      <w:r w:rsidRPr="00807A54">
        <w:t>require(</w:t>
      </w:r>
      <w:proofErr w:type="spellStart"/>
      <w:r w:rsidRPr="00807A54">
        <w:t>msg.sender</w:t>
      </w:r>
      <w:proofErr w:type="spellEnd"/>
      <w:proofErr w:type="gramEnd"/>
      <w:r w:rsidRPr="00807A54">
        <w:t>==</w:t>
      </w:r>
      <w:proofErr w:type="spellStart"/>
      <w:r w:rsidRPr="00807A54">
        <w:t>acc_holder,"you</w:t>
      </w:r>
      <w:proofErr w:type="spellEnd"/>
      <w:r w:rsidRPr="00807A54">
        <w:t xml:space="preserve"> are not an owner");</w:t>
      </w:r>
    </w:p>
    <w:p w14:paraId="62BF4849" w14:textId="77777777" w:rsidR="00994068" w:rsidRPr="00807A54" w:rsidRDefault="00994068" w:rsidP="00994068">
      <w:r w:rsidRPr="00807A54">
        <w:t xml:space="preserve">    require(balance&gt;0,"Not </w:t>
      </w:r>
      <w:proofErr w:type="spellStart"/>
      <w:r w:rsidRPr="00807A54">
        <w:t>sufficent</w:t>
      </w:r>
      <w:proofErr w:type="spellEnd"/>
      <w:r w:rsidRPr="00807A54">
        <w:t xml:space="preserve"> balance");</w:t>
      </w:r>
    </w:p>
    <w:p w14:paraId="5F450DB5" w14:textId="77777777" w:rsidR="00994068" w:rsidRPr="00807A54" w:rsidRDefault="00994068" w:rsidP="00994068">
      <w:r w:rsidRPr="00807A54">
        <w:t>    payable(</w:t>
      </w:r>
      <w:proofErr w:type="spellStart"/>
      <w:proofErr w:type="gramStart"/>
      <w:r w:rsidRPr="00807A54">
        <w:t>msg.sender</w:t>
      </w:r>
      <w:proofErr w:type="spellEnd"/>
      <w:r w:rsidRPr="00807A54">
        <w:t>).transfer</w:t>
      </w:r>
      <w:proofErr w:type="gramEnd"/>
      <w:r w:rsidRPr="00807A54">
        <w:t>(balance);</w:t>
      </w:r>
    </w:p>
    <w:p w14:paraId="772BB5E3" w14:textId="77777777" w:rsidR="00994068" w:rsidRPr="00807A54" w:rsidRDefault="00994068" w:rsidP="00994068">
      <w:r w:rsidRPr="00807A54">
        <w:t>    balance =0;</w:t>
      </w:r>
    </w:p>
    <w:p w14:paraId="62EDBD33" w14:textId="77777777" w:rsidR="00994068" w:rsidRPr="00807A54" w:rsidRDefault="00994068" w:rsidP="00994068">
      <w:r w:rsidRPr="00807A54">
        <w:t>}</w:t>
      </w:r>
    </w:p>
    <w:p w14:paraId="5580318E" w14:textId="77777777" w:rsidR="00994068" w:rsidRPr="00807A54" w:rsidRDefault="00994068" w:rsidP="00994068">
      <w:r w:rsidRPr="00807A54">
        <w:t xml:space="preserve">function </w:t>
      </w:r>
      <w:proofErr w:type="gramStart"/>
      <w:r w:rsidRPr="00807A54">
        <w:t>deposit(</w:t>
      </w:r>
      <w:proofErr w:type="gramEnd"/>
      <w:r w:rsidRPr="00807A54">
        <w:t>)</w:t>
      </w:r>
      <w:proofErr w:type="gramStart"/>
      <w:r w:rsidRPr="00807A54">
        <w:t>payable  public</w:t>
      </w:r>
      <w:proofErr w:type="gramEnd"/>
      <w:r w:rsidRPr="00807A54">
        <w:t xml:space="preserve"> </w:t>
      </w:r>
    </w:p>
    <w:p w14:paraId="31FA013C" w14:textId="77777777" w:rsidR="00994068" w:rsidRPr="00807A54" w:rsidRDefault="00994068" w:rsidP="00994068">
      <w:r w:rsidRPr="00807A54">
        <w:t>{</w:t>
      </w:r>
    </w:p>
    <w:p w14:paraId="5F0E1CCF" w14:textId="77777777" w:rsidR="00994068" w:rsidRPr="00807A54" w:rsidRDefault="00994068" w:rsidP="00994068">
      <w:r w:rsidRPr="00807A54">
        <w:t xml:space="preserve">    </w:t>
      </w:r>
      <w:proofErr w:type="gramStart"/>
      <w:r w:rsidRPr="00807A54">
        <w:t>require(</w:t>
      </w:r>
      <w:proofErr w:type="spellStart"/>
      <w:r w:rsidRPr="00807A54">
        <w:t>msg.sender</w:t>
      </w:r>
      <w:proofErr w:type="spellEnd"/>
      <w:proofErr w:type="gramEnd"/>
      <w:r w:rsidRPr="00807A54">
        <w:t>==</w:t>
      </w:r>
      <w:proofErr w:type="spellStart"/>
      <w:r w:rsidRPr="00807A54">
        <w:t>acc_holder,"you</w:t>
      </w:r>
      <w:proofErr w:type="spellEnd"/>
      <w:r w:rsidRPr="00807A54">
        <w:t xml:space="preserve"> are not an owner");</w:t>
      </w:r>
    </w:p>
    <w:p w14:paraId="3B740C03" w14:textId="77777777" w:rsidR="00994068" w:rsidRPr="00807A54" w:rsidRDefault="00994068" w:rsidP="00994068">
      <w:r w:rsidRPr="00807A54">
        <w:t xml:space="preserve">    balance += </w:t>
      </w:r>
      <w:proofErr w:type="spellStart"/>
      <w:r w:rsidRPr="00807A54">
        <w:t>msg.value</w:t>
      </w:r>
      <w:proofErr w:type="spellEnd"/>
      <w:r w:rsidRPr="00807A54">
        <w:t>;</w:t>
      </w:r>
    </w:p>
    <w:p w14:paraId="6DFDAE9F" w14:textId="77777777" w:rsidR="00994068" w:rsidRPr="00807A54" w:rsidRDefault="00994068" w:rsidP="00994068">
      <w:r w:rsidRPr="00807A54">
        <w:lastRenderedPageBreak/>
        <w:t>}</w:t>
      </w:r>
    </w:p>
    <w:p w14:paraId="3820FA4E" w14:textId="77777777" w:rsidR="00994068" w:rsidRPr="00807A54" w:rsidRDefault="00994068" w:rsidP="00994068"/>
    <w:p w14:paraId="642F5594" w14:textId="77777777" w:rsidR="00994068" w:rsidRPr="00807A54" w:rsidRDefault="00994068" w:rsidP="00994068">
      <w:r w:rsidRPr="00807A54">
        <w:t xml:space="preserve">function </w:t>
      </w:r>
      <w:proofErr w:type="spellStart"/>
      <w:proofErr w:type="gramStart"/>
      <w:r w:rsidRPr="00807A54">
        <w:t>showbalance</w:t>
      </w:r>
      <w:proofErr w:type="spellEnd"/>
      <w:r w:rsidRPr="00807A54">
        <w:t>(</w:t>
      </w:r>
      <w:proofErr w:type="gramEnd"/>
      <w:r w:rsidRPr="00807A54">
        <w:t>) public view returns(</w:t>
      </w:r>
      <w:proofErr w:type="spellStart"/>
      <w:r w:rsidRPr="00807A54">
        <w:t>uint</w:t>
      </w:r>
      <w:proofErr w:type="spellEnd"/>
      <w:r w:rsidRPr="00807A54">
        <w:t>)</w:t>
      </w:r>
    </w:p>
    <w:p w14:paraId="06F30767" w14:textId="77777777" w:rsidR="00994068" w:rsidRPr="00807A54" w:rsidRDefault="00994068" w:rsidP="00994068">
      <w:r w:rsidRPr="00807A54">
        <w:t>{</w:t>
      </w:r>
    </w:p>
    <w:p w14:paraId="346FBED4" w14:textId="77777777" w:rsidR="00994068" w:rsidRPr="00807A54" w:rsidRDefault="00994068" w:rsidP="00994068">
      <w:r w:rsidRPr="00807A54">
        <w:t>    return balance;</w:t>
      </w:r>
    </w:p>
    <w:p w14:paraId="3DF89EA3" w14:textId="77777777" w:rsidR="00994068" w:rsidRPr="00807A54" w:rsidRDefault="00994068" w:rsidP="00994068">
      <w:r w:rsidRPr="00807A54">
        <w:t>}</w:t>
      </w:r>
    </w:p>
    <w:p w14:paraId="05EAA1F8" w14:textId="77777777" w:rsidR="00994068" w:rsidRPr="00807A54" w:rsidRDefault="00994068" w:rsidP="00994068">
      <w:r w:rsidRPr="00807A54">
        <w:t>}</w:t>
      </w:r>
    </w:p>
    <w:p w14:paraId="155456E7" w14:textId="77777777" w:rsidR="00994068" w:rsidRDefault="00994068" w:rsidP="00994068"/>
    <w:p w14:paraId="5F968B0C" w14:textId="77777777" w:rsidR="00994068" w:rsidRDefault="00994068" w:rsidP="00994068"/>
    <w:p w14:paraId="2D612EDE" w14:textId="77777777" w:rsidR="00994068" w:rsidRDefault="00994068" w:rsidP="00994068"/>
    <w:p w14:paraId="044FB685" w14:textId="77777777" w:rsidR="00994068" w:rsidRPr="0025282E" w:rsidRDefault="00994068" w:rsidP="00994068">
      <w:pPr>
        <w:rPr>
          <w:b/>
          <w:bCs/>
        </w:rPr>
      </w:pPr>
      <w:r w:rsidRPr="0025282E">
        <w:rPr>
          <w:rFonts w:ascii="Segoe UI Emoji" w:hAnsi="Segoe UI Emoji" w:cs="Segoe UI Emoji"/>
          <w:b/>
          <w:bCs/>
        </w:rPr>
        <w:t>🎓</w:t>
      </w:r>
      <w:r w:rsidRPr="0025282E">
        <w:rPr>
          <w:b/>
          <w:bCs/>
        </w:rPr>
        <w:t xml:space="preserve"> Viva Questions and Answers</w:t>
      </w:r>
    </w:p>
    <w:p w14:paraId="0119C4D1" w14:textId="77777777" w:rsidR="00994068" w:rsidRPr="0025282E" w:rsidRDefault="00994068" w:rsidP="00994068">
      <w:pPr>
        <w:rPr>
          <w:b/>
          <w:bCs/>
        </w:rPr>
      </w:pPr>
      <w:r w:rsidRPr="0025282E">
        <w:rPr>
          <w:rFonts w:ascii="Segoe UI Emoji" w:hAnsi="Segoe UI Emoji" w:cs="Segoe UI Emoji"/>
          <w:b/>
          <w:bCs/>
        </w:rPr>
        <w:t>🔹</w:t>
      </w:r>
      <w:r w:rsidRPr="0025282E">
        <w:rPr>
          <w:b/>
          <w:bCs/>
        </w:rPr>
        <w:t xml:space="preserve"> Basic Questions</w:t>
      </w:r>
    </w:p>
    <w:p w14:paraId="54A037C1" w14:textId="77777777" w:rsidR="00994068" w:rsidRPr="0025282E" w:rsidRDefault="00994068" w:rsidP="00994068">
      <w:r w:rsidRPr="0025282E">
        <w:rPr>
          <w:b/>
          <w:bCs/>
        </w:rPr>
        <w:t>Q1. What is Solidity?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Solidity is a programming language used to write smart contracts for the Ethereum blockchain.</w:t>
      </w:r>
    </w:p>
    <w:p w14:paraId="2187B8F0" w14:textId="77777777" w:rsidR="00994068" w:rsidRPr="0025282E" w:rsidRDefault="00994068" w:rsidP="00994068">
      <w:r>
        <w:pict w14:anchorId="52394674">
          <v:rect id="_x0000_i1025" style="width:0;height:1.5pt" o:hralign="center" o:hrstd="t" o:hr="t" fillcolor="#a0a0a0" stroked="f"/>
        </w:pict>
      </w:r>
    </w:p>
    <w:p w14:paraId="6ECE9B9D" w14:textId="77777777" w:rsidR="00994068" w:rsidRPr="0025282E" w:rsidRDefault="00994068" w:rsidP="00994068">
      <w:r w:rsidRPr="0025282E">
        <w:rPr>
          <w:b/>
          <w:bCs/>
        </w:rPr>
        <w:t>Q2. What is a smart contract?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A smart contract is a self-executing program that runs on the blockchain and automatically enforces the terms of an agreement.</w:t>
      </w:r>
    </w:p>
    <w:p w14:paraId="0734BA5E" w14:textId="77777777" w:rsidR="00994068" w:rsidRPr="0025282E" w:rsidRDefault="00994068" w:rsidP="00994068">
      <w:r>
        <w:pict w14:anchorId="7A50B836">
          <v:rect id="_x0000_i1026" style="width:0;height:1.5pt" o:hralign="center" o:hrstd="t" o:hr="t" fillcolor="#a0a0a0" stroked="f"/>
        </w:pict>
      </w:r>
    </w:p>
    <w:p w14:paraId="0CDE6405" w14:textId="77777777" w:rsidR="00994068" w:rsidRPr="0025282E" w:rsidRDefault="00994068" w:rsidP="00994068">
      <w:r w:rsidRPr="0025282E">
        <w:rPr>
          <w:b/>
          <w:bCs/>
        </w:rPr>
        <w:t>Q3. What is the purpose of this contract?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It simulates a simple </w:t>
      </w:r>
      <w:r w:rsidRPr="0025282E">
        <w:rPr>
          <w:b/>
          <w:bCs/>
        </w:rPr>
        <w:t>bank account system</w:t>
      </w:r>
      <w:r w:rsidRPr="0025282E">
        <w:t xml:space="preserve"> where users can deposit, withdraw, and check their Ether balance securely on the blockchain.</w:t>
      </w:r>
    </w:p>
    <w:p w14:paraId="4AAFCC50" w14:textId="77777777" w:rsidR="00994068" w:rsidRPr="0025282E" w:rsidRDefault="00994068" w:rsidP="00994068">
      <w:r>
        <w:pict w14:anchorId="05B7FB4A">
          <v:rect id="_x0000_i1027" style="width:0;height:1.5pt" o:hralign="center" o:hrstd="t" o:hr="t" fillcolor="#a0a0a0" stroked="f"/>
        </w:pict>
      </w:r>
    </w:p>
    <w:p w14:paraId="553DF141" w14:textId="77777777" w:rsidR="00994068" w:rsidRPr="00E24484" w:rsidRDefault="00994068" w:rsidP="00994068">
      <w:pPr>
        <w:rPr>
          <w:b/>
          <w:bCs/>
        </w:rPr>
      </w:pPr>
      <w:r w:rsidRPr="0025282E">
        <w:rPr>
          <w:rFonts w:ascii="Segoe UI Emoji" w:hAnsi="Segoe UI Emoji" w:cs="Segoe UI Emoji"/>
          <w:b/>
          <w:bCs/>
        </w:rPr>
        <w:t>🔹</w:t>
      </w:r>
      <w:r w:rsidRPr="0025282E">
        <w:rPr>
          <w:b/>
          <w:bCs/>
        </w:rPr>
        <w:t xml:space="preserve"> Technical Questions</w:t>
      </w:r>
    </w:p>
    <w:p w14:paraId="445D1C6F" w14:textId="77777777" w:rsidR="00994068" w:rsidRPr="0025282E" w:rsidRDefault="00994068" w:rsidP="00994068">
      <w:r w:rsidRPr="0025282E">
        <w:rPr>
          <w:b/>
          <w:bCs/>
        </w:rPr>
        <w:t xml:space="preserve">Q5. What does </w:t>
      </w:r>
      <w:proofErr w:type="spellStart"/>
      <w:proofErr w:type="gramStart"/>
      <w:r w:rsidRPr="0025282E">
        <w:rPr>
          <w:b/>
          <w:bCs/>
        </w:rPr>
        <w:t>msg.sender</w:t>
      </w:r>
      <w:proofErr w:type="spellEnd"/>
      <w:proofErr w:type="gramEnd"/>
      <w:r w:rsidRPr="0025282E">
        <w:rPr>
          <w:b/>
          <w:bCs/>
        </w:rPr>
        <w:t xml:space="preserve"> represent?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It represents the </w:t>
      </w:r>
      <w:r w:rsidRPr="0025282E">
        <w:rPr>
          <w:b/>
          <w:bCs/>
        </w:rPr>
        <w:t>address of the account</w:t>
      </w:r>
      <w:r w:rsidRPr="0025282E">
        <w:t xml:space="preserve"> that is currently calling the function.</w:t>
      </w:r>
    </w:p>
    <w:p w14:paraId="4318B5A7" w14:textId="77777777" w:rsidR="00994068" w:rsidRPr="0025282E" w:rsidRDefault="00994068" w:rsidP="00994068">
      <w:r>
        <w:pict w14:anchorId="7E2FE92C">
          <v:rect id="_x0000_i1028" style="width:0;height:1.5pt" o:hralign="center" o:hrstd="t" o:hr="t" fillcolor="#a0a0a0" stroked="f"/>
        </w:pict>
      </w:r>
    </w:p>
    <w:p w14:paraId="25FD8DA7" w14:textId="77777777" w:rsidR="00994068" w:rsidRPr="0025282E" w:rsidRDefault="00994068" w:rsidP="00994068">
      <w:r w:rsidRPr="0025282E">
        <w:rPr>
          <w:b/>
          <w:bCs/>
        </w:rPr>
        <w:t xml:space="preserve">Q6. What does </w:t>
      </w:r>
      <w:proofErr w:type="spellStart"/>
      <w:r w:rsidRPr="0025282E">
        <w:rPr>
          <w:b/>
          <w:bCs/>
        </w:rPr>
        <w:t>msg.value</w:t>
      </w:r>
      <w:proofErr w:type="spellEnd"/>
      <w:r w:rsidRPr="0025282E">
        <w:rPr>
          <w:b/>
          <w:bCs/>
        </w:rPr>
        <w:t xml:space="preserve"> mean?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It’s the amount of Ether (in </w:t>
      </w:r>
      <w:proofErr w:type="spellStart"/>
      <w:r w:rsidRPr="0025282E">
        <w:t>wei</w:t>
      </w:r>
      <w:proofErr w:type="spellEnd"/>
      <w:r w:rsidRPr="0025282E">
        <w:t xml:space="preserve">) sent with a transaction when calling a </w:t>
      </w:r>
      <w:r w:rsidRPr="0025282E">
        <w:rPr>
          <w:b/>
          <w:bCs/>
        </w:rPr>
        <w:t>payable</w:t>
      </w:r>
      <w:r w:rsidRPr="0025282E">
        <w:t xml:space="preserve"> function.</w:t>
      </w:r>
    </w:p>
    <w:p w14:paraId="0B300C2C" w14:textId="77777777" w:rsidR="00994068" w:rsidRPr="0025282E" w:rsidRDefault="00994068" w:rsidP="00994068">
      <w:r>
        <w:lastRenderedPageBreak/>
        <w:pict w14:anchorId="0F112C08">
          <v:rect id="_x0000_i1029" style="width:0;height:1.5pt" o:hralign="center" o:hrstd="t" o:hr="t" fillcolor="#a0a0a0" stroked="f"/>
        </w:pict>
      </w:r>
    </w:p>
    <w:p w14:paraId="4D4FB8EB" w14:textId="77777777" w:rsidR="00994068" w:rsidRPr="0025282E" w:rsidRDefault="00994068" w:rsidP="00994068">
      <w:r w:rsidRPr="0025282E">
        <w:rPr>
          <w:b/>
          <w:bCs/>
        </w:rPr>
        <w:t xml:space="preserve">Q7. Why do we use the </w:t>
      </w:r>
      <w:proofErr w:type="gramStart"/>
      <w:r w:rsidRPr="0025282E">
        <w:rPr>
          <w:b/>
          <w:bCs/>
        </w:rPr>
        <w:t>require(</w:t>
      </w:r>
      <w:proofErr w:type="gramEnd"/>
      <w:r w:rsidRPr="0025282E">
        <w:rPr>
          <w:b/>
          <w:bCs/>
        </w:rPr>
        <w:t>) statement?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To validate conditions before executing the rest of the function. If the condition fails, the transaction is reverted.</w:t>
      </w:r>
    </w:p>
    <w:p w14:paraId="0675ED69" w14:textId="77777777" w:rsidR="00994068" w:rsidRPr="0025282E" w:rsidRDefault="00994068" w:rsidP="00994068">
      <w:r>
        <w:pict w14:anchorId="20D2E9E1">
          <v:rect id="_x0000_i1030" style="width:0;height:1.5pt" o:hralign="center" o:hrstd="t" o:hr="t" fillcolor="#a0a0a0" stroked="f"/>
        </w:pict>
      </w:r>
    </w:p>
    <w:p w14:paraId="7521870B" w14:textId="77777777" w:rsidR="00994068" w:rsidRPr="0025282E" w:rsidRDefault="00994068" w:rsidP="00994068">
      <w:r w:rsidRPr="0025282E">
        <w:rPr>
          <w:b/>
          <w:bCs/>
        </w:rPr>
        <w:t xml:space="preserve">Q8. Why is the </w:t>
      </w:r>
      <w:proofErr w:type="gramStart"/>
      <w:r w:rsidRPr="0025282E">
        <w:rPr>
          <w:b/>
          <w:bCs/>
        </w:rPr>
        <w:t>deposit(</w:t>
      </w:r>
      <w:proofErr w:type="gramEnd"/>
      <w:r w:rsidRPr="0025282E">
        <w:rPr>
          <w:b/>
          <w:bCs/>
        </w:rPr>
        <w:t>) function marked as payable?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Because it receives Ether from the user. Without payable, the function cannot accept Ether.</w:t>
      </w:r>
    </w:p>
    <w:p w14:paraId="2246B027" w14:textId="77777777" w:rsidR="00994068" w:rsidRPr="0025282E" w:rsidRDefault="00994068" w:rsidP="00994068">
      <w:r>
        <w:pict w14:anchorId="56630E57">
          <v:rect id="_x0000_i1031" style="width:0;height:1.5pt" o:hralign="center" o:hrstd="t" o:hr="t" fillcolor="#a0a0a0" stroked="f"/>
        </w:pict>
      </w:r>
    </w:p>
    <w:p w14:paraId="0CE08517" w14:textId="77777777" w:rsidR="00994068" w:rsidRPr="0025282E" w:rsidRDefault="00994068" w:rsidP="00994068">
      <w:r w:rsidRPr="0025282E">
        <w:rPr>
          <w:b/>
          <w:bCs/>
        </w:rPr>
        <w:t xml:space="preserve">Q10. What does the </w:t>
      </w:r>
      <w:proofErr w:type="gramStart"/>
      <w:r w:rsidRPr="0025282E">
        <w:rPr>
          <w:b/>
          <w:bCs/>
        </w:rPr>
        <w:t>withdraw(</w:t>
      </w:r>
      <w:proofErr w:type="gramEnd"/>
      <w:r w:rsidRPr="0025282E">
        <w:rPr>
          <w:b/>
          <w:bCs/>
        </w:rPr>
        <w:t>) function do?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It allows the user to withdraw Ether from their account balance stored in the contract.</w:t>
      </w:r>
    </w:p>
    <w:p w14:paraId="1C5E6A52" w14:textId="77777777" w:rsidR="00994068" w:rsidRPr="0025282E" w:rsidRDefault="00994068" w:rsidP="00994068">
      <w:r>
        <w:pict w14:anchorId="312A02E3">
          <v:rect id="_x0000_i1032" style="width:0;height:1.5pt" o:hralign="center" o:hrstd="t" o:hr="t" fillcolor="#a0a0a0" stroked="f"/>
        </w:pict>
      </w:r>
    </w:p>
    <w:p w14:paraId="6D2190A5" w14:textId="77777777" w:rsidR="00994068" w:rsidRPr="00E24484" w:rsidRDefault="00994068" w:rsidP="00994068">
      <w:pPr>
        <w:rPr>
          <w:b/>
          <w:bCs/>
        </w:rPr>
      </w:pPr>
      <w:r w:rsidRPr="0025282E">
        <w:rPr>
          <w:rFonts w:ascii="Segoe UI Emoji" w:hAnsi="Segoe UI Emoji" w:cs="Segoe UI Emoji"/>
          <w:b/>
          <w:bCs/>
        </w:rPr>
        <w:t>🔹</w:t>
      </w:r>
      <w:r w:rsidRPr="0025282E">
        <w:rPr>
          <w:b/>
          <w:bCs/>
        </w:rPr>
        <w:t xml:space="preserve"> Advanced Questions</w:t>
      </w:r>
    </w:p>
    <w:p w14:paraId="3BB7075F" w14:textId="77777777" w:rsidR="00994068" w:rsidRPr="0025282E" w:rsidRDefault="00994068" w:rsidP="00994068">
      <w:r w:rsidRPr="0025282E">
        <w:rPr>
          <w:b/>
          <w:bCs/>
        </w:rPr>
        <w:t xml:space="preserve">Q12. What is the difference between </w:t>
      </w:r>
      <w:proofErr w:type="gramStart"/>
      <w:r w:rsidRPr="0025282E">
        <w:rPr>
          <w:b/>
          <w:bCs/>
        </w:rPr>
        <w:t>transfer(</w:t>
      </w:r>
      <w:proofErr w:type="gramEnd"/>
      <w:r w:rsidRPr="0025282E">
        <w:rPr>
          <w:b/>
          <w:bCs/>
        </w:rPr>
        <w:t xml:space="preserve">) and </w:t>
      </w:r>
      <w:proofErr w:type="gramStart"/>
      <w:r w:rsidRPr="0025282E">
        <w:rPr>
          <w:b/>
          <w:bCs/>
        </w:rPr>
        <w:t>send(</w:t>
      </w:r>
      <w:proofErr w:type="gramEnd"/>
      <w:r w:rsidRPr="0025282E">
        <w:rPr>
          <w:b/>
          <w:bCs/>
        </w:rPr>
        <w:t>) in Solidity?</w:t>
      </w:r>
      <w:r w:rsidRPr="0025282E">
        <w:br/>
      </w:r>
      <w:r w:rsidRPr="0025282E">
        <w:rPr>
          <w:b/>
          <w:bCs/>
        </w:rPr>
        <w:t>A:</w:t>
      </w:r>
    </w:p>
    <w:p w14:paraId="77A2A40C" w14:textId="77777777" w:rsidR="00994068" w:rsidRPr="0025282E" w:rsidRDefault="00994068" w:rsidP="00994068">
      <w:pPr>
        <w:numPr>
          <w:ilvl w:val="0"/>
          <w:numId w:val="1"/>
        </w:numPr>
      </w:pPr>
      <w:proofErr w:type="gramStart"/>
      <w:r w:rsidRPr="0025282E">
        <w:t>transfer(</w:t>
      </w:r>
      <w:proofErr w:type="gramEnd"/>
      <w:r w:rsidRPr="0025282E">
        <w:t>) automatically reverts on failure.</w:t>
      </w:r>
    </w:p>
    <w:p w14:paraId="357C46B6" w14:textId="77777777" w:rsidR="00994068" w:rsidRPr="0025282E" w:rsidRDefault="00994068" w:rsidP="00994068">
      <w:pPr>
        <w:numPr>
          <w:ilvl w:val="0"/>
          <w:numId w:val="1"/>
        </w:numPr>
      </w:pPr>
      <w:proofErr w:type="gramStart"/>
      <w:r w:rsidRPr="0025282E">
        <w:t>send(</w:t>
      </w:r>
      <w:proofErr w:type="gramEnd"/>
      <w:r w:rsidRPr="0025282E">
        <w:t xml:space="preserve">) returns a </w:t>
      </w:r>
      <w:proofErr w:type="spellStart"/>
      <w:r w:rsidRPr="0025282E">
        <w:t>boolean</w:t>
      </w:r>
      <w:proofErr w:type="spellEnd"/>
      <w:r w:rsidRPr="0025282E">
        <w:t xml:space="preserve"> (true/false) and must be manually checked.</w:t>
      </w:r>
    </w:p>
    <w:p w14:paraId="7BB192C0" w14:textId="77777777" w:rsidR="00994068" w:rsidRPr="0025282E" w:rsidRDefault="00994068" w:rsidP="00994068">
      <w:r>
        <w:pict w14:anchorId="33BD8BCB">
          <v:rect id="_x0000_i1033" style="width:0;height:1.5pt" o:hralign="center" o:hrstd="t" o:hr="t" fillcolor="#a0a0a0" stroked="f"/>
        </w:pict>
      </w:r>
    </w:p>
    <w:p w14:paraId="6657B966" w14:textId="77777777" w:rsidR="00994068" w:rsidRPr="0025282E" w:rsidRDefault="00994068" w:rsidP="00994068">
      <w:r w:rsidRPr="0025282E">
        <w:rPr>
          <w:b/>
          <w:bCs/>
        </w:rPr>
        <w:t>Q13. What is the purpose of the view keyword in Solidity?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It indicates that the function only </w:t>
      </w:r>
      <w:r w:rsidRPr="0025282E">
        <w:rPr>
          <w:b/>
          <w:bCs/>
        </w:rPr>
        <w:t>reads</w:t>
      </w:r>
      <w:r w:rsidRPr="0025282E">
        <w:t xml:space="preserve"> from the blockchain and does not modify its state.</w:t>
      </w:r>
    </w:p>
    <w:p w14:paraId="4E705C64" w14:textId="77777777" w:rsidR="00994068" w:rsidRPr="0025282E" w:rsidRDefault="00994068" w:rsidP="00994068">
      <w:r>
        <w:pict w14:anchorId="09A8AF9C">
          <v:rect id="_x0000_i1034" style="width:0;height:1.5pt" o:hralign="center" o:hrstd="t" o:hr="t" fillcolor="#a0a0a0" stroked="f"/>
        </w:pict>
      </w:r>
    </w:p>
    <w:p w14:paraId="4795361B" w14:textId="77777777" w:rsidR="00994068" w:rsidRPr="0025282E" w:rsidRDefault="00994068" w:rsidP="00994068">
      <w:r w:rsidRPr="0025282E">
        <w:rPr>
          <w:b/>
          <w:bCs/>
        </w:rPr>
        <w:t>Q15. What unit is Ether measured in within the contract?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In </w:t>
      </w:r>
      <w:proofErr w:type="spellStart"/>
      <w:r w:rsidRPr="0025282E">
        <w:rPr>
          <w:b/>
          <w:bCs/>
        </w:rPr>
        <w:t>wei</w:t>
      </w:r>
      <w:proofErr w:type="spellEnd"/>
      <w:r w:rsidRPr="0025282E">
        <w:t xml:space="preserve">, which is the smallest unit of Ether (1 Ether = 10¹⁸ </w:t>
      </w:r>
      <w:proofErr w:type="spellStart"/>
      <w:r w:rsidRPr="0025282E">
        <w:t>wei</w:t>
      </w:r>
      <w:proofErr w:type="spellEnd"/>
      <w:r w:rsidRPr="0025282E">
        <w:t>).</w:t>
      </w:r>
    </w:p>
    <w:p w14:paraId="4249721D" w14:textId="77777777" w:rsidR="00994068" w:rsidRPr="0025282E" w:rsidRDefault="00994068" w:rsidP="00994068">
      <w:r>
        <w:pict w14:anchorId="2765A461">
          <v:rect id="_x0000_i1035" style="width:0;height:1.5pt" o:hralign="center" o:hrstd="t" o:hr="t" fillcolor="#a0a0a0" stroked="f"/>
        </w:pict>
      </w:r>
    </w:p>
    <w:p w14:paraId="16ABA73E" w14:textId="77777777" w:rsidR="00994068" w:rsidRPr="0025282E" w:rsidRDefault="00994068" w:rsidP="00994068">
      <w:r w:rsidRPr="0025282E">
        <w:rPr>
          <w:b/>
          <w:bCs/>
        </w:rPr>
        <w:t>Q16. What are gas fees in Ethereum transactions?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Gas fees are the costs paid by users to miners/validators for executing transactions or smart contract functions.</w:t>
      </w:r>
    </w:p>
    <w:p w14:paraId="523BADCB" w14:textId="77777777" w:rsidR="00994068" w:rsidRPr="0025282E" w:rsidRDefault="00994068" w:rsidP="00994068">
      <w:r>
        <w:pict w14:anchorId="015FD344">
          <v:rect id="_x0000_i1036" style="width:0;height:1.5pt" o:hralign="center" o:hrstd="t" o:hr="t" fillcolor="#a0a0a0" stroked="f"/>
        </w:pict>
      </w:r>
    </w:p>
    <w:p w14:paraId="56872E65" w14:textId="77777777" w:rsidR="00994068" w:rsidRPr="0025282E" w:rsidRDefault="00994068" w:rsidP="00994068">
      <w:r w:rsidRPr="0025282E">
        <w:rPr>
          <w:b/>
          <w:bCs/>
        </w:rPr>
        <w:t>Q18. What is an event in Solidity?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An event allows a smart contract to log activity to the blockchain, making it visible and searchable in tools like </w:t>
      </w:r>
      <w:proofErr w:type="spellStart"/>
      <w:r w:rsidRPr="0025282E">
        <w:t>Etherscan</w:t>
      </w:r>
      <w:proofErr w:type="spellEnd"/>
      <w:r w:rsidRPr="0025282E">
        <w:t>.</w:t>
      </w:r>
    </w:p>
    <w:p w14:paraId="1B0BB6E1" w14:textId="77777777" w:rsidR="00994068" w:rsidRPr="0025282E" w:rsidRDefault="00994068" w:rsidP="00994068">
      <w:r>
        <w:lastRenderedPageBreak/>
        <w:pict w14:anchorId="543889C1">
          <v:rect id="_x0000_i1037" style="width:0;height:1.5pt" o:hralign="center" o:hrstd="t" o:hr="t" fillcolor="#a0a0a0" stroked="f"/>
        </w:pict>
      </w:r>
    </w:p>
    <w:p w14:paraId="2B739594" w14:textId="77777777" w:rsidR="00994068" w:rsidRPr="0025282E" w:rsidRDefault="00994068" w:rsidP="00994068">
      <w:r w:rsidRPr="0025282E">
        <w:rPr>
          <w:b/>
          <w:bCs/>
        </w:rPr>
        <w:t>Q19. What happens if someone sends Ether directly to the contract without using the deposit function?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Unless a fallback or receive function is defined, the transaction will fail, and Ether will not be received.</w:t>
      </w:r>
    </w:p>
    <w:p w14:paraId="0C3E1F51" w14:textId="77777777" w:rsidR="00994068" w:rsidRPr="0025282E" w:rsidRDefault="00994068" w:rsidP="00994068">
      <w:r>
        <w:pict w14:anchorId="180997D8">
          <v:rect id="_x0000_i1038" style="width:0;height:1.5pt" o:hralign="center" o:hrstd="t" o:hr="t" fillcolor="#a0a0a0" stroked="f"/>
        </w:pict>
      </w:r>
    </w:p>
    <w:p w14:paraId="46442404" w14:textId="77777777" w:rsidR="00994068" w:rsidRDefault="00994068" w:rsidP="00994068">
      <w:r w:rsidRPr="0025282E">
        <w:rPr>
          <w:b/>
          <w:bCs/>
        </w:rPr>
        <w:t>Q20. What is the main advantage of using smart contracts for banking-like systems?</w:t>
      </w:r>
      <w:r w:rsidRPr="0025282E">
        <w:br/>
      </w:r>
      <w:r w:rsidRPr="0025282E">
        <w:rPr>
          <w:b/>
          <w:bCs/>
        </w:rPr>
        <w:t>A:</w:t>
      </w:r>
      <w:r w:rsidRPr="0025282E">
        <w:t xml:space="preserve"> Transparency, security, and elimination of intermediaries — transactions are automatically verified and recorded on the blockchain.</w:t>
      </w:r>
    </w:p>
    <w:p w14:paraId="3F269322" w14:textId="77777777" w:rsidR="00994068" w:rsidRPr="00A43EE6" w:rsidRDefault="00994068" w:rsidP="00994068">
      <w:r w:rsidRPr="00A43EE6">
        <w:pict w14:anchorId="4312F988">
          <v:rect id="_x0000_i1039" style="width:0;height:1.5pt" o:hralign="center" o:hrstd="t" o:hr="t" fillcolor="#a0a0a0" stroked="f"/>
        </w:pict>
      </w:r>
    </w:p>
    <w:p w14:paraId="45E7457C" w14:textId="77777777" w:rsidR="00994068" w:rsidRPr="00A43EE6" w:rsidRDefault="00994068" w:rsidP="00994068">
      <w:r w:rsidRPr="00A43EE6">
        <w:rPr>
          <w:b/>
          <w:bCs/>
        </w:rPr>
        <w:t>Q2. What is the role of the constructor?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The constructor sets the </w:t>
      </w:r>
      <w:proofErr w:type="spellStart"/>
      <w:r w:rsidRPr="00A43EE6">
        <w:t>acc_holder</w:t>
      </w:r>
      <w:proofErr w:type="spellEnd"/>
      <w:r w:rsidRPr="00A43EE6">
        <w:t xml:space="preserve"> (account holder) to the address that deploys the contract. This ensures only the owner can deposit or withdraw funds.</w:t>
      </w:r>
    </w:p>
    <w:p w14:paraId="5461807C" w14:textId="77777777" w:rsidR="00994068" w:rsidRPr="00A43EE6" w:rsidRDefault="00994068" w:rsidP="00994068">
      <w:r w:rsidRPr="00A43EE6">
        <w:pict w14:anchorId="49FBBBDC">
          <v:rect id="_x0000_i1040" style="width:0;height:1.5pt" o:hralign="center" o:hrstd="t" o:hr="t" fillcolor="#a0a0a0" stroked="f"/>
        </w:pict>
      </w:r>
    </w:p>
    <w:p w14:paraId="3B8AF81A" w14:textId="77777777" w:rsidR="00994068" w:rsidRPr="00A43EE6" w:rsidRDefault="00994068" w:rsidP="00994068">
      <w:r w:rsidRPr="00A43EE6">
        <w:rPr>
          <w:b/>
          <w:bCs/>
        </w:rPr>
        <w:t xml:space="preserve">Q3. What is the datatype of </w:t>
      </w:r>
      <w:proofErr w:type="spellStart"/>
      <w:r w:rsidRPr="00A43EE6">
        <w:rPr>
          <w:b/>
          <w:bCs/>
        </w:rPr>
        <w:t>acc_holder</w:t>
      </w:r>
      <w:proofErr w:type="spellEnd"/>
      <w:r w:rsidRPr="00A43EE6">
        <w:rPr>
          <w:b/>
          <w:bCs/>
        </w:rPr>
        <w:t xml:space="preserve"> and balance?</w:t>
      </w:r>
      <w:r w:rsidRPr="00A43EE6">
        <w:br/>
      </w:r>
      <w:r w:rsidRPr="00A43EE6">
        <w:rPr>
          <w:b/>
          <w:bCs/>
        </w:rPr>
        <w:t>A:</w:t>
      </w:r>
    </w:p>
    <w:p w14:paraId="5D5CDC3A" w14:textId="77777777" w:rsidR="00994068" w:rsidRPr="00A43EE6" w:rsidRDefault="00994068" w:rsidP="00994068">
      <w:pPr>
        <w:numPr>
          <w:ilvl w:val="0"/>
          <w:numId w:val="2"/>
        </w:numPr>
      </w:pPr>
      <w:proofErr w:type="spellStart"/>
      <w:r w:rsidRPr="00A43EE6">
        <w:t>acc_holder</w:t>
      </w:r>
      <w:proofErr w:type="spellEnd"/>
      <w:r w:rsidRPr="00A43EE6">
        <w:t xml:space="preserve"> → address (stores Ethereum wallet address)</w:t>
      </w:r>
    </w:p>
    <w:p w14:paraId="4E7994A8" w14:textId="77777777" w:rsidR="00994068" w:rsidRPr="00A43EE6" w:rsidRDefault="00994068" w:rsidP="00994068">
      <w:pPr>
        <w:numPr>
          <w:ilvl w:val="0"/>
          <w:numId w:val="2"/>
        </w:numPr>
      </w:pPr>
      <w:r w:rsidRPr="00A43EE6">
        <w:t>balance → uint256 (stores balance amount in Wei)</w:t>
      </w:r>
    </w:p>
    <w:p w14:paraId="2948C6FA" w14:textId="77777777" w:rsidR="00994068" w:rsidRPr="00A43EE6" w:rsidRDefault="00994068" w:rsidP="00994068">
      <w:r w:rsidRPr="00A43EE6">
        <w:pict w14:anchorId="5962BE83">
          <v:rect id="_x0000_i1041" style="width:0;height:1.5pt" o:hralign="center" o:hrstd="t" o:hr="t" fillcolor="#a0a0a0" stroked="f"/>
        </w:pict>
      </w:r>
    </w:p>
    <w:p w14:paraId="68062568" w14:textId="77777777" w:rsidR="00994068" w:rsidRPr="00A43EE6" w:rsidRDefault="00994068" w:rsidP="00994068">
      <w:r w:rsidRPr="00A43EE6">
        <w:rPr>
          <w:b/>
          <w:bCs/>
        </w:rPr>
        <w:t xml:space="preserve">Q5. Why is </w:t>
      </w:r>
      <w:proofErr w:type="gramStart"/>
      <w:r w:rsidRPr="00A43EE6">
        <w:rPr>
          <w:b/>
          <w:bCs/>
        </w:rPr>
        <w:t>require(</w:t>
      </w:r>
      <w:proofErr w:type="gramEnd"/>
      <w:r w:rsidRPr="00A43EE6">
        <w:rPr>
          <w:b/>
          <w:bCs/>
        </w:rPr>
        <w:t>) used in this contract?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</w:t>
      </w:r>
      <w:proofErr w:type="gramStart"/>
      <w:r w:rsidRPr="00A43EE6">
        <w:t>require(</w:t>
      </w:r>
      <w:proofErr w:type="gramEnd"/>
      <w:r w:rsidRPr="00A43EE6">
        <w:t>) is used to check conditions before executing a function.</w:t>
      </w:r>
      <w:r w:rsidRPr="00A43EE6">
        <w:br/>
        <w:t>For example:</w:t>
      </w:r>
    </w:p>
    <w:p w14:paraId="4ED5F6A6" w14:textId="77777777" w:rsidR="00994068" w:rsidRPr="00A43EE6" w:rsidRDefault="00994068" w:rsidP="00994068">
      <w:pPr>
        <w:numPr>
          <w:ilvl w:val="0"/>
          <w:numId w:val="3"/>
        </w:numPr>
      </w:pPr>
      <w:r w:rsidRPr="00A43EE6">
        <w:t>To ensure only the owner performs actions (</w:t>
      </w:r>
      <w:proofErr w:type="spellStart"/>
      <w:proofErr w:type="gramStart"/>
      <w:r w:rsidRPr="00A43EE6">
        <w:t>msg.sender</w:t>
      </w:r>
      <w:proofErr w:type="spellEnd"/>
      <w:proofErr w:type="gramEnd"/>
      <w:r w:rsidRPr="00A43EE6">
        <w:t xml:space="preserve"> == </w:t>
      </w:r>
      <w:proofErr w:type="spellStart"/>
      <w:r w:rsidRPr="00A43EE6">
        <w:t>acc_holder</w:t>
      </w:r>
      <w:proofErr w:type="spellEnd"/>
      <w:r w:rsidRPr="00A43EE6">
        <w:t>).</w:t>
      </w:r>
    </w:p>
    <w:p w14:paraId="01641F6A" w14:textId="77777777" w:rsidR="00994068" w:rsidRPr="00A43EE6" w:rsidRDefault="00994068" w:rsidP="00994068">
      <w:pPr>
        <w:numPr>
          <w:ilvl w:val="0"/>
          <w:numId w:val="3"/>
        </w:numPr>
      </w:pPr>
      <w:r w:rsidRPr="00A43EE6">
        <w:t>To ensure there is enough balance before withdrawal.</w:t>
      </w:r>
    </w:p>
    <w:p w14:paraId="7915E891" w14:textId="77777777" w:rsidR="00994068" w:rsidRPr="00A43EE6" w:rsidRDefault="00994068" w:rsidP="00994068">
      <w:r w:rsidRPr="00A43EE6">
        <w:pict w14:anchorId="3C338E64">
          <v:rect id="_x0000_i1042" style="width:0;height:1.5pt" o:hralign="center" o:hrstd="t" o:hr="t" fillcolor="#a0a0a0" stroked="f"/>
        </w:pict>
      </w:r>
    </w:p>
    <w:p w14:paraId="5887F252" w14:textId="77777777" w:rsidR="00994068" w:rsidRPr="00A43EE6" w:rsidRDefault="00994068" w:rsidP="00994068">
      <w:pPr>
        <w:rPr>
          <w:b/>
          <w:bCs/>
        </w:rPr>
      </w:pPr>
      <w:r w:rsidRPr="00A43EE6">
        <w:rPr>
          <w:rFonts w:ascii="Segoe UI Emoji" w:hAnsi="Segoe UI Emoji" w:cs="Segoe UI Emoji"/>
          <w:b/>
          <w:bCs/>
        </w:rPr>
        <w:t>⚙️</w:t>
      </w:r>
      <w:r w:rsidRPr="00A43EE6">
        <w:rPr>
          <w:b/>
          <w:bCs/>
        </w:rPr>
        <w:t xml:space="preserve"> Function Explanation</w:t>
      </w:r>
    </w:p>
    <w:p w14:paraId="72680B87" w14:textId="77777777" w:rsidR="00994068" w:rsidRPr="00A43EE6" w:rsidRDefault="00994068" w:rsidP="00994068">
      <w:r w:rsidRPr="00A43EE6">
        <w:rPr>
          <w:b/>
          <w:bCs/>
        </w:rPr>
        <w:t xml:space="preserve">Q6. What does the </w:t>
      </w:r>
      <w:proofErr w:type="gramStart"/>
      <w:r w:rsidRPr="00A43EE6">
        <w:rPr>
          <w:b/>
          <w:bCs/>
        </w:rPr>
        <w:t>deposit(</w:t>
      </w:r>
      <w:proofErr w:type="gramEnd"/>
      <w:r w:rsidRPr="00A43EE6">
        <w:rPr>
          <w:b/>
          <w:bCs/>
        </w:rPr>
        <w:t>) function do?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It allows the owner to send Ether to the contract and adds the amount (</w:t>
      </w:r>
      <w:proofErr w:type="spellStart"/>
      <w:r w:rsidRPr="00A43EE6">
        <w:t>msg.value</w:t>
      </w:r>
      <w:proofErr w:type="spellEnd"/>
      <w:r w:rsidRPr="00A43EE6">
        <w:t>) to the internal balance variable.</w:t>
      </w:r>
    </w:p>
    <w:p w14:paraId="1C8F2EC9" w14:textId="77777777" w:rsidR="00994068" w:rsidRPr="00A43EE6" w:rsidRDefault="00994068" w:rsidP="00994068">
      <w:r w:rsidRPr="00A43EE6">
        <w:pict w14:anchorId="20EA7443">
          <v:rect id="_x0000_i1043" style="width:0;height:1.5pt" o:hralign="center" o:hrstd="t" o:hr="t" fillcolor="#a0a0a0" stroked="f"/>
        </w:pict>
      </w:r>
    </w:p>
    <w:p w14:paraId="3C02887F" w14:textId="77777777" w:rsidR="00994068" w:rsidRPr="00A43EE6" w:rsidRDefault="00994068" w:rsidP="00994068">
      <w:r w:rsidRPr="00A43EE6">
        <w:rPr>
          <w:b/>
          <w:bCs/>
        </w:rPr>
        <w:lastRenderedPageBreak/>
        <w:t xml:space="preserve">Q7. What does the </w:t>
      </w:r>
      <w:proofErr w:type="gramStart"/>
      <w:r w:rsidRPr="00A43EE6">
        <w:rPr>
          <w:b/>
          <w:bCs/>
        </w:rPr>
        <w:t>withdraw(</w:t>
      </w:r>
      <w:proofErr w:type="gramEnd"/>
      <w:r w:rsidRPr="00A43EE6">
        <w:rPr>
          <w:b/>
          <w:bCs/>
        </w:rPr>
        <w:t>) function do?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It allows the owner to withdraw all Ether stored in the contract to their wallet, then sets the balance to zero.</w:t>
      </w:r>
    </w:p>
    <w:p w14:paraId="483B41CF" w14:textId="77777777" w:rsidR="00994068" w:rsidRPr="00A43EE6" w:rsidRDefault="00994068" w:rsidP="00994068">
      <w:r w:rsidRPr="00A43EE6">
        <w:pict w14:anchorId="5D7AF153">
          <v:rect id="_x0000_i1044" style="width:0;height:1.5pt" o:hralign="center" o:hrstd="t" o:hr="t" fillcolor="#a0a0a0" stroked="f"/>
        </w:pict>
      </w:r>
    </w:p>
    <w:p w14:paraId="24587B97" w14:textId="77777777" w:rsidR="00994068" w:rsidRPr="00A43EE6" w:rsidRDefault="00994068" w:rsidP="00994068">
      <w:r w:rsidRPr="00A43EE6">
        <w:rPr>
          <w:b/>
          <w:bCs/>
        </w:rPr>
        <w:t xml:space="preserve">Q8. Why is </w:t>
      </w:r>
      <w:proofErr w:type="gramStart"/>
      <w:r w:rsidRPr="00A43EE6">
        <w:rPr>
          <w:b/>
          <w:bCs/>
        </w:rPr>
        <w:t>withdraw(</w:t>
      </w:r>
      <w:proofErr w:type="gramEnd"/>
      <w:r w:rsidRPr="00A43EE6">
        <w:rPr>
          <w:b/>
          <w:bCs/>
        </w:rPr>
        <w:t>) marked as payable?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Even though it doesn’t receive Ether, it uses the </w:t>
      </w:r>
      <w:proofErr w:type="gramStart"/>
      <w:r w:rsidRPr="00A43EE6">
        <w:t>transfer(</w:t>
      </w:r>
      <w:proofErr w:type="gramEnd"/>
      <w:r w:rsidRPr="00A43EE6">
        <w:t>) function, which requires the function to be payable in Solidity.</w:t>
      </w:r>
    </w:p>
    <w:p w14:paraId="718A1E14" w14:textId="77777777" w:rsidR="00994068" w:rsidRPr="00A43EE6" w:rsidRDefault="00994068" w:rsidP="00994068">
      <w:r w:rsidRPr="00A43EE6">
        <w:pict w14:anchorId="5088E5D4">
          <v:rect id="_x0000_i1045" style="width:0;height:1.5pt" o:hralign="center" o:hrstd="t" o:hr="t" fillcolor="#a0a0a0" stroked="f"/>
        </w:pict>
      </w:r>
    </w:p>
    <w:p w14:paraId="5AB0D761" w14:textId="77777777" w:rsidR="00994068" w:rsidRPr="00A43EE6" w:rsidRDefault="00994068" w:rsidP="00994068">
      <w:r w:rsidRPr="00A43EE6">
        <w:rPr>
          <w:b/>
          <w:bCs/>
        </w:rPr>
        <w:t>Q9. What is the purpose of payable keyword in Solidity?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It allows a function to </w:t>
      </w:r>
      <w:r w:rsidRPr="00A43EE6">
        <w:rPr>
          <w:b/>
          <w:bCs/>
        </w:rPr>
        <w:t>receive or send Ether</w:t>
      </w:r>
      <w:r w:rsidRPr="00A43EE6">
        <w:t>. Without payable, the function cannot handle Ether transactions.</w:t>
      </w:r>
    </w:p>
    <w:p w14:paraId="4D4396A7" w14:textId="77777777" w:rsidR="00994068" w:rsidRPr="00A43EE6" w:rsidRDefault="00994068" w:rsidP="00994068">
      <w:r w:rsidRPr="00A43EE6">
        <w:pict w14:anchorId="2EE5C657">
          <v:rect id="_x0000_i1046" style="width:0;height:1.5pt" o:hralign="center" o:hrstd="t" o:hr="t" fillcolor="#a0a0a0" stroked="f"/>
        </w:pict>
      </w:r>
    </w:p>
    <w:p w14:paraId="34F76C85" w14:textId="77777777" w:rsidR="00994068" w:rsidRPr="00A43EE6" w:rsidRDefault="00994068" w:rsidP="00994068">
      <w:r w:rsidRPr="00A43EE6">
        <w:rPr>
          <w:b/>
          <w:bCs/>
        </w:rPr>
        <w:t xml:space="preserve">Q10. What does </w:t>
      </w:r>
      <w:proofErr w:type="gramStart"/>
      <w:r w:rsidRPr="00A43EE6">
        <w:rPr>
          <w:b/>
          <w:bCs/>
        </w:rPr>
        <w:t>transfer(</w:t>
      </w:r>
      <w:proofErr w:type="gramEnd"/>
      <w:r w:rsidRPr="00A43EE6">
        <w:rPr>
          <w:b/>
          <w:bCs/>
        </w:rPr>
        <w:t>) do?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It sends Ether from the contract to a specified address (in this case, to the account holder).</w:t>
      </w:r>
    </w:p>
    <w:p w14:paraId="130AFAB8" w14:textId="77777777" w:rsidR="00994068" w:rsidRPr="00A43EE6" w:rsidRDefault="00994068" w:rsidP="00994068">
      <w:r w:rsidRPr="00A43EE6">
        <w:pict w14:anchorId="3FF6C6A8">
          <v:rect id="_x0000_i1047" style="width:0;height:1.5pt" o:hralign="center" o:hrstd="t" o:hr="t" fillcolor="#a0a0a0" stroked="f"/>
        </w:pict>
      </w:r>
    </w:p>
    <w:p w14:paraId="27411480" w14:textId="77777777" w:rsidR="00994068" w:rsidRPr="00A43EE6" w:rsidRDefault="00994068" w:rsidP="00994068">
      <w:pPr>
        <w:rPr>
          <w:b/>
          <w:bCs/>
        </w:rPr>
      </w:pPr>
      <w:r w:rsidRPr="00A43EE6">
        <w:rPr>
          <w:rFonts w:ascii="Segoe UI Emoji" w:hAnsi="Segoe UI Emoji" w:cs="Segoe UI Emoji"/>
          <w:b/>
          <w:bCs/>
        </w:rPr>
        <w:t>💡</w:t>
      </w:r>
      <w:r w:rsidRPr="00A43EE6">
        <w:rPr>
          <w:b/>
          <w:bCs/>
        </w:rPr>
        <w:t xml:space="preserve"> Conceptual Questions</w:t>
      </w:r>
    </w:p>
    <w:p w14:paraId="06BC3A0F" w14:textId="77777777" w:rsidR="00994068" w:rsidRPr="00A43EE6" w:rsidRDefault="00994068" w:rsidP="00994068">
      <w:r w:rsidRPr="00A43EE6">
        <w:rPr>
          <w:b/>
          <w:bCs/>
        </w:rPr>
        <w:t>Q11. What will happen if someone else (not the owner) tries to deposit?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The transaction will fail due to </w:t>
      </w:r>
      <w:proofErr w:type="gramStart"/>
      <w:r w:rsidRPr="00A43EE6">
        <w:t>require(</w:t>
      </w:r>
      <w:proofErr w:type="spellStart"/>
      <w:r w:rsidRPr="00A43EE6">
        <w:t>msg.sender</w:t>
      </w:r>
      <w:proofErr w:type="spellEnd"/>
      <w:proofErr w:type="gramEnd"/>
      <w:r w:rsidRPr="00A43EE6">
        <w:t xml:space="preserve"> == </w:t>
      </w:r>
      <w:proofErr w:type="spellStart"/>
      <w:r w:rsidRPr="00A43EE6">
        <w:t>acc_holder</w:t>
      </w:r>
      <w:proofErr w:type="spellEnd"/>
      <w:r w:rsidRPr="00A43EE6">
        <w:t>).</w:t>
      </w:r>
    </w:p>
    <w:p w14:paraId="7E0C16D4" w14:textId="77777777" w:rsidR="00994068" w:rsidRPr="00A43EE6" w:rsidRDefault="00994068" w:rsidP="00994068">
      <w:r w:rsidRPr="00A43EE6">
        <w:pict w14:anchorId="792FE6B5">
          <v:rect id="_x0000_i1048" style="width:0;height:1.5pt" o:hralign="center" o:hrstd="t" o:hr="t" fillcolor="#a0a0a0" stroked="f"/>
        </w:pict>
      </w:r>
    </w:p>
    <w:p w14:paraId="30D4CADD" w14:textId="77777777" w:rsidR="00994068" w:rsidRPr="00A43EE6" w:rsidRDefault="00994068" w:rsidP="00994068">
      <w:r w:rsidRPr="00A43EE6">
        <w:rPr>
          <w:b/>
          <w:bCs/>
        </w:rPr>
        <w:t>Q12. What happens if the balance is 0 and you try to withdraw?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The transaction will revert because of </w:t>
      </w:r>
      <w:proofErr w:type="gramStart"/>
      <w:r w:rsidRPr="00A43EE6">
        <w:t>require(</w:t>
      </w:r>
      <w:proofErr w:type="gramEnd"/>
      <w:r w:rsidRPr="00A43EE6">
        <w:t>balance &gt; 0).</w:t>
      </w:r>
    </w:p>
    <w:p w14:paraId="6E773FE6" w14:textId="77777777" w:rsidR="00994068" w:rsidRPr="00A43EE6" w:rsidRDefault="00994068" w:rsidP="00994068">
      <w:r w:rsidRPr="00A43EE6">
        <w:pict w14:anchorId="3DB29920">
          <v:rect id="_x0000_i1049" style="width:0;height:1.5pt" o:hralign="center" o:hrstd="t" o:hr="t" fillcolor="#a0a0a0" stroked="f"/>
        </w:pict>
      </w:r>
    </w:p>
    <w:p w14:paraId="6FDB3C8F" w14:textId="77777777" w:rsidR="00994068" w:rsidRPr="00A43EE6" w:rsidRDefault="00994068" w:rsidP="00994068">
      <w:r w:rsidRPr="00A43EE6">
        <w:rPr>
          <w:b/>
          <w:bCs/>
        </w:rPr>
        <w:t xml:space="preserve">Q13. What unit is used for balance and </w:t>
      </w:r>
      <w:proofErr w:type="spellStart"/>
      <w:r w:rsidRPr="00A43EE6">
        <w:rPr>
          <w:b/>
          <w:bCs/>
        </w:rPr>
        <w:t>msg.value</w:t>
      </w:r>
      <w:proofErr w:type="spellEnd"/>
      <w:r w:rsidRPr="00A43EE6">
        <w:rPr>
          <w:b/>
          <w:bCs/>
        </w:rPr>
        <w:t>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Both are in </w:t>
      </w:r>
      <w:r w:rsidRPr="00A43EE6">
        <w:rPr>
          <w:b/>
          <w:bCs/>
        </w:rPr>
        <w:t>Wei</w:t>
      </w:r>
      <w:r w:rsidRPr="00A43EE6">
        <w:t>, which is the smallest unit of Ether (1 ETH = 10¹⁸ Wei).</w:t>
      </w:r>
    </w:p>
    <w:p w14:paraId="48AF2A44" w14:textId="77777777" w:rsidR="00994068" w:rsidRPr="00A43EE6" w:rsidRDefault="00994068" w:rsidP="00994068">
      <w:r w:rsidRPr="00A43EE6">
        <w:pict w14:anchorId="07A945B5">
          <v:rect id="_x0000_i1050" style="width:0;height:1.5pt" o:hralign="center" o:hrstd="t" o:hr="t" fillcolor="#a0a0a0" stroked="f"/>
        </w:pict>
      </w:r>
    </w:p>
    <w:p w14:paraId="02F55756" w14:textId="77777777" w:rsidR="00994068" w:rsidRPr="00A43EE6" w:rsidRDefault="00994068" w:rsidP="00994068">
      <w:r w:rsidRPr="00A43EE6">
        <w:rPr>
          <w:b/>
          <w:bCs/>
        </w:rPr>
        <w:t xml:space="preserve">Q14. What is the purpose of </w:t>
      </w:r>
      <w:proofErr w:type="spellStart"/>
      <w:proofErr w:type="gramStart"/>
      <w:r w:rsidRPr="00A43EE6">
        <w:rPr>
          <w:b/>
          <w:bCs/>
        </w:rPr>
        <w:t>showbalance</w:t>
      </w:r>
      <w:proofErr w:type="spellEnd"/>
      <w:r w:rsidRPr="00A43EE6">
        <w:rPr>
          <w:b/>
          <w:bCs/>
        </w:rPr>
        <w:t>(</w:t>
      </w:r>
      <w:proofErr w:type="gramEnd"/>
      <w:r w:rsidRPr="00A43EE6">
        <w:rPr>
          <w:b/>
          <w:bCs/>
        </w:rPr>
        <w:t>) function?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It returns the current internal balance stored in the contract.</w:t>
      </w:r>
    </w:p>
    <w:p w14:paraId="19242F8C" w14:textId="77777777" w:rsidR="00994068" w:rsidRPr="00A43EE6" w:rsidRDefault="00994068" w:rsidP="00994068">
      <w:r w:rsidRPr="00A43EE6">
        <w:pict w14:anchorId="03E3E582">
          <v:rect id="_x0000_i1051" style="width:0;height:1.5pt" o:hralign="center" o:hrstd="t" o:hr="t" fillcolor="#a0a0a0" stroked="f"/>
        </w:pict>
      </w:r>
    </w:p>
    <w:p w14:paraId="1C40D545" w14:textId="77777777" w:rsidR="00994068" w:rsidRPr="00A43EE6" w:rsidRDefault="00994068" w:rsidP="00994068">
      <w:r w:rsidRPr="00A43EE6">
        <w:rPr>
          <w:b/>
          <w:bCs/>
        </w:rPr>
        <w:t xml:space="preserve">Q15. Why is </w:t>
      </w:r>
      <w:proofErr w:type="spellStart"/>
      <w:proofErr w:type="gramStart"/>
      <w:r w:rsidRPr="00A43EE6">
        <w:rPr>
          <w:b/>
          <w:bCs/>
        </w:rPr>
        <w:t>showbalance</w:t>
      </w:r>
      <w:proofErr w:type="spellEnd"/>
      <w:r w:rsidRPr="00A43EE6">
        <w:rPr>
          <w:b/>
          <w:bCs/>
        </w:rPr>
        <w:t>(</w:t>
      </w:r>
      <w:proofErr w:type="gramEnd"/>
      <w:r w:rsidRPr="00A43EE6">
        <w:rPr>
          <w:b/>
          <w:bCs/>
        </w:rPr>
        <w:t>) a view function?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Because it only reads the state variable (balance) without modifying it, hence no gas is consumed for viewing.</w:t>
      </w:r>
    </w:p>
    <w:p w14:paraId="7E428683" w14:textId="77777777" w:rsidR="00994068" w:rsidRPr="00A43EE6" w:rsidRDefault="00994068" w:rsidP="00994068">
      <w:r w:rsidRPr="00A43EE6">
        <w:lastRenderedPageBreak/>
        <w:pict w14:anchorId="58E85AE8">
          <v:rect id="_x0000_i1052" style="width:0;height:1.5pt" o:hralign="center" o:hrstd="t" o:hr="t" fillcolor="#a0a0a0" stroked="f"/>
        </w:pict>
      </w:r>
    </w:p>
    <w:p w14:paraId="592F569C" w14:textId="77777777" w:rsidR="00994068" w:rsidRPr="00A43EE6" w:rsidRDefault="00994068" w:rsidP="00994068">
      <w:pPr>
        <w:rPr>
          <w:b/>
          <w:bCs/>
        </w:rPr>
      </w:pPr>
      <w:r w:rsidRPr="00A43EE6">
        <w:rPr>
          <w:rFonts w:ascii="Segoe UI Emoji" w:hAnsi="Segoe UI Emoji" w:cs="Segoe UI Emoji"/>
          <w:b/>
          <w:bCs/>
        </w:rPr>
        <w:t>🧠</w:t>
      </w:r>
      <w:r w:rsidRPr="00A43EE6">
        <w:rPr>
          <w:b/>
          <w:bCs/>
        </w:rPr>
        <w:t xml:space="preserve"> Advanced / Viva Plus Questions</w:t>
      </w:r>
    </w:p>
    <w:p w14:paraId="081A84CE" w14:textId="77777777" w:rsidR="00994068" w:rsidRPr="00A43EE6" w:rsidRDefault="00994068" w:rsidP="00994068">
      <w:r w:rsidRPr="00A43EE6">
        <w:rPr>
          <w:b/>
          <w:bCs/>
        </w:rPr>
        <w:t>Q16. How would you modify this contract to allow multiple users?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Use a </w:t>
      </w:r>
      <w:r w:rsidRPr="00A43EE6">
        <w:rPr>
          <w:b/>
          <w:bCs/>
        </w:rPr>
        <w:t>mapping</w:t>
      </w:r>
      <w:r w:rsidRPr="00A43EE6">
        <w:t xml:space="preserve"> like </w:t>
      </w:r>
      <w:proofErr w:type="gramStart"/>
      <w:r w:rsidRPr="00A43EE6">
        <w:t>mapping(</w:t>
      </w:r>
      <w:proofErr w:type="gramEnd"/>
      <w:r w:rsidRPr="00A43EE6">
        <w:t>address =&gt; uint256) balances; to store each user’s balance separately.</w:t>
      </w:r>
    </w:p>
    <w:p w14:paraId="7C65760D" w14:textId="77777777" w:rsidR="00994068" w:rsidRPr="00A43EE6" w:rsidRDefault="00994068" w:rsidP="00994068">
      <w:r w:rsidRPr="00A43EE6">
        <w:pict w14:anchorId="64F45656">
          <v:rect id="_x0000_i1053" style="width:0;height:1.5pt" o:hralign="center" o:hrstd="t" o:hr="t" fillcolor="#a0a0a0" stroked="f"/>
        </w:pict>
      </w:r>
    </w:p>
    <w:p w14:paraId="5B6EB8CC" w14:textId="77777777" w:rsidR="00994068" w:rsidRPr="00A43EE6" w:rsidRDefault="00994068" w:rsidP="00994068">
      <w:r w:rsidRPr="00A43EE6">
        <w:rPr>
          <w:b/>
          <w:bCs/>
        </w:rPr>
        <w:t xml:space="preserve">Q17. What will happen if the owner sends Ether directly to the contract (without using </w:t>
      </w:r>
      <w:proofErr w:type="gramStart"/>
      <w:r w:rsidRPr="00A43EE6">
        <w:rPr>
          <w:b/>
          <w:bCs/>
        </w:rPr>
        <w:t>deposit(</w:t>
      </w:r>
      <w:proofErr w:type="gramEnd"/>
      <w:r w:rsidRPr="00A43EE6">
        <w:rPr>
          <w:b/>
          <w:bCs/>
        </w:rPr>
        <w:t>))?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Without a </w:t>
      </w:r>
      <w:proofErr w:type="gramStart"/>
      <w:r w:rsidRPr="00A43EE6">
        <w:t>receive(</w:t>
      </w:r>
      <w:proofErr w:type="gramEnd"/>
      <w:r w:rsidRPr="00A43EE6">
        <w:t xml:space="preserve">) or </w:t>
      </w:r>
      <w:proofErr w:type="gramStart"/>
      <w:r w:rsidRPr="00A43EE6">
        <w:t>fallback(</w:t>
      </w:r>
      <w:proofErr w:type="gramEnd"/>
      <w:r w:rsidRPr="00A43EE6">
        <w:t xml:space="preserve">) function, the transaction will fail because the contract cannot accept Ether outside the </w:t>
      </w:r>
      <w:proofErr w:type="gramStart"/>
      <w:r w:rsidRPr="00A43EE6">
        <w:t>deposit(</w:t>
      </w:r>
      <w:proofErr w:type="gramEnd"/>
      <w:r w:rsidRPr="00A43EE6">
        <w:t>) function.</w:t>
      </w:r>
    </w:p>
    <w:p w14:paraId="41B44F7D" w14:textId="77777777" w:rsidR="00994068" w:rsidRPr="00A43EE6" w:rsidRDefault="00994068" w:rsidP="00994068">
      <w:r w:rsidRPr="00A43EE6">
        <w:pict w14:anchorId="0CA11C34">
          <v:rect id="_x0000_i1054" style="width:0;height:1.5pt" o:hralign="center" o:hrstd="t" o:hr="t" fillcolor="#a0a0a0" stroked="f"/>
        </w:pict>
      </w:r>
    </w:p>
    <w:p w14:paraId="3D5A3F09" w14:textId="77777777" w:rsidR="00994068" w:rsidRPr="00A43EE6" w:rsidRDefault="00994068" w:rsidP="00994068">
      <w:r w:rsidRPr="00A43EE6">
        <w:rPr>
          <w:b/>
          <w:bCs/>
        </w:rPr>
        <w:t>Q18. What version of Solidity is used here?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pragma solidity ^0.8.20; – It uses Solidity compiler version 0.8.20 or higher.</w:t>
      </w:r>
    </w:p>
    <w:p w14:paraId="4A3100D4" w14:textId="77777777" w:rsidR="00994068" w:rsidRPr="00A43EE6" w:rsidRDefault="00994068" w:rsidP="00994068">
      <w:r w:rsidRPr="00A43EE6">
        <w:pict w14:anchorId="1BC3AD24">
          <v:rect id="_x0000_i1055" style="width:0;height:1.5pt" o:hralign="center" o:hrstd="t" o:hr="t" fillcolor="#a0a0a0" stroked="f"/>
        </w:pict>
      </w:r>
    </w:p>
    <w:p w14:paraId="54F9A692" w14:textId="77777777" w:rsidR="00994068" w:rsidRPr="00A43EE6" w:rsidRDefault="00994068" w:rsidP="00994068">
      <w:r w:rsidRPr="00A43EE6">
        <w:rPr>
          <w:b/>
          <w:bCs/>
        </w:rPr>
        <w:t>Q19. What is the meaning of SPDX-License-Identifier: MIT?</w:t>
      </w:r>
      <w:r w:rsidRPr="00A43EE6">
        <w:br/>
      </w:r>
      <w:r w:rsidRPr="00A43EE6">
        <w:rPr>
          <w:b/>
          <w:bCs/>
        </w:rPr>
        <w:t>A:</w:t>
      </w:r>
      <w:r w:rsidRPr="00A43EE6">
        <w:t xml:space="preserve"> It specifies that the source code is open source and licensed under the MIT license (required for standardization).</w:t>
      </w:r>
    </w:p>
    <w:p w14:paraId="08781BEA" w14:textId="77777777" w:rsidR="00994068" w:rsidRPr="00A43EE6" w:rsidRDefault="00994068" w:rsidP="00994068">
      <w:r w:rsidRPr="00A43EE6">
        <w:pict w14:anchorId="3CD60509">
          <v:rect id="_x0000_i1056" style="width:0;height:1.5pt" o:hralign="center" o:hrstd="t" o:hr="t" fillcolor="#a0a0a0" stroked="f"/>
        </w:pict>
      </w:r>
    </w:p>
    <w:p w14:paraId="02D39091" w14:textId="77777777" w:rsidR="00994068" w:rsidRPr="00A43EE6" w:rsidRDefault="00994068" w:rsidP="00994068">
      <w:r w:rsidRPr="00A43EE6">
        <w:rPr>
          <w:b/>
          <w:bCs/>
        </w:rPr>
        <w:t xml:space="preserve">Q20. What is the difference between </w:t>
      </w:r>
      <w:proofErr w:type="gramStart"/>
      <w:r w:rsidRPr="00A43EE6">
        <w:rPr>
          <w:b/>
          <w:bCs/>
        </w:rPr>
        <w:t>transfer(</w:t>
      </w:r>
      <w:proofErr w:type="gramEnd"/>
      <w:r w:rsidRPr="00A43EE6">
        <w:rPr>
          <w:b/>
          <w:bCs/>
        </w:rPr>
        <w:t xml:space="preserve">), </w:t>
      </w:r>
      <w:proofErr w:type="gramStart"/>
      <w:r w:rsidRPr="00A43EE6">
        <w:rPr>
          <w:b/>
          <w:bCs/>
        </w:rPr>
        <w:t>send(</w:t>
      </w:r>
      <w:proofErr w:type="gramEnd"/>
      <w:r w:rsidRPr="00A43EE6">
        <w:rPr>
          <w:b/>
          <w:bCs/>
        </w:rPr>
        <w:t xml:space="preserve">), and </w:t>
      </w:r>
      <w:proofErr w:type="gramStart"/>
      <w:r w:rsidRPr="00A43EE6">
        <w:rPr>
          <w:b/>
          <w:bCs/>
        </w:rPr>
        <w:t>call(</w:t>
      </w:r>
      <w:proofErr w:type="gramEnd"/>
      <w:r w:rsidRPr="00A43EE6">
        <w:rPr>
          <w:b/>
          <w:bCs/>
        </w:rPr>
        <w:t>)?</w:t>
      </w:r>
      <w:r w:rsidRPr="00A43EE6">
        <w:br/>
      </w:r>
      <w:r w:rsidRPr="00A43EE6">
        <w:rPr>
          <w:b/>
          <w:bCs/>
        </w:rPr>
        <w:t>A:</w:t>
      </w:r>
    </w:p>
    <w:p w14:paraId="095DB2C4" w14:textId="77777777" w:rsidR="00994068" w:rsidRPr="00A43EE6" w:rsidRDefault="00994068" w:rsidP="00994068">
      <w:pPr>
        <w:numPr>
          <w:ilvl w:val="0"/>
          <w:numId w:val="4"/>
        </w:numPr>
      </w:pPr>
      <w:proofErr w:type="gramStart"/>
      <w:r w:rsidRPr="00A43EE6">
        <w:t>transfer(</w:t>
      </w:r>
      <w:proofErr w:type="gramEnd"/>
      <w:r w:rsidRPr="00A43EE6">
        <w:t>) → Sends Ether and reverts on failure (safe).</w:t>
      </w:r>
    </w:p>
    <w:p w14:paraId="6A9FC37F" w14:textId="77777777" w:rsidR="00994068" w:rsidRPr="00A43EE6" w:rsidRDefault="00994068" w:rsidP="00994068">
      <w:pPr>
        <w:numPr>
          <w:ilvl w:val="0"/>
          <w:numId w:val="4"/>
        </w:numPr>
      </w:pPr>
      <w:proofErr w:type="gramStart"/>
      <w:r w:rsidRPr="00A43EE6">
        <w:t>send(</w:t>
      </w:r>
      <w:proofErr w:type="gramEnd"/>
      <w:r w:rsidRPr="00A43EE6">
        <w:t xml:space="preserve">) → Sends Ether and returns a </w:t>
      </w:r>
      <w:proofErr w:type="spellStart"/>
      <w:r w:rsidRPr="00A43EE6">
        <w:t>boolean</w:t>
      </w:r>
      <w:proofErr w:type="spellEnd"/>
      <w:r w:rsidRPr="00A43EE6">
        <w:t xml:space="preserve"> success value.</w:t>
      </w:r>
    </w:p>
    <w:p w14:paraId="0E1BDC1C" w14:textId="77777777" w:rsidR="00994068" w:rsidRPr="00A43EE6" w:rsidRDefault="00994068" w:rsidP="00994068">
      <w:pPr>
        <w:numPr>
          <w:ilvl w:val="0"/>
          <w:numId w:val="4"/>
        </w:numPr>
      </w:pPr>
      <w:proofErr w:type="gramStart"/>
      <w:r w:rsidRPr="00A43EE6">
        <w:t>call(</w:t>
      </w:r>
      <w:proofErr w:type="gramEnd"/>
      <w:r w:rsidRPr="00A43EE6">
        <w:t>) → Low-level function used for sending Ether or calling other contracts (risky if not handled properly).</w:t>
      </w:r>
    </w:p>
    <w:p w14:paraId="5DD7E7D3" w14:textId="77777777" w:rsidR="00994068" w:rsidRPr="00A43EE6" w:rsidRDefault="00994068" w:rsidP="00994068">
      <w:r w:rsidRPr="00A43EE6">
        <w:pict w14:anchorId="798C04A1">
          <v:rect id="_x0000_i1057" style="width:0;height:1.5pt" o:hralign="center" o:hrstd="t" o:hr="t" fillcolor="#a0a0a0" stroked="f"/>
        </w:pict>
      </w:r>
    </w:p>
    <w:p w14:paraId="3EE578B2" w14:textId="77777777" w:rsidR="00994068" w:rsidRDefault="00994068" w:rsidP="00994068"/>
    <w:p w14:paraId="045425DA" w14:textId="77777777" w:rsidR="00994068" w:rsidRDefault="00994068" w:rsidP="00994068"/>
    <w:p w14:paraId="2B3CBFDD" w14:textId="77777777" w:rsidR="00994068" w:rsidRDefault="00994068" w:rsidP="00994068"/>
    <w:p w14:paraId="54994671" w14:textId="77777777" w:rsidR="00994068" w:rsidRDefault="00994068" w:rsidP="00994068"/>
    <w:p w14:paraId="124F30D9" w14:textId="77777777" w:rsidR="00994068" w:rsidRDefault="00994068"/>
    <w:sectPr w:rsidR="0099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1E7C"/>
    <w:multiLevelType w:val="multilevel"/>
    <w:tmpl w:val="712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248A"/>
    <w:multiLevelType w:val="multilevel"/>
    <w:tmpl w:val="EB8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473BE"/>
    <w:multiLevelType w:val="multilevel"/>
    <w:tmpl w:val="2C1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965C6"/>
    <w:multiLevelType w:val="multilevel"/>
    <w:tmpl w:val="2EE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24639">
    <w:abstractNumId w:val="1"/>
  </w:num>
  <w:num w:numId="2" w16cid:durableId="515730890">
    <w:abstractNumId w:val="3"/>
  </w:num>
  <w:num w:numId="3" w16cid:durableId="551179">
    <w:abstractNumId w:val="2"/>
  </w:num>
  <w:num w:numId="4" w16cid:durableId="15187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68"/>
    <w:rsid w:val="00994068"/>
    <w:rsid w:val="00D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4F51"/>
  <w15:chartTrackingRefBased/>
  <w15:docId w15:val="{8B5ABF30-C9FF-48D9-A8FF-DB31E3DE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068"/>
  </w:style>
  <w:style w:type="paragraph" w:styleId="Heading1">
    <w:name w:val="heading 1"/>
    <w:basedOn w:val="Normal"/>
    <w:next w:val="Normal"/>
    <w:link w:val="Heading1Char"/>
    <w:uiPriority w:val="9"/>
    <w:qFormat/>
    <w:rsid w:val="0099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1</cp:revision>
  <dcterms:created xsi:type="dcterms:W3CDTF">2025-11-07T16:54:00Z</dcterms:created>
  <dcterms:modified xsi:type="dcterms:W3CDTF">2025-11-07T16:55:00Z</dcterms:modified>
</cp:coreProperties>
</file>