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CF4C" w14:textId="77777777" w:rsidR="00C43C29" w:rsidRPr="00AB6C4D" w:rsidRDefault="00C43C29" w:rsidP="00C43C29">
      <w:pPr>
        <w:rPr>
          <w:b/>
          <w:bCs/>
          <w:sz w:val="28"/>
          <w:szCs w:val="28"/>
        </w:rPr>
      </w:pPr>
      <w:r w:rsidRPr="00AB6C4D">
        <w:rPr>
          <w:b/>
          <w:bCs/>
          <w:sz w:val="28"/>
          <w:szCs w:val="28"/>
        </w:rPr>
        <w:t>PR 4 - 0/1 Knapsack Problem using Dynamic Programming</w:t>
      </w:r>
    </w:p>
    <w:p w14:paraId="41CC995C" w14:textId="77777777" w:rsidR="00C43C29" w:rsidRDefault="00C43C29" w:rsidP="00C43C29"/>
    <w:p w14:paraId="612436E9" w14:textId="77777777" w:rsidR="00C43C29" w:rsidRDefault="00C43C29" w:rsidP="00C43C29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455B7657" w14:textId="77777777" w:rsidR="00C43C29" w:rsidRDefault="00C43C29" w:rsidP="00C43C29"/>
    <w:p w14:paraId="60D7BE72" w14:textId="77777777" w:rsidR="00C43C29" w:rsidRDefault="00C43C29" w:rsidP="00C43C29">
      <w:r>
        <w:t xml:space="preserve">public class </w:t>
      </w:r>
      <w:proofErr w:type="spellStart"/>
      <w:r>
        <w:t>KnapsackDP</w:t>
      </w:r>
      <w:proofErr w:type="spellEnd"/>
      <w:r>
        <w:t xml:space="preserve"> {</w:t>
      </w:r>
    </w:p>
    <w:p w14:paraId="4FB20942" w14:textId="77777777" w:rsidR="00C43C29" w:rsidRDefault="00C43C29" w:rsidP="00C43C29"/>
    <w:p w14:paraId="7C1A0DC0" w14:textId="77777777" w:rsidR="00C43C29" w:rsidRDefault="00C43C29" w:rsidP="00C43C29">
      <w:r>
        <w:t xml:space="preserve">    // Function to solve 0/1 Knapsack problem using Dynamic Programming</w:t>
      </w:r>
    </w:p>
    <w:p w14:paraId="0E8E8AB8" w14:textId="77777777" w:rsidR="00C43C29" w:rsidRDefault="00C43C29" w:rsidP="00C43C29">
      <w:r>
        <w:t xml:space="preserve">    public static int knapsack(int[] weight, int[] value, int W, int n) {</w:t>
      </w:r>
    </w:p>
    <w:p w14:paraId="0D6C7403" w14:textId="77777777" w:rsidR="00C43C29" w:rsidRDefault="00C43C29" w:rsidP="00C43C29">
      <w:r>
        <w:t xml:space="preserve">        int[][] </w:t>
      </w:r>
      <w:proofErr w:type="spellStart"/>
      <w:r>
        <w:t>dp</w:t>
      </w:r>
      <w:proofErr w:type="spellEnd"/>
      <w:r>
        <w:t xml:space="preserve"> = new int[n + 1][W + 1];</w:t>
      </w:r>
    </w:p>
    <w:p w14:paraId="14AB4F4A" w14:textId="77777777" w:rsidR="00C43C29" w:rsidRDefault="00C43C29" w:rsidP="00C43C29"/>
    <w:p w14:paraId="0B0D8634" w14:textId="77777777" w:rsidR="00C43C29" w:rsidRDefault="00C43C29" w:rsidP="00C43C29">
      <w:r>
        <w:t xml:space="preserve">        // Build table </w:t>
      </w:r>
      <w:proofErr w:type="spellStart"/>
      <w:r>
        <w:t>dp</w:t>
      </w:r>
      <w:proofErr w:type="spellEnd"/>
      <w:r>
        <w:t>[][] in bottom-up manner</w:t>
      </w:r>
    </w:p>
    <w:p w14:paraId="20E234D6" w14:textId="77777777" w:rsidR="00C43C29" w:rsidRDefault="00C43C29" w:rsidP="00C43C2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111B535" w14:textId="77777777" w:rsidR="00C43C29" w:rsidRDefault="00C43C29" w:rsidP="00C43C29">
      <w:r>
        <w:t xml:space="preserve">            for (int w = 0; w &lt;= W; w++) {</w:t>
      </w:r>
    </w:p>
    <w:p w14:paraId="3F618653" w14:textId="77777777" w:rsidR="00C43C29" w:rsidRDefault="00C43C29" w:rsidP="00C43C29">
      <w:r>
        <w:t xml:space="preserve">                // Base case: if no items or weight is 0</w:t>
      </w:r>
    </w:p>
    <w:p w14:paraId="1B6AF05A" w14:textId="77777777" w:rsidR="00C43C29" w:rsidRDefault="00C43C29" w:rsidP="00C43C29">
      <w:r>
        <w:t xml:space="preserve">                if (</w:t>
      </w:r>
      <w:proofErr w:type="spellStart"/>
      <w:r>
        <w:t>i</w:t>
      </w:r>
      <w:proofErr w:type="spellEnd"/>
      <w:r>
        <w:t xml:space="preserve"> == 0 || w == 0)</w:t>
      </w:r>
    </w:p>
    <w:p w14:paraId="70936A22" w14:textId="77777777" w:rsidR="00C43C29" w:rsidRDefault="00C43C29" w:rsidP="00C43C29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 = 0;</w:t>
      </w:r>
    </w:p>
    <w:p w14:paraId="625B9874" w14:textId="77777777" w:rsidR="00C43C29" w:rsidRDefault="00C43C29" w:rsidP="00C43C29">
      <w:r>
        <w:t xml:space="preserve">                else if (weight[</w:t>
      </w:r>
      <w:proofErr w:type="spellStart"/>
      <w:r>
        <w:t>i</w:t>
      </w:r>
      <w:proofErr w:type="spellEnd"/>
      <w:r>
        <w:t xml:space="preserve"> - 1] &lt;= w)</w:t>
      </w:r>
    </w:p>
    <w:p w14:paraId="6EF48EF4" w14:textId="77777777" w:rsidR="00C43C29" w:rsidRDefault="00C43C29" w:rsidP="00C43C29">
      <w:r>
        <w:t xml:space="preserve">                    // Include item i-1 or exclude it</w:t>
      </w:r>
    </w:p>
    <w:p w14:paraId="371D074D" w14:textId="77777777" w:rsidR="00C43C29" w:rsidRDefault="00C43C29" w:rsidP="00C43C29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r>
        <w:t>Math.max</w:t>
      </w:r>
      <w:proofErr w:type="spellEnd"/>
      <w:r>
        <w:t>(</w:t>
      </w:r>
    </w:p>
    <w:p w14:paraId="6FADD4BC" w14:textId="77777777" w:rsidR="00C43C29" w:rsidRDefault="00C43C29" w:rsidP="00C43C29">
      <w:r>
        <w:t xml:space="preserve">                        value[</w:t>
      </w:r>
      <w:proofErr w:type="spellStart"/>
      <w:r>
        <w:t>i</w:t>
      </w:r>
      <w:proofErr w:type="spellEnd"/>
      <w:r>
        <w:t xml:space="preserve"> - 1] +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 - weight[</w:t>
      </w:r>
      <w:proofErr w:type="spellStart"/>
      <w:r>
        <w:t>i</w:t>
      </w:r>
      <w:proofErr w:type="spellEnd"/>
      <w:r>
        <w:t xml:space="preserve"> - 1]],</w:t>
      </w:r>
    </w:p>
    <w:p w14:paraId="7AC7203D" w14:textId="77777777" w:rsidR="00C43C29" w:rsidRDefault="00C43C29" w:rsidP="00C43C29">
      <w:r>
        <w:t xml:space="preserve">    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</w:t>
      </w:r>
    </w:p>
    <w:p w14:paraId="442CAC63" w14:textId="77777777" w:rsidR="00C43C29" w:rsidRDefault="00C43C29" w:rsidP="00C43C29">
      <w:r>
        <w:t xml:space="preserve">                    );</w:t>
      </w:r>
    </w:p>
    <w:p w14:paraId="00DE1EEC" w14:textId="77777777" w:rsidR="00C43C29" w:rsidRDefault="00C43C29" w:rsidP="00C43C29">
      <w:r>
        <w:t xml:space="preserve">                else</w:t>
      </w:r>
    </w:p>
    <w:p w14:paraId="6454E5C0" w14:textId="77777777" w:rsidR="00C43C29" w:rsidRDefault="00C43C29" w:rsidP="00C43C29">
      <w:r>
        <w:t xml:space="preserve">                    // Cannot include item i-1 (too heavy)</w:t>
      </w:r>
    </w:p>
    <w:p w14:paraId="27FEE26D" w14:textId="77777777" w:rsidR="00C43C29" w:rsidRDefault="00C43C29" w:rsidP="00C43C29">
      <w:r>
        <w:t xml:space="preserve">    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][w] =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 - 1][w];</w:t>
      </w:r>
    </w:p>
    <w:p w14:paraId="78412F35" w14:textId="77777777" w:rsidR="00C43C29" w:rsidRDefault="00C43C29" w:rsidP="00C43C29">
      <w:r>
        <w:t xml:space="preserve">            }</w:t>
      </w:r>
    </w:p>
    <w:p w14:paraId="77BD0C9F" w14:textId="77777777" w:rsidR="00C43C29" w:rsidRDefault="00C43C29" w:rsidP="00C43C29">
      <w:r>
        <w:t xml:space="preserve">        }</w:t>
      </w:r>
    </w:p>
    <w:p w14:paraId="2A9A2015" w14:textId="77777777" w:rsidR="00C43C29" w:rsidRDefault="00C43C29" w:rsidP="00C43C29"/>
    <w:p w14:paraId="75CD83E4" w14:textId="77777777" w:rsidR="00C43C29" w:rsidRDefault="00C43C29" w:rsidP="00C43C29">
      <w:r>
        <w:lastRenderedPageBreak/>
        <w:t xml:space="preserve">        // </w:t>
      </w:r>
      <w:proofErr w:type="spellStart"/>
      <w:r>
        <w:t>dp</w:t>
      </w:r>
      <w:proofErr w:type="spellEnd"/>
      <w:r>
        <w:t>[n][W] contains the maximum value</w:t>
      </w:r>
    </w:p>
    <w:p w14:paraId="6849BFDB" w14:textId="77777777" w:rsidR="00C43C29" w:rsidRDefault="00C43C29" w:rsidP="00C43C29">
      <w:r>
        <w:t xml:space="preserve">        return </w:t>
      </w:r>
      <w:proofErr w:type="spellStart"/>
      <w:r>
        <w:t>dp</w:t>
      </w:r>
      <w:proofErr w:type="spellEnd"/>
      <w:r>
        <w:t>[n][W];</w:t>
      </w:r>
    </w:p>
    <w:p w14:paraId="7052227A" w14:textId="77777777" w:rsidR="00C43C29" w:rsidRDefault="00C43C29" w:rsidP="00C43C29">
      <w:r>
        <w:t xml:space="preserve">    }</w:t>
      </w:r>
    </w:p>
    <w:p w14:paraId="1A018E12" w14:textId="77777777" w:rsidR="00C43C29" w:rsidRDefault="00C43C29" w:rsidP="00C43C29"/>
    <w:p w14:paraId="48B403CF" w14:textId="77777777" w:rsidR="00C43C29" w:rsidRDefault="00C43C29" w:rsidP="00C43C29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D02E9AD" w14:textId="77777777" w:rsidR="00C43C29" w:rsidRDefault="00C43C29" w:rsidP="00C43C29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3CB64A5" w14:textId="77777777" w:rsidR="00C43C29" w:rsidRDefault="00C43C29" w:rsidP="00C43C29"/>
    <w:p w14:paraId="1CE0DCC5" w14:textId="77777777" w:rsidR="00C43C29" w:rsidRDefault="00C43C29" w:rsidP="00C43C29">
      <w:r>
        <w:t xml:space="preserve">        </w:t>
      </w:r>
      <w:proofErr w:type="spellStart"/>
      <w:r>
        <w:t>System.out.print</w:t>
      </w:r>
      <w:proofErr w:type="spellEnd"/>
      <w:r>
        <w:t>("Enter number of items: ");</w:t>
      </w:r>
    </w:p>
    <w:p w14:paraId="79822856" w14:textId="77777777" w:rsidR="00C43C29" w:rsidRDefault="00C43C29" w:rsidP="00C43C29">
      <w:r>
        <w:t xml:space="preserve">        int n = </w:t>
      </w:r>
      <w:proofErr w:type="spellStart"/>
      <w:r>
        <w:t>sc.nextInt</w:t>
      </w:r>
      <w:proofErr w:type="spellEnd"/>
      <w:r>
        <w:t>();</w:t>
      </w:r>
    </w:p>
    <w:p w14:paraId="115262FB" w14:textId="77777777" w:rsidR="00C43C29" w:rsidRDefault="00C43C29" w:rsidP="00C43C29"/>
    <w:p w14:paraId="20ABF4DA" w14:textId="77777777" w:rsidR="00C43C29" w:rsidRDefault="00C43C29" w:rsidP="00C43C29">
      <w:r>
        <w:t xml:space="preserve">        int[] value = new int[n];</w:t>
      </w:r>
    </w:p>
    <w:p w14:paraId="7FDD1579" w14:textId="77777777" w:rsidR="00C43C29" w:rsidRDefault="00C43C29" w:rsidP="00C43C29">
      <w:r>
        <w:t xml:space="preserve">        int[] weight = new int[n];</w:t>
      </w:r>
    </w:p>
    <w:p w14:paraId="5F8DD1B2" w14:textId="77777777" w:rsidR="00C43C29" w:rsidRDefault="00C43C29" w:rsidP="00C43C29"/>
    <w:p w14:paraId="5EB2748D" w14:textId="77777777" w:rsidR="00C43C29" w:rsidRDefault="00C43C29" w:rsidP="00C43C29">
      <w:r>
        <w:t xml:space="preserve">        </w:t>
      </w:r>
      <w:proofErr w:type="spellStart"/>
      <w:r>
        <w:t>System.out.println</w:t>
      </w:r>
      <w:proofErr w:type="spellEnd"/>
      <w:r>
        <w:t>("Enter value and weight of each item:");</w:t>
      </w:r>
    </w:p>
    <w:p w14:paraId="7F2E2BB9" w14:textId="77777777" w:rsidR="00C43C29" w:rsidRDefault="00C43C29" w:rsidP="00C43C29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5044A1" w14:textId="77777777" w:rsidR="00C43C29" w:rsidRDefault="00C43C29" w:rsidP="00C43C29">
      <w:r>
        <w:t xml:space="preserve">            </w:t>
      </w:r>
      <w:proofErr w:type="spellStart"/>
      <w:r>
        <w:t>System.out.print</w:t>
      </w:r>
      <w:proofErr w:type="spellEnd"/>
      <w:r>
        <w:t>("Item " + (</w:t>
      </w:r>
      <w:proofErr w:type="spellStart"/>
      <w:r>
        <w:t>i</w:t>
      </w:r>
      <w:proofErr w:type="spellEnd"/>
      <w:r>
        <w:t xml:space="preserve"> + 1) + " value: ");</w:t>
      </w:r>
    </w:p>
    <w:p w14:paraId="0765A809" w14:textId="77777777" w:rsidR="00C43C29" w:rsidRDefault="00C43C29" w:rsidP="00C43C29">
      <w:r>
        <w:t xml:space="preserve">            value[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61EC290D" w14:textId="77777777" w:rsidR="00C43C29" w:rsidRDefault="00C43C29" w:rsidP="00C43C29">
      <w:r>
        <w:t xml:space="preserve">            </w:t>
      </w:r>
      <w:proofErr w:type="spellStart"/>
      <w:r>
        <w:t>System.out.print</w:t>
      </w:r>
      <w:proofErr w:type="spellEnd"/>
      <w:r>
        <w:t>("Item " + (</w:t>
      </w:r>
      <w:proofErr w:type="spellStart"/>
      <w:r>
        <w:t>i</w:t>
      </w:r>
      <w:proofErr w:type="spellEnd"/>
      <w:r>
        <w:t xml:space="preserve"> + 1) + " weight: ");</w:t>
      </w:r>
    </w:p>
    <w:p w14:paraId="3BEFB203" w14:textId="77777777" w:rsidR="00C43C29" w:rsidRDefault="00C43C29" w:rsidP="00C43C29">
      <w:r>
        <w:t xml:space="preserve">            weight[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sc.nextInt</w:t>
      </w:r>
      <w:proofErr w:type="spellEnd"/>
      <w:r>
        <w:t>();</w:t>
      </w:r>
    </w:p>
    <w:p w14:paraId="758CF235" w14:textId="77777777" w:rsidR="00C43C29" w:rsidRDefault="00C43C29" w:rsidP="00C43C29">
      <w:r>
        <w:t xml:space="preserve">        }</w:t>
      </w:r>
    </w:p>
    <w:p w14:paraId="3B34C248" w14:textId="77777777" w:rsidR="00C43C29" w:rsidRDefault="00C43C29" w:rsidP="00C43C29"/>
    <w:p w14:paraId="720E14B4" w14:textId="77777777" w:rsidR="00C43C29" w:rsidRDefault="00C43C29" w:rsidP="00C43C29">
      <w:r>
        <w:t xml:space="preserve">        </w:t>
      </w:r>
      <w:proofErr w:type="spellStart"/>
      <w:r>
        <w:t>System.out.print</w:t>
      </w:r>
      <w:proofErr w:type="spellEnd"/>
      <w:r>
        <w:t>("Enter knapsack capacity: ");</w:t>
      </w:r>
    </w:p>
    <w:p w14:paraId="213D2159" w14:textId="77777777" w:rsidR="00C43C29" w:rsidRDefault="00C43C29" w:rsidP="00C43C29">
      <w:r>
        <w:t xml:space="preserve">        int W = </w:t>
      </w:r>
      <w:proofErr w:type="spellStart"/>
      <w:r>
        <w:t>sc.nextInt</w:t>
      </w:r>
      <w:proofErr w:type="spellEnd"/>
      <w:r>
        <w:t>();</w:t>
      </w:r>
    </w:p>
    <w:p w14:paraId="413512CC" w14:textId="77777777" w:rsidR="00C43C29" w:rsidRDefault="00C43C29" w:rsidP="00C43C29"/>
    <w:p w14:paraId="2C1EF02E" w14:textId="77777777" w:rsidR="00C43C29" w:rsidRDefault="00C43C29" w:rsidP="00C43C29">
      <w:r>
        <w:t xml:space="preserve">        int </w:t>
      </w:r>
      <w:proofErr w:type="spellStart"/>
      <w:r>
        <w:t>maxValue</w:t>
      </w:r>
      <w:proofErr w:type="spellEnd"/>
      <w:r>
        <w:t xml:space="preserve"> = knapsack(weight, value, W, n);</w:t>
      </w:r>
    </w:p>
    <w:p w14:paraId="39F0E6E8" w14:textId="77777777" w:rsidR="00C43C29" w:rsidRDefault="00C43C29" w:rsidP="00C43C2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nMaximum</w:t>
      </w:r>
      <w:proofErr w:type="spellEnd"/>
      <w:r>
        <w:t xml:space="preserve"> value in Knapsack = " + </w:t>
      </w:r>
      <w:proofErr w:type="spellStart"/>
      <w:r>
        <w:t>maxValue</w:t>
      </w:r>
      <w:proofErr w:type="spellEnd"/>
      <w:r>
        <w:t>);</w:t>
      </w:r>
    </w:p>
    <w:p w14:paraId="69D73615" w14:textId="77777777" w:rsidR="00C43C29" w:rsidRDefault="00C43C29" w:rsidP="00C43C29"/>
    <w:p w14:paraId="0042C1BD" w14:textId="77777777" w:rsidR="00C43C29" w:rsidRDefault="00C43C29" w:rsidP="00C43C29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1C0F17AD" w14:textId="77777777" w:rsidR="00C43C29" w:rsidRDefault="00C43C29" w:rsidP="00C43C29">
      <w:r>
        <w:lastRenderedPageBreak/>
        <w:t xml:space="preserve">    }</w:t>
      </w:r>
    </w:p>
    <w:p w14:paraId="0A0BFB2E" w14:textId="77777777" w:rsidR="00C43C29" w:rsidRDefault="00C43C29" w:rsidP="00C43C29">
      <w:r>
        <w:t>}</w:t>
      </w:r>
    </w:p>
    <w:p w14:paraId="08AFBF79" w14:textId="77777777" w:rsidR="00C43C29" w:rsidRDefault="00C43C29" w:rsidP="00C43C29"/>
    <w:p w14:paraId="59513B6E" w14:textId="77777777" w:rsidR="00C43C29" w:rsidRDefault="00C43C29" w:rsidP="00C43C29"/>
    <w:p w14:paraId="1C61C6D3" w14:textId="77777777" w:rsidR="00C43C29" w:rsidRDefault="00C43C29" w:rsidP="00C43C29"/>
    <w:p w14:paraId="4CEAD3C9" w14:textId="77777777" w:rsidR="004643F5" w:rsidRPr="004643F5" w:rsidRDefault="004643F5" w:rsidP="004643F5">
      <w:r w:rsidRPr="004643F5">
        <w:pict w14:anchorId="3DDD87BE">
          <v:rect id="_x0000_i1157" style="width:0;height:1.5pt" o:hralign="center" o:hrstd="t" o:hr="t" fillcolor="#a0a0a0" stroked="f"/>
        </w:pict>
      </w:r>
    </w:p>
    <w:p w14:paraId="67CBAEFE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🎯</w:t>
      </w:r>
      <w:r w:rsidRPr="004643F5">
        <w:rPr>
          <w:b/>
          <w:bCs/>
        </w:rPr>
        <w:t xml:space="preserve"> PR 4 – Viva Questions &amp; Answers</w:t>
      </w:r>
    </w:p>
    <w:p w14:paraId="0C053279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💻</w:t>
      </w:r>
      <w:r w:rsidRPr="004643F5">
        <w:rPr>
          <w:b/>
          <w:bCs/>
        </w:rPr>
        <w:t xml:space="preserve"> Topic: 0/1 Knapsack Problem using Dynamic Programming</w:t>
      </w:r>
    </w:p>
    <w:p w14:paraId="3E6E0A86" w14:textId="77777777" w:rsidR="004643F5" w:rsidRPr="004643F5" w:rsidRDefault="004643F5" w:rsidP="004643F5">
      <w:r w:rsidRPr="004643F5">
        <w:pict w14:anchorId="76AD4894">
          <v:rect id="_x0000_i1158" style="width:0;height:1.5pt" o:hralign="center" o:hrstd="t" o:hr="t" fillcolor="#a0a0a0" stroked="f"/>
        </w:pict>
      </w:r>
    </w:p>
    <w:p w14:paraId="1E9683DC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🧩</w:t>
      </w:r>
      <w:r w:rsidRPr="004643F5">
        <w:rPr>
          <w:b/>
          <w:bCs/>
        </w:rPr>
        <w:t xml:space="preserve"> 1. What is the 0/1 Knapsack Problem?</w:t>
      </w:r>
    </w:p>
    <w:p w14:paraId="0F4D45D9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It is a problem where we have n items, each with a </w:t>
      </w:r>
      <w:r w:rsidRPr="004643F5">
        <w:rPr>
          <w:b/>
          <w:bCs/>
        </w:rPr>
        <w:t>weight</w:t>
      </w:r>
      <w:r w:rsidRPr="004643F5">
        <w:t xml:space="preserve"> and </w:t>
      </w:r>
      <w:r w:rsidRPr="004643F5">
        <w:rPr>
          <w:b/>
          <w:bCs/>
        </w:rPr>
        <w:t>value</w:t>
      </w:r>
      <w:r w:rsidRPr="004643F5">
        <w:t xml:space="preserve">, and a knapsack with a </w:t>
      </w:r>
      <w:r w:rsidRPr="004643F5">
        <w:rPr>
          <w:b/>
          <w:bCs/>
        </w:rPr>
        <w:t>capacity (W)</w:t>
      </w:r>
      <w:r w:rsidRPr="004643F5">
        <w:t>.</w:t>
      </w:r>
      <w:r w:rsidRPr="004643F5">
        <w:br/>
        <w:t xml:space="preserve">We must choose items to </w:t>
      </w:r>
      <w:r w:rsidRPr="004643F5">
        <w:rPr>
          <w:b/>
          <w:bCs/>
        </w:rPr>
        <w:t>maximize total value</w:t>
      </w:r>
      <w:r w:rsidRPr="004643F5">
        <w:t xml:space="preserve"> without exceeding the capacity, where </w:t>
      </w:r>
      <w:r w:rsidRPr="004643F5">
        <w:rPr>
          <w:b/>
          <w:bCs/>
        </w:rPr>
        <w:t>each item can be either taken (1) or not taken (0)</w:t>
      </w:r>
      <w:r w:rsidRPr="004643F5">
        <w:t>.</w:t>
      </w:r>
    </w:p>
    <w:p w14:paraId="227D4EC8" w14:textId="77777777" w:rsidR="004643F5" w:rsidRPr="004643F5" w:rsidRDefault="004643F5" w:rsidP="004643F5">
      <w:r w:rsidRPr="004643F5">
        <w:pict w14:anchorId="70C65DAF">
          <v:rect id="_x0000_i1159" style="width:0;height:1.5pt" o:hralign="center" o:hrstd="t" o:hr="t" fillcolor="#a0a0a0" stroked="f"/>
        </w:pict>
      </w:r>
    </w:p>
    <w:p w14:paraId="3C4403EE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🧠</w:t>
      </w:r>
      <w:r w:rsidRPr="004643F5">
        <w:rPr>
          <w:b/>
          <w:bCs/>
        </w:rPr>
        <w:t xml:space="preserve"> 2. Why is it called "0/1" Knapsack?</w:t>
      </w:r>
    </w:p>
    <w:p w14:paraId="1857A0EC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Because each item can only be </w:t>
      </w:r>
      <w:r w:rsidRPr="004643F5">
        <w:rPr>
          <w:b/>
          <w:bCs/>
        </w:rPr>
        <w:t>included (1)</w:t>
      </w:r>
      <w:r w:rsidRPr="004643F5">
        <w:t xml:space="preserve"> or </w:t>
      </w:r>
      <w:r w:rsidRPr="004643F5">
        <w:rPr>
          <w:b/>
          <w:bCs/>
        </w:rPr>
        <w:t>excluded (0)</w:t>
      </w:r>
      <w:r w:rsidRPr="004643F5">
        <w:t xml:space="preserve"> — there’s no fractional inclusion.</w:t>
      </w:r>
    </w:p>
    <w:p w14:paraId="74C540F1" w14:textId="77777777" w:rsidR="004643F5" w:rsidRPr="004643F5" w:rsidRDefault="004643F5" w:rsidP="004643F5">
      <w:r w:rsidRPr="004643F5">
        <w:pict w14:anchorId="0504EF99">
          <v:rect id="_x0000_i1160" style="width:0;height:1.5pt" o:hralign="center" o:hrstd="t" o:hr="t" fillcolor="#a0a0a0" stroked="f"/>
        </w:pict>
      </w:r>
    </w:p>
    <w:p w14:paraId="4E595B21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⚙️</w:t>
      </w:r>
      <w:r w:rsidRPr="004643F5">
        <w:rPr>
          <w:b/>
          <w:bCs/>
        </w:rPr>
        <w:t xml:space="preserve"> 3. Why do we use Dynamic Programming (DP) for this problem?</w:t>
      </w:r>
    </w:p>
    <w:p w14:paraId="5509EB50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Because the problem has </w:t>
      </w:r>
      <w:r w:rsidRPr="004643F5">
        <w:rPr>
          <w:b/>
          <w:bCs/>
        </w:rPr>
        <w:t>overlapping subproblems</w:t>
      </w:r>
      <w:r w:rsidRPr="004643F5">
        <w:t xml:space="preserve"> and </w:t>
      </w:r>
      <w:r w:rsidRPr="004643F5">
        <w:rPr>
          <w:b/>
          <w:bCs/>
        </w:rPr>
        <w:t>optimal substructure</w:t>
      </w:r>
      <w:r w:rsidRPr="004643F5">
        <w:t xml:space="preserve"> — DP helps solve it efficiently by storing intermediate results in a table to avoid recalculation.</w:t>
      </w:r>
    </w:p>
    <w:p w14:paraId="78952C3C" w14:textId="77777777" w:rsidR="004643F5" w:rsidRPr="004643F5" w:rsidRDefault="004643F5" w:rsidP="004643F5">
      <w:r w:rsidRPr="004643F5">
        <w:pict w14:anchorId="29687F26">
          <v:rect id="_x0000_i1161" style="width:0;height:1.5pt" o:hralign="center" o:hrstd="t" o:hr="t" fillcolor="#a0a0a0" stroked="f"/>
        </w:pict>
      </w:r>
    </w:p>
    <w:p w14:paraId="0DCEE147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📋</w:t>
      </w:r>
      <w:r w:rsidRPr="004643F5">
        <w:rPr>
          <w:b/>
          <w:bCs/>
        </w:rPr>
        <w:t xml:space="preserve"> 4. What is the recurrence relation used?</w:t>
      </w:r>
    </w:p>
    <w:p w14:paraId="54A50E6C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br/>
        <w:t>[</w:t>
      </w:r>
      <w:r w:rsidRPr="004643F5">
        <w:br/>
      </w:r>
      <w:proofErr w:type="spellStart"/>
      <w:r w:rsidRPr="004643F5">
        <w:t>dp</w:t>
      </w:r>
      <w:proofErr w:type="spellEnd"/>
      <w:r w:rsidRPr="004643F5">
        <w:t>[</w:t>
      </w:r>
      <w:proofErr w:type="spellStart"/>
      <w:r w:rsidRPr="004643F5">
        <w:t>i</w:t>
      </w:r>
      <w:proofErr w:type="spellEnd"/>
      <w:r w:rsidRPr="004643F5">
        <w:t>][w] =</w:t>
      </w:r>
      <w:r w:rsidRPr="004643F5">
        <w:br/>
        <w:t>\begin{cases}</w:t>
      </w:r>
      <w:r w:rsidRPr="004643F5">
        <w:br/>
        <w:t xml:space="preserve">0, &amp; \text{if } </w:t>
      </w:r>
      <w:proofErr w:type="spellStart"/>
      <w:r w:rsidRPr="004643F5">
        <w:t>i</w:t>
      </w:r>
      <w:proofErr w:type="spellEnd"/>
      <w:r w:rsidRPr="004643F5">
        <w:t xml:space="preserve"> = 0 \text{ or } w = 0\</w:t>
      </w:r>
      <w:r w:rsidRPr="004643F5">
        <w:br/>
        <w:t xml:space="preserve">\max(value[i-1] + </w:t>
      </w:r>
      <w:proofErr w:type="spellStart"/>
      <w:r w:rsidRPr="004643F5">
        <w:t>dp</w:t>
      </w:r>
      <w:proofErr w:type="spellEnd"/>
      <w:r w:rsidRPr="004643F5">
        <w:t xml:space="preserve">[i-1][w - weight[i-1]],\ </w:t>
      </w:r>
      <w:proofErr w:type="spellStart"/>
      <w:r w:rsidRPr="004643F5">
        <w:t>dp</w:t>
      </w:r>
      <w:proofErr w:type="spellEnd"/>
      <w:r w:rsidRPr="004643F5">
        <w:t>[i-1][w]), &amp; \text{if } weight[i-1] \</w:t>
      </w:r>
      <w:proofErr w:type="spellStart"/>
      <w:r w:rsidRPr="004643F5">
        <w:t>leq</w:t>
      </w:r>
      <w:proofErr w:type="spellEnd"/>
      <w:r w:rsidRPr="004643F5">
        <w:t xml:space="preserve"> w\</w:t>
      </w:r>
      <w:r w:rsidRPr="004643F5">
        <w:br/>
      </w:r>
      <w:proofErr w:type="spellStart"/>
      <w:r w:rsidRPr="004643F5">
        <w:t>dp</w:t>
      </w:r>
      <w:proofErr w:type="spellEnd"/>
      <w:r w:rsidRPr="004643F5">
        <w:t>[i-1][w], &amp; \text{if } weight[i-1] &gt; w</w:t>
      </w:r>
      <w:r w:rsidRPr="004643F5">
        <w:br/>
      </w:r>
      <w:r w:rsidRPr="004643F5">
        <w:lastRenderedPageBreak/>
        <w:t>\end{cases}</w:t>
      </w:r>
      <w:r w:rsidRPr="004643F5">
        <w:br/>
        <w:t>]</w:t>
      </w:r>
    </w:p>
    <w:p w14:paraId="5B2736D3" w14:textId="77777777" w:rsidR="004643F5" w:rsidRPr="004643F5" w:rsidRDefault="004643F5" w:rsidP="004643F5">
      <w:r w:rsidRPr="004643F5">
        <w:pict w14:anchorId="28E2A1FC">
          <v:rect id="_x0000_i1162" style="width:0;height:1.5pt" o:hralign="center" o:hrstd="t" o:hr="t" fillcolor="#a0a0a0" stroked="f"/>
        </w:pict>
      </w:r>
    </w:p>
    <w:p w14:paraId="0A6F2495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📊</w:t>
      </w:r>
      <w:r w:rsidRPr="004643F5">
        <w:rPr>
          <w:b/>
          <w:bCs/>
        </w:rPr>
        <w:t xml:space="preserve"> 5. What does the DP table represent?</w:t>
      </w:r>
    </w:p>
    <w:p w14:paraId="64DB1921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</w:t>
      </w:r>
      <w:proofErr w:type="spellStart"/>
      <w:r w:rsidRPr="004643F5">
        <w:t>dp</w:t>
      </w:r>
      <w:proofErr w:type="spellEnd"/>
      <w:r w:rsidRPr="004643F5">
        <w:t>[</w:t>
      </w:r>
      <w:proofErr w:type="spellStart"/>
      <w:r w:rsidRPr="004643F5">
        <w:t>i</w:t>
      </w:r>
      <w:proofErr w:type="spellEnd"/>
      <w:r w:rsidRPr="004643F5">
        <w:t xml:space="preserve">][w] represents the </w:t>
      </w:r>
      <w:r w:rsidRPr="004643F5">
        <w:rPr>
          <w:b/>
          <w:bCs/>
        </w:rPr>
        <w:t>maximum value</w:t>
      </w:r>
      <w:r w:rsidRPr="004643F5">
        <w:t xml:space="preserve"> that can be achieved using the </w:t>
      </w:r>
      <w:r w:rsidRPr="004643F5">
        <w:rPr>
          <w:b/>
          <w:bCs/>
        </w:rPr>
        <w:t xml:space="preserve">first </w:t>
      </w:r>
      <w:proofErr w:type="spellStart"/>
      <w:r w:rsidRPr="004643F5">
        <w:rPr>
          <w:b/>
          <w:bCs/>
        </w:rPr>
        <w:t>i</w:t>
      </w:r>
      <w:proofErr w:type="spellEnd"/>
      <w:r w:rsidRPr="004643F5">
        <w:rPr>
          <w:b/>
          <w:bCs/>
        </w:rPr>
        <w:t xml:space="preserve"> items</w:t>
      </w:r>
      <w:r w:rsidRPr="004643F5">
        <w:t xml:space="preserve"> with a </w:t>
      </w:r>
      <w:r w:rsidRPr="004643F5">
        <w:rPr>
          <w:b/>
          <w:bCs/>
        </w:rPr>
        <w:t>knapsack capacity of w</w:t>
      </w:r>
      <w:r w:rsidRPr="004643F5">
        <w:t>.</w:t>
      </w:r>
    </w:p>
    <w:p w14:paraId="445FFF40" w14:textId="77777777" w:rsidR="004643F5" w:rsidRPr="004643F5" w:rsidRDefault="004643F5" w:rsidP="004643F5">
      <w:r w:rsidRPr="004643F5">
        <w:pict w14:anchorId="196CF779">
          <v:rect id="_x0000_i1163" style="width:0;height:1.5pt" o:hralign="center" o:hrstd="t" o:hr="t" fillcolor="#a0a0a0" stroked="f"/>
        </w:pict>
      </w:r>
    </w:p>
    <w:p w14:paraId="31D0022F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🧮</w:t>
      </w:r>
      <w:r w:rsidRPr="004643F5">
        <w:rPr>
          <w:b/>
          <w:bCs/>
        </w:rPr>
        <w:t xml:space="preserve"> 6. What is the base case in the DP table?</w:t>
      </w:r>
    </w:p>
    <w:p w14:paraId="13F086F0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When there are </w:t>
      </w:r>
      <w:r w:rsidRPr="004643F5">
        <w:rPr>
          <w:b/>
          <w:bCs/>
        </w:rPr>
        <w:t>no items (</w:t>
      </w:r>
      <w:proofErr w:type="spellStart"/>
      <w:r w:rsidRPr="004643F5">
        <w:rPr>
          <w:b/>
          <w:bCs/>
        </w:rPr>
        <w:t>i</w:t>
      </w:r>
      <w:proofErr w:type="spellEnd"/>
      <w:r w:rsidRPr="004643F5">
        <w:rPr>
          <w:b/>
          <w:bCs/>
        </w:rPr>
        <w:t>=0)</w:t>
      </w:r>
      <w:r w:rsidRPr="004643F5">
        <w:t xml:space="preserve"> or </w:t>
      </w:r>
      <w:r w:rsidRPr="004643F5">
        <w:rPr>
          <w:b/>
          <w:bCs/>
        </w:rPr>
        <w:t>capacity = 0 (w=0)</w:t>
      </w:r>
      <w:r w:rsidRPr="004643F5">
        <w:t>,</w:t>
      </w:r>
      <w:r w:rsidRPr="004643F5">
        <w:br/>
        <w:t xml:space="preserve">then </w:t>
      </w:r>
      <w:proofErr w:type="spellStart"/>
      <w:r w:rsidRPr="004643F5">
        <w:t>dp</w:t>
      </w:r>
      <w:proofErr w:type="spellEnd"/>
      <w:r w:rsidRPr="004643F5">
        <w:t>[</w:t>
      </w:r>
      <w:proofErr w:type="spellStart"/>
      <w:r w:rsidRPr="004643F5">
        <w:t>i</w:t>
      </w:r>
      <w:proofErr w:type="spellEnd"/>
      <w:r w:rsidRPr="004643F5">
        <w:t>][w] = 0.</w:t>
      </w:r>
    </w:p>
    <w:p w14:paraId="0D757211" w14:textId="77777777" w:rsidR="004643F5" w:rsidRPr="004643F5" w:rsidRDefault="004643F5" w:rsidP="004643F5">
      <w:r w:rsidRPr="004643F5">
        <w:pict w14:anchorId="045E95E8">
          <v:rect id="_x0000_i1164" style="width:0;height:1.5pt" o:hralign="center" o:hrstd="t" o:hr="t" fillcolor="#a0a0a0" stroked="f"/>
        </w:pict>
      </w:r>
    </w:p>
    <w:p w14:paraId="6DA5B796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⚖️</w:t>
      </w:r>
      <w:r w:rsidRPr="004643F5">
        <w:rPr>
          <w:b/>
          <w:bCs/>
        </w:rPr>
        <w:t xml:space="preserve"> 7. What is the time complexity of the algorithm?</w:t>
      </w:r>
    </w:p>
    <w:p w14:paraId="0980E54A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</w:t>
      </w:r>
      <w:r w:rsidRPr="004643F5">
        <w:rPr>
          <w:b/>
          <w:bCs/>
        </w:rPr>
        <w:t>O(n × W)</w:t>
      </w:r>
      <w:r w:rsidRPr="004643F5">
        <w:br/>
        <w:t>Because we fill an n × W table once.</w:t>
      </w:r>
    </w:p>
    <w:p w14:paraId="30E8FBA9" w14:textId="77777777" w:rsidR="004643F5" w:rsidRPr="004643F5" w:rsidRDefault="004643F5" w:rsidP="004643F5">
      <w:r w:rsidRPr="004643F5">
        <w:pict w14:anchorId="3BA99A8E">
          <v:rect id="_x0000_i1165" style="width:0;height:1.5pt" o:hralign="center" o:hrstd="t" o:hr="t" fillcolor="#a0a0a0" stroked="f"/>
        </w:pict>
      </w:r>
    </w:p>
    <w:p w14:paraId="750B4993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🧰</w:t>
      </w:r>
      <w:r w:rsidRPr="004643F5">
        <w:rPr>
          <w:b/>
          <w:bCs/>
        </w:rPr>
        <w:t xml:space="preserve"> 8. What is the space complexity?</w:t>
      </w:r>
    </w:p>
    <w:p w14:paraId="4D127BAC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</w:t>
      </w:r>
      <w:r w:rsidRPr="004643F5">
        <w:rPr>
          <w:b/>
          <w:bCs/>
        </w:rPr>
        <w:t>O(n × W)</w:t>
      </w:r>
      <w:r w:rsidRPr="004643F5">
        <w:t xml:space="preserve"> for the 2D array </w:t>
      </w:r>
      <w:proofErr w:type="spellStart"/>
      <w:r w:rsidRPr="004643F5">
        <w:t>dp</w:t>
      </w:r>
      <w:proofErr w:type="spellEnd"/>
      <w:r w:rsidRPr="004643F5">
        <w:t>.</w:t>
      </w:r>
    </w:p>
    <w:p w14:paraId="591F4548" w14:textId="77777777" w:rsidR="004643F5" w:rsidRPr="004643F5" w:rsidRDefault="004643F5" w:rsidP="004643F5">
      <w:r w:rsidRPr="004643F5">
        <w:pict w14:anchorId="749B190B">
          <v:rect id="_x0000_i1166" style="width:0;height:1.5pt" o:hralign="center" o:hrstd="t" o:hr="t" fillcolor="#a0a0a0" stroked="f"/>
        </w:pict>
      </w:r>
    </w:p>
    <w:p w14:paraId="1FB1C628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🔁</w:t>
      </w:r>
      <w:r w:rsidRPr="004643F5">
        <w:rPr>
          <w:b/>
          <w:bCs/>
        </w:rPr>
        <w:t xml:space="preserve"> 9. What is the difference between 0/1 and Fractional Knapsack?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275"/>
        <w:gridCol w:w="2353"/>
      </w:tblGrid>
      <w:tr w:rsidR="004643F5" w:rsidRPr="004643F5" w14:paraId="757C6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BAEB2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39A50E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5F7DBB04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t>Fractional Knapsack</w:t>
            </w:r>
          </w:p>
        </w:tc>
      </w:tr>
      <w:tr w:rsidR="004643F5" w:rsidRPr="004643F5" w14:paraId="35B46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1AF3" w14:textId="77777777" w:rsidR="004643F5" w:rsidRPr="004643F5" w:rsidRDefault="004643F5" w:rsidP="004643F5">
            <w:r w:rsidRPr="004643F5">
              <w:t>Approach</w:t>
            </w:r>
          </w:p>
        </w:tc>
        <w:tc>
          <w:tcPr>
            <w:tcW w:w="0" w:type="auto"/>
            <w:vAlign w:val="center"/>
            <w:hideMark/>
          </w:tcPr>
          <w:p w14:paraId="3BB8C51A" w14:textId="77777777" w:rsidR="004643F5" w:rsidRPr="004643F5" w:rsidRDefault="004643F5" w:rsidP="004643F5">
            <w:r w:rsidRPr="004643F5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3A6E54B5" w14:textId="77777777" w:rsidR="004643F5" w:rsidRPr="004643F5" w:rsidRDefault="004643F5" w:rsidP="004643F5">
            <w:r w:rsidRPr="004643F5">
              <w:t>Greedy</w:t>
            </w:r>
          </w:p>
        </w:tc>
      </w:tr>
      <w:tr w:rsidR="004643F5" w:rsidRPr="004643F5" w14:paraId="42A15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E2BD" w14:textId="77777777" w:rsidR="004643F5" w:rsidRPr="004643F5" w:rsidRDefault="004643F5" w:rsidP="004643F5">
            <w:r w:rsidRPr="004643F5">
              <w:t>Item Division</w:t>
            </w:r>
          </w:p>
        </w:tc>
        <w:tc>
          <w:tcPr>
            <w:tcW w:w="0" w:type="auto"/>
            <w:vAlign w:val="center"/>
            <w:hideMark/>
          </w:tcPr>
          <w:p w14:paraId="03CF50FE" w14:textId="77777777" w:rsidR="004643F5" w:rsidRPr="004643F5" w:rsidRDefault="004643F5" w:rsidP="004643F5">
            <w:r w:rsidRPr="004643F5">
              <w:t>Cannot be divided</w:t>
            </w:r>
          </w:p>
        </w:tc>
        <w:tc>
          <w:tcPr>
            <w:tcW w:w="0" w:type="auto"/>
            <w:vAlign w:val="center"/>
            <w:hideMark/>
          </w:tcPr>
          <w:p w14:paraId="4362DC11" w14:textId="77777777" w:rsidR="004643F5" w:rsidRPr="004643F5" w:rsidRDefault="004643F5" w:rsidP="004643F5">
            <w:r w:rsidRPr="004643F5">
              <w:t>Can be divided</w:t>
            </w:r>
          </w:p>
        </w:tc>
      </w:tr>
      <w:tr w:rsidR="004643F5" w:rsidRPr="004643F5" w14:paraId="64320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787D" w14:textId="77777777" w:rsidR="004643F5" w:rsidRPr="004643F5" w:rsidRDefault="004643F5" w:rsidP="004643F5">
            <w:r w:rsidRPr="004643F5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1E024DB" w14:textId="77777777" w:rsidR="004643F5" w:rsidRPr="004643F5" w:rsidRDefault="004643F5" w:rsidP="004643F5">
            <w:r w:rsidRPr="004643F5">
              <w:t>O(n × W)</w:t>
            </w:r>
          </w:p>
        </w:tc>
        <w:tc>
          <w:tcPr>
            <w:tcW w:w="0" w:type="auto"/>
            <w:vAlign w:val="center"/>
            <w:hideMark/>
          </w:tcPr>
          <w:p w14:paraId="1EF2D069" w14:textId="77777777" w:rsidR="004643F5" w:rsidRPr="004643F5" w:rsidRDefault="004643F5" w:rsidP="004643F5">
            <w:r w:rsidRPr="004643F5">
              <w:t>O(n log n)</w:t>
            </w:r>
          </w:p>
        </w:tc>
      </w:tr>
      <w:tr w:rsidR="004643F5" w:rsidRPr="004643F5" w14:paraId="78AA4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0723" w14:textId="77777777" w:rsidR="004643F5" w:rsidRPr="004643F5" w:rsidRDefault="004643F5" w:rsidP="004643F5">
            <w:r w:rsidRPr="004643F5">
              <w:t>Example</w:t>
            </w:r>
          </w:p>
        </w:tc>
        <w:tc>
          <w:tcPr>
            <w:tcW w:w="0" w:type="auto"/>
            <w:vAlign w:val="center"/>
            <w:hideMark/>
          </w:tcPr>
          <w:p w14:paraId="0C2FC6A0" w14:textId="77777777" w:rsidR="004643F5" w:rsidRPr="004643F5" w:rsidRDefault="004643F5" w:rsidP="004643F5">
            <w:r w:rsidRPr="004643F5">
              <w:t>Coding problem</w:t>
            </w:r>
          </w:p>
        </w:tc>
        <w:tc>
          <w:tcPr>
            <w:tcW w:w="0" w:type="auto"/>
            <w:vAlign w:val="center"/>
            <w:hideMark/>
          </w:tcPr>
          <w:p w14:paraId="1FE393CF" w14:textId="77777777" w:rsidR="004643F5" w:rsidRPr="004643F5" w:rsidRDefault="004643F5" w:rsidP="004643F5">
            <w:r w:rsidRPr="004643F5">
              <w:t>Real-world bag-packing</w:t>
            </w:r>
          </w:p>
        </w:tc>
      </w:tr>
    </w:tbl>
    <w:p w14:paraId="36B56629" w14:textId="77777777" w:rsidR="004643F5" w:rsidRPr="004643F5" w:rsidRDefault="004643F5" w:rsidP="004643F5">
      <w:r w:rsidRPr="004643F5">
        <w:pict w14:anchorId="7D1CA491">
          <v:rect id="_x0000_i1167" style="width:0;height:1.5pt" o:hralign="center" o:hrstd="t" o:hr="t" fillcolor="#a0a0a0" stroked="f"/>
        </w:pict>
      </w:r>
    </w:p>
    <w:p w14:paraId="681D0098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⚙️</w:t>
      </w:r>
      <w:r w:rsidRPr="004643F5">
        <w:rPr>
          <w:b/>
          <w:bCs/>
        </w:rPr>
        <w:t xml:space="preserve"> 10. How does the algorithm decide whether to include an item or not?</w:t>
      </w:r>
    </w:p>
    <w:p w14:paraId="3BACAEEC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By checking:</w:t>
      </w:r>
    </w:p>
    <w:p w14:paraId="6ABF5632" w14:textId="77777777" w:rsidR="004643F5" w:rsidRPr="004643F5" w:rsidRDefault="004643F5" w:rsidP="004643F5">
      <w:r w:rsidRPr="004643F5">
        <w:t>if (weight[i-1] &lt;= w)</w:t>
      </w:r>
    </w:p>
    <w:p w14:paraId="495A9A6C" w14:textId="77777777" w:rsidR="004643F5" w:rsidRPr="004643F5" w:rsidRDefault="004643F5" w:rsidP="004643F5">
      <w:r w:rsidRPr="004643F5">
        <w:lastRenderedPageBreak/>
        <w:t xml:space="preserve">    </w:t>
      </w:r>
      <w:proofErr w:type="spellStart"/>
      <w:r w:rsidRPr="004643F5">
        <w:t>dp</w:t>
      </w:r>
      <w:proofErr w:type="spellEnd"/>
      <w:r w:rsidRPr="004643F5">
        <w:t>[</w:t>
      </w:r>
      <w:proofErr w:type="spellStart"/>
      <w:r w:rsidRPr="004643F5">
        <w:t>i</w:t>
      </w:r>
      <w:proofErr w:type="spellEnd"/>
      <w:r w:rsidRPr="004643F5">
        <w:t xml:space="preserve">][w] = </w:t>
      </w:r>
      <w:proofErr w:type="spellStart"/>
      <w:r w:rsidRPr="004643F5">
        <w:t>Math.max</w:t>
      </w:r>
      <w:proofErr w:type="spellEnd"/>
      <w:r w:rsidRPr="004643F5">
        <w:t>(</w:t>
      </w:r>
    </w:p>
    <w:p w14:paraId="33E30E68" w14:textId="77777777" w:rsidR="004643F5" w:rsidRPr="004643F5" w:rsidRDefault="004643F5" w:rsidP="004643F5">
      <w:r w:rsidRPr="004643F5">
        <w:t xml:space="preserve">        value[i-1] + </w:t>
      </w:r>
      <w:proofErr w:type="spellStart"/>
      <w:r w:rsidRPr="004643F5">
        <w:t>dp</w:t>
      </w:r>
      <w:proofErr w:type="spellEnd"/>
      <w:r w:rsidRPr="004643F5">
        <w:t>[i-1][w - weight[i-1]],</w:t>
      </w:r>
    </w:p>
    <w:p w14:paraId="28AC7836" w14:textId="77777777" w:rsidR="004643F5" w:rsidRPr="004643F5" w:rsidRDefault="004643F5" w:rsidP="004643F5">
      <w:r w:rsidRPr="004643F5">
        <w:t xml:space="preserve">        </w:t>
      </w:r>
      <w:proofErr w:type="spellStart"/>
      <w:r w:rsidRPr="004643F5">
        <w:t>dp</w:t>
      </w:r>
      <w:proofErr w:type="spellEnd"/>
      <w:r w:rsidRPr="004643F5">
        <w:t>[i-1][w]</w:t>
      </w:r>
    </w:p>
    <w:p w14:paraId="7B8C6D94" w14:textId="77777777" w:rsidR="004643F5" w:rsidRPr="004643F5" w:rsidRDefault="004643F5" w:rsidP="004643F5">
      <w:r w:rsidRPr="004643F5">
        <w:t xml:space="preserve">    );</w:t>
      </w:r>
    </w:p>
    <w:p w14:paraId="5554CF49" w14:textId="77777777" w:rsidR="004643F5" w:rsidRPr="004643F5" w:rsidRDefault="004643F5" w:rsidP="004643F5">
      <w:r w:rsidRPr="004643F5">
        <w:t xml:space="preserve">→ It compares </w:t>
      </w:r>
      <w:r w:rsidRPr="004643F5">
        <w:rPr>
          <w:b/>
          <w:bCs/>
        </w:rPr>
        <w:t>including</w:t>
      </w:r>
      <w:r w:rsidRPr="004643F5">
        <w:t xml:space="preserve"> and </w:t>
      </w:r>
      <w:r w:rsidRPr="004643F5">
        <w:rPr>
          <w:b/>
          <w:bCs/>
        </w:rPr>
        <w:t>excluding</w:t>
      </w:r>
      <w:r w:rsidRPr="004643F5">
        <w:t xml:space="preserve"> the item, and takes whichever gives the </w:t>
      </w:r>
      <w:r w:rsidRPr="004643F5">
        <w:rPr>
          <w:b/>
          <w:bCs/>
        </w:rPr>
        <w:t>higher value</w:t>
      </w:r>
      <w:r w:rsidRPr="004643F5">
        <w:t>.</w:t>
      </w:r>
    </w:p>
    <w:p w14:paraId="31A0FB90" w14:textId="77777777" w:rsidR="004643F5" w:rsidRPr="004643F5" w:rsidRDefault="004643F5" w:rsidP="004643F5">
      <w:r w:rsidRPr="004643F5">
        <w:pict w14:anchorId="4EE24C54">
          <v:rect id="_x0000_i1168" style="width:0;height:1.5pt" o:hralign="center" o:hrstd="t" o:hr="t" fillcolor="#a0a0a0" stroked="f"/>
        </w:pict>
      </w:r>
    </w:p>
    <w:p w14:paraId="07DF8734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🧠</w:t>
      </w:r>
      <w:r w:rsidRPr="004643F5">
        <w:rPr>
          <w:b/>
          <w:bCs/>
        </w:rPr>
        <w:t xml:space="preserve"> 11. What is the role of the DP matrix in the code?</w:t>
      </w:r>
    </w:p>
    <w:p w14:paraId="255278BC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It stores the </w:t>
      </w:r>
      <w:r w:rsidRPr="004643F5">
        <w:rPr>
          <w:b/>
          <w:bCs/>
        </w:rPr>
        <w:t>maximum values</w:t>
      </w:r>
      <w:r w:rsidRPr="004643F5">
        <w:t xml:space="preserve"> computed for all subproblems, allowing reuse instead of recalculating — that’s the essence of </w:t>
      </w:r>
      <w:r w:rsidRPr="004643F5">
        <w:rPr>
          <w:b/>
          <w:bCs/>
        </w:rPr>
        <w:t>bottom-up DP</w:t>
      </w:r>
      <w:r w:rsidRPr="004643F5">
        <w:t>.</w:t>
      </w:r>
    </w:p>
    <w:p w14:paraId="67EE8987" w14:textId="77777777" w:rsidR="004643F5" w:rsidRPr="004643F5" w:rsidRDefault="004643F5" w:rsidP="004643F5">
      <w:r w:rsidRPr="004643F5">
        <w:pict w14:anchorId="5A9723E1">
          <v:rect id="_x0000_i1169" style="width:0;height:1.5pt" o:hralign="center" o:hrstd="t" o:hr="t" fillcolor="#a0a0a0" stroked="f"/>
        </w:pict>
      </w:r>
    </w:p>
    <w:p w14:paraId="451EF9F4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🧮</w:t>
      </w:r>
      <w:r w:rsidRPr="004643F5">
        <w:rPr>
          <w:b/>
          <w:bCs/>
        </w:rPr>
        <w:t xml:space="preserve"> 12. What is the output of your program?</w:t>
      </w:r>
    </w:p>
    <w:p w14:paraId="5067CD6C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The </w:t>
      </w:r>
      <w:r w:rsidRPr="004643F5">
        <w:rPr>
          <w:b/>
          <w:bCs/>
        </w:rPr>
        <w:t>maximum total value</w:t>
      </w:r>
      <w:r w:rsidRPr="004643F5">
        <w:t xml:space="preserve"> that can be obtained by selecting items within the given capacity.</w:t>
      </w:r>
    </w:p>
    <w:p w14:paraId="39408286" w14:textId="77777777" w:rsidR="004643F5" w:rsidRPr="004643F5" w:rsidRDefault="004643F5" w:rsidP="004643F5">
      <w:r w:rsidRPr="004643F5">
        <w:t>Example:</w:t>
      </w:r>
    </w:p>
    <w:p w14:paraId="7ADC23CC" w14:textId="77777777" w:rsidR="004643F5" w:rsidRPr="004643F5" w:rsidRDefault="004643F5" w:rsidP="004643F5">
      <w:r w:rsidRPr="004643F5">
        <w:t>Maximum value in Knapsack = 220</w:t>
      </w:r>
    </w:p>
    <w:p w14:paraId="6A563022" w14:textId="77777777" w:rsidR="004643F5" w:rsidRPr="004643F5" w:rsidRDefault="004643F5" w:rsidP="004643F5">
      <w:r w:rsidRPr="004643F5">
        <w:pict w14:anchorId="7348681F">
          <v:rect id="_x0000_i1170" style="width:0;height:1.5pt" o:hralign="center" o:hrstd="t" o:hr="t" fillcolor="#a0a0a0" stroked="f"/>
        </w:pict>
      </w:r>
    </w:p>
    <w:p w14:paraId="07817F44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🔢</w:t>
      </w:r>
      <w:r w:rsidRPr="004643F5">
        <w:rPr>
          <w:b/>
          <w:bCs/>
        </w:rPr>
        <w:t xml:space="preserve"> 13. What are the inputs to this program?</w:t>
      </w:r>
    </w:p>
    <w:p w14:paraId="0DFC114C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</w:p>
    <w:p w14:paraId="1A304FED" w14:textId="77777777" w:rsidR="004643F5" w:rsidRPr="004643F5" w:rsidRDefault="004643F5" w:rsidP="004643F5">
      <w:pPr>
        <w:numPr>
          <w:ilvl w:val="0"/>
          <w:numId w:val="1"/>
        </w:numPr>
      </w:pPr>
      <w:r w:rsidRPr="004643F5">
        <w:t>Number of items (n)</w:t>
      </w:r>
    </w:p>
    <w:p w14:paraId="4A76FD3B" w14:textId="77777777" w:rsidR="004643F5" w:rsidRPr="004643F5" w:rsidRDefault="004643F5" w:rsidP="004643F5">
      <w:pPr>
        <w:numPr>
          <w:ilvl w:val="0"/>
          <w:numId w:val="1"/>
        </w:numPr>
      </w:pPr>
      <w:r w:rsidRPr="004643F5">
        <w:t>Each item’s value and weight</w:t>
      </w:r>
    </w:p>
    <w:p w14:paraId="51DD9ADF" w14:textId="77777777" w:rsidR="004643F5" w:rsidRPr="004643F5" w:rsidRDefault="004643F5" w:rsidP="004643F5">
      <w:pPr>
        <w:numPr>
          <w:ilvl w:val="0"/>
          <w:numId w:val="1"/>
        </w:numPr>
      </w:pPr>
      <w:r w:rsidRPr="004643F5">
        <w:t>Knapsack capacity (W)</w:t>
      </w:r>
    </w:p>
    <w:p w14:paraId="3D8B4011" w14:textId="77777777" w:rsidR="004643F5" w:rsidRPr="004643F5" w:rsidRDefault="004643F5" w:rsidP="004643F5">
      <w:r w:rsidRPr="004643F5">
        <w:pict w14:anchorId="3BCF50FE">
          <v:rect id="_x0000_i1171" style="width:0;height:1.5pt" o:hralign="center" o:hrstd="t" o:hr="t" fillcolor="#a0a0a0" stroked="f"/>
        </w:pict>
      </w:r>
    </w:p>
    <w:p w14:paraId="2225AAF6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🧾</w:t>
      </w:r>
      <w:r w:rsidRPr="004643F5">
        <w:rPr>
          <w:b/>
          <w:bCs/>
        </w:rPr>
        <w:t xml:space="preserve"> 14. What are the real-life applications of the Knapsack Problem?</w:t>
      </w:r>
    </w:p>
    <w:p w14:paraId="1A1C7098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</w:p>
    <w:p w14:paraId="501826CC" w14:textId="77777777" w:rsidR="004643F5" w:rsidRPr="004643F5" w:rsidRDefault="004643F5" w:rsidP="004643F5">
      <w:pPr>
        <w:numPr>
          <w:ilvl w:val="0"/>
          <w:numId w:val="2"/>
        </w:numPr>
      </w:pPr>
      <w:r w:rsidRPr="004643F5">
        <w:t>Resource allocation</w:t>
      </w:r>
    </w:p>
    <w:p w14:paraId="49954710" w14:textId="77777777" w:rsidR="004643F5" w:rsidRPr="004643F5" w:rsidRDefault="004643F5" w:rsidP="004643F5">
      <w:pPr>
        <w:numPr>
          <w:ilvl w:val="0"/>
          <w:numId w:val="2"/>
        </w:numPr>
      </w:pPr>
      <w:r w:rsidRPr="004643F5">
        <w:t>Budget management</w:t>
      </w:r>
    </w:p>
    <w:p w14:paraId="7ED3FA50" w14:textId="77777777" w:rsidR="004643F5" w:rsidRPr="004643F5" w:rsidRDefault="004643F5" w:rsidP="004643F5">
      <w:pPr>
        <w:numPr>
          <w:ilvl w:val="0"/>
          <w:numId w:val="2"/>
        </w:numPr>
      </w:pPr>
      <w:r w:rsidRPr="004643F5">
        <w:t>Cargo loading</w:t>
      </w:r>
    </w:p>
    <w:p w14:paraId="2536D689" w14:textId="77777777" w:rsidR="004643F5" w:rsidRPr="004643F5" w:rsidRDefault="004643F5" w:rsidP="004643F5">
      <w:pPr>
        <w:numPr>
          <w:ilvl w:val="0"/>
          <w:numId w:val="2"/>
        </w:numPr>
      </w:pPr>
      <w:r w:rsidRPr="004643F5">
        <w:lastRenderedPageBreak/>
        <w:t>Investment optimization</w:t>
      </w:r>
    </w:p>
    <w:p w14:paraId="43D108D5" w14:textId="77777777" w:rsidR="004643F5" w:rsidRPr="004643F5" w:rsidRDefault="004643F5" w:rsidP="004643F5">
      <w:r w:rsidRPr="004643F5">
        <w:pict w14:anchorId="1B62F120">
          <v:rect id="_x0000_i1172" style="width:0;height:1.5pt" o:hralign="center" o:hrstd="t" o:hr="t" fillcolor="#a0a0a0" stroked="f"/>
        </w:pict>
      </w:r>
    </w:p>
    <w:p w14:paraId="454C9CA9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🧩</w:t>
      </w:r>
      <w:r w:rsidRPr="004643F5">
        <w:rPr>
          <w:b/>
          <w:bCs/>
        </w:rPr>
        <w:t xml:space="preserve"> 15. What is the difference between top-down and bottom-up DP?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531"/>
        <w:gridCol w:w="3636"/>
      </w:tblGrid>
      <w:tr w:rsidR="004643F5" w:rsidRPr="004643F5" w14:paraId="57C55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2CB99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CE97C01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244720E2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t>Bottom-Up</w:t>
            </w:r>
          </w:p>
        </w:tc>
      </w:tr>
      <w:tr w:rsidR="004643F5" w:rsidRPr="004643F5" w14:paraId="34516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8F65" w14:textId="77777777" w:rsidR="004643F5" w:rsidRPr="004643F5" w:rsidRDefault="004643F5" w:rsidP="004643F5">
            <w:r w:rsidRPr="004643F5">
              <w:t>Method</w:t>
            </w:r>
          </w:p>
        </w:tc>
        <w:tc>
          <w:tcPr>
            <w:tcW w:w="0" w:type="auto"/>
            <w:vAlign w:val="center"/>
            <w:hideMark/>
          </w:tcPr>
          <w:p w14:paraId="0881FA79" w14:textId="77777777" w:rsidR="004643F5" w:rsidRPr="004643F5" w:rsidRDefault="004643F5" w:rsidP="004643F5">
            <w:r w:rsidRPr="004643F5">
              <w:t xml:space="preserve">Recursion + </w:t>
            </w:r>
            <w:proofErr w:type="spellStart"/>
            <w:r w:rsidRPr="004643F5"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2B331" w14:textId="77777777" w:rsidR="004643F5" w:rsidRPr="004643F5" w:rsidRDefault="004643F5" w:rsidP="004643F5">
            <w:r w:rsidRPr="004643F5">
              <w:t>Iterative</w:t>
            </w:r>
          </w:p>
        </w:tc>
      </w:tr>
      <w:tr w:rsidR="004643F5" w:rsidRPr="004643F5" w14:paraId="19EBD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E6F0" w14:textId="77777777" w:rsidR="004643F5" w:rsidRPr="004643F5" w:rsidRDefault="004643F5" w:rsidP="004643F5">
            <w:r w:rsidRPr="004643F5">
              <w:t>Code</w:t>
            </w:r>
          </w:p>
        </w:tc>
        <w:tc>
          <w:tcPr>
            <w:tcW w:w="0" w:type="auto"/>
            <w:vAlign w:val="center"/>
            <w:hideMark/>
          </w:tcPr>
          <w:p w14:paraId="1686487A" w14:textId="77777777" w:rsidR="004643F5" w:rsidRPr="004643F5" w:rsidRDefault="004643F5" w:rsidP="004643F5">
            <w:r w:rsidRPr="004643F5">
              <w:t>Uses function calls</w:t>
            </w:r>
          </w:p>
        </w:tc>
        <w:tc>
          <w:tcPr>
            <w:tcW w:w="0" w:type="auto"/>
            <w:vAlign w:val="center"/>
            <w:hideMark/>
          </w:tcPr>
          <w:p w14:paraId="38972825" w14:textId="77777777" w:rsidR="004643F5" w:rsidRPr="004643F5" w:rsidRDefault="004643F5" w:rsidP="004643F5">
            <w:r w:rsidRPr="004643F5">
              <w:t>Uses loops</w:t>
            </w:r>
          </w:p>
        </w:tc>
      </w:tr>
      <w:tr w:rsidR="004643F5" w:rsidRPr="004643F5" w14:paraId="47651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41B5" w14:textId="77777777" w:rsidR="004643F5" w:rsidRPr="004643F5" w:rsidRDefault="004643F5" w:rsidP="004643F5">
            <w:r w:rsidRPr="004643F5"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55867A58" w14:textId="77777777" w:rsidR="004643F5" w:rsidRPr="004643F5" w:rsidRDefault="004643F5" w:rsidP="004643F5">
            <w:r w:rsidRPr="004643F5">
              <w:t>High</w:t>
            </w:r>
          </w:p>
        </w:tc>
        <w:tc>
          <w:tcPr>
            <w:tcW w:w="0" w:type="auto"/>
            <w:vAlign w:val="center"/>
            <w:hideMark/>
          </w:tcPr>
          <w:p w14:paraId="231067A6" w14:textId="77777777" w:rsidR="004643F5" w:rsidRPr="004643F5" w:rsidRDefault="004643F5" w:rsidP="004643F5">
            <w:r w:rsidRPr="004643F5">
              <w:t>Low</w:t>
            </w:r>
          </w:p>
        </w:tc>
      </w:tr>
      <w:tr w:rsidR="004643F5" w:rsidRPr="004643F5" w14:paraId="7BBC4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D021" w14:textId="77777777" w:rsidR="004643F5" w:rsidRPr="004643F5" w:rsidRDefault="004643F5" w:rsidP="004643F5">
            <w:r w:rsidRPr="004643F5">
              <w:t>Used here</w:t>
            </w:r>
          </w:p>
        </w:tc>
        <w:tc>
          <w:tcPr>
            <w:tcW w:w="0" w:type="auto"/>
            <w:vAlign w:val="center"/>
            <w:hideMark/>
          </w:tcPr>
          <w:p w14:paraId="35EF3EAE" w14:textId="77777777" w:rsidR="004643F5" w:rsidRPr="004643F5" w:rsidRDefault="004643F5" w:rsidP="004643F5">
            <w:r w:rsidRPr="004643F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4477FF" w14:textId="77777777" w:rsidR="004643F5" w:rsidRPr="004643F5" w:rsidRDefault="004643F5" w:rsidP="004643F5">
            <w:r w:rsidRPr="004643F5">
              <w:rPr>
                <w:rFonts w:ascii="Segoe UI Emoji" w:hAnsi="Segoe UI Emoji" w:cs="Segoe UI Emoji"/>
              </w:rPr>
              <w:t>✅</w:t>
            </w:r>
            <w:r w:rsidRPr="004643F5">
              <w:t xml:space="preserve"> (Bottom-up is used in your code)</w:t>
            </w:r>
          </w:p>
        </w:tc>
      </w:tr>
    </w:tbl>
    <w:p w14:paraId="005DC7DE" w14:textId="77777777" w:rsidR="004643F5" w:rsidRPr="004643F5" w:rsidRDefault="004643F5" w:rsidP="004643F5">
      <w:r w:rsidRPr="004643F5">
        <w:pict w14:anchorId="3DC90BBA">
          <v:rect id="_x0000_i1173" style="width:0;height:1.5pt" o:hralign="center" o:hrstd="t" o:hr="t" fillcolor="#a0a0a0" stroked="f"/>
        </w:pict>
      </w:r>
    </w:p>
    <w:p w14:paraId="28C95050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⚡</w:t>
      </w:r>
      <w:r w:rsidRPr="004643F5">
        <w:rPr>
          <w:b/>
          <w:bCs/>
        </w:rPr>
        <w:t xml:space="preserve"> 16. What happens if all item weights are greater than the knapsack capacity?</w:t>
      </w:r>
    </w:p>
    <w:p w14:paraId="4E1ADD89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Then no item can be included, and the output is </w:t>
      </w:r>
      <w:r w:rsidRPr="004643F5">
        <w:rPr>
          <w:b/>
          <w:bCs/>
        </w:rPr>
        <w:t>0</w:t>
      </w:r>
      <w:r w:rsidRPr="004643F5">
        <w:t>.</w:t>
      </w:r>
    </w:p>
    <w:p w14:paraId="77B1BC24" w14:textId="77777777" w:rsidR="004643F5" w:rsidRPr="004643F5" w:rsidRDefault="004643F5" w:rsidP="004643F5">
      <w:r w:rsidRPr="004643F5">
        <w:pict w14:anchorId="64D3B3C3">
          <v:rect id="_x0000_i1174" style="width:0;height:1.5pt" o:hralign="center" o:hrstd="t" o:hr="t" fillcolor="#a0a0a0" stroked="f"/>
        </w:pict>
      </w:r>
    </w:p>
    <w:p w14:paraId="788B9614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💬</w:t>
      </w:r>
      <w:r w:rsidRPr="004643F5">
        <w:rPr>
          <w:b/>
          <w:bCs/>
        </w:rPr>
        <w:t xml:space="preserve"> 17. Why do we check if (</w:t>
      </w:r>
      <w:proofErr w:type="spellStart"/>
      <w:r w:rsidRPr="004643F5">
        <w:rPr>
          <w:b/>
          <w:bCs/>
        </w:rPr>
        <w:t>i</w:t>
      </w:r>
      <w:proofErr w:type="spellEnd"/>
      <w:r w:rsidRPr="004643F5">
        <w:rPr>
          <w:b/>
          <w:bCs/>
        </w:rPr>
        <w:t xml:space="preserve"> == 0 || w == 0) in the code?</w:t>
      </w:r>
    </w:p>
    <w:p w14:paraId="1E0977C7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Because with zero items or zero capacity, no value can be earned — hence the base case.</w:t>
      </w:r>
    </w:p>
    <w:p w14:paraId="6C44C02B" w14:textId="77777777" w:rsidR="004643F5" w:rsidRPr="004643F5" w:rsidRDefault="004643F5" w:rsidP="004643F5">
      <w:r w:rsidRPr="004643F5">
        <w:pict w14:anchorId="28A42DD6">
          <v:rect id="_x0000_i1175" style="width:0;height:1.5pt" o:hralign="center" o:hrstd="t" o:hr="t" fillcolor="#a0a0a0" stroked="f"/>
        </w:pict>
      </w:r>
    </w:p>
    <w:p w14:paraId="248D1846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📈</w:t>
      </w:r>
      <w:r w:rsidRPr="004643F5">
        <w:rPr>
          <w:b/>
          <w:bCs/>
        </w:rPr>
        <w:t xml:space="preserve"> 18. What is the optimal substructure property?</w:t>
      </w:r>
    </w:p>
    <w:p w14:paraId="53E90993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The optimal solution of the main problem can be formed using </w:t>
      </w:r>
      <w:r w:rsidRPr="004643F5">
        <w:rPr>
          <w:b/>
          <w:bCs/>
        </w:rPr>
        <w:t>optimal solutions of its subproblems</w:t>
      </w:r>
      <w:r w:rsidRPr="004643F5">
        <w:t>.</w:t>
      </w:r>
      <w:r w:rsidRPr="004643F5">
        <w:br/>
        <w:t>Example:</w:t>
      </w:r>
      <w:r w:rsidRPr="004643F5">
        <w:br/>
        <w:t xml:space="preserve">Best value for </w:t>
      </w:r>
      <w:proofErr w:type="spellStart"/>
      <w:r w:rsidRPr="004643F5">
        <w:t>i</w:t>
      </w:r>
      <w:proofErr w:type="spellEnd"/>
      <w:r w:rsidRPr="004643F5">
        <w:t xml:space="preserve"> items = max(best value without item </w:t>
      </w:r>
      <w:proofErr w:type="spellStart"/>
      <w:r w:rsidRPr="004643F5">
        <w:t>i</w:t>
      </w:r>
      <w:proofErr w:type="spellEnd"/>
      <w:r w:rsidRPr="004643F5">
        <w:t xml:space="preserve">, best value with item </w:t>
      </w:r>
      <w:proofErr w:type="spellStart"/>
      <w:r w:rsidRPr="004643F5">
        <w:t>i</w:t>
      </w:r>
      <w:proofErr w:type="spellEnd"/>
      <w:r w:rsidRPr="004643F5">
        <w:t xml:space="preserve"> included)</w:t>
      </w:r>
    </w:p>
    <w:p w14:paraId="2E212592" w14:textId="77777777" w:rsidR="004643F5" w:rsidRPr="004643F5" w:rsidRDefault="004643F5" w:rsidP="004643F5">
      <w:r w:rsidRPr="004643F5">
        <w:pict w14:anchorId="3D7F3718">
          <v:rect id="_x0000_i1176" style="width:0;height:1.5pt" o:hralign="center" o:hrstd="t" o:hr="t" fillcolor="#a0a0a0" stroked="f"/>
        </w:pict>
      </w:r>
    </w:p>
    <w:p w14:paraId="48AB0B5C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🔍</w:t>
      </w:r>
      <w:r w:rsidRPr="004643F5">
        <w:rPr>
          <w:b/>
          <w:bCs/>
        </w:rPr>
        <w:t xml:space="preserve"> 19. Is 0/1 Knapsack a Greedy problem?</w:t>
      </w:r>
    </w:p>
    <w:p w14:paraId="64DFA089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t xml:space="preserve"> No </w:t>
      </w:r>
      <w:r w:rsidRPr="004643F5">
        <w:rPr>
          <w:rFonts w:ascii="Segoe UI Emoji" w:hAnsi="Segoe UI Emoji" w:cs="Segoe UI Emoji"/>
        </w:rPr>
        <w:t>❌</w:t>
      </w:r>
      <w:r w:rsidRPr="004643F5">
        <w:t>, the greedy method doesn</w:t>
      </w:r>
      <w:r w:rsidRPr="004643F5">
        <w:rPr>
          <w:rFonts w:ascii="Calibri" w:hAnsi="Calibri" w:cs="Calibri"/>
        </w:rPr>
        <w:t>’</w:t>
      </w:r>
      <w:r w:rsidRPr="004643F5">
        <w:t xml:space="preserve">t work here </w:t>
      </w:r>
      <w:r w:rsidRPr="004643F5">
        <w:rPr>
          <w:rFonts w:ascii="Calibri" w:hAnsi="Calibri" w:cs="Calibri"/>
        </w:rPr>
        <w:t>—</w:t>
      </w:r>
      <w:r w:rsidRPr="004643F5">
        <w:t xml:space="preserve"> it fails to guarantee an optimal solution because choices depend on combinations of items, not just ratios.</w:t>
      </w:r>
    </w:p>
    <w:p w14:paraId="721E98FC" w14:textId="77777777" w:rsidR="004643F5" w:rsidRPr="004643F5" w:rsidRDefault="004643F5" w:rsidP="004643F5">
      <w:r w:rsidRPr="004643F5">
        <w:pict w14:anchorId="54717114">
          <v:rect id="_x0000_i1177" style="width:0;height:1.5pt" o:hralign="center" o:hrstd="t" o:hr="t" fillcolor="#a0a0a0" stroked="f"/>
        </w:pict>
      </w:r>
    </w:p>
    <w:p w14:paraId="1ADFE6FF" w14:textId="77777777" w:rsidR="004643F5" w:rsidRPr="004643F5" w:rsidRDefault="004643F5" w:rsidP="004643F5">
      <w:pPr>
        <w:rPr>
          <w:b/>
          <w:bCs/>
        </w:rPr>
      </w:pPr>
      <w:r w:rsidRPr="004643F5">
        <w:rPr>
          <w:rFonts w:ascii="Segoe UI Emoji" w:hAnsi="Segoe UI Emoji" w:cs="Segoe UI Emoji"/>
          <w:b/>
          <w:bCs/>
        </w:rPr>
        <w:t>🧩</w:t>
      </w:r>
      <w:r w:rsidRPr="004643F5">
        <w:rPr>
          <w:b/>
          <w:bCs/>
        </w:rPr>
        <w:t xml:space="preserve"> 20. Give an example where Greedy fails for 0/1 Knapsack.</w:t>
      </w:r>
    </w:p>
    <w:p w14:paraId="1AAD8A66" w14:textId="77777777" w:rsidR="004643F5" w:rsidRPr="004643F5" w:rsidRDefault="004643F5" w:rsidP="004643F5">
      <w:r w:rsidRPr="004643F5">
        <w:rPr>
          <w:rFonts w:ascii="Segoe UI Symbol" w:hAnsi="Segoe UI Symbol" w:cs="Segoe UI Symbol"/>
        </w:rPr>
        <w:t>➡</w:t>
      </w:r>
      <w:r w:rsidRPr="004643F5">
        <w:br/>
        <w:t>Items: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788"/>
      </w:tblGrid>
      <w:tr w:rsidR="004643F5" w:rsidRPr="004643F5" w14:paraId="620AA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322A8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237531F8" w14:textId="77777777" w:rsidR="004643F5" w:rsidRPr="004643F5" w:rsidRDefault="004643F5" w:rsidP="004643F5">
            <w:pPr>
              <w:rPr>
                <w:b/>
                <w:bCs/>
              </w:rPr>
            </w:pPr>
            <w:r w:rsidRPr="004643F5">
              <w:rPr>
                <w:b/>
                <w:bCs/>
              </w:rPr>
              <w:t>Weight</w:t>
            </w:r>
          </w:p>
        </w:tc>
      </w:tr>
      <w:tr w:rsidR="004643F5" w:rsidRPr="004643F5" w14:paraId="0B337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4F68" w14:textId="77777777" w:rsidR="004643F5" w:rsidRPr="004643F5" w:rsidRDefault="004643F5" w:rsidP="004643F5">
            <w:r w:rsidRPr="004643F5">
              <w:t>100</w:t>
            </w:r>
          </w:p>
        </w:tc>
        <w:tc>
          <w:tcPr>
            <w:tcW w:w="0" w:type="auto"/>
            <w:vAlign w:val="center"/>
            <w:hideMark/>
          </w:tcPr>
          <w:p w14:paraId="76573905" w14:textId="77777777" w:rsidR="004643F5" w:rsidRPr="004643F5" w:rsidRDefault="004643F5" w:rsidP="004643F5">
            <w:r w:rsidRPr="004643F5">
              <w:t>50</w:t>
            </w:r>
          </w:p>
        </w:tc>
      </w:tr>
      <w:tr w:rsidR="004643F5" w:rsidRPr="004643F5" w14:paraId="03E7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CC19" w14:textId="77777777" w:rsidR="004643F5" w:rsidRPr="004643F5" w:rsidRDefault="004643F5" w:rsidP="004643F5">
            <w:r w:rsidRPr="004643F5">
              <w:t>60</w:t>
            </w:r>
          </w:p>
        </w:tc>
        <w:tc>
          <w:tcPr>
            <w:tcW w:w="0" w:type="auto"/>
            <w:vAlign w:val="center"/>
            <w:hideMark/>
          </w:tcPr>
          <w:p w14:paraId="101EAD35" w14:textId="77777777" w:rsidR="004643F5" w:rsidRPr="004643F5" w:rsidRDefault="004643F5" w:rsidP="004643F5">
            <w:r w:rsidRPr="004643F5">
              <w:t>10</w:t>
            </w:r>
          </w:p>
        </w:tc>
      </w:tr>
    </w:tbl>
    <w:p w14:paraId="63423B6E" w14:textId="77777777" w:rsidR="004643F5" w:rsidRPr="004643F5" w:rsidRDefault="004643F5" w:rsidP="004643F5">
      <w:r w:rsidRPr="004643F5">
        <w:t>Capacity = 50</w:t>
      </w:r>
      <w:r w:rsidRPr="004643F5">
        <w:br/>
        <w:t>Greedy picks item 2 (ratio = 6) → value = 60</w:t>
      </w:r>
      <w:r w:rsidRPr="004643F5">
        <w:br/>
        <w:t>But best solution = item 1 → value = 100</w:t>
      </w:r>
      <w:r w:rsidRPr="004643F5">
        <w:br/>
        <w:t xml:space="preserve">Hence, </w:t>
      </w:r>
      <w:r w:rsidRPr="004643F5">
        <w:rPr>
          <w:b/>
          <w:bCs/>
        </w:rPr>
        <w:t>Greedy fails</w:t>
      </w:r>
      <w:r w:rsidRPr="004643F5">
        <w:t>, DP succeeds.</w:t>
      </w:r>
    </w:p>
    <w:p w14:paraId="7EEEDF52" w14:textId="77777777" w:rsidR="004643F5" w:rsidRPr="004643F5" w:rsidRDefault="004643F5" w:rsidP="004643F5">
      <w:r w:rsidRPr="004643F5">
        <w:pict w14:anchorId="1F0BF28C">
          <v:rect id="_x0000_i1178" style="width:0;height:1.5pt" o:hralign="center" o:hrstd="t" o:hr="t" fillcolor="#a0a0a0" stroked="f"/>
        </w:pict>
      </w:r>
    </w:p>
    <w:p w14:paraId="6E155AA6" w14:textId="77777777" w:rsidR="00C43C29" w:rsidRDefault="00C43C29" w:rsidP="00C43C29"/>
    <w:p w14:paraId="444395E1" w14:textId="77777777" w:rsidR="00C43C29" w:rsidRDefault="00C43C29" w:rsidP="00C43C29"/>
    <w:p w14:paraId="6FD9B113" w14:textId="77777777" w:rsidR="00C43C29" w:rsidRDefault="00C43C29" w:rsidP="00C43C29"/>
    <w:p w14:paraId="0D6B2C07" w14:textId="77777777" w:rsidR="00C43C29" w:rsidRDefault="00C43C29" w:rsidP="00C43C29"/>
    <w:p w14:paraId="6384C169" w14:textId="77777777" w:rsidR="00C43C29" w:rsidRDefault="00C43C29" w:rsidP="00C43C29"/>
    <w:p w14:paraId="76FCD42C" w14:textId="77777777" w:rsidR="00C43C29" w:rsidRDefault="00C43C29" w:rsidP="00C43C29"/>
    <w:p w14:paraId="5C64A5ED" w14:textId="77777777" w:rsidR="00C43C29" w:rsidRDefault="00C43C29" w:rsidP="00C43C29"/>
    <w:p w14:paraId="1C3E5E60" w14:textId="77777777" w:rsidR="00C43C29" w:rsidRDefault="00C43C29" w:rsidP="00C43C29"/>
    <w:p w14:paraId="66D4F69C" w14:textId="77777777" w:rsidR="00C43C29" w:rsidRDefault="00C43C29"/>
    <w:sectPr w:rsidR="00C43C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031F4"/>
    <w:multiLevelType w:val="multilevel"/>
    <w:tmpl w:val="2E7E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345E6"/>
    <w:multiLevelType w:val="multilevel"/>
    <w:tmpl w:val="B772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792250">
    <w:abstractNumId w:val="1"/>
  </w:num>
  <w:num w:numId="2" w16cid:durableId="2074085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29"/>
    <w:rsid w:val="00462DC1"/>
    <w:rsid w:val="004643F5"/>
    <w:rsid w:val="006D5FDD"/>
    <w:rsid w:val="00912340"/>
    <w:rsid w:val="0093241F"/>
    <w:rsid w:val="00AC2950"/>
    <w:rsid w:val="00C4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CCA1"/>
  <w15:chartTrackingRefBased/>
  <w15:docId w15:val="{6F608375-EF1D-4D3A-B9AF-A6BB89BD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29"/>
  </w:style>
  <w:style w:type="paragraph" w:styleId="Heading1">
    <w:name w:val="heading 1"/>
    <w:basedOn w:val="Normal"/>
    <w:next w:val="Normal"/>
    <w:link w:val="Heading1Char"/>
    <w:uiPriority w:val="9"/>
    <w:qFormat/>
    <w:rsid w:val="00C43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SHINDE</dc:creator>
  <cp:keywords/>
  <dc:description/>
  <cp:lastModifiedBy>POONAM SHINDE</cp:lastModifiedBy>
  <cp:revision>6</cp:revision>
  <dcterms:created xsi:type="dcterms:W3CDTF">2025-11-07T13:35:00Z</dcterms:created>
  <dcterms:modified xsi:type="dcterms:W3CDTF">2025-11-07T13:45:00Z</dcterms:modified>
</cp:coreProperties>
</file>