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C6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</w:t>
      </w:r>
    </w:p>
    <w:p w:rsidR="00A753AD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Assignment No. : </w:t>
      </w:r>
      <w:r w:rsidR="0002110C">
        <w:rPr>
          <w:rFonts w:ascii="Bookman Old Style" w:hAnsi="Bookman Old Style"/>
          <w:b/>
          <w:sz w:val="28"/>
        </w:rPr>
        <w:t>4.1</w:t>
      </w:r>
    </w:p>
    <w:p w:rsidR="00A753AD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Title : Write a </w:t>
      </w:r>
      <w:r w:rsidR="0002110C">
        <w:rPr>
          <w:rFonts w:ascii="Bookman Old Style" w:hAnsi="Bookman Old Style"/>
          <w:b/>
          <w:sz w:val="28"/>
        </w:rPr>
        <w:t>program to implement FCFS</w:t>
      </w:r>
    </w:p>
    <w:p w:rsidR="00A753AD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A753AD" w:rsidRDefault="00A753AD" w:rsidP="00A753AD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class Process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sc=new Scanner(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pid,at,bt,wt,tt,ft,rt,f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 Process() 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=at=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=wt=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tt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=ft=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rt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=f=0;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public void accept() 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("Enter Arrival Time::");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at=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("Enter Burst Time::");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rt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class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ProcessQ</w:t>
      </w:r>
      <w:proofErr w:type="spellEnd"/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sc=new Scanner(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Process p[]=new Process[20];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 void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fcfs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("Enter no. of processes::");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n=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//Process initialization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]=new Process();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//Accept arrival and burst time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].accept();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Process temp=new Process();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//Sort Processes as per the arrival time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j=i+1;j&lt;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n;j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if(p[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].at&gt;p[j].at)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temp.pid=p[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=p[j].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p[j].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=temp.pid;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temp.at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].at;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].at=p[j].at;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p[j].at=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temp.at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temp.bt=p[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=p[j].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p[j].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=temp.bt;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//calculate final time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==0)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].ft=p[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ft+p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].ft=p[i-1].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ft+p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//calculate turnaround and wait time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tt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].ft-p[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].at;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].wt=p[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tt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-p[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bt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 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//Display Execution Sequence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nProcess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Execution Sequence\n|");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(" P"+p[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pid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+" |");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("  "+p[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].ft+"|");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//Display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arrival,burst,finish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time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nProcess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Arrival Burst Finish Turnaround Wait ");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System.out.print("\nP"+p[i].pid+"\t"+p[i].at+"\t"+p[i].bt+"\t"+p[i].ft+"\t"+p[i].tt+"\t"+p[i].wt);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double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avtWT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=0.0,avtTT=0.0;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avtWT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avtWT+p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].wt;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avtTT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avtTT+p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tt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nAverage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Waiting Time::"+(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avtWT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/n));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("Average Turnaround Time::"+(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avtTT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/n));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public class FIFO 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 static void main(String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[])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ProcessQ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pq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=new 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ProcessQ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scan=new Scanner(</w:t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pq.fcfs</w:t>
      </w:r>
      <w:proofErr w:type="spellEnd"/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/*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no. of processes::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Arrival Time::2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Burst Time::5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Arrival Time::1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Burst Time::3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Arrival Time::0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Enter Burst Time::6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Arrival Time::1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Burst Time::6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Arrival Time::5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Enter Burst Time::3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Process Execution Sequence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| P2 | P1 | P3 | P0 | P4 |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6|  9|  15|  20|  23|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Process Arrival Burst Finish Turnaround Wait 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P2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6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6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6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P1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9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8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5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P3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6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15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14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8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P0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5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20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18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13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P4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5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23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18</w:t>
      </w: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ab/>
        <w:t>15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Average Waiting Time::8.2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Average Turnaround Time::12.8</w:t>
      </w:r>
    </w:p>
    <w:p w:rsidR="00E633A9" w:rsidRPr="00E633A9" w:rsidRDefault="00E633A9" w:rsidP="00E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33A9">
        <w:rPr>
          <w:rFonts w:ascii="Courier New" w:eastAsia="Times New Roman" w:hAnsi="Courier New" w:cs="Courier New"/>
          <w:color w:val="000000"/>
          <w:sz w:val="24"/>
          <w:szCs w:val="24"/>
        </w:rPr>
        <w:t>*/</w:t>
      </w:r>
    </w:p>
    <w:p w:rsidR="00A753AD" w:rsidRPr="00A753AD" w:rsidRDefault="00A753AD" w:rsidP="00A753AD">
      <w:pPr>
        <w:jc w:val="center"/>
        <w:rPr>
          <w:rFonts w:ascii="Bookman Old Style" w:hAnsi="Bookman Old Style"/>
          <w:b/>
          <w:sz w:val="28"/>
        </w:rPr>
      </w:pPr>
    </w:p>
    <w:sectPr w:rsidR="00A753AD" w:rsidRPr="00A753AD" w:rsidSect="003E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A753AD"/>
    <w:rsid w:val="0002110C"/>
    <w:rsid w:val="003E60C6"/>
    <w:rsid w:val="00A753AD"/>
    <w:rsid w:val="00E6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2019-03-29T06:04:00Z</dcterms:created>
  <dcterms:modified xsi:type="dcterms:W3CDTF">2019-03-29T06:04:00Z</dcterms:modified>
</cp:coreProperties>
</file>