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05370" w14:textId="77777777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 DL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5E5B7466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Name:</w:t>
      </w:r>
      <w:r w:rsidR="00810AF3">
        <w:rPr>
          <w:rFonts w:ascii="Times New Roman" w:hAnsi="Times New Roman" w:cs="Times New Roman"/>
          <w:sz w:val="32"/>
          <w:szCs w:val="32"/>
        </w:rPr>
        <w:t xml:space="preserve"> N Prajan Selvaraj</w:t>
      </w:r>
      <w:r w:rsidR="00031EE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B485186" w14:textId="4B130C44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Number:</w:t>
      </w:r>
      <w:r w:rsidR="00810AF3">
        <w:rPr>
          <w:rFonts w:ascii="Times New Roman" w:hAnsi="Times New Roman" w:cs="Times New Roman"/>
          <w:sz w:val="32"/>
          <w:szCs w:val="32"/>
        </w:rPr>
        <w:t xml:space="preserve">  192321071</w:t>
      </w:r>
    </w:p>
    <w:p w14:paraId="606C4424" w14:textId="57C347D7" w:rsidR="000A69C6" w:rsidRPr="00810AF3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Department:</w:t>
      </w:r>
      <w:r w:rsidR="00810AF3">
        <w:rPr>
          <w:rFonts w:ascii="Times New Roman" w:hAnsi="Times New Roman" w:cs="Times New Roman"/>
          <w:sz w:val="32"/>
          <w:szCs w:val="32"/>
        </w:rPr>
        <w:t xml:space="preserve"> BTECH IT</w:t>
      </w:r>
    </w:p>
    <w:p w14:paraId="347EF757" w14:textId="071F32BC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Submission:</w:t>
      </w:r>
      <w:r w:rsidR="00031EE7">
        <w:rPr>
          <w:rFonts w:ascii="Times New Roman" w:hAnsi="Times New Roman" w:cs="Times New Roman"/>
          <w:sz w:val="32"/>
          <w:szCs w:val="32"/>
        </w:rPr>
        <w:t xml:space="preserve"> 17/07/2024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334E90FA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lastRenderedPageBreak/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="00810AF3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lem 4</w:t>
      </w:r>
      <w:bookmarkStart w:id="1" w:name="_GoBack"/>
      <w:bookmarkEnd w:id="1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: </w:t>
      </w:r>
      <w:bookmarkStart w:id="2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 Monitoring</w:t>
      </w:r>
      <w:r w:rsidR="00AE5E55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 COVID Cases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 </w:t>
      </w:r>
    </w:p>
    <w:bookmarkEnd w:id="2"/>
    <w:p w14:paraId="21959099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01D8F449" w14:textId="3AC8488F" w:rsidR="00C55DF7" w:rsidRPr="00C43B5C" w:rsidRDefault="000A69C6" w:rsidP="00A33D42">
      <w:pPr>
        <w:spacing w:after="271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You are developing a real-time </w:t>
      </w:r>
      <w:r w:rsidR="00AE5E55">
        <w:rPr>
          <w:rFonts w:ascii="Times New Roman" w:hAnsi="Times New Roman" w:cs="Times New Roman"/>
          <w:szCs w:val="24"/>
        </w:rPr>
        <w:t xml:space="preserve">COVID Cases </w:t>
      </w:r>
      <w:r w:rsidRPr="00C43B5C">
        <w:rPr>
          <w:rFonts w:ascii="Times New Roman" w:hAnsi="Times New Roman" w:cs="Times New Roman"/>
          <w:szCs w:val="24"/>
        </w:rPr>
        <w:t xml:space="preserve">monitoring system for </w:t>
      </w:r>
      <w:r w:rsidR="00AE5E55">
        <w:rPr>
          <w:rFonts w:ascii="Times New Roman" w:hAnsi="Times New Roman" w:cs="Times New Roman"/>
          <w:szCs w:val="24"/>
        </w:rPr>
        <w:t>Indian welthfare</w:t>
      </w:r>
      <w:r w:rsidRPr="00C43B5C">
        <w:rPr>
          <w:rFonts w:ascii="Times New Roman" w:hAnsi="Times New Roman" w:cs="Times New Roman"/>
          <w:szCs w:val="24"/>
        </w:rPr>
        <w:t xml:space="preserve">. The system needs to fetch and display </w:t>
      </w:r>
      <w:r w:rsidR="00AE5E55">
        <w:rPr>
          <w:rFonts w:ascii="Times New Roman" w:hAnsi="Times New Roman" w:cs="Times New Roman"/>
          <w:szCs w:val="24"/>
        </w:rPr>
        <w:t xml:space="preserve">COVID Cases </w:t>
      </w:r>
      <w:r w:rsidRPr="00C43B5C">
        <w:rPr>
          <w:rFonts w:ascii="Times New Roman" w:hAnsi="Times New Roman" w:cs="Times New Roman"/>
          <w:szCs w:val="24"/>
        </w:rPr>
        <w:t xml:space="preserve">data. 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1E26ADF4" w14:textId="6ED10E99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Model the data flow for fetching </w:t>
      </w:r>
      <w:r w:rsidR="00AE5E55">
        <w:rPr>
          <w:rFonts w:ascii="Times New Roman" w:hAnsi="Times New Roman" w:cs="Times New Roman"/>
          <w:b/>
          <w:szCs w:val="24"/>
        </w:rPr>
        <w:t xml:space="preserve">COVID CASES </w:t>
      </w:r>
      <w:r w:rsidRPr="00C43B5C">
        <w:rPr>
          <w:rFonts w:ascii="Times New Roman" w:hAnsi="Times New Roman" w:cs="Times New Roman"/>
          <w:b/>
          <w:szCs w:val="24"/>
        </w:rPr>
        <w:t>information from an external API and displaying it to the user.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4CEC38B1" w14:textId="2855ED7F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Implement a Python application that integrates with a </w:t>
      </w:r>
      <w:r w:rsidR="00AE5E55">
        <w:rPr>
          <w:rFonts w:ascii="Times New Roman" w:hAnsi="Times New Roman" w:cs="Times New Roman"/>
          <w:b/>
          <w:szCs w:val="24"/>
        </w:rPr>
        <w:t xml:space="preserve">RAPID </w:t>
      </w:r>
      <w:r w:rsidRPr="00C43B5C">
        <w:rPr>
          <w:rFonts w:ascii="Times New Roman" w:hAnsi="Times New Roman" w:cs="Times New Roman"/>
          <w:b/>
          <w:szCs w:val="24"/>
        </w:rPr>
        <w:t xml:space="preserve">API (e.g., </w:t>
      </w:r>
      <w:r w:rsidR="00AE5E55">
        <w:rPr>
          <w:rFonts w:ascii="Times New Roman" w:hAnsi="Times New Roman" w:cs="Times New Roman"/>
          <w:b/>
          <w:szCs w:val="24"/>
        </w:rPr>
        <w:t>RAPID API</w:t>
      </w:r>
      <w:r w:rsidRPr="00C43B5C">
        <w:rPr>
          <w:rFonts w:ascii="Times New Roman" w:hAnsi="Times New Roman" w:cs="Times New Roman"/>
          <w:b/>
          <w:szCs w:val="24"/>
        </w:rPr>
        <w:t xml:space="preserve">) to fetch real-time </w:t>
      </w:r>
      <w:r w:rsidR="00AE5E55">
        <w:rPr>
          <w:rFonts w:ascii="Times New Roman" w:hAnsi="Times New Roman" w:cs="Times New Roman"/>
          <w:b/>
          <w:szCs w:val="24"/>
        </w:rPr>
        <w:t xml:space="preserve">COVID Cases </w:t>
      </w:r>
      <w:r w:rsidRPr="00C43B5C">
        <w:rPr>
          <w:rFonts w:ascii="Times New Roman" w:hAnsi="Times New Roman" w:cs="Times New Roman"/>
          <w:b/>
          <w:szCs w:val="24"/>
        </w:rPr>
        <w:t>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1D47A9FB" w14:textId="551C7AC3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Display the current </w:t>
      </w:r>
      <w:r w:rsidR="00AE5E55">
        <w:rPr>
          <w:rFonts w:ascii="Times New Roman" w:hAnsi="Times New Roman" w:cs="Times New Roman"/>
          <w:b/>
          <w:szCs w:val="24"/>
        </w:rPr>
        <w:t>COVID Cases</w:t>
      </w:r>
      <w:r w:rsidRPr="00C43B5C">
        <w:rPr>
          <w:rFonts w:ascii="Times New Roman" w:hAnsi="Times New Roman" w:cs="Times New Roman"/>
          <w:b/>
          <w:szCs w:val="24"/>
        </w:rPr>
        <w:t xml:space="preserve"> information, including </w:t>
      </w:r>
      <w:r w:rsidR="00AE5E55">
        <w:rPr>
          <w:rFonts w:ascii="Times New Roman" w:hAnsi="Times New Roman" w:cs="Times New Roman"/>
          <w:b/>
          <w:szCs w:val="24"/>
        </w:rPr>
        <w:t>number of cases</w:t>
      </w:r>
      <w:r w:rsidRPr="00C43B5C">
        <w:rPr>
          <w:rFonts w:ascii="Times New Roman" w:hAnsi="Times New Roman" w:cs="Times New Roman"/>
          <w:b/>
          <w:szCs w:val="24"/>
        </w:rPr>
        <w:t xml:space="preserve">, </w:t>
      </w:r>
      <w:r w:rsidR="00AE5E55">
        <w:rPr>
          <w:rFonts w:ascii="Times New Roman" w:hAnsi="Times New Roman" w:cs="Times New Roman"/>
          <w:b/>
          <w:szCs w:val="24"/>
        </w:rPr>
        <w:t>total number of deaths.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6C4BDFA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Data flow diagram illustrating the interaction between the application and the API. </w:t>
      </w:r>
    </w:p>
    <w:p w14:paraId="74B91F6C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Pseudocode and implementation of the weather monitoring system. </w:t>
      </w:r>
    </w:p>
    <w:p w14:paraId="7CF758F5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Documentation of the API integration and the methods used to fetch and display weather data. </w:t>
      </w:r>
    </w:p>
    <w:p w14:paraId="381CB068" w14:textId="77777777" w:rsidR="00C55DF7" w:rsidRPr="00C43B5C" w:rsidRDefault="000A69C6" w:rsidP="00A33D42">
      <w:pPr>
        <w:numPr>
          <w:ilvl w:val="0"/>
          <w:numId w:val="3"/>
        </w:numPr>
        <w:spacing w:after="330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Explanation of any assumptions made and potential improvements. </w:t>
      </w:r>
    </w:p>
    <w:p w14:paraId="3FA853EF" w14:textId="77777777" w:rsidR="00A33D42" w:rsidRPr="00C43B5C" w:rsidRDefault="000A69C6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37A8BC9C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5F587CC5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60B77213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78A01AF1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313679CD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11EB76D5" w14:textId="77777777" w:rsidR="00C55DF7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113A7630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18F92855" w14:textId="77777777" w:rsidR="00AE5E55" w:rsidRDefault="00AE5E55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0AD4DABE" w14:textId="409E6E45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43B5C">
        <w:rPr>
          <w:rFonts w:ascii="Times New Roman" w:hAnsi="Times New Roman" w:cs="Times New Roman"/>
          <w:sz w:val="24"/>
          <w:szCs w:val="24"/>
        </w:rPr>
        <w:t>Solution:</w:t>
      </w:r>
    </w:p>
    <w:p w14:paraId="22D8738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Real-Time Weather Monitoring System</w:t>
      </w:r>
    </w:p>
    <w:p w14:paraId="64D5E1D4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7C457AA6" w14:textId="217F3CF4" w:rsidR="00A33D42" w:rsidRPr="00C43B5C" w:rsidRDefault="00AE5E55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drawing>
          <wp:inline distT="0" distB="0" distL="0" distR="0" wp14:anchorId="295231FC" wp14:editId="44D697D6">
            <wp:extent cx="3477110" cy="6335009"/>
            <wp:effectExtent l="0" t="0" r="9525" b="8890"/>
            <wp:docPr id="196412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3554" name="Picture 1964123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DD90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DB7B8B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07F1D15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lastRenderedPageBreak/>
        <w:t>2. Implementation</w:t>
      </w:r>
    </w:p>
    <w:p w14:paraId="4F4A9B60" w14:textId="3F127FC3" w:rsidR="00A33D42" w:rsidRDefault="00A33D42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43BC2E09" w14:textId="30D295F5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  <w:r w:rsidRPr="00810AF3">
        <w:rPr>
          <w:rFonts w:ascii="Times New Roman" w:hAnsi="Times New Roman" w:cs="Times New Roman"/>
          <w:noProof/>
          <w:szCs w:val="24"/>
          <w:lang w:val="en-US" w:eastAsia="en-US"/>
        </w:rPr>
        <w:drawing>
          <wp:inline distT="0" distB="0" distL="0" distR="0" wp14:anchorId="1693CD03" wp14:editId="78EC8F53">
            <wp:extent cx="6277240" cy="3505200"/>
            <wp:effectExtent l="0" t="0" r="9525" b="0"/>
            <wp:docPr id="1" name="Picture 1" descr="C:\Users\user\Desktop\co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v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488" cy="350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4351" w14:textId="77777777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5F3F5443" w14:textId="77777777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1B908661" w14:textId="77777777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127FEA44" w14:textId="77777777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504B00ED" w14:textId="77777777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47E56D6C" w14:textId="77777777" w:rsidR="00AE5E55" w:rsidRDefault="00AE5E55" w:rsidP="00AE5E55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717C480F" w:rsidR="00A33D42" w:rsidRPr="00C43B5C" w:rsidRDefault="00A33D42" w:rsidP="00AE5E55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3.Display the Current weather information</w:t>
      </w:r>
    </w:p>
    <w:p w14:paraId="13F15C0D" w14:textId="7904ECF9" w:rsidR="00810AF3" w:rsidRPr="00810AF3" w:rsidRDefault="00810AF3" w:rsidP="00810AF3">
      <w:pPr>
        <w:ind w:left="0" w:firstLine="0"/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</w:pPr>
      <w:r w:rsidRPr="00810AF3"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  <w:t>COVID-19 Statistics for India:</w:t>
      </w:r>
    </w:p>
    <w:p w14:paraId="2D65119A" w14:textId="77777777" w:rsidR="00810AF3" w:rsidRPr="00810AF3" w:rsidRDefault="00810AF3" w:rsidP="00810AF3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</w:pPr>
      <w:r w:rsidRPr="00810AF3"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  <w:t>Total cases: 45035393</w:t>
      </w:r>
    </w:p>
    <w:p w14:paraId="1961013D" w14:textId="77777777" w:rsidR="00810AF3" w:rsidRPr="00810AF3" w:rsidRDefault="00810AF3" w:rsidP="00810AF3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</w:pPr>
      <w:r w:rsidRPr="00810AF3"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  <w:t>Total deaths: 533570</w:t>
      </w:r>
    </w:p>
    <w:p w14:paraId="7F6E2184" w14:textId="39792ECB" w:rsidR="00750D45" w:rsidRPr="00810AF3" w:rsidRDefault="00810AF3" w:rsidP="00810AF3">
      <w:pPr>
        <w:pStyle w:val="NormalWeb"/>
        <w:spacing w:before="0" w:beforeAutospacing="0" w:after="0" w:afterAutospacing="0"/>
        <w:rPr>
          <w:rFonts w:ascii="Bahnschrift SemiBold" w:hAnsi="Bahnschrift SemiBold"/>
          <w:color w:val="212121"/>
          <w:shd w:val="clear" w:color="auto" w:fill="FFFFFF"/>
        </w:rPr>
      </w:pPr>
      <w:r w:rsidRPr="00810AF3">
        <w:rPr>
          <w:rFonts w:ascii="Bahnschrift SemiBold" w:hAnsi="Bahnschrift SemiBold" w:cs="Courier New"/>
          <w:color w:val="212121"/>
          <w:shd w:val="clear" w:color="auto" w:fill="FFFFFF"/>
          <w:lang w:val="en-US" w:eastAsia="en-US"/>
        </w:rPr>
        <w:t>Total recovered: 0</w:t>
      </w:r>
    </w:p>
    <w:p w14:paraId="224B5B5A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4F37AA89" w14:textId="77777777" w:rsidR="00810AF3" w:rsidRDefault="00810AF3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25961CD4" w14:textId="77777777" w:rsidR="00810AF3" w:rsidRDefault="00810AF3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0ADCC517" w14:textId="77777777" w:rsidR="00810AF3" w:rsidRDefault="00810AF3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5281AF30" w14:textId="77777777" w:rsidR="00810AF3" w:rsidRDefault="00810AF3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3FFC3EDF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4.User Input</w:t>
      </w:r>
    </w:p>
    <w:p w14:paraId="02BDFBBE" w14:textId="7068FC02" w:rsidR="00810AF3" w:rsidRDefault="00810AF3" w:rsidP="00563BF4">
      <w:pPr>
        <w:pStyle w:val="NormalWeb"/>
      </w:pPr>
      <w:r w:rsidRPr="00810AF3">
        <w:rPr>
          <w:noProof/>
          <w:lang w:val="en-US" w:eastAsia="en-US"/>
        </w:rPr>
        <w:drawing>
          <wp:inline distT="0" distB="0" distL="0" distR="0" wp14:anchorId="0698CAC5" wp14:editId="08FECABF">
            <wp:extent cx="5982970" cy="3363595"/>
            <wp:effectExtent l="0" t="0" r="0" b="8255"/>
            <wp:docPr id="2" name="Picture 2" descr="C:\Users\user\Desktop\covid 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vid fu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0001" w14:textId="77777777" w:rsidR="00810AF3" w:rsidRDefault="00810AF3" w:rsidP="00563BF4">
      <w:pPr>
        <w:pStyle w:val="NormalWeb"/>
      </w:pPr>
    </w:p>
    <w:p w14:paraId="1DC9127D" w14:textId="77777777" w:rsidR="00810AF3" w:rsidRDefault="00810AF3" w:rsidP="00563BF4">
      <w:pPr>
        <w:pStyle w:val="NormalWeb"/>
      </w:pPr>
    </w:p>
    <w:p w14:paraId="45D6FD02" w14:textId="04B975AE" w:rsidR="00810AF3" w:rsidRDefault="00810AF3" w:rsidP="00563BF4">
      <w:pPr>
        <w:pStyle w:val="NormalWeb"/>
      </w:pPr>
    </w:p>
    <w:p w14:paraId="63B50706" w14:textId="77777777" w:rsidR="00810AF3" w:rsidRDefault="00810AF3" w:rsidP="00563BF4">
      <w:pPr>
        <w:pStyle w:val="NormalWeb"/>
      </w:pPr>
    </w:p>
    <w:p w14:paraId="32DB4E18" w14:textId="77777777" w:rsidR="00810AF3" w:rsidRDefault="00810AF3" w:rsidP="00563BF4">
      <w:pPr>
        <w:pStyle w:val="NormalWeb"/>
      </w:pPr>
    </w:p>
    <w:p w14:paraId="224FAB30" w14:textId="18106C22" w:rsidR="00810AF3" w:rsidRDefault="00810AF3" w:rsidP="00563BF4">
      <w:pPr>
        <w:pStyle w:val="NormalWeb"/>
      </w:pPr>
    </w:p>
    <w:p w14:paraId="65671A51" w14:textId="77777777" w:rsidR="00810AF3" w:rsidRDefault="00810AF3" w:rsidP="00563BF4">
      <w:pPr>
        <w:pStyle w:val="NormalWeb"/>
      </w:pPr>
    </w:p>
    <w:p w14:paraId="3F697303" w14:textId="77777777" w:rsidR="00810AF3" w:rsidRDefault="00810AF3" w:rsidP="00563BF4">
      <w:pPr>
        <w:pStyle w:val="NormalWeb"/>
      </w:pPr>
    </w:p>
    <w:p w14:paraId="4B6E0EE9" w14:textId="77777777" w:rsidR="00810AF3" w:rsidRDefault="00810AF3" w:rsidP="00563BF4">
      <w:pPr>
        <w:pStyle w:val="NormalWeb"/>
      </w:pPr>
    </w:p>
    <w:p w14:paraId="583ECBCC" w14:textId="2D9EBDDF" w:rsidR="00810AF3" w:rsidRPr="00C43B5C" w:rsidRDefault="00810AF3" w:rsidP="00563BF4">
      <w:pPr>
        <w:pStyle w:val="NormalWeb"/>
      </w:pPr>
    </w:p>
    <w:p w14:paraId="646293DB" w14:textId="59EA81A1" w:rsidR="00563BF4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t>5.Documentati</w:t>
      </w: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on </w:t>
      </w:r>
    </w:p>
    <w:p w14:paraId="2342F59D" w14:textId="7F3C491F" w:rsidR="00750D45" w:rsidRDefault="00750D45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</w:t>
      </w:r>
    </w:p>
    <w:p w14:paraId="4109DD70" w14:textId="77777777" w:rsidR="00750D45" w:rsidRP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    </w:t>
      </w: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Table of Contents</w:t>
      </w:r>
    </w:p>
    <w:p w14:paraId="3280E083" w14:textId="77777777" w:rsidR="00750D45" w:rsidRPr="00750D45" w:rsidRDefault="000B31DD" w:rsidP="00750D45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1" w:anchor="introduction" w:history="1">
        <w:r w:rsidR="00750D45"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Introduction</w:t>
        </w:r>
      </w:hyperlink>
    </w:p>
    <w:p w14:paraId="1531DEBB" w14:textId="77777777" w:rsidR="00750D45" w:rsidRPr="00750D45" w:rsidRDefault="000B31DD" w:rsidP="00750D45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2" w:anchor="prerequisites" w:history="1">
        <w:r w:rsidR="00750D45"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Prerequisites</w:t>
        </w:r>
      </w:hyperlink>
    </w:p>
    <w:p w14:paraId="353A56F2" w14:textId="77777777" w:rsidR="00750D45" w:rsidRPr="00750D45" w:rsidRDefault="000B31DD" w:rsidP="00750D45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3" w:anchor="data-collection" w:history="1">
        <w:r w:rsidR="00750D45"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Data Collection</w:t>
        </w:r>
      </w:hyperlink>
    </w:p>
    <w:p w14:paraId="6E8AA59D" w14:textId="07E6BDF3" w:rsidR="00750D45" w:rsidRDefault="00750D45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4.   </w:t>
      </w:r>
      <w:hyperlink r:id="rId14" w:anchor="data-processing" w:history="1">
        <w:r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Data Processing</w:t>
        </w:r>
      </w:hyperlink>
    </w:p>
    <w:p w14:paraId="1F605ACF" w14:textId="48761324" w:rsid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5.   </w:t>
      </w:r>
      <w:hyperlink r:id="rId15" w:anchor="conclusion" w:history="1">
        <w:r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Conclusion</w:t>
        </w:r>
      </w:hyperlink>
    </w:p>
    <w:p w14:paraId="62422B3E" w14:textId="77777777" w:rsidR="00750D45" w:rsidRP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1587A297" w14:textId="77777777" w:rsidR="00750D45" w:rsidRP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      </w:t>
      </w: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Introduction</w:t>
      </w:r>
    </w:p>
    <w:p w14:paraId="0F754124" w14:textId="77777777" w:rsidR="00750D45" w:rsidRDefault="00750D45" w:rsidP="00750D4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The COVID-19 pandemic has highlighted the importance of real-time data monitoring for public health and safety. This documentation provides a comprehensive guide on how to build a real-time COVID-19 cases monitoring system using Python, focusing on data collection, processing, and visualization.</w:t>
      </w:r>
    </w:p>
    <w:p w14:paraId="573D6DFB" w14:textId="77777777" w:rsidR="00750D45" w:rsidRDefault="00750D45" w:rsidP="00750D45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1BC0D16" w14:textId="7ACFB3EB" w:rsidR="00750D45" w:rsidRPr="00750D45" w:rsidRDefault="00750D45" w:rsidP="00750D45">
      <w:pPr>
        <w:pStyle w:val="ListParagraph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</w:t>
      </w: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Prerequisites</w:t>
      </w:r>
    </w:p>
    <w:p w14:paraId="064EE295" w14:textId="77777777" w:rsidR="00750D45" w:rsidRP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Basic knowledge of Python programming.</w:t>
      </w:r>
    </w:p>
    <w:p w14:paraId="1B571C96" w14:textId="77777777" w:rsidR="00750D45" w:rsidRP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Familiarity with APIs and JSON data.</w:t>
      </w:r>
    </w:p>
    <w:p w14:paraId="77F071A4" w14:textId="77777777" w:rsidR="00750D45" w:rsidRP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Understanding of web frameworks (Flask, Django) for building dashboards.</w:t>
      </w:r>
    </w:p>
    <w:p w14:paraId="5E44A7E6" w14:textId="77777777" w:rsid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Libraries required: requests, pandas, matplotlib, folium, plotly, dash.</w:t>
      </w:r>
    </w:p>
    <w:p w14:paraId="458E7747" w14:textId="77777777" w:rsidR="00750D45" w:rsidRDefault="00750D45" w:rsidP="00750D45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28848B63" w14:textId="774C6A4C" w:rsidR="00031EE7" w:rsidRPr="00031EE7" w:rsidRDefault="00031EE7" w:rsidP="00031EE7">
      <w:pPr>
        <w:pStyle w:val="ListParagraph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D</w:t>
      </w: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ata Collection</w:t>
      </w:r>
    </w:p>
    <w:p w14:paraId="7FE40D9B" w14:textId="38639D0C" w:rsidR="00031EE7" w:rsidRPr="00031EE7" w:rsidRDefault="00031EE7" w:rsidP="00031EE7">
      <w:pPr>
        <w:pStyle w:val="ListParagraph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Choosing a COVID-19 Data Source</w:t>
      </w:r>
    </w:p>
    <w:p w14:paraId="6AEAFFCC" w14:textId="77777777" w:rsidR="00031EE7" w:rsidRP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Select a reliable COVID-19 data provider. Popular options include:</w:t>
      </w:r>
    </w:p>
    <w:p w14:paraId="54642520" w14:textId="77777777" w:rsidR="00031EE7" w:rsidRP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Johns Hopkins University: Comprehensive global COVID-19 data.</w:t>
      </w:r>
    </w:p>
    <w:p w14:paraId="20F12BBF" w14:textId="77777777" w:rsidR="00031EE7" w:rsidRP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COVID-19 API: Provides data on COVID-19 cases, deaths, and recoveries.</w:t>
      </w:r>
    </w:p>
    <w:p w14:paraId="5F28002C" w14:textId="77777777" w:rsid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WHO: Official data from the World Health Organization</w:t>
      </w:r>
    </w:p>
    <w:p w14:paraId="6B985374" w14:textId="77777777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Setting Up API Access</w:t>
      </w:r>
    </w:p>
    <w:p w14:paraId="4DC679AF" w14:textId="77777777" w:rsidR="00031EE7" w:rsidRPr="00031EE7" w:rsidRDefault="00031EE7" w:rsidP="00031EE7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Johns Hopkins University: Access data from the </w:t>
      </w:r>
      <w:hyperlink r:id="rId16" w:tgtFrame="_new" w:history="1">
        <w:r w:rsidRPr="00031EE7">
          <w:rPr>
            <w:rStyle w:val="Hyperlink"/>
            <w:rFonts w:ascii="Times New Roman" w:hAnsi="Times New Roman" w:cs="Times New Roman"/>
            <w:b/>
            <w:bCs/>
            <w:szCs w:val="24"/>
          </w:rPr>
          <w:t>COVID-19 Data Repository</w:t>
        </w:r>
      </w:hyperlink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.</w:t>
      </w:r>
    </w:p>
    <w:p w14:paraId="523701D2" w14:textId="77777777" w:rsidR="00031EE7" w:rsidRPr="00031EE7" w:rsidRDefault="00031EE7" w:rsidP="00031EE7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COVID-19 API: Obtain an API key from the </w:t>
      </w:r>
      <w:hyperlink r:id="rId17" w:tgtFrame="_new" w:history="1">
        <w:r w:rsidRPr="00031EE7">
          <w:rPr>
            <w:rStyle w:val="Hyperlink"/>
            <w:rFonts w:ascii="Times New Roman" w:hAnsi="Times New Roman" w:cs="Times New Roman"/>
            <w:b/>
            <w:bCs/>
            <w:szCs w:val="24"/>
          </w:rPr>
          <w:t>COVID-19 API</w:t>
        </w:r>
      </w:hyperlink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.</w:t>
      </w:r>
    </w:p>
    <w:p w14:paraId="234DA790" w14:textId="77777777" w:rsidR="00031EE7" w:rsidRPr="00031EE7" w:rsidRDefault="00031EE7" w:rsidP="00031EE7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WHO: Use the </w:t>
      </w:r>
      <w:hyperlink r:id="rId18" w:tgtFrame="_new" w:history="1">
        <w:r w:rsidRPr="00031EE7">
          <w:rPr>
            <w:rStyle w:val="Hyperlink"/>
            <w:rFonts w:ascii="Times New Roman" w:hAnsi="Times New Roman" w:cs="Times New Roman"/>
            <w:b/>
            <w:bCs/>
            <w:szCs w:val="24"/>
          </w:rPr>
          <w:t>WHO Coronavirus (COVID-19) Dashboard</w:t>
        </w:r>
      </w:hyperlink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 for official data.</w:t>
      </w:r>
    </w:p>
    <w:p w14:paraId="6B374E0A" w14:textId="43B9C859" w:rsidR="00031EE7" w:rsidRDefault="00031EE7" w:rsidP="00031EE7">
      <w:pPr>
        <w:ind w:left="72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22FFD04" w14:textId="78DA568D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Conclusion</w:t>
      </w:r>
    </w:p>
    <w:p w14:paraId="760A5E16" w14:textId="77777777" w:rsidR="00031EE7" w:rsidRPr="00031EE7" w:rsidRDefault="00031EE7" w:rsidP="00031E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This documentation provides a comprehensive guide to building a real-time COVID-19 cases monitoring system using Python. By following the steps outlined, you can collect, process, and visualize COVID-19 data effectively, aiding in public health monitoring and response.</w:t>
      </w:r>
    </w:p>
    <w:p w14:paraId="752203B8" w14:textId="06C877D1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788AF28" w14:textId="77777777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bookmarkEnd w:id="0"/>
    <w:p w14:paraId="73474F62" w14:textId="31B4BAA2" w:rsidR="00C55DF7" w:rsidRPr="00C43B5C" w:rsidRDefault="00C55DF7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sectPr w:rsidR="00C55DF7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68457" w14:textId="77777777" w:rsidR="000B31DD" w:rsidRDefault="000B31DD" w:rsidP="00A33D42">
      <w:pPr>
        <w:spacing w:after="0" w:line="240" w:lineRule="auto"/>
      </w:pPr>
      <w:r>
        <w:separator/>
      </w:r>
    </w:p>
  </w:endnote>
  <w:endnote w:type="continuationSeparator" w:id="0">
    <w:p w14:paraId="3B85446A" w14:textId="77777777" w:rsidR="000B31DD" w:rsidRDefault="000B31DD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5BD60" w14:textId="77777777" w:rsidR="000B31DD" w:rsidRDefault="000B31DD" w:rsidP="00A33D42">
      <w:pPr>
        <w:spacing w:after="0" w:line="240" w:lineRule="auto"/>
      </w:pPr>
      <w:r>
        <w:separator/>
      </w:r>
    </w:p>
  </w:footnote>
  <w:footnote w:type="continuationSeparator" w:id="0">
    <w:p w14:paraId="3F0C5F85" w14:textId="77777777" w:rsidR="000B31DD" w:rsidRDefault="000B31DD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810"/>
    <w:multiLevelType w:val="multilevel"/>
    <w:tmpl w:val="D306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C63120"/>
    <w:multiLevelType w:val="multilevel"/>
    <w:tmpl w:val="A9E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5D5A3C"/>
    <w:multiLevelType w:val="multilevel"/>
    <w:tmpl w:val="157E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3F4661"/>
    <w:multiLevelType w:val="hybridMultilevel"/>
    <w:tmpl w:val="78028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E8D4AF8"/>
    <w:multiLevelType w:val="multilevel"/>
    <w:tmpl w:val="906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51C02D7"/>
    <w:multiLevelType w:val="multilevel"/>
    <w:tmpl w:val="493E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964A8D"/>
    <w:multiLevelType w:val="hybridMultilevel"/>
    <w:tmpl w:val="A6489B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CF02B8B"/>
    <w:multiLevelType w:val="hybridMultilevel"/>
    <w:tmpl w:val="81B6A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F1FB7"/>
    <w:multiLevelType w:val="multilevel"/>
    <w:tmpl w:val="C35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2405A9D"/>
    <w:multiLevelType w:val="multilevel"/>
    <w:tmpl w:val="1A84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10"/>
  </w:num>
  <w:num w:numId="8">
    <w:abstractNumId w:val="17"/>
  </w:num>
  <w:num w:numId="9">
    <w:abstractNumId w:val="11"/>
  </w:num>
  <w:num w:numId="10">
    <w:abstractNumId w:val="0"/>
  </w:num>
  <w:num w:numId="11">
    <w:abstractNumId w:val="12"/>
  </w:num>
  <w:num w:numId="12">
    <w:abstractNumId w:val="15"/>
  </w:num>
  <w:num w:numId="13">
    <w:abstractNumId w:val="6"/>
  </w:num>
  <w:num w:numId="14">
    <w:abstractNumId w:val="3"/>
  </w:num>
  <w:num w:numId="15">
    <w:abstractNumId w:val="16"/>
  </w:num>
  <w:num w:numId="16">
    <w:abstractNumId w:val="18"/>
  </w:num>
  <w:num w:numId="17">
    <w:abstractNumId w:val="4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F7"/>
    <w:rsid w:val="000104E3"/>
    <w:rsid w:val="00027A7D"/>
    <w:rsid w:val="00031EE7"/>
    <w:rsid w:val="000A69C6"/>
    <w:rsid w:val="000B31DD"/>
    <w:rsid w:val="000F5C2C"/>
    <w:rsid w:val="00563BF4"/>
    <w:rsid w:val="005E4CC2"/>
    <w:rsid w:val="00750D45"/>
    <w:rsid w:val="00810AF3"/>
    <w:rsid w:val="008E25AE"/>
    <w:rsid w:val="009E7160"/>
    <w:rsid w:val="00A33D42"/>
    <w:rsid w:val="00AE5E55"/>
    <w:rsid w:val="00C43B5C"/>
    <w:rsid w:val="00C55DF7"/>
    <w:rsid w:val="00F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77488B7A-D2AB-4808-8817-233B9C6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0D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0D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E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gpt.com/" TargetMode="External"/><Relationship Id="rId18" Type="http://schemas.openxmlformats.org/officeDocument/2006/relationships/hyperlink" Target="https://covid19.who.i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" TargetMode="External"/><Relationship Id="rId17" Type="http://schemas.openxmlformats.org/officeDocument/2006/relationships/hyperlink" Target="https://covid19api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SSEGISandData/COVID-1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tgpt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5A11E-3D2E-44FE-9CC6-71436D62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user</cp:lastModifiedBy>
  <cp:revision>2</cp:revision>
  <dcterms:created xsi:type="dcterms:W3CDTF">2024-07-17T16:23:00Z</dcterms:created>
  <dcterms:modified xsi:type="dcterms:W3CDTF">2024-07-17T16:23:00Z</dcterms:modified>
</cp:coreProperties>
</file>