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B1E66" w14:textId="37EA2F30" w:rsidR="00422364" w:rsidRDefault="009E3A72">
      <w:r>
        <w:fldChar w:fldCharType="begin"/>
      </w:r>
      <w:r>
        <w:instrText>HYPERLINK "</w:instrText>
      </w:r>
      <w:r w:rsidRPr="009E3A72">
        <w:instrText>https://sway.cloud.microsoft/AFZxdraPw5cRUIYM?ref=Link</w:instrText>
      </w:r>
      <w:r>
        <w:instrText>"</w:instrText>
      </w:r>
      <w:r>
        <w:fldChar w:fldCharType="separate"/>
      </w:r>
      <w:r w:rsidRPr="00EA587A">
        <w:rPr>
          <w:rStyle w:val="Hyperlink"/>
        </w:rPr>
        <w:t>https://sway.cloud.microsoft/AFZxdraPw5cRUIYM?ref=Link</w:t>
      </w:r>
      <w:r>
        <w:fldChar w:fldCharType="end"/>
      </w:r>
    </w:p>
    <w:p w14:paraId="1A9E3887" w14:textId="77777777" w:rsidR="009E3A72" w:rsidRDefault="009E3A72"/>
    <w:p w14:paraId="454615FA" w14:textId="77777777" w:rsidR="009E3A72" w:rsidRDefault="009E3A72"/>
    <w:p w14:paraId="6B2735AB" w14:textId="77777777" w:rsidR="009E3A72" w:rsidRDefault="009E3A72" w:rsidP="009E3A72">
      <w:r>
        <w:t xml:space="preserve">- Kindly Install Eclipse and </w:t>
      </w:r>
      <w:proofErr w:type="spellStart"/>
      <w:r>
        <w:t>Jdk</w:t>
      </w:r>
      <w:proofErr w:type="spellEnd"/>
      <w:r>
        <w:t xml:space="preserve"> alone as of now </w:t>
      </w:r>
    </w:p>
    <w:p w14:paraId="5A42DD80" w14:textId="77777777" w:rsidR="009E3A72" w:rsidRDefault="009E3A72" w:rsidP="009E3A72"/>
    <w:p w14:paraId="5238656B" w14:textId="77777777" w:rsidR="009E3A72" w:rsidRDefault="009E3A72" w:rsidP="009E3A72">
      <w:r>
        <w:t></w:t>
      </w:r>
      <w:r>
        <w:tab/>
        <w:t xml:space="preserve">If you follow our guidelines sequentially, you will be successful with pre-program assignments in less than 30 minutes without anyone's assistance. </w:t>
      </w:r>
    </w:p>
    <w:p w14:paraId="5897A59E" w14:textId="77777777" w:rsidR="009E3A72" w:rsidRDefault="009E3A72" w:rsidP="009E3A72"/>
    <w:p w14:paraId="4CB97FE1" w14:textId="77777777" w:rsidR="009E3A72" w:rsidRDefault="009E3A72" w:rsidP="009E3A72">
      <w:r>
        <w:t></w:t>
      </w:r>
      <w:r>
        <w:tab/>
        <w:t xml:space="preserve">If you have issues with any of these activities, our </w:t>
      </w:r>
      <w:proofErr w:type="gramStart"/>
      <w:r>
        <w:t>video  https://www.youtube.com/watch?v=4qypnfygfKo</w:t>
      </w:r>
      <w:proofErr w:type="gramEnd"/>
      <w:r>
        <w:t xml:space="preserve"> will help you out to carry on your installation process. </w:t>
      </w:r>
    </w:p>
    <w:p w14:paraId="036BC0A5" w14:textId="77777777" w:rsidR="009E3A72" w:rsidRDefault="009E3A72" w:rsidP="009E3A72"/>
    <w:p w14:paraId="57CA2E9D" w14:textId="77777777" w:rsidR="009E3A72" w:rsidRDefault="009E3A72" w:rsidP="009E3A72">
      <w:r>
        <w:t></w:t>
      </w:r>
      <w:r>
        <w:tab/>
        <w:t xml:space="preserve">If you are not comfortable with the video, you can also read the document at https://tinyurl.com/SeleniumSWInstall before you post your questions in the WhatsApp </w:t>
      </w:r>
      <w:proofErr w:type="gramStart"/>
      <w:r>
        <w:t>sub group</w:t>
      </w:r>
      <w:proofErr w:type="gramEnd"/>
      <w:r>
        <w:t>.</w:t>
      </w:r>
    </w:p>
    <w:p w14:paraId="026B317A" w14:textId="77777777" w:rsidR="009E3A72" w:rsidRDefault="009E3A72" w:rsidP="009E3A72"/>
    <w:p w14:paraId="6555D322" w14:textId="77777777" w:rsidR="009E3A72" w:rsidRDefault="009E3A72" w:rsidP="009E3A72"/>
    <w:p w14:paraId="2891B9F0" w14:textId="77777777" w:rsidR="009E3A72" w:rsidRDefault="009E3A72" w:rsidP="009E3A72">
      <w:r>
        <w:t xml:space="preserve">1) List of Software Installations and downloads to be done:  </w:t>
      </w:r>
    </w:p>
    <w:p w14:paraId="7996FCF5" w14:textId="77777777" w:rsidR="009E3A72" w:rsidRDefault="009E3A72" w:rsidP="009E3A72"/>
    <w:p w14:paraId="30733BDD" w14:textId="77777777" w:rsidR="009E3A72" w:rsidRDefault="009E3A72" w:rsidP="009E3A72">
      <w:r>
        <w:t></w:t>
      </w:r>
      <w:r>
        <w:tab/>
        <w:t xml:space="preserve">Java JDK (Installation required) </w:t>
      </w:r>
    </w:p>
    <w:p w14:paraId="4FCC66AD" w14:textId="77777777" w:rsidR="009E3A72" w:rsidRDefault="009E3A72" w:rsidP="009E3A72">
      <w:r>
        <w:t></w:t>
      </w:r>
      <w:r>
        <w:tab/>
        <w:t>Eclipse (Just Download and Run)</w:t>
      </w:r>
    </w:p>
    <w:p w14:paraId="6F8BC912" w14:textId="77777777" w:rsidR="009E3A72" w:rsidRDefault="009E3A72" w:rsidP="009E3A72">
      <w:r>
        <w:t></w:t>
      </w:r>
      <w:r>
        <w:tab/>
        <w:t>Create Maven Project and add Dependencies in Eclipse</w:t>
      </w:r>
    </w:p>
    <w:p w14:paraId="60ADA9A7" w14:textId="77777777" w:rsidR="009E3A72" w:rsidRDefault="009E3A72" w:rsidP="009E3A72"/>
    <w:p w14:paraId="01525E16" w14:textId="77777777" w:rsidR="009E3A72" w:rsidRDefault="009E3A72" w:rsidP="009E3A72">
      <w:r>
        <w:t xml:space="preserve">2) Resources to Support Software Installations:  </w:t>
      </w:r>
    </w:p>
    <w:p w14:paraId="4FF0337B" w14:textId="77777777" w:rsidR="009E3A72" w:rsidRDefault="009E3A72" w:rsidP="009E3A72"/>
    <w:p w14:paraId="4CF3C615" w14:textId="77777777" w:rsidR="009E3A72" w:rsidRDefault="009E3A72" w:rsidP="009E3A72">
      <w:r>
        <w:t>1.</w:t>
      </w:r>
      <w:r>
        <w:tab/>
        <w:t xml:space="preserve">Download the required software available at </w:t>
      </w:r>
      <w:proofErr w:type="gramStart"/>
      <w:r>
        <w:t>https://tinyurl.com/SeleniumSws  (</w:t>
      </w:r>
      <w:proofErr w:type="gramEnd"/>
      <w:r>
        <w:t>Select Software folder and download to your local, Download only the required SW )</w:t>
      </w:r>
    </w:p>
    <w:p w14:paraId="3F02F51C" w14:textId="77777777" w:rsidR="009E3A72" w:rsidRDefault="009E3A72" w:rsidP="009E3A72"/>
    <w:p w14:paraId="6F821912" w14:textId="77777777" w:rsidR="009E3A72" w:rsidRDefault="009E3A72" w:rsidP="009E3A72">
      <w:r>
        <w:t>2.</w:t>
      </w:r>
      <w:r>
        <w:tab/>
        <w:t>Please go through the link for installation support in document form.</w:t>
      </w:r>
    </w:p>
    <w:p w14:paraId="6D08C8F0" w14:textId="77777777" w:rsidR="009E3A72" w:rsidRDefault="009E3A72" w:rsidP="009E3A72">
      <w:r>
        <w:t>https://tinyurl.com/SeleniumSWInstall</w:t>
      </w:r>
    </w:p>
    <w:p w14:paraId="051193B4" w14:textId="77777777" w:rsidR="009E3A72" w:rsidRDefault="009E3A72" w:rsidP="009E3A72"/>
    <w:p w14:paraId="0E5C2541" w14:textId="77777777" w:rsidR="009E3A72" w:rsidRDefault="009E3A72" w:rsidP="009E3A72">
      <w:r>
        <w:t>3.</w:t>
      </w:r>
      <w:r>
        <w:tab/>
        <w:t>Please go through the link for installation support in audio-video form.</w:t>
      </w:r>
    </w:p>
    <w:p w14:paraId="000DDF52" w14:textId="77777777" w:rsidR="009E3A72" w:rsidRDefault="009E3A72" w:rsidP="009E3A72">
      <w:r>
        <w:t>https://www.youtube.com/watch?v=4qypnfygfKo</w:t>
      </w:r>
    </w:p>
    <w:p w14:paraId="2F3D02D0" w14:textId="77777777" w:rsidR="009E3A72" w:rsidRDefault="009E3A72" w:rsidP="009E3A72"/>
    <w:p w14:paraId="52A1BDFA" w14:textId="77777777" w:rsidR="009E3A72" w:rsidRDefault="009E3A72" w:rsidP="009E3A72">
      <w:r>
        <w:lastRenderedPageBreak/>
        <w:t xml:space="preserve">4. Install </w:t>
      </w:r>
      <w:proofErr w:type="spellStart"/>
      <w:r>
        <w:t>Xpath</w:t>
      </w:r>
      <w:proofErr w:type="spellEnd"/>
      <w:r>
        <w:t xml:space="preserve"> Finder </w:t>
      </w:r>
    </w:p>
    <w:p w14:paraId="22021430" w14:textId="77777777" w:rsidR="009E3A72" w:rsidRDefault="009E3A72" w:rsidP="009E3A72">
      <w:r>
        <w:t>Ruto-Chrome</w:t>
      </w:r>
    </w:p>
    <w:p w14:paraId="44CD2C49" w14:textId="77777777" w:rsidR="009E3A72" w:rsidRDefault="009E3A72" w:rsidP="009E3A72">
      <w:r>
        <w:t>- Go to Google Chrome browser.</w:t>
      </w:r>
    </w:p>
    <w:p w14:paraId="0E28C4DD" w14:textId="77777777" w:rsidR="009E3A72" w:rsidRDefault="009E3A72" w:rsidP="009E3A72">
      <w:r>
        <w:t xml:space="preserve">- Navigate to Link: </w:t>
      </w:r>
    </w:p>
    <w:p w14:paraId="4D150BAE" w14:textId="77777777" w:rsidR="009E3A72" w:rsidRDefault="009E3A72" w:rsidP="009E3A72">
      <w:r>
        <w:t>http://tiny.cc/RutoChrome</w:t>
      </w:r>
    </w:p>
    <w:p w14:paraId="3B6DF14C" w14:textId="77777777" w:rsidR="009E3A72" w:rsidRDefault="009E3A72" w:rsidP="009E3A72">
      <w:r>
        <w:t>- Click Add to Chrome</w:t>
      </w:r>
    </w:p>
    <w:p w14:paraId="03CEB758" w14:textId="77777777" w:rsidR="009E3A72" w:rsidRDefault="009E3A72" w:rsidP="009E3A72">
      <w:r>
        <w:t>Note: In the following pop-up, click add extension</w:t>
      </w:r>
    </w:p>
    <w:p w14:paraId="2C5C706E" w14:textId="77777777" w:rsidR="009E3A72" w:rsidRDefault="009E3A72" w:rsidP="009E3A72"/>
    <w:p w14:paraId="40E3116C" w14:textId="7151EE0C" w:rsidR="009E3A72" w:rsidRDefault="009E3A72" w:rsidP="009E3A72">
      <w:r>
        <w:t>Note: All the above have been documented well at https://selenium-support.testleaf.com in detail.</w:t>
      </w:r>
    </w:p>
    <w:sectPr w:rsidR="009E3A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72"/>
    <w:rsid w:val="00284AED"/>
    <w:rsid w:val="00422364"/>
    <w:rsid w:val="0092573C"/>
    <w:rsid w:val="009A7EAB"/>
    <w:rsid w:val="009E3A72"/>
    <w:rsid w:val="00BC2A1A"/>
    <w:rsid w:val="00E2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536B3"/>
  <w15:chartTrackingRefBased/>
  <w15:docId w15:val="{428CA65E-5C87-493B-B821-664829B3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A1A"/>
    <w:rPr>
      <w:rFonts w:ascii="Times New Roman" w:hAnsi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2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A1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A1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A1A"/>
    <w:rPr>
      <w:rFonts w:ascii="Times New Roman" w:eastAsiaTheme="majorEastAsia" w:hAnsi="Times New Roman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A1A"/>
    <w:rPr>
      <w:rFonts w:ascii="Times New Roman" w:eastAsiaTheme="majorEastAsia" w:hAnsi="Times New Roman" w:cstheme="majorBidi"/>
      <w:i/>
      <w:iCs/>
      <w:color w:val="0F4761" w:themeColor="accent1" w:themeShade="BF"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A1A"/>
    <w:rPr>
      <w:rFonts w:ascii="Times New Roman" w:eastAsiaTheme="majorEastAsia" w:hAnsi="Times New Roman" w:cstheme="majorBidi"/>
      <w:color w:val="0F4761" w:themeColor="accent1" w:themeShade="BF"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A1A"/>
    <w:rPr>
      <w:rFonts w:ascii="Times New Roman" w:eastAsiaTheme="majorEastAsia" w:hAnsi="Times New Roman" w:cstheme="majorBidi"/>
      <w:i/>
      <w:iCs/>
      <w:color w:val="595959" w:themeColor="text1" w:themeTint="A6"/>
      <w:kern w:val="0"/>
      <w:sz w:val="20"/>
      <w:szCs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A1A"/>
    <w:rPr>
      <w:rFonts w:ascii="Times New Roman" w:eastAsiaTheme="majorEastAsia" w:hAnsi="Times New Roman" w:cstheme="majorBidi"/>
      <w:color w:val="595959" w:themeColor="text1" w:themeTint="A6"/>
      <w:kern w:val="0"/>
      <w:sz w:val="20"/>
      <w:szCs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A1A"/>
    <w:rPr>
      <w:rFonts w:ascii="Times New Roman" w:eastAsiaTheme="majorEastAsia" w:hAnsi="Times New Roman" w:cstheme="majorBidi"/>
      <w:i/>
      <w:iCs/>
      <w:color w:val="272727" w:themeColor="text1" w:themeTint="D8"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A1A"/>
    <w:rPr>
      <w:rFonts w:ascii="Times New Roman" w:eastAsiaTheme="majorEastAsia" w:hAnsi="Times New Roman" w:cstheme="majorBidi"/>
      <w:color w:val="272727" w:themeColor="text1" w:themeTint="D8"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C2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A1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A1A"/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BC2A1A"/>
    <w:pPr>
      <w:ind w:left="720"/>
      <w:contextualSpacing/>
    </w:pPr>
    <w:rPr>
      <w:rFonts w:eastAsia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BC2A1A"/>
    <w:pPr>
      <w:spacing w:before="160"/>
      <w:jc w:val="center"/>
    </w:pPr>
    <w:rPr>
      <w:rFonts w:eastAsia="Times New Roman" w:cs="Times New Roman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A1A"/>
    <w:rPr>
      <w:rFonts w:ascii="Times New Roman" w:eastAsia="Times New Roman" w:hAnsi="Times New Roman" w:cs="Times New Roman"/>
      <w:i/>
      <w:iCs/>
      <w:color w:val="404040" w:themeColor="text1" w:themeTint="BF"/>
      <w:kern w:val="0"/>
      <w:sz w:val="20"/>
      <w:szCs w:val="20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="Times New Roman" w:cs="Times New Roman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A1A"/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0"/>
      <w:szCs w:val="2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BC2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A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3A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A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RAJAN</dc:creator>
  <cp:keywords/>
  <dc:description/>
  <cp:lastModifiedBy>PRIYA RAJAN</cp:lastModifiedBy>
  <cp:revision>1</cp:revision>
  <dcterms:created xsi:type="dcterms:W3CDTF">2024-12-11T07:51:00Z</dcterms:created>
  <dcterms:modified xsi:type="dcterms:W3CDTF">2024-12-11T08:53:00Z</dcterms:modified>
</cp:coreProperties>
</file>