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CC64" w14:textId="77777777" w:rsidR="00B0496F" w:rsidRDefault="00000000">
      <w:pPr>
        <w:spacing w:after="277" w:line="259" w:lineRule="auto"/>
        <w:ind w:left="83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4798A7" wp14:editId="03B7EFAD">
                <wp:extent cx="4882896" cy="6096"/>
                <wp:effectExtent l="0" t="0" r="0" b="0"/>
                <wp:docPr id="4204" name="Group 4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896" cy="6096"/>
                          <a:chOff x="0" y="0"/>
                          <a:chExt cx="4882896" cy="6096"/>
                        </a:xfrm>
                      </wpg:grpSpPr>
                      <wps:wsp>
                        <wps:cNvPr id="5651" name="Shape 5651"/>
                        <wps:cNvSpPr/>
                        <wps:spPr>
                          <a:xfrm>
                            <a:off x="0" y="0"/>
                            <a:ext cx="488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2896" h="9144">
                                <a:moveTo>
                                  <a:pt x="0" y="0"/>
                                </a:moveTo>
                                <a:lnTo>
                                  <a:pt x="4882896" y="0"/>
                                </a:lnTo>
                                <a:lnTo>
                                  <a:pt x="488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04" style="width:384.48pt;height:0.480003pt;mso-position-horizontal-relative:char;mso-position-vertical-relative:line" coordsize="48828,60">
                <v:shape id="Shape 5652" style="position:absolute;width:48828;height:91;left:0;top:0;" coordsize="4882896,9144" path="m0,0l4882896,0l4882896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4B59186C" w14:textId="5072A41C" w:rsidR="00B0496F" w:rsidRDefault="00000000" w:rsidP="007A524B">
      <w:pPr>
        <w:spacing w:after="0" w:line="259" w:lineRule="auto"/>
        <w:ind w:right="107"/>
        <w:jc w:val="center"/>
      </w:pPr>
      <w:r w:rsidRPr="006D5D15">
        <w:rPr>
          <w:rFonts w:ascii="Verdana Pro" w:hAnsi="Verdana Pro"/>
          <w:i/>
          <w:iCs/>
          <w:color w:val="0070C0"/>
          <w:sz w:val="32"/>
        </w:rPr>
        <w:t xml:space="preserve">Chapter 2: </w:t>
      </w:r>
      <w:r w:rsidR="007A524B" w:rsidRPr="007A524B">
        <w:rPr>
          <w:rFonts w:ascii="Verdana Pro" w:hAnsi="Verdana Pro"/>
          <w:i/>
          <w:iCs/>
          <w:color w:val="0070C0"/>
          <w:sz w:val="32"/>
        </w:rPr>
        <w:t>Starting the Paid Service (2)</w:t>
      </w:r>
      <w:r w:rsidR="007A524B" w:rsidRPr="007A524B">
        <w:rPr>
          <w:rFonts w:ascii="Verdana Pro" w:eastAsia="Calibri" w:hAnsi="Verdana Pro"/>
          <w:i/>
          <w:iCs/>
          <w:color w:val="0070C0"/>
          <w:sz w:val="3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726B62" wp14:editId="3A8E5689">
                <wp:extent cx="4882896" cy="6096"/>
                <wp:effectExtent l="0" t="0" r="0" b="0"/>
                <wp:docPr id="4205" name="Group 4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896" cy="6096"/>
                          <a:chOff x="0" y="0"/>
                          <a:chExt cx="4882896" cy="6096"/>
                        </a:xfrm>
                      </wpg:grpSpPr>
                      <wps:wsp>
                        <wps:cNvPr id="5653" name="Shape 5653"/>
                        <wps:cNvSpPr/>
                        <wps:spPr>
                          <a:xfrm>
                            <a:off x="0" y="0"/>
                            <a:ext cx="488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2896" h="9144">
                                <a:moveTo>
                                  <a:pt x="0" y="0"/>
                                </a:moveTo>
                                <a:lnTo>
                                  <a:pt x="4882896" y="0"/>
                                </a:lnTo>
                                <a:lnTo>
                                  <a:pt x="488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05" style="width:384.48pt;height:0.479996pt;mso-position-horizontal-relative:char;mso-position-vertical-relative:line" coordsize="48828,60">
                <v:shape id="Shape 5654" style="position:absolute;width:48828;height:91;left:0;top:0;" coordsize="4882896,9144" path="m0,0l4882896,0l4882896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33F06DDA" w14:textId="77777777" w:rsidR="00163035" w:rsidRPr="007A524B" w:rsidRDefault="00163035" w:rsidP="00163035">
      <w:pPr>
        <w:ind w:left="-5" w:right="107"/>
        <w:rPr>
          <w:rFonts w:ascii="Verdana Pro" w:hAnsi="Verdana Pro"/>
          <w:szCs w:val="24"/>
        </w:rPr>
      </w:pPr>
    </w:p>
    <w:p w14:paraId="340ACCC3" w14:textId="77777777" w:rsidR="00B0496F" w:rsidRDefault="00000000">
      <w:pPr>
        <w:spacing w:after="134" w:line="259" w:lineRule="auto"/>
        <w:ind w:left="0" w:right="0" w:firstLine="0"/>
        <w:jc w:val="right"/>
      </w:pPr>
      <w:r>
        <w:rPr>
          <w:sz w:val="28"/>
        </w:rPr>
        <w:t xml:space="preserve"> </w:t>
      </w:r>
    </w:p>
    <w:p w14:paraId="231AAD3C" w14:textId="03D7A182" w:rsid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MS Gothic" w:eastAsia="MS Gothic" w:hAnsi="MS Gothic" w:cs="MS Gothic" w:hint="eastAsia"/>
          <w:szCs w:val="24"/>
        </w:rPr>
        <w:t>「</w:t>
      </w:r>
      <w:r w:rsidRPr="007A524B">
        <w:rPr>
          <w:rFonts w:ascii="Verdana Pro" w:hAnsi="Verdana Pro"/>
          <w:szCs w:val="24"/>
        </w:rPr>
        <w:t xml:space="preserve"> </w:t>
      </w:r>
      <w:proofErr w:type="spellStart"/>
      <w:r w:rsidRPr="007A524B">
        <w:rPr>
          <w:rFonts w:ascii="Verdana Pro" w:hAnsi="Verdana Pro"/>
          <w:szCs w:val="24"/>
        </w:rPr>
        <w:t>Dokkaebi</w:t>
      </w:r>
      <w:proofErr w:type="spellEnd"/>
      <w:r w:rsidRPr="007A524B">
        <w:rPr>
          <w:rFonts w:ascii="Verdana Pro" w:hAnsi="Verdana Pro"/>
          <w:szCs w:val="24"/>
        </w:rPr>
        <w:t xml:space="preserve">. The first time he appeared, someone said so. </w:t>
      </w:r>
      <w:r w:rsidRPr="007A524B">
        <w:rPr>
          <w:rFonts w:ascii="MS Gothic" w:eastAsia="MS Gothic" w:hAnsi="MS Gothic" w:cs="MS Gothic" w:hint="eastAsia"/>
          <w:szCs w:val="24"/>
        </w:rPr>
        <w:t>」</w:t>
      </w:r>
      <w:r w:rsidRPr="007A524B">
        <w:rPr>
          <w:rFonts w:ascii="Verdana Pro" w:hAnsi="Verdana Pro"/>
          <w:szCs w:val="24"/>
        </w:rPr>
        <w:t xml:space="preserve"> (Korean goblin.</w:t>
      </w:r>
    </w:p>
    <w:p w14:paraId="53837FC2" w14:textId="77777777" w:rsidR="00163035" w:rsidRPr="007A524B" w:rsidRDefault="00163035" w:rsidP="007A524B">
      <w:pPr>
        <w:ind w:left="-5" w:right="107"/>
        <w:rPr>
          <w:rFonts w:ascii="Verdana Pro" w:hAnsi="Verdana Pro"/>
          <w:szCs w:val="24"/>
        </w:rPr>
      </w:pPr>
    </w:p>
    <w:p w14:paraId="7EB5B36D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I didn’t know why but that sentence suddenly popped up in my head.</w:t>
      </w:r>
    </w:p>
    <w:p w14:paraId="1BB159CE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7DCEFB64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The stopped subway train, the dark room... These details gave me a sense of </w:t>
      </w:r>
      <w:proofErr w:type="spellStart"/>
      <w:r w:rsidRPr="007A524B">
        <w:rPr>
          <w:rFonts w:ascii="Verdana Pro" w:hAnsi="Verdana Pro"/>
          <w:szCs w:val="24"/>
        </w:rPr>
        <w:t>deja</w:t>
      </w:r>
      <w:proofErr w:type="spellEnd"/>
      <w:r w:rsidRPr="007A524B">
        <w:rPr>
          <w:rFonts w:ascii="Verdana Pro" w:hAnsi="Verdana Pro"/>
          <w:szCs w:val="24"/>
        </w:rPr>
        <w:t xml:space="preserve"> vu.</w:t>
      </w:r>
    </w:p>
    <w:p w14:paraId="088F1714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74751588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The subway had stopped before, but it was rare. Even so, why? I remembered the familiar words from a novel... but it was ridiculous. Wasn’t it impossible?</w:t>
      </w:r>
    </w:p>
    <w:p w14:paraId="4AC7F63F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743EA1D4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At this moment, the door of car 3807 opened wide, and the electricity returned.</w:t>
      </w:r>
    </w:p>
    <w:p w14:paraId="21D34524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41104B1F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Yoo </w:t>
      </w:r>
      <w:proofErr w:type="spellStart"/>
      <w:r w:rsidRPr="007A524B">
        <w:rPr>
          <w:rFonts w:ascii="Verdana Pro" w:hAnsi="Verdana Pro"/>
          <w:szCs w:val="24"/>
        </w:rPr>
        <w:t>Sangah</w:t>
      </w:r>
      <w:proofErr w:type="spellEnd"/>
      <w:r w:rsidRPr="007A524B">
        <w:rPr>
          <w:rFonts w:ascii="Verdana Pro" w:hAnsi="Verdana Pro"/>
          <w:szCs w:val="24"/>
        </w:rPr>
        <w:t xml:space="preserve"> muttered by my side, “...</w:t>
      </w:r>
      <w:proofErr w:type="spellStart"/>
      <w:r w:rsidRPr="007A524B">
        <w:rPr>
          <w:rFonts w:ascii="Verdana Pro" w:hAnsi="Verdana Pro"/>
          <w:szCs w:val="24"/>
        </w:rPr>
        <w:t>Dokkaebi</w:t>
      </w:r>
      <w:proofErr w:type="spellEnd"/>
      <w:r w:rsidRPr="007A524B">
        <w:rPr>
          <w:rFonts w:ascii="Verdana Pro" w:hAnsi="Verdana Pro"/>
          <w:szCs w:val="24"/>
        </w:rPr>
        <w:t>?”</w:t>
      </w:r>
    </w:p>
    <w:p w14:paraId="291EC452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1C5E5263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My head was ringing. I trembled uneasily as the novel I knew and the reality before me overlapped.</w:t>
      </w:r>
    </w:p>
    <w:p w14:paraId="698B5636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217742F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MS Gothic" w:eastAsia="MS Gothic" w:hAnsi="MS Gothic" w:cs="MS Gothic" w:hint="eastAsia"/>
          <w:szCs w:val="24"/>
        </w:rPr>
        <w:t>「</w:t>
      </w:r>
      <w:r w:rsidRPr="007A524B">
        <w:rPr>
          <w:rFonts w:ascii="Verdana Pro" w:hAnsi="Verdana Pro"/>
          <w:szCs w:val="24"/>
        </w:rPr>
        <w:t xml:space="preserve">With two small horns and wearing a small straw mat, the strange and fluffy creature was floating in the air. </w:t>
      </w:r>
      <w:r w:rsidRPr="007A524B">
        <w:rPr>
          <w:rFonts w:ascii="MS Gothic" w:eastAsia="MS Gothic" w:hAnsi="MS Gothic" w:cs="MS Gothic" w:hint="eastAsia"/>
          <w:szCs w:val="24"/>
        </w:rPr>
        <w:t>」</w:t>
      </w:r>
    </w:p>
    <w:p w14:paraId="774FCB8C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4B40BC4F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MS Gothic" w:eastAsia="MS Gothic" w:hAnsi="MS Gothic" w:cs="MS Gothic" w:hint="eastAsia"/>
          <w:szCs w:val="24"/>
        </w:rPr>
        <w:t>「</w:t>
      </w:r>
      <w:r w:rsidRPr="007A524B">
        <w:rPr>
          <w:rFonts w:ascii="Verdana Pro" w:hAnsi="Verdana Pro"/>
          <w:szCs w:val="24"/>
        </w:rPr>
        <w:t xml:space="preserve"> It was too strange to call it a fairy, too evil to call it an angel, and too tranquil to call it a demon. </w:t>
      </w:r>
      <w:r w:rsidRPr="007A524B">
        <w:rPr>
          <w:rFonts w:ascii="MS Gothic" w:eastAsia="MS Gothic" w:hAnsi="MS Gothic" w:cs="MS Gothic" w:hint="eastAsia"/>
          <w:szCs w:val="24"/>
        </w:rPr>
        <w:t>」</w:t>
      </w:r>
    </w:p>
    <w:p w14:paraId="0D8505AF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4337BC07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MS Gothic" w:eastAsia="MS Gothic" w:hAnsi="MS Gothic" w:cs="MS Gothic" w:hint="eastAsia"/>
          <w:szCs w:val="24"/>
        </w:rPr>
        <w:t>「</w:t>
      </w:r>
      <w:r w:rsidRPr="007A524B">
        <w:rPr>
          <w:rFonts w:ascii="Verdana Pro" w:hAnsi="Verdana Pro"/>
          <w:szCs w:val="24"/>
        </w:rPr>
        <w:t>Thus, it was called a ‘</w:t>
      </w:r>
      <w:proofErr w:type="spellStart"/>
      <w:r w:rsidRPr="007A524B">
        <w:rPr>
          <w:rFonts w:ascii="Verdana Pro" w:hAnsi="Verdana Pro"/>
          <w:szCs w:val="24"/>
        </w:rPr>
        <w:t>dokkkaebi</w:t>
      </w:r>
      <w:proofErr w:type="spellEnd"/>
      <w:r w:rsidRPr="007A524B">
        <w:rPr>
          <w:rFonts w:ascii="Verdana Pro" w:hAnsi="Verdana Pro"/>
          <w:szCs w:val="24"/>
        </w:rPr>
        <w:t xml:space="preserve">. </w:t>
      </w:r>
      <w:r w:rsidRPr="007A524B">
        <w:rPr>
          <w:rFonts w:ascii="MS Gothic" w:eastAsia="MS Gothic" w:hAnsi="MS Gothic" w:cs="MS Gothic" w:hint="eastAsia"/>
          <w:szCs w:val="24"/>
        </w:rPr>
        <w:t>」</w:t>
      </w:r>
    </w:p>
    <w:p w14:paraId="4C352DE3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2F2E3309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And I already knew the first thing the </w:t>
      </w:r>
      <w:proofErr w:type="spellStart"/>
      <w:r w:rsidRPr="007A524B">
        <w:rPr>
          <w:rFonts w:ascii="Verdana Pro" w:hAnsi="Verdana Pro"/>
          <w:szCs w:val="24"/>
        </w:rPr>
        <w:t>dokkaebi</w:t>
      </w:r>
      <w:proofErr w:type="spellEnd"/>
      <w:r w:rsidRPr="007A524B">
        <w:rPr>
          <w:rFonts w:ascii="Verdana Pro" w:hAnsi="Verdana Pro"/>
          <w:szCs w:val="24"/>
        </w:rPr>
        <w:t xml:space="preserve"> would say.</w:t>
      </w:r>
    </w:p>
    <w:p w14:paraId="1A68A462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3B76FB59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MS Gothic" w:eastAsia="MS Gothic" w:hAnsi="MS Gothic" w:cs="MS Gothic" w:hint="eastAsia"/>
          <w:szCs w:val="24"/>
        </w:rPr>
        <w:t>「</w:t>
      </w:r>
      <w:r w:rsidRPr="007A524B">
        <w:rPr>
          <w:rFonts w:ascii="Verdana Pro" w:hAnsi="Verdana Pro"/>
          <w:szCs w:val="24"/>
        </w:rPr>
        <w:t>&amp;</w:t>
      </w:r>
      <w:r w:rsidRPr="007A524B">
        <w:rPr>
          <w:rFonts w:ascii="Malgun Gothic" w:eastAsia="Malgun Gothic" w:hAnsi="Malgun Gothic" w:cs="Malgun Gothic" w:hint="eastAsia"/>
          <w:szCs w:val="24"/>
        </w:rPr>
        <w:t>아</w:t>
      </w:r>
      <w:r w:rsidRPr="007A524B">
        <w:rPr>
          <w:rFonts w:ascii="Verdana Pro" w:hAnsi="Verdana Pro"/>
          <w:szCs w:val="24"/>
        </w:rPr>
        <w:t>#</w:t>
      </w:r>
      <w:proofErr w:type="gramStart"/>
      <w:r w:rsidRPr="007A524B">
        <w:rPr>
          <w:rFonts w:ascii="Verdana Pro" w:hAnsi="Verdana Pro"/>
          <w:szCs w:val="24"/>
        </w:rPr>
        <w:t>@!&amp;</w:t>
      </w:r>
      <w:proofErr w:type="gramEnd"/>
      <w:r w:rsidRPr="007A524B">
        <w:rPr>
          <w:rFonts w:ascii="Malgun Gothic" w:eastAsia="Malgun Gothic" w:hAnsi="Malgun Gothic" w:cs="Malgun Gothic" w:hint="eastAsia"/>
          <w:szCs w:val="24"/>
        </w:rPr>
        <w:t>아</w:t>
      </w:r>
      <w:r w:rsidRPr="007A524B">
        <w:rPr>
          <w:rFonts w:ascii="Verdana Pro" w:hAnsi="Verdana Pro"/>
          <w:szCs w:val="24"/>
        </w:rPr>
        <w:t>#@! ......</w:t>
      </w:r>
      <w:r w:rsidRPr="007A524B">
        <w:rPr>
          <w:rFonts w:ascii="MS Gothic" w:eastAsia="MS Gothic" w:hAnsi="MS Gothic" w:cs="MS Gothic" w:hint="eastAsia"/>
          <w:szCs w:val="24"/>
        </w:rPr>
        <w:t>」</w:t>
      </w:r>
    </w:p>
    <w:p w14:paraId="5E956490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243FE359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[&amp;</w:t>
      </w:r>
      <w:r w:rsidRPr="007A524B">
        <w:rPr>
          <w:rFonts w:ascii="Malgun Gothic" w:eastAsia="Malgun Gothic" w:hAnsi="Malgun Gothic" w:cs="Malgun Gothic" w:hint="eastAsia"/>
          <w:szCs w:val="24"/>
        </w:rPr>
        <w:t>아</w:t>
      </w:r>
      <w:r w:rsidRPr="007A524B">
        <w:rPr>
          <w:rFonts w:ascii="Verdana Pro" w:hAnsi="Verdana Pro"/>
          <w:szCs w:val="24"/>
        </w:rPr>
        <w:t>#</w:t>
      </w:r>
      <w:proofErr w:type="gramStart"/>
      <w:r w:rsidRPr="007A524B">
        <w:rPr>
          <w:rFonts w:ascii="Verdana Pro" w:hAnsi="Verdana Pro"/>
          <w:szCs w:val="24"/>
        </w:rPr>
        <w:t>@!&amp;</w:t>
      </w:r>
      <w:proofErr w:type="gramEnd"/>
      <w:r w:rsidRPr="007A524B">
        <w:rPr>
          <w:rFonts w:ascii="Malgun Gothic" w:eastAsia="Malgun Gothic" w:hAnsi="Malgun Gothic" w:cs="Malgun Gothic" w:hint="eastAsia"/>
          <w:szCs w:val="24"/>
        </w:rPr>
        <w:t>아</w:t>
      </w:r>
      <w:r w:rsidRPr="007A524B">
        <w:rPr>
          <w:rFonts w:ascii="Verdana Pro" w:hAnsi="Verdana Pro"/>
          <w:szCs w:val="24"/>
        </w:rPr>
        <w:t>#@!.......]</w:t>
      </w:r>
    </w:p>
    <w:p w14:paraId="42018A8C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502D060F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Fiction and reality overlapped precisely.</w:t>
      </w:r>
    </w:p>
    <w:p w14:paraId="6A4E482F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58343200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>What is this?”</w:t>
      </w:r>
    </w:p>
    <w:p w14:paraId="656F1EA9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72F8327A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>Augmented reality?”</w:t>
      </w:r>
    </w:p>
    <w:p w14:paraId="36B5608A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67456F76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Amidst the chattering people, I was thrown into another world alone. This was unmistakably a </w:t>
      </w:r>
      <w:proofErr w:type="spellStart"/>
      <w:r w:rsidRPr="007A524B">
        <w:rPr>
          <w:rFonts w:ascii="Verdana Pro" w:hAnsi="Verdana Pro"/>
          <w:szCs w:val="24"/>
        </w:rPr>
        <w:t>dokkaebi</w:t>
      </w:r>
      <w:proofErr w:type="spellEnd"/>
      <w:r w:rsidRPr="007A524B">
        <w:rPr>
          <w:rFonts w:ascii="Verdana Pro" w:hAnsi="Verdana Pro"/>
          <w:szCs w:val="24"/>
        </w:rPr>
        <w:t xml:space="preserve">—the very </w:t>
      </w:r>
      <w:proofErr w:type="spellStart"/>
      <w:r w:rsidRPr="007A524B">
        <w:rPr>
          <w:rFonts w:ascii="Verdana Pro" w:hAnsi="Verdana Pro"/>
          <w:szCs w:val="24"/>
        </w:rPr>
        <w:t>dokkaebi</w:t>
      </w:r>
      <w:proofErr w:type="spellEnd"/>
      <w:r w:rsidRPr="007A524B">
        <w:rPr>
          <w:rFonts w:ascii="Verdana Pro" w:hAnsi="Verdana Pro"/>
          <w:szCs w:val="24"/>
        </w:rPr>
        <w:t xml:space="preserve"> that opened the door to tragedy for thousands of lives in Ways of Survival.</w:t>
      </w:r>
    </w:p>
    <w:p w14:paraId="6DD20032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2C5E6172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...It was Yoo </w:t>
      </w:r>
      <w:proofErr w:type="spellStart"/>
      <w:r w:rsidRPr="007A524B">
        <w:rPr>
          <w:rFonts w:ascii="Verdana Pro" w:hAnsi="Verdana Pro"/>
          <w:szCs w:val="24"/>
        </w:rPr>
        <w:t>Sangah’s</w:t>
      </w:r>
      <w:proofErr w:type="spellEnd"/>
      <w:r w:rsidRPr="007A524B">
        <w:rPr>
          <w:rFonts w:ascii="Verdana Pro" w:hAnsi="Verdana Pro"/>
          <w:szCs w:val="24"/>
        </w:rPr>
        <w:t xml:space="preserve"> voice that broke me out of my thoughts. “It sounds vaguely like Spanish. Should I talk to it?”</w:t>
      </w:r>
    </w:p>
    <w:p w14:paraId="3BCD1FD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474A60C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I was a bit taken aback and asked, “...Do you know what that is? Will you ask it for money?”</w:t>
      </w:r>
    </w:p>
    <w:p w14:paraId="0B6E9F10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2DD8DF36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>No but...”</w:t>
      </w:r>
    </w:p>
    <w:p w14:paraId="73F7EF82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09AC46B7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lastRenderedPageBreak/>
        <w:t>It was at this time that I heard the correct pronunciation of Korean. [Ah. Ah. Does this sound good? Ah, I had a hard time because the Korean patch didn’t work. Everyone, can you hear my words?]</w:t>
      </w:r>
    </w:p>
    <w:p w14:paraId="312190F4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6FC2BC80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As a familiar language was being spoken, I could see people’s expressions relax. Then the first one to step up was a big man in a suit. “Hey, what are you doing right now?”</w:t>
      </w:r>
    </w:p>
    <w:p w14:paraId="1CC66EDE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0397F193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[...Huh?]</w:t>
      </w:r>
    </w:p>
    <w:p w14:paraId="771B4D58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6D732AF8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 xml:space="preserve">Are you filming? I </w:t>
      </w:r>
      <w:proofErr w:type="gramStart"/>
      <w:r w:rsidRPr="007A524B">
        <w:rPr>
          <w:rFonts w:ascii="Verdana Pro" w:hAnsi="Verdana Pro"/>
          <w:szCs w:val="24"/>
        </w:rPr>
        <w:t>have to</w:t>
      </w:r>
      <w:proofErr w:type="gramEnd"/>
      <w:r w:rsidRPr="007A524B">
        <w:rPr>
          <w:rFonts w:ascii="Verdana Pro" w:hAnsi="Verdana Pro"/>
          <w:szCs w:val="24"/>
        </w:rPr>
        <w:t xml:space="preserve"> go because I have to quickly get to an audition.”</w:t>
      </w:r>
    </w:p>
    <w:p w14:paraId="76444BA0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351629BE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He seemed to be an obscure actor since his face was unfamiliar. If I were a casting director, I would’ve picked him out for his brimming ambition. Unfortunately, the presence before him right now wasn’t a director.</w:t>
      </w:r>
    </w:p>
    <w:p w14:paraId="2E4C382A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3D136A7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[Ah, auditions. That’s right. This is also an audition. Haha, there was a shortage of data. I just entered when it was monetized at 7 p.m.]</w:t>
      </w:r>
    </w:p>
    <w:p w14:paraId="2CE739F5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3DA73BBA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>What? What are you talking about?”</w:t>
      </w:r>
    </w:p>
    <w:p w14:paraId="53AB3299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69C1043A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[Now, now. All of you, relax in your seats and listen to me. From now on, I will tell you something very important!]</w:t>
      </w:r>
    </w:p>
    <w:p w14:paraId="2CCC0D72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2B2CA93B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My chest was becoming stuffy.</w:t>
      </w:r>
    </w:p>
    <w:p w14:paraId="6B64F59A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1B2F057D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>What? Quickly get off the train!”</w:t>
      </w:r>
    </w:p>
    <w:p w14:paraId="75F25FA7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6E4C824D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 xml:space="preserve">Somebody </w:t>
      </w:r>
      <w:proofErr w:type="gramStart"/>
      <w:r w:rsidRPr="007A524B">
        <w:rPr>
          <w:rFonts w:ascii="Verdana Pro" w:hAnsi="Verdana Pro"/>
          <w:szCs w:val="24"/>
        </w:rPr>
        <w:t>call</w:t>
      </w:r>
      <w:proofErr w:type="gramEnd"/>
      <w:r w:rsidRPr="007A524B">
        <w:rPr>
          <w:rFonts w:ascii="Verdana Pro" w:hAnsi="Verdana Pro"/>
          <w:szCs w:val="24"/>
        </w:rPr>
        <w:t xml:space="preserve"> the captain!”</w:t>
      </w:r>
    </w:p>
    <w:p w14:paraId="082FAEE6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285568D3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>What are they doing without the cooperation of the citizens?”</w:t>
      </w:r>
    </w:p>
    <w:p w14:paraId="6FA33420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6313A8C8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>Mother, what is that? A cartoon?”</w:t>
      </w:r>
    </w:p>
    <w:p w14:paraId="043EF5EC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7E6D1C79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There was no doubt about it. This was the development I knew. I didn’t want to be mixed up in this...but there was no way. The people present wouldn’t listen to the small and cute-looking CG creature. The only thing I could do was stop Yoo </w:t>
      </w:r>
      <w:proofErr w:type="spellStart"/>
      <w:r w:rsidRPr="007A524B">
        <w:rPr>
          <w:rFonts w:ascii="Verdana Pro" w:hAnsi="Verdana Pro"/>
          <w:szCs w:val="24"/>
        </w:rPr>
        <w:t>Sangah</w:t>
      </w:r>
      <w:proofErr w:type="spellEnd"/>
      <w:r w:rsidRPr="007A524B">
        <w:rPr>
          <w:rFonts w:ascii="Verdana Pro" w:hAnsi="Verdana Pro"/>
          <w:szCs w:val="24"/>
        </w:rPr>
        <w:t xml:space="preserve"> who was trying to get up from her seat.</w:t>
      </w:r>
    </w:p>
    <w:p w14:paraId="3AEA4192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47E2625E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 xml:space="preserve">Yoo </w:t>
      </w:r>
      <w:proofErr w:type="spellStart"/>
      <w:r w:rsidRPr="007A524B">
        <w:rPr>
          <w:rFonts w:ascii="Verdana Pro" w:hAnsi="Verdana Pro"/>
          <w:szCs w:val="24"/>
        </w:rPr>
        <w:t>Sangah-ssi</w:t>
      </w:r>
      <w:proofErr w:type="spellEnd"/>
      <w:r w:rsidRPr="007A524B">
        <w:rPr>
          <w:rFonts w:ascii="Verdana Pro" w:hAnsi="Verdana Pro"/>
          <w:szCs w:val="24"/>
        </w:rPr>
        <w:t>, it is dangerous, so stay here.”</w:t>
      </w:r>
    </w:p>
    <w:p w14:paraId="52E4924E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25CD923B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 xml:space="preserve">Huh?” Yoo </w:t>
      </w:r>
      <w:proofErr w:type="spellStart"/>
      <w:r w:rsidRPr="007A524B">
        <w:rPr>
          <w:rFonts w:ascii="Verdana Pro" w:hAnsi="Verdana Pro"/>
          <w:szCs w:val="24"/>
        </w:rPr>
        <w:t>Sangah’s</w:t>
      </w:r>
      <w:proofErr w:type="spellEnd"/>
      <w:r w:rsidRPr="007A524B">
        <w:rPr>
          <w:rFonts w:ascii="Verdana Pro" w:hAnsi="Verdana Pro"/>
          <w:szCs w:val="24"/>
        </w:rPr>
        <w:t xml:space="preserve"> eyes widened.</w:t>
      </w:r>
    </w:p>
    <w:p w14:paraId="5A6F976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060F5C0D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I spoke during a moment of bewilderment, but there was no way to explain what I understood. To be exact, I didn’t have to explain.</w:t>
      </w:r>
    </w:p>
    <w:p w14:paraId="164B2336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5B9282D7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[Haha, you are </w:t>
      </w:r>
      <w:proofErr w:type="gramStart"/>
      <w:r w:rsidRPr="007A524B">
        <w:rPr>
          <w:rFonts w:ascii="Verdana Pro" w:hAnsi="Verdana Pro"/>
          <w:szCs w:val="24"/>
        </w:rPr>
        <w:t>really loud</w:t>
      </w:r>
      <w:proofErr w:type="gramEnd"/>
      <w:r w:rsidRPr="007A524B">
        <w:rPr>
          <w:rFonts w:ascii="Verdana Pro" w:hAnsi="Verdana Pro"/>
          <w:szCs w:val="24"/>
        </w:rPr>
        <w:t>.]</w:t>
      </w:r>
    </w:p>
    <w:p w14:paraId="1EB2631A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3C908CA0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There was a presence with a stronger persuasive power than anyone else right now.</w:t>
      </w:r>
    </w:p>
    <w:p w14:paraId="106FA81A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269095FC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[I told you to be quiet.]</w:t>
      </w:r>
    </w:p>
    <w:p w14:paraId="13D6A24A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2C1CBE23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I closed my eyes slowly as the </w:t>
      </w:r>
      <w:proofErr w:type="spellStart"/>
      <w:r w:rsidRPr="007A524B">
        <w:rPr>
          <w:rFonts w:ascii="Verdana Pro" w:hAnsi="Verdana Pro"/>
          <w:szCs w:val="24"/>
        </w:rPr>
        <w:t>dokkaebi’s</w:t>
      </w:r>
      <w:proofErr w:type="spellEnd"/>
      <w:r w:rsidRPr="007A524B">
        <w:rPr>
          <w:rFonts w:ascii="Verdana Pro" w:hAnsi="Verdana Pro"/>
          <w:szCs w:val="24"/>
        </w:rPr>
        <w:t xml:space="preserve"> eyes turned red. Something burst, and the subway became silent.</w:t>
      </w:r>
    </w:p>
    <w:p w14:paraId="65B7029B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38EBCF7F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lastRenderedPageBreak/>
        <w:t>“</w:t>
      </w:r>
      <w:r w:rsidRPr="007A524B">
        <w:rPr>
          <w:rFonts w:ascii="Verdana Pro" w:hAnsi="Verdana Pro"/>
          <w:szCs w:val="24"/>
        </w:rPr>
        <w:t>Uh, uh. Uh...” There was a big hole in the forehead of the unknown actor who had to go to the audition. The man who had spoken several times collapsed on the spot.</w:t>
      </w:r>
    </w:p>
    <w:p w14:paraId="49841726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6B78E8BD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[This isn’t a movie shoot.]</w:t>
      </w:r>
    </w:p>
    <w:p w14:paraId="188595FF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57D80A83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There was a cracking sound once again. This time, it was the person talking about the captain.</w:t>
      </w:r>
    </w:p>
    <w:p w14:paraId="16182A3F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38196085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[It isn’t a dream. It isn’t a novel either.]</w:t>
      </w:r>
    </w:p>
    <w:p w14:paraId="4098998B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3947516C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One, two... Blood sprayed into the air as the heads of some people started to burst.</w:t>
      </w:r>
    </w:p>
    <w:p w14:paraId="000B739B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525EACD7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They were all the people who had </w:t>
      </w:r>
      <w:proofErr w:type="gramStart"/>
      <w:r w:rsidRPr="007A524B">
        <w:rPr>
          <w:rFonts w:ascii="Verdana Pro" w:hAnsi="Verdana Pro"/>
          <w:szCs w:val="24"/>
        </w:rPr>
        <w:t>protested against</w:t>
      </w:r>
      <w:proofErr w:type="gramEnd"/>
      <w:r w:rsidRPr="007A524B">
        <w:rPr>
          <w:rFonts w:ascii="Verdana Pro" w:hAnsi="Verdana Pro"/>
          <w:szCs w:val="24"/>
        </w:rPr>
        <w:t xml:space="preserve"> the </w:t>
      </w:r>
      <w:proofErr w:type="spellStart"/>
      <w:r w:rsidRPr="007A524B">
        <w:rPr>
          <w:rFonts w:ascii="Verdana Pro" w:hAnsi="Verdana Pro"/>
          <w:szCs w:val="24"/>
        </w:rPr>
        <w:t>dokkaebi</w:t>
      </w:r>
      <w:proofErr w:type="spellEnd"/>
      <w:r w:rsidRPr="007A524B">
        <w:rPr>
          <w:rFonts w:ascii="Verdana Pro" w:hAnsi="Verdana Pro"/>
          <w:szCs w:val="24"/>
        </w:rPr>
        <w:t>, as well as the ones who screamed or went wild. Those who caused the slightest fuss had a hole in their heads. Suddenly, the subway became a bloodbath.</w:t>
      </w:r>
    </w:p>
    <w:p w14:paraId="1519A267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137818EC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[This isn’t the ‘reality’ that you know. Do you understand? </w:t>
      </w:r>
      <w:proofErr w:type="gramStart"/>
      <w:r w:rsidRPr="007A524B">
        <w:rPr>
          <w:rFonts w:ascii="Verdana Pro" w:hAnsi="Verdana Pro"/>
          <w:szCs w:val="24"/>
        </w:rPr>
        <w:t>So</w:t>
      </w:r>
      <w:proofErr w:type="gramEnd"/>
      <w:r w:rsidRPr="007A524B">
        <w:rPr>
          <w:rFonts w:ascii="Verdana Pro" w:hAnsi="Verdana Pro"/>
          <w:szCs w:val="24"/>
        </w:rPr>
        <w:t xml:space="preserve"> everyone shut up and listen to me.]</w:t>
      </w:r>
    </w:p>
    <w:p w14:paraId="0160BE80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7778E0C8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More than half the people present here died. Blood and body pieces filled the subway. Now, the people didn’t scream. Like primitive apes in front of a powerful predator, everyone just watched the </w:t>
      </w:r>
      <w:proofErr w:type="spellStart"/>
      <w:r w:rsidRPr="007A524B">
        <w:rPr>
          <w:rFonts w:ascii="Verdana Pro" w:hAnsi="Verdana Pro"/>
          <w:szCs w:val="24"/>
        </w:rPr>
        <w:t>dokkaebi</w:t>
      </w:r>
      <w:proofErr w:type="spellEnd"/>
      <w:r w:rsidRPr="007A524B">
        <w:rPr>
          <w:rFonts w:ascii="Verdana Pro" w:hAnsi="Verdana Pro"/>
          <w:szCs w:val="24"/>
        </w:rPr>
        <w:t xml:space="preserve"> with terror.</w:t>
      </w:r>
    </w:p>
    <w:p w14:paraId="73543FE8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02249834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I was surprised and held tightly onto the shoulder of Yoo </w:t>
      </w:r>
      <w:proofErr w:type="spellStart"/>
      <w:r w:rsidRPr="007A524B">
        <w:rPr>
          <w:rFonts w:ascii="Verdana Pro" w:hAnsi="Verdana Pro"/>
          <w:szCs w:val="24"/>
        </w:rPr>
        <w:t>Sangah</w:t>
      </w:r>
      <w:proofErr w:type="spellEnd"/>
      <w:r w:rsidRPr="007A524B">
        <w:rPr>
          <w:rFonts w:ascii="Verdana Pro" w:hAnsi="Verdana Pro"/>
          <w:szCs w:val="24"/>
        </w:rPr>
        <w:t xml:space="preserve"> who was </w:t>
      </w:r>
      <w:proofErr w:type="spellStart"/>
      <w:r w:rsidRPr="007A524B">
        <w:rPr>
          <w:rFonts w:ascii="Verdana Pro" w:hAnsi="Verdana Pro"/>
          <w:szCs w:val="24"/>
        </w:rPr>
        <w:t>hiccuping</w:t>
      </w:r>
      <w:proofErr w:type="spellEnd"/>
      <w:r w:rsidRPr="007A524B">
        <w:rPr>
          <w:rFonts w:ascii="Verdana Pro" w:hAnsi="Verdana Pro"/>
          <w:szCs w:val="24"/>
        </w:rPr>
        <w:t>.</w:t>
      </w:r>
    </w:p>
    <w:p w14:paraId="50EFAC2D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15AD176A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lastRenderedPageBreak/>
        <w:t xml:space="preserve">This was real. The strange message which entered my ears, the </w:t>
      </w:r>
      <w:proofErr w:type="spellStart"/>
      <w:r w:rsidRPr="007A524B">
        <w:rPr>
          <w:rFonts w:ascii="Verdana Pro" w:hAnsi="Verdana Pro"/>
          <w:szCs w:val="24"/>
        </w:rPr>
        <w:t>dokkaebi</w:t>
      </w:r>
      <w:proofErr w:type="spellEnd"/>
      <w:r w:rsidRPr="007A524B">
        <w:rPr>
          <w:rFonts w:ascii="Verdana Pro" w:hAnsi="Verdana Pro"/>
          <w:szCs w:val="24"/>
        </w:rPr>
        <w:t xml:space="preserve"> had appeared in front of me, and the train car that had become a bloodbath...</w:t>
      </w:r>
    </w:p>
    <w:p w14:paraId="2C67F88E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2BB71829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[Everyone, your lives have been nice so far. Isn’t </w:t>
      </w:r>
      <w:proofErr w:type="gramStart"/>
      <w:r w:rsidRPr="007A524B">
        <w:rPr>
          <w:rFonts w:ascii="Verdana Pro" w:hAnsi="Verdana Pro"/>
          <w:szCs w:val="24"/>
        </w:rPr>
        <w:t>that</w:t>
      </w:r>
      <w:proofErr w:type="gramEnd"/>
      <w:r w:rsidRPr="007A524B">
        <w:rPr>
          <w:rFonts w:ascii="Verdana Pro" w:hAnsi="Verdana Pro"/>
          <w:szCs w:val="24"/>
        </w:rPr>
        <w:t xml:space="preserve"> right?]</w:t>
      </w:r>
    </w:p>
    <w:p w14:paraId="2A2695B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2549750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By the special needs seating, an elderly grandmother met the eyes of the </w:t>
      </w:r>
      <w:proofErr w:type="spellStart"/>
      <w:r w:rsidRPr="007A524B">
        <w:rPr>
          <w:rFonts w:ascii="Verdana Pro" w:hAnsi="Verdana Pro"/>
          <w:szCs w:val="24"/>
        </w:rPr>
        <w:t>dokkaebi</w:t>
      </w:r>
      <w:proofErr w:type="spellEnd"/>
      <w:r w:rsidRPr="007A524B">
        <w:rPr>
          <w:rFonts w:ascii="Verdana Pro" w:hAnsi="Verdana Pro"/>
          <w:szCs w:val="24"/>
        </w:rPr>
        <w:t>.</w:t>
      </w:r>
    </w:p>
    <w:p w14:paraId="0E1A68B4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262F83DB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[You have been living too long for free. Isn’t life too generous? You were born and paid no price for breathing, eating, </w:t>
      </w:r>
      <w:proofErr w:type="gramStart"/>
      <w:r w:rsidRPr="007A524B">
        <w:rPr>
          <w:rFonts w:ascii="Verdana Pro" w:hAnsi="Verdana Pro"/>
          <w:szCs w:val="24"/>
        </w:rPr>
        <w:t>pooping</w:t>
      </w:r>
      <w:proofErr w:type="gramEnd"/>
      <w:r w:rsidRPr="007A524B">
        <w:rPr>
          <w:rFonts w:ascii="Verdana Pro" w:hAnsi="Verdana Pro"/>
          <w:szCs w:val="24"/>
        </w:rPr>
        <w:t xml:space="preserve"> and breeding! Ha! You really live in a good world!]</w:t>
      </w:r>
    </w:p>
    <w:p w14:paraId="07E22075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0903EF5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Free? No one in the subway lived for free. The people strived to make money </w:t>
      </w:r>
      <w:proofErr w:type="gramStart"/>
      <w:r w:rsidRPr="007A524B">
        <w:rPr>
          <w:rFonts w:ascii="Verdana Pro" w:hAnsi="Verdana Pro"/>
          <w:szCs w:val="24"/>
        </w:rPr>
        <w:t>in order to</w:t>
      </w:r>
      <w:proofErr w:type="gramEnd"/>
      <w:r w:rsidRPr="007A524B">
        <w:rPr>
          <w:rFonts w:ascii="Verdana Pro" w:hAnsi="Verdana Pro"/>
          <w:szCs w:val="24"/>
        </w:rPr>
        <w:t xml:space="preserve"> survive, and they rode the subway on the way home from work. Yet at this moment, no one disputed the </w:t>
      </w:r>
      <w:proofErr w:type="spellStart"/>
      <w:r w:rsidRPr="007A524B">
        <w:rPr>
          <w:rFonts w:ascii="Verdana Pro" w:hAnsi="Verdana Pro"/>
          <w:szCs w:val="24"/>
        </w:rPr>
        <w:t>dokkaebi’s</w:t>
      </w:r>
      <w:proofErr w:type="spellEnd"/>
      <w:r w:rsidRPr="007A524B">
        <w:rPr>
          <w:rFonts w:ascii="Verdana Pro" w:hAnsi="Verdana Pro"/>
          <w:szCs w:val="24"/>
        </w:rPr>
        <w:t xml:space="preserve"> words.</w:t>
      </w:r>
    </w:p>
    <w:p w14:paraId="77009C7C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6D804BBD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[But now the good days are over. How long can you continue living for free? If you want to enjoy happiness, it is common sense to pay a price. Isn’t </w:t>
      </w:r>
      <w:proofErr w:type="gramStart"/>
      <w:r w:rsidRPr="007A524B">
        <w:rPr>
          <w:rFonts w:ascii="Verdana Pro" w:hAnsi="Verdana Pro"/>
          <w:szCs w:val="24"/>
        </w:rPr>
        <w:t>that</w:t>
      </w:r>
      <w:proofErr w:type="gramEnd"/>
      <w:r w:rsidRPr="007A524B">
        <w:rPr>
          <w:rFonts w:ascii="Verdana Pro" w:hAnsi="Verdana Pro"/>
          <w:szCs w:val="24"/>
        </w:rPr>
        <w:t xml:space="preserve"> right?]</w:t>
      </w:r>
    </w:p>
    <w:p w14:paraId="6DE673E4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3CF8D0C3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The gasping people couldn’t answer. Then at that time, someone carefully raised their hand. “D-Do you want money?”</w:t>
      </w:r>
    </w:p>
    <w:p w14:paraId="306DA813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79D5B59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I wondered what type of person could speak in the middle of this situation, but surprisingly, I knew his face.</w:t>
      </w:r>
    </w:p>
    <w:p w14:paraId="16A3859F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1A49E7AD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 xml:space="preserve">Yoo </w:t>
      </w:r>
      <w:proofErr w:type="spellStart"/>
      <w:r w:rsidRPr="007A524B">
        <w:rPr>
          <w:rFonts w:ascii="Verdana Pro" w:hAnsi="Verdana Pro"/>
          <w:szCs w:val="24"/>
        </w:rPr>
        <w:t>Sangah-ssi</w:t>
      </w:r>
      <w:proofErr w:type="spellEnd"/>
      <w:r w:rsidRPr="007A524B">
        <w:rPr>
          <w:rFonts w:ascii="Verdana Pro" w:hAnsi="Verdana Pro"/>
          <w:szCs w:val="24"/>
        </w:rPr>
        <w:t>. Isn’t that Department Head Han of the finance team?”</w:t>
      </w:r>
    </w:p>
    <w:p w14:paraId="2049933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41A0933F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>...Right.”</w:t>
      </w:r>
    </w:p>
    <w:p w14:paraId="483DA690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002BB184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There was no doubt. He was a typical parachute in the company and the number one person newcomers avoided. (Parachute: a person who relies on their connections) It was Han </w:t>
      </w:r>
      <w:proofErr w:type="spellStart"/>
      <w:r w:rsidRPr="007A524B">
        <w:rPr>
          <w:rFonts w:ascii="Verdana Pro" w:hAnsi="Verdana Pro"/>
          <w:szCs w:val="24"/>
        </w:rPr>
        <w:t>Myungoh</w:t>
      </w:r>
      <w:proofErr w:type="spellEnd"/>
      <w:r w:rsidRPr="007A524B">
        <w:rPr>
          <w:rFonts w:ascii="Verdana Pro" w:hAnsi="Verdana Pro"/>
          <w:szCs w:val="24"/>
        </w:rPr>
        <w:t>, department head of the finance team. Why was that man riding the subway?</w:t>
      </w:r>
    </w:p>
    <w:p w14:paraId="2745C835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3B1E5606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>I will give you money. Take it. Please note that I am a person like this.”</w:t>
      </w:r>
    </w:p>
    <w:p w14:paraId="15D6F1F5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720D0C4F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Department Head Han pulled out his business card as people cheered him on. It was the atmosphere of a savior fighting against terrorists.</w:t>
      </w:r>
    </w:p>
    <w:p w14:paraId="799E1766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40F4A90D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>How much do you want? A big one? Or two?”</w:t>
      </w:r>
    </w:p>
    <w:p w14:paraId="05064173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5C09979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He was offering a sum that was overly large for a department head of a subsidiary company.</w:t>
      </w:r>
    </w:p>
    <w:p w14:paraId="770877C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1AE71E67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There was a rumor that Han </w:t>
      </w:r>
      <w:proofErr w:type="spellStart"/>
      <w:r w:rsidRPr="007A524B">
        <w:rPr>
          <w:rFonts w:ascii="Verdana Pro" w:hAnsi="Verdana Pro"/>
          <w:szCs w:val="24"/>
        </w:rPr>
        <w:t>Myungoh</w:t>
      </w:r>
      <w:proofErr w:type="spellEnd"/>
      <w:r w:rsidRPr="007A524B">
        <w:rPr>
          <w:rFonts w:ascii="Verdana Pro" w:hAnsi="Verdana Pro"/>
          <w:szCs w:val="24"/>
        </w:rPr>
        <w:t xml:space="preserve"> was the youngest son of the leader of the affiliate company and now I thought it might be true. I couldn’t carry that many cheques in my wallet.</w:t>
      </w:r>
    </w:p>
    <w:p w14:paraId="2F860F7D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450CFF7C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[</w:t>
      </w:r>
      <w:proofErr w:type="spellStart"/>
      <w:r w:rsidRPr="007A524B">
        <w:rPr>
          <w:rFonts w:ascii="Verdana Pro" w:hAnsi="Verdana Pro"/>
          <w:szCs w:val="24"/>
        </w:rPr>
        <w:t>Hrmm</w:t>
      </w:r>
      <w:proofErr w:type="spellEnd"/>
      <w:r w:rsidRPr="007A524B">
        <w:rPr>
          <w:rFonts w:ascii="Verdana Pro" w:hAnsi="Verdana Pro"/>
          <w:szCs w:val="24"/>
        </w:rPr>
        <w:t>, you are giving me money?]</w:t>
      </w:r>
    </w:p>
    <w:p w14:paraId="1EB2000E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2DB8E1EB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>T-That’s right! The cash I have right now isn’t much but... I can give you anything if you let me out of here.”</w:t>
      </w:r>
    </w:p>
    <w:p w14:paraId="28BFBD2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5EC75CC6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[Money, good. A plant </w:t>
      </w:r>
      <w:proofErr w:type="spellStart"/>
      <w:r w:rsidRPr="007A524B">
        <w:rPr>
          <w:rFonts w:ascii="Verdana Pro" w:hAnsi="Verdana Pro"/>
          <w:szCs w:val="24"/>
        </w:rPr>
        <w:t>fibre</w:t>
      </w:r>
      <w:proofErr w:type="spellEnd"/>
      <w:r w:rsidRPr="007A524B">
        <w:rPr>
          <w:rFonts w:ascii="Verdana Pro" w:hAnsi="Verdana Pro"/>
          <w:szCs w:val="24"/>
        </w:rPr>
        <w:t xml:space="preserve"> that many humans mutually agree on.]</w:t>
      </w:r>
    </w:p>
    <w:p w14:paraId="213F0434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0991046D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The department head’s expression brightened. It was an ‘Indeed, money is everything’ expression. How pitiful.</w:t>
      </w:r>
    </w:p>
    <w:p w14:paraId="1B6392A8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55FDEE54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>Now, this is all I have―”</w:t>
      </w:r>
    </w:p>
    <w:p w14:paraId="09ACE84E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4958BF5E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[It only applies in your time and space.]</w:t>
      </w:r>
    </w:p>
    <w:p w14:paraId="6CB25A7A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1145F8A7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>Huh?”</w:t>
      </w:r>
    </w:p>
    <w:p w14:paraId="4460DBBC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52DA968F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At the next moment, flames appeared in the air, and the cheques in the department head’s hands burned up. Department Head Han let out a scream.</w:t>
      </w:r>
    </w:p>
    <w:p w14:paraId="26CECEEE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66E55846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[That paper has no value in the macrocosm world. If you do this one more time, I will blow away your head.]</w:t>
      </w:r>
    </w:p>
    <w:p w14:paraId="07787124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32992149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 w:hint="eastAsia"/>
          <w:szCs w:val="24"/>
        </w:rPr>
        <w:t>“</w:t>
      </w:r>
      <w:r w:rsidRPr="007A524B">
        <w:rPr>
          <w:rFonts w:ascii="Verdana Pro" w:hAnsi="Verdana Pro"/>
          <w:szCs w:val="24"/>
        </w:rPr>
        <w:t>U-</w:t>
      </w:r>
      <w:proofErr w:type="spellStart"/>
      <w:r w:rsidRPr="007A524B">
        <w:rPr>
          <w:rFonts w:ascii="Verdana Pro" w:hAnsi="Verdana Pro"/>
          <w:szCs w:val="24"/>
        </w:rPr>
        <w:t>Uhhh</w:t>
      </w:r>
      <w:proofErr w:type="spellEnd"/>
      <w:r w:rsidRPr="007A524B">
        <w:rPr>
          <w:rFonts w:ascii="Verdana Pro" w:hAnsi="Verdana Pro"/>
          <w:szCs w:val="24"/>
        </w:rPr>
        <w:t>...” Fear once again spread on the faces of the people present. It was easy to read what they were thinking because it was just like the novel.</w:t>
      </w:r>
    </w:p>
    <w:p w14:paraId="379EB1A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5E114B99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MS Gothic" w:eastAsia="MS Gothic" w:hAnsi="MS Gothic" w:cs="MS Gothic" w:hint="eastAsia"/>
          <w:szCs w:val="24"/>
        </w:rPr>
        <w:t>「</w:t>
      </w:r>
      <w:r w:rsidRPr="007A524B">
        <w:rPr>
          <w:rFonts w:ascii="Verdana Pro" w:hAnsi="Verdana Pro"/>
          <w:szCs w:val="24"/>
        </w:rPr>
        <w:t xml:space="preserve"> What the hell will happen now? </w:t>
      </w:r>
      <w:r w:rsidRPr="007A524B">
        <w:rPr>
          <w:rFonts w:ascii="MS Gothic" w:eastAsia="MS Gothic" w:hAnsi="MS Gothic" w:cs="MS Gothic" w:hint="eastAsia"/>
          <w:szCs w:val="24"/>
        </w:rPr>
        <w:t>」</w:t>
      </w:r>
    </w:p>
    <w:p w14:paraId="588E0BD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5C682598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Only I knew what was going to happen in the future.</w:t>
      </w:r>
    </w:p>
    <w:p w14:paraId="22771BCD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4E724A4F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[Phew, the debt is piling up during the time when you are noisy. Well, yes. Rather than explain it a hundred times, isn’t it quicker for you to make money yourself?]</w:t>
      </w:r>
    </w:p>
    <w:p w14:paraId="1199937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4BBA084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The </w:t>
      </w:r>
      <w:proofErr w:type="spellStart"/>
      <w:r w:rsidRPr="007A524B">
        <w:rPr>
          <w:rFonts w:ascii="Verdana Pro" w:hAnsi="Verdana Pro"/>
          <w:szCs w:val="24"/>
        </w:rPr>
        <w:t>dokkaebi’s</w:t>
      </w:r>
      <w:proofErr w:type="spellEnd"/>
      <w:r w:rsidRPr="007A524B">
        <w:rPr>
          <w:rFonts w:ascii="Verdana Pro" w:hAnsi="Verdana Pro"/>
          <w:szCs w:val="24"/>
        </w:rPr>
        <w:t xml:space="preserve"> horns rose like they were antennas, and its body floated to the ceiling of the train.</w:t>
      </w:r>
    </w:p>
    <w:p w14:paraId="3ADB73EA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0FFAAABB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lastRenderedPageBreak/>
        <w:t>A moment later, a message rang out.</w:t>
      </w:r>
    </w:p>
    <w:p w14:paraId="1E748FCB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78BD19A3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[#BI-7623 channel is open.]</w:t>
      </w:r>
    </w:p>
    <w:p w14:paraId="098D7994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137DE3E2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[The constellations have entered.]</w:t>
      </w:r>
    </w:p>
    <w:p w14:paraId="5F9C02A8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7F1ED1A7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A small window emerged in front of everyone’s blank eyes.</w:t>
      </w:r>
    </w:p>
    <w:p w14:paraId="5C5DDFB7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185C46A0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[The main scenario has arrived!]</w:t>
      </w:r>
    </w:p>
    <w:p w14:paraId="270E251E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64B2C431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+</w:t>
      </w:r>
    </w:p>
    <w:p w14:paraId="39CDDF5C" w14:textId="5C16FE45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[Main Scenario #1 – Proof of Value]</w:t>
      </w:r>
    </w:p>
    <w:p w14:paraId="2917CBB2" w14:textId="79257541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Category: Main</w:t>
      </w:r>
    </w:p>
    <w:p w14:paraId="1C63C046" w14:textId="2D1036CD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Difficulty: F</w:t>
      </w:r>
    </w:p>
    <w:p w14:paraId="178DAF40" w14:textId="6213176F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Clear Conditions: Kill one or more living things.</w:t>
      </w:r>
    </w:p>
    <w:p w14:paraId="6DD6B5E6" w14:textId="1176E9AC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Time Limit: 30 minutes</w:t>
      </w:r>
    </w:p>
    <w:p w14:paraId="5224E95C" w14:textId="19EF37FD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Compensation: 300 coins</w:t>
      </w:r>
    </w:p>
    <w:p w14:paraId="6D194FFA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Failure: Death</w:t>
      </w:r>
    </w:p>
    <w:p w14:paraId="7F1E16B0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+</w:t>
      </w:r>
    </w:p>
    <w:p w14:paraId="40595B4B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3F1021BD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 xml:space="preserve">The </w:t>
      </w:r>
      <w:proofErr w:type="spellStart"/>
      <w:r w:rsidRPr="007A524B">
        <w:rPr>
          <w:rFonts w:ascii="Verdana Pro" w:hAnsi="Verdana Pro"/>
          <w:szCs w:val="24"/>
        </w:rPr>
        <w:t>dokkaebi</w:t>
      </w:r>
      <w:proofErr w:type="spellEnd"/>
      <w:r w:rsidRPr="007A524B">
        <w:rPr>
          <w:rFonts w:ascii="Verdana Pro" w:hAnsi="Verdana Pro"/>
          <w:szCs w:val="24"/>
        </w:rPr>
        <w:t xml:space="preserve"> smiled faintly as it became transparent and disappeared into the next space.</w:t>
      </w:r>
    </w:p>
    <w:p w14:paraId="68EB332A" w14:textId="77777777" w:rsidR="007A524B" w:rsidRPr="007A524B" w:rsidRDefault="007A524B" w:rsidP="007A524B">
      <w:pPr>
        <w:ind w:left="-5" w:right="107"/>
        <w:rPr>
          <w:rFonts w:ascii="Verdana Pro" w:hAnsi="Verdana Pro"/>
          <w:szCs w:val="24"/>
        </w:rPr>
      </w:pPr>
    </w:p>
    <w:p w14:paraId="1753D60E" w14:textId="2216B47E" w:rsidR="00B0496F" w:rsidRPr="006D5D15" w:rsidRDefault="007A524B" w:rsidP="007A524B">
      <w:pPr>
        <w:ind w:left="-5" w:right="107"/>
        <w:rPr>
          <w:rFonts w:ascii="Verdana Pro" w:hAnsi="Verdana Pro"/>
          <w:szCs w:val="24"/>
        </w:rPr>
      </w:pPr>
      <w:r w:rsidRPr="007A524B">
        <w:rPr>
          <w:rFonts w:ascii="Verdana Pro" w:hAnsi="Verdana Pro"/>
          <w:szCs w:val="24"/>
        </w:rPr>
        <w:t>[Then, good luck everyone. Please show me an interesting story.]</w:t>
      </w:r>
    </w:p>
    <w:sectPr w:rsidR="00B0496F" w:rsidRPr="006D5D15">
      <w:pgSz w:w="12240" w:h="15840"/>
      <w:pgMar w:top="1499" w:right="1342" w:bottom="1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6F"/>
    <w:rsid w:val="00163035"/>
    <w:rsid w:val="002A0B3E"/>
    <w:rsid w:val="006D5D15"/>
    <w:rsid w:val="007A524B"/>
    <w:rsid w:val="007E4080"/>
    <w:rsid w:val="00B0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1EBB"/>
  <w15:docId w15:val="{1F724F33-ACC4-4E84-A723-8EE68857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67" w:lineRule="auto"/>
      <w:ind w:left="10" w:right="5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Chapter 1</vt:lpstr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Chapter 1</dc:title>
  <dc:subject/>
  <dc:creator>NP24 4203</dc:creator>
  <cp:keywords/>
  <cp:lastModifiedBy>NP24 4203</cp:lastModifiedBy>
  <cp:revision>4</cp:revision>
  <dcterms:created xsi:type="dcterms:W3CDTF">2023-11-24T16:52:00Z</dcterms:created>
  <dcterms:modified xsi:type="dcterms:W3CDTF">2023-11-25T07:53:00Z</dcterms:modified>
</cp:coreProperties>
</file>