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0AC9" w14:textId="77777777" w:rsidR="00724D5B" w:rsidRPr="00B41B5B" w:rsidRDefault="00000000">
      <w:pPr>
        <w:spacing w:after="277" w:line="259" w:lineRule="auto"/>
        <w:ind w:left="835" w:firstLine="0"/>
        <w:rPr>
          <w:rFonts w:ascii="Verdana Pro" w:hAnsi="Verdana Pro"/>
        </w:rPr>
      </w:pPr>
      <w:r w:rsidRPr="00B41B5B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059F94D" wp14:editId="36BDD19F">
                <wp:extent cx="4882896" cy="6096"/>
                <wp:effectExtent l="0" t="0" r="0" b="0"/>
                <wp:docPr id="2053" name="Group 2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2557" name="Shape 2557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53" style="width:384.48pt;height:0.480003pt;mso-position-horizontal-relative:char;mso-position-vertical-relative:line" coordsize="48828,60">
                <v:shape id="Shape 2558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41779696" w14:textId="0F34C4B7" w:rsidR="00724D5B" w:rsidRPr="00B41B5B" w:rsidRDefault="00000000">
      <w:pPr>
        <w:spacing w:after="0" w:line="259" w:lineRule="auto"/>
        <w:ind w:left="0" w:right="106" w:firstLine="0"/>
        <w:jc w:val="center"/>
        <w:rPr>
          <w:rFonts w:ascii="Verdana Pro" w:hAnsi="Verdana Pro"/>
          <w:i/>
          <w:iCs/>
        </w:rPr>
      </w:pPr>
      <w:r w:rsidRPr="00B41B5B">
        <w:rPr>
          <w:rFonts w:ascii="Verdana Pro" w:hAnsi="Verdana Pro"/>
          <w:i/>
          <w:iCs/>
          <w:color w:val="0070C0"/>
          <w:sz w:val="32"/>
        </w:rPr>
        <w:t xml:space="preserve">Chapter 3: </w:t>
      </w:r>
      <w:r w:rsidR="009A1922" w:rsidRPr="009A1922">
        <w:rPr>
          <w:rFonts w:ascii="Verdana Pro" w:hAnsi="Verdana Pro"/>
          <w:i/>
          <w:iCs/>
          <w:color w:val="0070C0"/>
          <w:sz w:val="32"/>
        </w:rPr>
        <w:t>Starting the Paid Service (3)</w:t>
      </w:r>
    </w:p>
    <w:p w14:paraId="23D8E2F8" w14:textId="77777777" w:rsidR="00724D5B" w:rsidRPr="00B41B5B" w:rsidRDefault="00000000">
      <w:pPr>
        <w:spacing w:after="429" w:line="259" w:lineRule="auto"/>
        <w:ind w:left="835" w:firstLine="0"/>
        <w:rPr>
          <w:rFonts w:ascii="Verdana Pro" w:hAnsi="Verdana Pro"/>
        </w:rPr>
      </w:pPr>
      <w:r w:rsidRPr="00B41B5B">
        <w:rPr>
          <w:rFonts w:ascii="Verdana Pro" w:eastAsia="Calibri" w:hAnsi="Verdana Pro" w:cs="Calibri"/>
          <w:noProof/>
          <w:sz w:val="22"/>
        </w:rPr>
        <mc:AlternateContent>
          <mc:Choice Requires="wpg">
            <w:drawing>
              <wp:inline distT="0" distB="0" distL="0" distR="0" wp14:anchorId="2B1F81A7" wp14:editId="72BDA2AE">
                <wp:extent cx="4882896" cy="6096"/>
                <wp:effectExtent l="0" t="0" r="0" b="0"/>
                <wp:docPr id="2049" name="Group 2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2896" cy="6096"/>
                          <a:chOff x="0" y="0"/>
                          <a:chExt cx="4882896" cy="6096"/>
                        </a:xfrm>
                      </wpg:grpSpPr>
                      <wps:wsp>
                        <wps:cNvPr id="2559" name="Shape 2559"/>
                        <wps:cNvSpPr/>
                        <wps:spPr>
                          <a:xfrm>
                            <a:off x="0" y="0"/>
                            <a:ext cx="48828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2896" h="9144">
                                <a:moveTo>
                                  <a:pt x="0" y="0"/>
                                </a:moveTo>
                                <a:lnTo>
                                  <a:pt x="4882896" y="0"/>
                                </a:lnTo>
                                <a:lnTo>
                                  <a:pt x="48828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9" style="width:384.48pt;height:0.479996pt;mso-position-horizontal-relative:char;mso-position-vertical-relative:line" coordsize="48828,60">
                <v:shape id="Shape 2560" style="position:absolute;width:48828;height:91;left:0;top:0;" coordsize="4882896,9144" path="m0,0l4882896,0l4882896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5287FBD7" w14:textId="77777777" w:rsidR="00724D5B" w:rsidRPr="00B41B5B" w:rsidRDefault="00000000">
      <w:pPr>
        <w:spacing w:after="136" w:line="259" w:lineRule="auto"/>
        <w:ind w:left="0" w:firstLine="0"/>
        <w:jc w:val="right"/>
        <w:rPr>
          <w:rFonts w:ascii="Verdana Pro" w:hAnsi="Verdana Pro"/>
        </w:rPr>
      </w:pPr>
      <w:r w:rsidRPr="00B41B5B">
        <w:rPr>
          <w:rFonts w:ascii="Verdana Pro" w:hAnsi="Verdana Pro"/>
          <w:sz w:val="28"/>
        </w:rPr>
        <w:t xml:space="preserve"> </w:t>
      </w:r>
    </w:p>
    <w:p w14:paraId="7305322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People reacted differently after 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disappeared. Some people tried to get out of the train while others called the police.</w:t>
      </w:r>
    </w:p>
    <w:p w14:paraId="2962FFB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5F872E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Yoo </w:t>
      </w:r>
      <w:proofErr w:type="spellStart"/>
      <w:r w:rsidRPr="009A1922">
        <w:rPr>
          <w:rFonts w:ascii="Verdana Pro" w:hAnsi="Verdana Pro"/>
        </w:rPr>
        <w:t>Sangah</w:t>
      </w:r>
      <w:proofErr w:type="spellEnd"/>
      <w:r w:rsidRPr="009A1922">
        <w:rPr>
          <w:rFonts w:ascii="Verdana Pro" w:hAnsi="Verdana Pro"/>
        </w:rPr>
        <w:t xml:space="preserve"> belonged to the latter group. “Police, the police aren’t answering! What, what should I...”</w:t>
      </w:r>
    </w:p>
    <w:p w14:paraId="375E0CC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E1DBD0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“Calm down, Yoo </w:t>
      </w:r>
      <w:proofErr w:type="spellStart"/>
      <w:r w:rsidRPr="009A1922">
        <w:rPr>
          <w:rFonts w:ascii="Verdana Pro" w:hAnsi="Verdana Pro"/>
        </w:rPr>
        <w:t>Sangah-ssi</w:t>
      </w:r>
      <w:proofErr w:type="spellEnd"/>
      <w:r w:rsidRPr="009A1922">
        <w:rPr>
          <w:rFonts w:ascii="Verdana Pro" w:hAnsi="Verdana Pro"/>
        </w:rPr>
        <w:t xml:space="preserve">,” I said, staring straight into Yoo </w:t>
      </w:r>
      <w:proofErr w:type="spellStart"/>
      <w:r w:rsidRPr="009A1922">
        <w:rPr>
          <w:rFonts w:ascii="Verdana Pro" w:hAnsi="Verdana Pro"/>
        </w:rPr>
        <w:t>Sangah’s</w:t>
      </w:r>
      <w:proofErr w:type="spellEnd"/>
      <w:r w:rsidRPr="009A1922">
        <w:rPr>
          <w:rFonts w:ascii="Verdana Pro" w:hAnsi="Verdana Pro"/>
        </w:rPr>
        <w:t xml:space="preserve"> unfocused eyes. “Yoo </w:t>
      </w:r>
      <w:proofErr w:type="spellStart"/>
      <w:r w:rsidRPr="009A1922">
        <w:rPr>
          <w:rFonts w:ascii="Verdana Pro" w:hAnsi="Verdana Pro"/>
        </w:rPr>
        <w:t>Sangah-ssi</w:t>
      </w:r>
      <w:proofErr w:type="spellEnd"/>
      <w:r w:rsidRPr="009A1922">
        <w:rPr>
          <w:rFonts w:ascii="Verdana Pro" w:hAnsi="Verdana Pro"/>
        </w:rPr>
        <w:t>. Have you ever played the game that the development team made? A game where the world is destroyed and only a few people survive.”</w:t>
      </w:r>
    </w:p>
    <w:p w14:paraId="45E8D9D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0F98DA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“Huh? What are you say...”</w:t>
      </w:r>
    </w:p>
    <w:p w14:paraId="50BB3DB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A3C7D3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“Think about it. We are in a game right now.”</w:t>
      </w:r>
    </w:p>
    <w:p w14:paraId="3D9C5CA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29A686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Yoo </w:t>
      </w:r>
      <w:proofErr w:type="spellStart"/>
      <w:r w:rsidRPr="009A1922">
        <w:rPr>
          <w:rFonts w:ascii="Verdana Pro" w:hAnsi="Verdana Pro"/>
        </w:rPr>
        <w:t>Sangah</w:t>
      </w:r>
      <w:proofErr w:type="spellEnd"/>
      <w:r w:rsidRPr="009A1922">
        <w:rPr>
          <w:rFonts w:ascii="Verdana Pro" w:hAnsi="Verdana Pro"/>
        </w:rPr>
        <w:t xml:space="preserve"> silently licked her lips. “Game...”</w:t>
      </w:r>
    </w:p>
    <w:p w14:paraId="68A4F29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AFA7DC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“It is simple. Don’t hesitate to do as I tell you. Understood?”</w:t>
      </w:r>
    </w:p>
    <w:p w14:paraId="16B7A0E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DA5339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“U-Understood. What should I do?”</w:t>
      </w:r>
    </w:p>
    <w:p w14:paraId="65B9B22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FF44AC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“Stay still.”</w:t>
      </w:r>
    </w:p>
    <w:p w14:paraId="79E5682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0D9219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lastRenderedPageBreak/>
        <w:t>Finally, I slowly controlled my breathing. I too needed time to properly accept all of this.</w:t>
      </w:r>
    </w:p>
    <w:p w14:paraId="54EA891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4999B6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[Three Ways to Survive in a Ruined World]</w:t>
      </w:r>
    </w:p>
    <w:p w14:paraId="53EBC82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769BB0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The descriptions that existed only in the novel were now unfolding right before my eyes.</w:t>
      </w:r>
    </w:p>
    <w:p w14:paraId="4E3822D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A9CF67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MS Gothic" w:eastAsia="MS Gothic" w:hAnsi="MS Gothic" w:cs="MS Gothic" w:hint="eastAsia"/>
        </w:rPr>
        <w:t>「</w:t>
      </w:r>
      <w:r w:rsidRPr="009A1922">
        <w:rPr>
          <w:rFonts w:ascii="Verdana Pro" w:hAnsi="Verdana Pro"/>
        </w:rPr>
        <w:t xml:space="preserve">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stretched out its antenna. </w:t>
      </w:r>
      <w:r w:rsidRPr="009A1922">
        <w:rPr>
          <w:rFonts w:ascii="MS Gothic" w:eastAsia="MS Gothic" w:hAnsi="MS Gothic" w:cs="MS Gothic" w:hint="eastAsia"/>
        </w:rPr>
        <w:t>」</w:t>
      </w:r>
    </w:p>
    <w:p w14:paraId="52A7BF5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865635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MS Gothic" w:eastAsia="MS Gothic" w:hAnsi="MS Gothic" w:cs="MS Gothic" w:hint="eastAsia"/>
        </w:rPr>
        <w:t>「</w:t>
      </w:r>
      <w:r w:rsidRPr="009A1922">
        <w:rPr>
          <w:rFonts w:ascii="Verdana Pro" w:hAnsi="Verdana Pro"/>
        </w:rPr>
        <w:t xml:space="preserve"> The bodies scattered like trash in the carriage. </w:t>
      </w:r>
      <w:r w:rsidRPr="009A1922">
        <w:rPr>
          <w:rFonts w:ascii="MS Gothic" w:eastAsia="MS Gothic" w:hAnsi="MS Gothic" w:cs="MS Gothic" w:hint="eastAsia"/>
        </w:rPr>
        <w:t>」</w:t>
      </w:r>
    </w:p>
    <w:p w14:paraId="34A0296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F60AAA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MS Gothic" w:eastAsia="MS Gothic" w:hAnsi="MS Gothic" w:cs="MS Gothic" w:hint="eastAsia"/>
        </w:rPr>
        <w:t>「</w:t>
      </w:r>
      <w:r w:rsidRPr="009A1922">
        <w:rPr>
          <w:rFonts w:ascii="Verdana Pro" w:hAnsi="Verdana Pro"/>
        </w:rPr>
        <w:t xml:space="preserve"> The bloodied office worker shaking. </w:t>
      </w:r>
      <w:r w:rsidRPr="009A1922">
        <w:rPr>
          <w:rFonts w:ascii="MS Gothic" w:eastAsia="MS Gothic" w:hAnsi="MS Gothic" w:cs="MS Gothic" w:hint="eastAsia"/>
        </w:rPr>
        <w:t>」</w:t>
      </w:r>
    </w:p>
    <w:p w14:paraId="3A80CEB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A8840D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MS Gothic" w:eastAsia="MS Gothic" w:hAnsi="MS Gothic" w:cs="MS Gothic" w:hint="eastAsia"/>
        </w:rPr>
        <w:t>「</w:t>
      </w:r>
      <w:r w:rsidRPr="009A1922">
        <w:rPr>
          <w:rFonts w:ascii="Verdana Pro" w:hAnsi="Verdana Pro"/>
        </w:rPr>
        <w:t xml:space="preserve">An old lady groaning in her seat. </w:t>
      </w:r>
      <w:r w:rsidRPr="009A1922">
        <w:rPr>
          <w:rFonts w:ascii="MS Gothic" w:eastAsia="MS Gothic" w:hAnsi="MS Gothic" w:cs="MS Gothic" w:hint="eastAsia"/>
        </w:rPr>
        <w:t>」</w:t>
      </w:r>
    </w:p>
    <w:p w14:paraId="582C4E9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6CF288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I watched every scene intently. It was like Neo in the Matrix, who suspected reality. Observing, questioning, and then eventually being convinced... I had to admit it. I didn’t know the reason why, but there were no doubts about it.</w:t>
      </w:r>
    </w:p>
    <w:p w14:paraId="4453B08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9A89FF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‘</w:t>
      </w:r>
      <w:r w:rsidRPr="009A1922">
        <w:rPr>
          <w:rFonts w:ascii="Verdana Pro" w:hAnsi="Verdana Pro"/>
        </w:rPr>
        <w:t>Ways of Survival’ had become a reality.</w:t>
      </w:r>
    </w:p>
    <w:p w14:paraId="350E581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25575F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Let me think... How should I survive in this new world?</w:t>
      </w:r>
    </w:p>
    <w:p w14:paraId="239C67B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244AF0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 xml:space="preserve">Come on, everybody! Everybody </w:t>
      </w:r>
      <w:proofErr w:type="gramStart"/>
      <w:r w:rsidRPr="009A1922">
        <w:rPr>
          <w:rFonts w:ascii="Verdana Pro" w:hAnsi="Verdana Pro"/>
        </w:rPr>
        <w:t>calm</w:t>
      </w:r>
      <w:proofErr w:type="gramEnd"/>
      <w:r w:rsidRPr="009A1922">
        <w:rPr>
          <w:rFonts w:ascii="Verdana Pro" w:hAnsi="Verdana Pro"/>
        </w:rPr>
        <w:t xml:space="preserve"> down. Start breathing calmly.” Someone stepped forward exactly five minutes after 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disappeared.</w:t>
      </w:r>
    </w:p>
    <w:p w14:paraId="5FFB899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FD95A5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lastRenderedPageBreak/>
        <w:t>He was a sturdy man with short cut hair, one head taller than the average height.</w:t>
      </w:r>
    </w:p>
    <w:p w14:paraId="606B8D3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914D65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Are you calm yet? Please stop your actions and pay attention to me for a moment.”</w:t>
      </w:r>
    </w:p>
    <w:p w14:paraId="4F6E8D6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F33C08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The people sobbing or making calls stopped. Once everyone’s eyes were gathered on him, the big man opened his mouth again, “As you know, in the event of a national disaster, small disturbances can cause large human casualties. That’s why I will now control the situation.”</w:t>
      </w:r>
    </w:p>
    <w:p w14:paraId="5F6DA42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C4047D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What, who are you?”</w:t>
      </w:r>
    </w:p>
    <w:p w14:paraId="1910AF6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025503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A national disaster situation? What are you saying?”</w:t>
      </w:r>
    </w:p>
    <w:p w14:paraId="2283335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E56210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Some people belatedly recovered and strongly resisted the world ‘control.’ Then the young man pulled a government official card out of his wallet. “I am currently an army lieutenant serving in the 6502 unit.”</w:t>
      </w:r>
    </w:p>
    <w:p w14:paraId="693E8DE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FD751E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Some people’s faces became relieved. “A soldier, he is a soldier.”</w:t>
      </w:r>
    </w:p>
    <w:p w14:paraId="226EDDF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2464A0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However, it was too early to be relieved.</w:t>
      </w:r>
    </w:p>
    <w:p w14:paraId="2D92238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A6A45C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I just received a message from my unit.”</w:t>
      </w:r>
    </w:p>
    <w:p w14:paraId="3A043C5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F8C776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People gathered in front of the soldier’s smartphone. I was able to read the contents without difficulty because I was near it.</w:t>
      </w:r>
    </w:p>
    <w:p w14:paraId="5ACE80E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F34759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–</w:t>
      </w:r>
      <w:r w:rsidRPr="009A1922">
        <w:rPr>
          <w:rFonts w:ascii="Verdana Pro" w:hAnsi="Verdana Pro"/>
        </w:rPr>
        <w:t xml:space="preserve">A level 1 national disaster situation has </w:t>
      </w:r>
      <w:proofErr w:type="spellStart"/>
      <w:proofErr w:type="gramStart"/>
      <w:r w:rsidRPr="009A1922">
        <w:rPr>
          <w:rFonts w:ascii="Verdana Pro" w:hAnsi="Verdana Pro"/>
        </w:rPr>
        <w:t>occurred.All</w:t>
      </w:r>
      <w:proofErr w:type="spellEnd"/>
      <w:proofErr w:type="gramEnd"/>
      <w:r w:rsidRPr="009A1922">
        <w:rPr>
          <w:rFonts w:ascii="Verdana Pro" w:hAnsi="Verdana Pro"/>
        </w:rPr>
        <w:t xml:space="preserve"> troops gather quickly.</w:t>
      </w:r>
    </w:p>
    <w:p w14:paraId="5A8EE60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71ACC9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I could hear gulps all around me. It was a national disaster situation. I wasn’t surprised because I had already expected this. In fact, I was surprised because of something else.</w:t>
      </w:r>
    </w:p>
    <w:p w14:paraId="1A28A6D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49526A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Army lieutenant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 xml:space="preserve">... That ‘Lee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>’ was this man.</w:t>
      </w:r>
    </w:p>
    <w:p w14:paraId="08F79B8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E161D8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I knew who he was. It was the first time </w:t>
      </w:r>
      <w:proofErr w:type="gramStart"/>
      <w:r w:rsidRPr="009A1922">
        <w:rPr>
          <w:rFonts w:ascii="Verdana Pro" w:hAnsi="Verdana Pro"/>
        </w:rPr>
        <w:t>actually seeing</w:t>
      </w:r>
      <w:proofErr w:type="gramEnd"/>
      <w:r w:rsidRPr="009A1922">
        <w:rPr>
          <w:rFonts w:ascii="Verdana Pro" w:hAnsi="Verdana Pro"/>
        </w:rPr>
        <w:t xml:space="preserve"> his face, but his name was clear in my head. He was one of the main supporting actors of Ways of Survival.</w:t>
      </w:r>
    </w:p>
    <w:p w14:paraId="5177803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07E6BF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MS Gothic" w:eastAsia="MS Gothic" w:hAnsi="MS Gothic" w:cs="MS Gothic" w:hint="eastAsia"/>
        </w:rPr>
        <w:t>「</w:t>
      </w:r>
      <w:r w:rsidRPr="009A1922">
        <w:rPr>
          <w:rFonts w:ascii="Verdana Pro" w:hAnsi="Verdana Pro"/>
        </w:rPr>
        <w:t xml:space="preserve"> Steel Sword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 xml:space="preserve">. </w:t>
      </w:r>
      <w:r w:rsidRPr="009A1922">
        <w:rPr>
          <w:rFonts w:ascii="MS Gothic" w:eastAsia="MS Gothic" w:hAnsi="MS Gothic" w:cs="MS Gothic" w:hint="eastAsia"/>
        </w:rPr>
        <w:t>」</w:t>
      </w:r>
    </w:p>
    <w:p w14:paraId="3D01909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015D0C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A character from the novel had appeared. Now I really had to acknowledge the situation.</w:t>
      </w:r>
    </w:p>
    <w:p w14:paraId="5FF7DBF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2BE022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Soldier-nim! What is happening?”</w:t>
      </w:r>
    </w:p>
    <w:p w14:paraId="0E6633F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1E5613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I have been trying to contact my unit, but...”</w:t>
      </w:r>
    </w:p>
    <w:p w14:paraId="57CFD29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AD014D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The Blue House! What is the Blue House doing? Please contact the president quickly!”</w:t>
      </w:r>
    </w:p>
    <w:p w14:paraId="7BBBC52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D88707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I’m sorry. I am just an ordinary soldier and don’t have a hotline to the Blue House.”</w:t>
      </w:r>
    </w:p>
    <w:p w14:paraId="264E8D4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E8E716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Then why are you taking control?”</w:t>
      </w:r>
    </w:p>
    <w:p w14:paraId="29A12E0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76F591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lastRenderedPageBreak/>
        <w:t>“</w:t>
      </w:r>
      <w:r w:rsidRPr="009A1922">
        <w:rPr>
          <w:rFonts w:ascii="Verdana Pro" w:hAnsi="Verdana Pro"/>
        </w:rPr>
        <w:t>For the sake of the safety of all citizens...”</w:t>
      </w:r>
    </w:p>
    <w:p w14:paraId="75B9E16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7093E0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As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 xml:space="preserve"> calmly responded to the absurd questions, I realized that the descriptions in the novel weren’t wrong.</w:t>
      </w:r>
    </w:p>
    <w:p w14:paraId="389C838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76DCF4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However, did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 xml:space="preserve"> originally appear like this? While thinking about these complicated questions, I had a strange hunch.</w:t>
      </w:r>
    </w:p>
    <w:p w14:paraId="7AB64B8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E7B9D3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As the only reader of Ways of Survival, I </w:t>
      </w:r>
      <w:proofErr w:type="gramStart"/>
      <w:r w:rsidRPr="009A1922">
        <w:rPr>
          <w:rFonts w:ascii="Verdana Pro" w:hAnsi="Verdana Pro"/>
        </w:rPr>
        <w:t>could</w:t>
      </w:r>
      <w:proofErr w:type="gramEnd"/>
      <w:r w:rsidRPr="009A1922">
        <w:rPr>
          <w:rFonts w:ascii="Verdana Pro" w:hAnsi="Verdana Pro"/>
        </w:rPr>
        <w:t xml:space="preserve"> assure you that Lee </w:t>
      </w:r>
      <w:proofErr w:type="spellStart"/>
      <w:r w:rsidRPr="009A1922">
        <w:rPr>
          <w:rFonts w:ascii="Verdana Pro" w:hAnsi="Verdana Pro"/>
        </w:rPr>
        <w:t>Hyunsung’s</w:t>
      </w:r>
      <w:proofErr w:type="spellEnd"/>
      <w:r w:rsidRPr="009A1922">
        <w:rPr>
          <w:rFonts w:ascii="Verdana Pro" w:hAnsi="Verdana Pro"/>
        </w:rPr>
        <w:t xml:space="preserve"> first appearance wasn’t like this. The point at which he appeared in the novel was at the end of the first scenario.</w:t>
      </w:r>
    </w:p>
    <w:p w14:paraId="274AD22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C6CB1C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...Then what was this situation? My mind became confused. I would know more clearly if I could read Ways of Survival once again.</w:t>
      </w:r>
    </w:p>
    <w:p w14:paraId="70EC0A8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A5DFAE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The prime minister is making a speech! It is really a level one disaster!”</w:t>
      </w:r>
    </w:p>
    <w:p w14:paraId="726E1EA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59A6D6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Everyone turned on their smartphones at someone’s cry. Yoo </w:t>
      </w:r>
      <w:proofErr w:type="spellStart"/>
      <w:r w:rsidRPr="009A1922">
        <w:rPr>
          <w:rFonts w:ascii="Verdana Pro" w:hAnsi="Verdana Pro"/>
        </w:rPr>
        <w:t>Sangah</w:t>
      </w:r>
      <w:proofErr w:type="spellEnd"/>
      <w:r w:rsidRPr="009A1922">
        <w:rPr>
          <w:rFonts w:ascii="Verdana Pro" w:hAnsi="Verdana Pro"/>
        </w:rPr>
        <w:t xml:space="preserve"> turned her screen toward me. “...</w:t>
      </w:r>
      <w:proofErr w:type="spellStart"/>
      <w:r w:rsidRPr="009A1922">
        <w:rPr>
          <w:rFonts w:ascii="Verdana Pro" w:hAnsi="Verdana Pro"/>
        </w:rPr>
        <w:t>Dokja-ssi</w:t>
      </w:r>
      <w:proofErr w:type="spellEnd"/>
      <w:r w:rsidRPr="009A1922">
        <w:rPr>
          <w:rFonts w:ascii="Verdana Pro" w:hAnsi="Verdana Pro"/>
        </w:rPr>
        <w:t>, look at this.”</w:t>
      </w:r>
    </w:p>
    <w:p w14:paraId="106474D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8E252A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There was no need to enter a search term. It was because the first result for all portal sites was ‘Prime Minister’s Speech.’ Of course, I already knew the content of the video.</w:t>
      </w:r>
    </w:p>
    <w:p w14:paraId="1D8AFED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85F039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–</w:t>
      </w:r>
      <w:r w:rsidRPr="009A1922">
        <w:rPr>
          <w:rFonts w:ascii="Verdana Pro" w:hAnsi="Verdana Pro"/>
        </w:rPr>
        <w:t xml:space="preserve">To all my fellow </w:t>
      </w:r>
      <w:proofErr w:type="spellStart"/>
      <w:proofErr w:type="gramStart"/>
      <w:r w:rsidRPr="009A1922">
        <w:rPr>
          <w:rFonts w:ascii="Verdana Pro" w:hAnsi="Verdana Pro"/>
        </w:rPr>
        <w:t>citizens,unidentified</w:t>
      </w:r>
      <w:proofErr w:type="spellEnd"/>
      <w:proofErr w:type="gramEnd"/>
      <w:r w:rsidRPr="009A1922">
        <w:rPr>
          <w:rFonts w:ascii="Verdana Pro" w:hAnsi="Verdana Pro"/>
        </w:rPr>
        <w:t xml:space="preserve"> terrorists are currently active in an unspecified number of areas, including Seoul.</w:t>
      </w:r>
    </w:p>
    <w:p w14:paraId="7019023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A76830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contents of the speech were simple. The current government would mobilize all means and methods to fight the terrorists, and there would </w:t>
      </w:r>
      <w:r w:rsidRPr="009A1922">
        <w:rPr>
          <w:rFonts w:ascii="Verdana Pro" w:hAnsi="Verdana Pro"/>
        </w:rPr>
        <w:lastRenderedPageBreak/>
        <w:t>never be any negotiations. Thus, everyone should confidently continue with their lives...</w:t>
      </w:r>
    </w:p>
    <w:p w14:paraId="7F8C3F1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25D0FA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I hadn’t thought much of it when I read the novel, but now I was a bit shocked when hearing those words. Terrorism... Yes, that would be more comfortable.</w:t>
      </w:r>
    </w:p>
    <w:p w14:paraId="072E397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35E20E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But where is the president? Why is the prime minister making the speech?”</w:t>
      </w:r>
    </w:p>
    <w:p w14:paraId="1D2125F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BBB669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The president has already been hit.”</w:t>
      </w:r>
    </w:p>
    <w:p w14:paraId="7F5B056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1EBC8E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What? Really?”</w:t>
      </w:r>
    </w:p>
    <w:p w14:paraId="2D879A5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638D39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I’m not sure. A Naver comment―”</w:t>
      </w:r>
    </w:p>
    <w:p w14:paraId="0D196B5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336F61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Shit, then it is fake!”</w:t>
      </w:r>
    </w:p>
    <w:p w14:paraId="0E8CA1C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426668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Of course, I knew it wasn’t a fake comment.</w:t>
      </w:r>
    </w:p>
    <w:p w14:paraId="1038BEE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BFFBC8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proofErr w:type="spellStart"/>
      <w:r w:rsidRPr="009A1922">
        <w:rPr>
          <w:rFonts w:ascii="Verdana Pro" w:hAnsi="Verdana Pro"/>
        </w:rPr>
        <w:t>Uwaaaaack</w:t>
      </w:r>
      <w:proofErr w:type="spellEnd"/>
      <w:r w:rsidRPr="009A1922">
        <w:rPr>
          <w:rFonts w:ascii="Verdana Pro" w:hAnsi="Verdana Pro"/>
        </w:rPr>
        <w:t>! What?”</w:t>
      </w:r>
    </w:p>
    <w:p w14:paraId="4CEFFAA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D70C04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People dropped their phones as gunshots were heard from all over. It originated from their smartphones.</w:t>
      </w:r>
    </w:p>
    <w:p w14:paraId="598C255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080C55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proofErr w:type="spellStart"/>
      <w:r w:rsidRPr="009A1922">
        <w:rPr>
          <w:rFonts w:ascii="Verdana Pro" w:hAnsi="Verdana Pro"/>
        </w:rPr>
        <w:t>Chiiiik</w:t>
      </w:r>
      <w:proofErr w:type="spellEnd"/>
      <w:r w:rsidRPr="009A1922">
        <w:rPr>
          <w:rFonts w:ascii="Verdana Pro" w:hAnsi="Verdana Pro"/>
        </w:rPr>
        <w:t>, there was a loud sound, and blood filled the screen. After a moment, people held their breaths as they realized what had happened.</w:t>
      </w:r>
    </w:p>
    <w:p w14:paraId="171F221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06BF93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P-Prime Minister...”</w:t>
      </w:r>
    </w:p>
    <w:p w14:paraId="69448E8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61D42F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prime minister had died. His head had exploded in real-time. There were several more sounds like gunfire before the screen became silent. The next thing that appeared on the screen was a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>.</w:t>
      </w:r>
    </w:p>
    <w:p w14:paraId="2B9FAB3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779405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[Everyone, I’ve told you already. This isn’t a game like ‘terrorism.’]</w:t>
      </w:r>
    </w:p>
    <w:p w14:paraId="71A71DA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3288E4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People were at a loss for words as their mouths gaped open like dumb goldfish.</w:t>
      </w:r>
    </w:p>
    <w:p w14:paraId="35E6AC6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D6FF1B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[Do you still not understand? This won’t do. Do you still feel like this is a game?]</w:t>
      </w:r>
    </w:p>
    <w:p w14:paraId="7A9993B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0C5766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It felt so ominous because his tone was so relaxed. Subconsciously, I made a fist using all my strength.</w:t>
      </w:r>
    </w:p>
    <w:p w14:paraId="625D196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8A53EB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[Haha, according to the data, the people of this country are very good at games. So, why don’t I try raising the difficulty?]</w:t>
      </w:r>
    </w:p>
    <w:p w14:paraId="6664D83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5C6891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proofErr w:type="spellStart"/>
      <w:r w:rsidRPr="009A1922">
        <w:rPr>
          <w:rFonts w:ascii="Verdana Pro" w:hAnsi="Verdana Pro"/>
        </w:rPr>
        <w:t>Beeep</w:t>
      </w:r>
      <w:proofErr w:type="spellEnd"/>
      <w:r w:rsidRPr="009A1922">
        <w:rPr>
          <w:rFonts w:ascii="Verdana Pro" w:hAnsi="Verdana Pro"/>
        </w:rPr>
        <w:t>. A huge timer appeared in the air. At the same time, it started decreasing rapidly.</w:t>
      </w:r>
    </w:p>
    <w:p w14:paraId="6C87426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C0A4E1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[The remaining time has been decreased by 10 minutes.]</w:t>
      </w:r>
    </w:p>
    <w:p w14:paraId="5262B3E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F9B8B5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[There are 10 minutes remaining.]</w:t>
      </w:r>
    </w:p>
    <w:p w14:paraId="7D3C6E5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261666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[If the first killing doesn’t occur within the next five minutes, all lives in that carriage will be wiped out.]</w:t>
      </w:r>
    </w:p>
    <w:p w14:paraId="3DA3629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00A833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lastRenderedPageBreak/>
        <w:t>“</w:t>
      </w:r>
      <w:r w:rsidRPr="009A1922">
        <w:rPr>
          <w:rFonts w:ascii="Verdana Pro" w:hAnsi="Verdana Pro"/>
        </w:rPr>
        <w:t>W-What is this? Is it a joke?”</w:t>
      </w:r>
    </w:p>
    <w:p w14:paraId="6E58A39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988535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Didn’t you hear the message just now? Hey, didn’t you hear it?”</w:t>
      </w:r>
    </w:p>
    <w:p w14:paraId="5DF2CE2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6DBB74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 xml:space="preserve">Soldier-nim! What do we do now? Why </w:t>
      </w:r>
      <w:proofErr w:type="gramStart"/>
      <w:r w:rsidRPr="009A1922">
        <w:rPr>
          <w:rFonts w:ascii="Verdana Pro" w:hAnsi="Verdana Pro"/>
        </w:rPr>
        <w:t>isn’t</w:t>
      </w:r>
      <w:proofErr w:type="gramEnd"/>
      <w:r w:rsidRPr="009A1922">
        <w:rPr>
          <w:rFonts w:ascii="Verdana Pro" w:hAnsi="Verdana Pro"/>
        </w:rPr>
        <w:t xml:space="preserve"> the police coming?”</w:t>
      </w:r>
    </w:p>
    <w:p w14:paraId="761354C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EA8D17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Everyone, calm down and listen to me―”</w:t>
      </w:r>
    </w:p>
    <w:p w14:paraId="0D78239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4FA002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words of 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caused the situation in the carriage to become so severe that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 xml:space="preserve"> couldn’t fix it. I could feel Yoo </w:t>
      </w:r>
      <w:proofErr w:type="spellStart"/>
      <w:r w:rsidRPr="009A1922">
        <w:rPr>
          <w:rFonts w:ascii="Verdana Pro" w:hAnsi="Verdana Pro"/>
        </w:rPr>
        <w:t>Sangah</w:t>
      </w:r>
      <w:proofErr w:type="spellEnd"/>
      <w:r w:rsidRPr="009A1922">
        <w:rPr>
          <w:rFonts w:ascii="Verdana Pro" w:hAnsi="Verdana Pro"/>
        </w:rPr>
        <w:t xml:space="preserve"> gripping my collar tightly.</w:t>
      </w:r>
    </w:p>
    <w:p w14:paraId="15E540D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6F491E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Still, I couldn’t shake off the incongruity of this situation. Lee </w:t>
      </w:r>
      <w:proofErr w:type="spellStart"/>
      <w:r w:rsidRPr="009A1922">
        <w:rPr>
          <w:rFonts w:ascii="Verdana Pro" w:hAnsi="Verdana Pro"/>
        </w:rPr>
        <w:t>Hyunsung</w:t>
      </w:r>
      <w:proofErr w:type="spellEnd"/>
      <w:r w:rsidRPr="009A1922">
        <w:rPr>
          <w:rFonts w:ascii="Verdana Pro" w:hAnsi="Verdana Pro"/>
        </w:rPr>
        <w:t>, a supporting character, had already appeared. So, why hadn’t ‘he’ emerged? According to what I knew, I should’ve seen him by now.</w:t>
      </w:r>
    </w:p>
    <w:p w14:paraId="3F8E2E0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C89681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T-There is a murder back there!”</w:t>
      </w:r>
    </w:p>
    <w:p w14:paraId="4E6BEDA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D885C8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 scene from the </w:t>
      </w:r>
      <w:proofErr w:type="gramStart"/>
      <w:r w:rsidRPr="009A1922">
        <w:rPr>
          <w:rFonts w:ascii="Verdana Pro" w:hAnsi="Verdana Pro"/>
        </w:rPr>
        <w:t>3907 train</w:t>
      </w:r>
      <w:proofErr w:type="gramEnd"/>
      <w:r w:rsidRPr="009A1922">
        <w:rPr>
          <w:rFonts w:ascii="Verdana Pro" w:hAnsi="Verdana Pro"/>
        </w:rPr>
        <w:t xml:space="preserve"> car could be seen through the aisle window. The complexion of the killer in that carriage was white.</w:t>
      </w:r>
    </w:p>
    <w:p w14:paraId="1352B0D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656DD01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 xml:space="preserve">We </w:t>
      </w:r>
      <w:proofErr w:type="gramStart"/>
      <w:r w:rsidRPr="009A1922">
        <w:rPr>
          <w:rFonts w:ascii="Verdana Pro" w:hAnsi="Verdana Pro"/>
        </w:rPr>
        <w:t>have to</w:t>
      </w:r>
      <w:proofErr w:type="gramEnd"/>
      <w:r w:rsidRPr="009A1922">
        <w:rPr>
          <w:rFonts w:ascii="Verdana Pro" w:hAnsi="Verdana Pro"/>
        </w:rPr>
        <w:t xml:space="preserve"> keep them out! Don’t let anyone in!”</w:t>
      </w:r>
    </w:p>
    <w:p w14:paraId="2D69525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C88D1C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People held tightly to the iron door, but it wasn’t necessary. The enemy wasn’t there in the first place.</w:t>
      </w:r>
    </w:p>
    <w:p w14:paraId="67E4E15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2A6825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[All types of access to the carriage will be restricted until the scenario is complete.]</w:t>
      </w:r>
    </w:p>
    <w:p w14:paraId="58E3A12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FAACCB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Along with this message, people were thrown back from the iron door like they had hit a transparent barrier.</w:t>
      </w:r>
    </w:p>
    <w:p w14:paraId="467D012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4A2A34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W-What is this?”</w:t>
      </w:r>
    </w:p>
    <w:p w14:paraId="2E5F317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4F9651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Once again, the voice of 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rang out, [Haha, there are some places that are quite fun while other places haven’t started yet. Okay, this is a special service. I will show you what will happen if nothing occurs in the next five minutes.]</w:t>
      </w:r>
    </w:p>
    <w:p w14:paraId="3EA717E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B4D449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 giant screen appeared in the subway. The place that appeared on the screen was a </w:t>
      </w:r>
      <w:proofErr w:type="spellStart"/>
      <w:proofErr w:type="gramStart"/>
      <w:r w:rsidRPr="009A1922">
        <w:rPr>
          <w:rFonts w:ascii="Verdana Pro" w:hAnsi="Verdana Pro"/>
        </w:rPr>
        <w:t>classroom.Girls</w:t>
      </w:r>
      <w:proofErr w:type="spellEnd"/>
      <w:proofErr w:type="gramEnd"/>
      <w:r w:rsidRPr="009A1922">
        <w:rPr>
          <w:rFonts w:ascii="Verdana Pro" w:hAnsi="Verdana Pro"/>
        </w:rPr>
        <w:t xml:space="preserve"> in their navy blue school uniform were shaking.</w:t>
      </w:r>
    </w:p>
    <w:p w14:paraId="4E4C89B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94B911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A boy bit his fingernails and muttered, “...Is that the school uniform of </w:t>
      </w:r>
      <w:proofErr w:type="spellStart"/>
      <w:r w:rsidRPr="009A1922">
        <w:rPr>
          <w:rFonts w:ascii="Verdana Pro" w:hAnsi="Verdana Pro"/>
        </w:rPr>
        <w:t>Daepong</w:t>
      </w:r>
      <w:proofErr w:type="spellEnd"/>
      <w:r w:rsidRPr="009A1922">
        <w:rPr>
          <w:rFonts w:ascii="Verdana Pro" w:hAnsi="Verdana Pro"/>
        </w:rPr>
        <w:t>?”</w:t>
      </w:r>
    </w:p>
    <w:p w14:paraId="130ACD6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076569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Beep </w:t>
      </w:r>
      <w:proofErr w:type="spellStart"/>
      <w:r w:rsidRPr="009A1922">
        <w:rPr>
          <w:rFonts w:ascii="Verdana Pro" w:hAnsi="Verdana Pro"/>
        </w:rPr>
        <w:t>beep</w:t>
      </w:r>
      <w:proofErr w:type="spellEnd"/>
      <w:r w:rsidRPr="009A1922">
        <w:rPr>
          <w:rFonts w:ascii="Verdana Pro" w:hAnsi="Verdana Pro"/>
        </w:rPr>
        <w:t xml:space="preserve"> </w:t>
      </w:r>
      <w:proofErr w:type="spellStart"/>
      <w:r w:rsidRPr="009A1922">
        <w:rPr>
          <w:rFonts w:ascii="Verdana Pro" w:hAnsi="Verdana Pro"/>
        </w:rPr>
        <w:t>beep</w:t>
      </w:r>
      <w:proofErr w:type="spellEnd"/>
      <w:r w:rsidRPr="009A1922">
        <w:rPr>
          <w:rFonts w:ascii="Verdana Pro" w:hAnsi="Verdana Pro"/>
        </w:rPr>
        <w:t xml:space="preserve"> </w:t>
      </w:r>
      <w:proofErr w:type="spellStart"/>
      <w:r w:rsidRPr="009A1922">
        <w:rPr>
          <w:rFonts w:ascii="Verdana Pro" w:hAnsi="Verdana Pro"/>
        </w:rPr>
        <w:t>beep</w:t>
      </w:r>
      <w:proofErr w:type="spellEnd"/>
      <w:r w:rsidRPr="009A1922">
        <w:rPr>
          <w:rFonts w:ascii="Verdana Pro" w:hAnsi="Verdana Pro"/>
        </w:rPr>
        <w:t>― An ominous beeping sound was heard.</w:t>
      </w:r>
    </w:p>
    <w:p w14:paraId="76E4897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87B67D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Then the high school girls started to scream.</w:t>
      </w:r>
    </w:p>
    <w:p w14:paraId="714A638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DD88755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[The given time has run out.]</w:t>
      </w:r>
    </w:p>
    <w:p w14:paraId="06CCB3B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7616C27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[Paid settlement will begin.]</w:t>
      </w:r>
    </w:p>
    <w:p w14:paraId="622FA41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8B754E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Once the announcement ended, the heads of the high school girls sitting in the front row exploded.</w:t>
      </w:r>
    </w:p>
    <w:p w14:paraId="0C42265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60C5EFC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lastRenderedPageBreak/>
        <w:t>One by one, one by one again... More and more heads exploded. The high school girls screamed and ran toward the classroom doors or windows.</w:t>
      </w:r>
    </w:p>
    <w:p w14:paraId="248CC87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7F42E6A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r w:rsidRPr="009A1922">
        <w:rPr>
          <w:rFonts w:ascii="Verdana Pro" w:hAnsi="Verdana Pro"/>
        </w:rPr>
        <w:t>Ahh, uh, how―”</w:t>
      </w:r>
    </w:p>
    <w:p w14:paraId="7DA56B8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E1AFDC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Cleaning tools broke and nails were torn out, but the doors didn’t open. No one could get out.</w:t>
      </w:r>
    </w:p>
    <w:p w14:paraId="7C8665C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AFB5CC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proofErr w:type="spellStart"/>
      <w:r w:rsidRPr="009A1922">
        <w:rPr>
          <w:rFonts w:ascii="Verdana Pro" w:hAnsi="Verdana Pro"/>
        </w:rPr>
        <w:t>Peong</w:t>
      </w:r>
      <w:proofErr w:type="spellEnd"/>
      <w:r w:rsidRPr="009A1922">
        <w:rPr>
          <w:rFonts w:ascii="Verdana Pro" w:hAnsi="Verdana Pro"/>
        </w:rPr>
        <w:t xml:space="preserve">, </w:t>
      </w:r>
      <w:proofErr w:type="spellStart"/>
      <w:r w:rsidRPr="009A1922">
        <w:rPr>
          <w:rFonts w:ascii="Verdana Pro" w:hAnsi="Verdana Pro"/>
        </w:rPr>
        <w:t>peeong</w:t>
      </w:r>
      <w:proofErr w:type="spellEnd"/>
      <w:r w:rsidRPr="009A1922">
        <w:rPr>
          <w:rFonts w:ascii="Verdana Pro" w:hAnsi="Verdana Pro"/>
        </w:rPr>
        <w:t>. The heads of the high school girls continued to burst. Then a high school girl strangled her friend, who died with a groan. After a while, the only thing that remained on the screen was the last schoolgirl looking around.</w:t>
      </w:r>
    </w:p>
    <w:p w14:paraId="282253D2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7F674D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[#Bay23515 channel. </w:t>
      </w:r>
      <w:proofErr w:type="spellStart"/>
      <w:r w:rsidRPr="009A1922">
        <w:rPr>
          <w:rFonts w:ascii="Verdana Pro" w:hAnsi="Verdana Pro"/>
        </w:rPr>
        <w:t>Daepong</w:t>
      </w:r>
      <w:proofErr w:type="spellEnd"/>
      <w:r w:rsidRPr="009A1922">
        <w:rPr>
          <w:rFonts w:ascii="Verdana Pro" w:hAnsi="Verdana Pro"/>
        </w:rPr>
        <w:t xml:space="preserve"> Girls’ High School, Year 2 Class B survivor: Lee Jihye.]</w:t>
      </w:r>
    </w:p>
    <w:p w14:paraId="54EDE00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4B87104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figure of the girl on the screen disappeared. Then 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asked, [How is it? Interesting?]</w:t>
      </w:r>
    </w:p>
    <w:p w14:paraId="72D485AF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E19859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</w:t>
      </w:r>
      <w:proofErr w:type="spellStart"/>
      <w:r w:rsidRPr="009A1922">
        <w:rPr>
          <w:rFonts w:ascii="Verdana Pro" w:hAnsi="Verdana Pro"/>
        </w:rPr>
        <w:t>dokkaebi</w:t>
      </w:r>
      <w:proofErr w:type="spellEnd"/>
      <w:r w:rsidRPr="009A1922">
        <w:rPr>
          <w:rFonts w:ascii="Verdana Pro" w:hAnsi="Verdana Pro"/>
        </w:rPr>
        <w:t xml:space="preserve"> spoke with a smile, but people weren’t looking at the screen anymore. The people who made eye contact were gradually moving away from each other.</w:t>
      </w:r>
    </w:p>
    <w:p w14:paraId="14276F0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47DBA36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 w:hint="eastAsia"/>
        </w:rPr>
        <w:t>“</w:t>
      </w:r>
      <w:proofErr w:type="gramStart"/>
      <w:r w:rsidRPr="009A1922">
        <w:rPr>
          <w:rFonts w:ascii="Verdana Pro" w:hAnsi="Verdana Pro"/>
        </w:rPr>
        <w:t>Shit</w:t>
      </w:r>
      <w:proofErr w:type="gramEnd"/>
      <w:r w:rsidRPr="009A1922">
        <w:rPr>
          <w:rFonts w:ascii="Verdana Pro" w:hAnsi="Verdana Pro"/>
        </w:rPr>
        <w:t>! What is this?”</w:t>
      </w:r>
    </w:p>
    <w:p w14:paraId="50189F47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BA3401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Even Yoo </w:t>
      </w:r>
      <w:proofErr w:type="spellStart"/>
      <w:r w:rsidRPr="009A1922">
        <w:rPr>
          <w:rFonts w:ascii="Verdana Pro" w:hAnsi="Verdana Pro"/>
        </w:rPr>
        <w:t>Sangah</w:t>
      </w:r>
      <w:proofErr w:type="spellEnd"/>
      <w:r w:rsidRPr="009A1922">
        <w:rPr>
          <w:rFonts w:ascii="Verdana Pro" w:hAnsi="Verdana Pro"/>
        </w:rPr>
        <w:t xml:space="preserve"> released her hold on me. However, she didn’t move away from me. Both my hands were freed, and I turned on my smartphone.</w:t>
      </w:r>
    </w:p>
    <w:p w14:paraId="20DF396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2EAB00D6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Why was ‘that guy’ still not showing up? There was a mixture of information that I knew from the novel and information that I didn’t know.</w:t>
      </w:r>
    </w:p>
    <w:p w14:paraId="714BDD58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6775D60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 xml:space="preserve">The only way to break through this situation was to read </w:t>
      </w:r>
      <w:proofErr w:type="gramStart"/>
      <w:r w:rsidRPr="009A1922">
        <w:rPr>
          <w:rFonts w:ascii="Verdana Pro" w:hAnsi="Verdana Pro"/>
        </w:rPr>
        <w:t>Laws</w:t>
      </w:r>
      <w:proofErr w:type="gramEnd"/>
      <w:r w:rsidRPr="009A1922">
        <w:rPr>
          <w:rFonts w:ascii="Verdana Pro" w:hAnsi="Verdana Pro"/>
        </w:rPr>
        <w:t xml:space="preserve"> of Survival again. However, where else could I find the novel? The novel wasn’t popular enough to be shared illegally... No, wait a minute.</w:t>
      </w:r>
    </w:p>
    <w:p w14:paraId="2C45EEA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11E0B6FD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[1 attachment.]</w:t>
      </w:r>
    </w:p>
    <w:p w14:paraId="74D8BE3B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3A06D1B9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I was stunned for a moment as I saw the notification on my smartphone. Perhaps... No? I was confused the moment I opened the mail attachment.</w:t>
      </w:r>
    </w:p>
    <w:p w14:paraId="32A87C73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04BB243E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The name of the attachment sent by the author was:</w:t>
      </w:r>
    </w:p>
    <w:p w14:paraId="1A6A178C" w14:textId="77777777" w:rsidR="009A1922" w:rsidRPr="009A1922" w:rsidRDefault="009A1922" w:rsidP="009A1922">
      <w:pPr>
        <w:ind w:left="-5" w:right="101"/>
        <w:rPr>
          <w:rFonts w:ascii="Verdana Pro" w:hAnsi="Verdana Pro"/>
        </w:rPr>
      </w:pPr>
    </w:p>
    <w:p w14:paraId="58CF3610" w14:textId="73161219" w:rsidR="00724D5B" w:rsidRPr="00B41B5B" w:rsidRDefault="009A1922" w:rsidP="009A1922">
      <w:pPr>
        <w:ind w:left="-5" w:right="101"/>
        <w:rPr>
          <w:rFonts w:ascii="Verdana Pro" w:hAnsi="Verdana Pro"/>
        </w:rPr>
      </w:pPr>
      <w:r w:rsidRPr="009A1922">
        <w:rPr>
          <w:rFonts w:ascii="Verdana Pro" w:hAnsi="Verdana Pro"/>
        </w:rPr>
        <w:t>[Three Ways to Survive in a Ruined World.TXT]</w:t>
      </w:r>
    </w:p>
    <w:sectPr w:rsidR="00724D5B" w:rsidRPr="00B41B5B">
      <w:pgSz w:w="12240" w:h="15840"/>
      <w:pgMar w:top="1499" w:right="1342" w:bottom="14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D5B"/>
    <w:rsid w:val="00724D5B"/>
    <w:rsid w:val="009A1922"/>
    <w:rsid w:val="00B4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D3D16"/>
  <w15:docId w15:val="{8987DF94-D0BE-4CFE-850D-A8E72E79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6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Chapter 1</dc:title>
  <dc:subject/>
  <dc:creator>NP24 4203</dc:creator>
  <cp:keywords/>
  <cp:lastModifiedBy>NP24 4203</cp:lastModifiedBy>
  <cp:revision>3</cp:revision>
  <cp:lastPrinted>2023-11-25T07:56:00Z</cp:lastPrinted>
  <dcterms:created xsi:type="dcterms:W3CDTF">2023-11-25T06:44:00Z</dcterms:created>
  <dcterms:modified xsi:type="dcterms:W3CDTF">2023-11-25T07:56:00Z</dcterms:modified>
</cp:coreProperties>
</file>