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A25E" w14:textId="77777777" w:rsidR="006D50EB" w:rsidRPr="008B28E9" w:rsidRDefault="00000000">
      <w:pPr>
        <w:spacing w:after="278" w:line="259" w:lineRule="auto"/>
        <w:ind w:left="835" w:firstLine="0"/>
        <w:rPr>
          <w:rFonts w:ascii="Verdana Pro" w:hAnsi="Verdana Pro"/>
        </w:rPr>
      </w:pPr>
      <w:r w:rsidRPr="008B28E9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0C6F1A1E" wp14:editId="1D49B336">
                <wp:extent cx="4882896" cy="6096"/>
                <wp:effectExtent l="0" t="0" r="0" b="0"/>
                <wp:docPr id="4855" name="Group 4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6062" name="Shape 6062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5" style="width:384.48pt;height:0.480003pt;mso-position-horizontal-relative:char;mso-position-vertical-relative:line" coordsize="48828,60">
                <v:shape id="Shape 6063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332C95FD" w14:textId="0AEE8E99" w:rsidR="006D50EB" w:rsidRPr="008B28E9" w:rsidRDefault="00000000">
      <w:pPr>
        <w:spacing w:after="0" w:line="259" w:lineRule="auto"/>
        <w:ind w:left="19" w:firstLine="0"/>
        <w:jc w:val="center"/>
        <w:rPr>
          <w:rFonts w:ascii="Verdana Pro" w:hAnsi="Verdana Pro"/>
          <w:i/>
          <w:iCs/>
        </w:rPr>
      </w:pPr>
      <w:r w:rsidRPr="008B28E9">
        <w:rPr>
          <w:rFonts w:ascii="Verdana Pro" w:hAnsi="Verdana Pro"/>
          <w:i/>
          <w:iCs/>
          <w:color w:val="0070C0"/>
          <w:sz w:val="32"/>
        </w:rPr>
        <w:t xml:space="preserve">Chapter 7: </w:t>
      </w:r>
      <w:r w:rsidR="00D5579E" w:rsidRPr="00D5579E">
        <w:rPr>
          <w:rFonts w:ascii="Verdana Pro" w:hAnsi="Verdana Pro"/>
          <w:i/>
          <w:iCs/>
          <w:color w:val="0070C0"/>
          <w:sz w:val="32"/>
        </w:rPr>
        <w:t>Protagonist (2)</w:t>
      </w:r>
    </w:p>
    <w:p w14:paraId="5082DA55" w14:textId="77777777" w:rsidR="006D50EB" w:rsidRPr="008B28E9" w:rsidRDefault="00000000">
      <w:pPr>
        <w:spacing w:after="419" w:line="259" w:lineRule="auto"/>
        <w:ind w:left="835" w:firstLine="0"/>
        <w:rPr>
          <w:rFonts w:ascii="Verdana Pro" w:hAnsi="Verdana Pro"/>
        </w:rPr>
      </w:pPr>
      <w:r w:rsidRPr="008B28E9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2F6CEEF1" wp14:editId="0117629B">
                <wp:extent cx="4882896" cy="6096"/>
                <wp:effectExtent l="0" t="0" r="0" b="0"/>
                <wp:docPr id="4854" name="Group 4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6064" name="Shape 6064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54" style="width:384.48pt;height:0.479996pt;mso-position-horizontal-relative:char;mso-position-vertical-relative:line" coordsize="48828,60">
                <v:shape id="Shape 6065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6FEDD66" w14:textId="77777777" w:rsidR="006D50EB" w:rsidRPr="008B28E9" w:rsidRDefault="00000000">
      <w:pPr>
        <w:spacing w:after="175" w:line="259" w:lineRule="auto"/>
        <w:ind w:left="0" w:firstLine="0"/>
        <w:rPr>
          <w:rFonts w:ascii="Verdana Pro" w:hAnsi="Verdana Pro"/>
        </w:rPr>
      </w:pPr>
      <w:r w:rsidRPr="008B28E9">
        <w:rPr>
          <w:rFonts w:ascii="Verdana Pro" w:hAnsi="Verdana Pro"/>
        </w:rPr>
        <w:t xml:space="preserve"> </w:t>
      </w:r>
    </w:p>
    <w:p w14:paraId="19B04381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[Sponsor Selection has ended.]</w:t>
      </w:r>
    </w:p>
    <w:p w14:paraId="1A1A761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43236F7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 took a deep breath as I watched the messages floating in the air.</w:t>
      </w:r>
    </w:p>
    <w:p w14:paraId="157361F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6814DF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[Some constellations are greatly affected by your choice.]</w:t>
      </w:r>
    </w:p>
    <w:p w14:paraId="2997E5E7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35B901B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Yes, it was starting now.</w:t>
      </w:r>
    </w:p>
    <w:p w14:paraId="2AB436B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EA3312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[The constellation ‘Abyssal Black Flame Dragon’ is greatly displeased at your choice.]</w:t>
      </w:r>
    </w:p>
    <w:p w14:paraId="35A204AE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39A5AA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[The constellations belonging to Black Cloud are shaken by the anger of the Abyssal Black Flame Dragon. You won’t be sponsored by any of the Black Cloud constellations for a while.]</w:t>
      </w:r>
    </w:p>
    <w:p w14:paraId="7395AC6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003306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 wasn’t surprised because it was an expected message.</w:t>
      </w:r>
    </w:p>
    <w:p w14:paraId="2563A79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B2242F1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To make every member of his group turn away because he was rejected...it seemed that this guy was Kim </w:t>
      </w:r>
      <w:proofErr w:type="spellStart"/>
      <w:r w:rsidRPr="00D5579E">
        <w:rPr>
          <w:rFonts w:ascii="Verdana Pro" w:hAnsi="Verdana Pro"/>
        </w:rPr>
        <w:t>Namwoon’s</w:t>
      </w:r>
      <w:proofErr w:type="spellEnd"/>
      <w:r w:rsidRPr="00D5579E">
        <w:rPr>
          <w:rFonts w:ascii="Verdana Pro" w:hAnsi="Verdana Pro"/>
        </w:rPr>
        <w:t xml:space="preserve"> sponsor in the original work. As expected of the incarnation of this constellation.</w:t>
      </w:r>
    </w:p>
    <w:p w14:paraId="6C6F22F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E9E457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[The constellation ‘Demon-like Judge of Fire’ is disappointed in you.]</w:t>
      </w:r>
    </w:p>
    <w:p w14:paraId="18DB9BF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BFAC29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>[She will persistently monitor your justice in the future.]</w:t>
      </w:r>
    </w:p>
    <w:p w14:paraId="1E092594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FF3741B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In the case of Archangel Uriel, it was just disappointment. In the first place, the constellations of absolute good would rarely hate someone unless they committed a great injustice.</w:t>
      </w:r>
    </w:p>
    <w:p w14:paraId="19BA2BBE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62CDC2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[The constellation ‘Secretive Plotter’ is interested in your choice.]</w:t>
      </w:r>
    </w:p>
    <w:p w14:paraId="5205E27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6CDA81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[200 coins have been sponsored.]</w:t>
      </w:r>
    </w:p>
    <w:p w14:paraId="5AB6C21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041B61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The Secretive Plotter’s case was unexpected. Given the characteristics of the name, maybe he valued my caution.</w:t>
      </w:r>
    </w:p>
    <w:p w14:paraId="63F45FB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1098A0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[The constellation ‘Prisoner of the Golden Headband’ is interested in your choice.]</w:t>
      </w:r>
    </w:p>
    <w:p w14:paraId="560153D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BFA070C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And the Great Sage the Equal of Heaven...</w:t>
      </w:r>
    </w:p>
    <w:p w14:paraId="11ED03B8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CB471B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 was concerned. Did I make the right choice? I didn’t know. Maybe I had lost the tremendous opportunity right in front of me.</w:t>
      </w:r>
    </w:p>
    <w:p w14:paraId="417AC149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D55DE8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[You haven’t selected a sponsor.]</w:t>
      </w:r>
    </w:p>
    <w:p w14:paraId="0246555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F45510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But choosing a certain constellation meant being limited by that possibility. The sponsor contract was never a fair deal.</w:t>
      </w:r>
    </w:p>
    <w:p w14:paraId="0141A87A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EE9064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 would survive. But I wouldn’t survive by being their toys. And if my expectations were right, there was a way to become strong without a </w:t>
      </w:r>
      <w:r w:rsidRPr="00D5579E">
        <w:rPr>
          <w:rFonts w:ascii="Verdana Pro" w:hAnsi="Verdana Pro"/>
        </w:rPr>
        <w:lastRenderedPageBreak/>
        <w:t>constellation. Maybe it was a way to become stronger than the incarnation of the strongest sponsor.</w:t>
      </w:r>
    </w:p>
    <w:p w14:paraId="5CA2568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ADDD5E6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[Haha, is this true...isn’t there one interesting choice? Well, yes. There will be another chance.]</w:t>
      </w:r>
    </w:p>
    <w:p w14:paraId="0B63D17E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F6888B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The </w:t>
      </w:r>
      <w:proofErr w:type="spellStart"/>
      <w:r w:rsidRPr="00D5579E">
        <w:rPr>
          <w:rFonts w:ascii="Verdana Pro" w:hAnsi="Verdana Pro"/>
        </w:rPr>
        <w:t>dokkaebi’s</w:t>
      </w:r>
      <w:proofErr w:type="spellEnd"/>
      <w:r w:rsidRPr="00D5579E">
        <w:rPr>
          <w:rFonts w:ascii="Verdana Pro" w:hAnsi="Verdana Pro"/>
        </w:rPr>
        <w:t xml:space="preserve"> crescent moon eyes stayed on me for a moment.</w:t>
      </w:r>
    </w:p>
    <w:p w14:paraId="3850D7C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073A3B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[Now </w:t>
      </w:r>
      <w:proofErr w:type="spellStart"/>
      <w:r w:rsidRPr="00D5579E">
        <w:rPr>
          <w:rFonts w:ascii="Verdana Pro" w:hAnsi="Verdana Pro"/>
        </w:rPr>
        <w:t>now</w:t>
      </w:r>
      <w:proofErr w:type="spellEnd"/>
      <w:r w:rsidRPr="00D5579E">
        <w:rPr>
          <w:rFonts w:ascii="Verdana Pro" w:hAnsi="Verdana Pro"/>
        </w:rPr>
        <w:t xml:space="preserve">, everyone has finished the selection. Rest here for a while. I </w:t>
      </w:r>
      <w:proofErr w:type="gramStart"/>
      <w:r w:rsidRPr="00D5579E">
        <w:rPr>
          <w:rFonts w:ascii="Verdana Pro" w:hAnsi="Verdana Pro"/>
        </w:rPr>
        <w:t>have to</w:t>
      </w:r>
      <w:proofErr w:type="gramEnd"/>
      <w:r w:rsidRPr="00D5579E">
        <w:rPr>
          <w:rFonts w:ascii="Verdana Pro" w:hAnsi="Verdana Pro"/>
        </w:rPr>
        <w:t xml:space="preserve"> go prepare the next scenario. I’ll see you in 10 minutes!]</w:t>
      </w:r>
    </w:p>
    <w:p w14:paraId="3F5CB84A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316BEA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After the Sponsor Selection finished, the </w:t>
      </w:r>
      <w:proofErr w:type="spellStart"/>
      <w:r w:rsidRPr="00D5579E">
        <w:rPr>
          <w:rFonts w:ascii="Verdana Pro" w:hAnsi="Verdana Pro"/>
        </w:rPr>
        <w:t>dokkaebi</w:t>
      </w:r>
      <w:proofErr w:type="spellEnd"/>
      <w:r w:rsidRPr="00D5579E">
        <w:rPr>
          <w:rFonts w:ascii="Verdana Pro" w:hAnsi="Verdana Pro"/>
        </w:rPr>
        <w:t xml:space="preserve"> disappeared. He told us to rest, but these 10 minutes were </w:t>
      </w:r>
      <w:proofErr w:type="gramStart"/>
      <w:r w:rsidRPr="00D5579E">
        <w:rPr>
          <w:rFonts w:ascii="Verdana Pro" w:hAnsi="Verdana Pro"/>
        </w:rPr>
        <w:t>really crucial</w:t>
      </w:r>
      <w:proofErr w:type="gramEnd"/>
      <w:r w:rsidRPr="00D5579E">
        <w:rPr>
          <w:rFonts w:ascii="Verdana Pro" w:hAnsi="Verdana Pro"/>
        </w:rPr>
        <w:t>.</w:t>
      </w:r>
    </w:p>
    <w:p w14:paraId="7A9E043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B144DC8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In 10 minutes, I needed to sort out this situation and prepare for the following scenarios. I tried to recall my abilities in my head.</w:t>
      </w:r>
    </w:p>
    <w:p w14:paraId="74F8B41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422C12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[Character List] and [Omniscient Reader’s Viewpoint].</w:t>
      </w:r>
    </w:p>
    <w:p w14:paraId="445908DA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6B56D9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 didn’t know the precise use </w:t>
      </w:r>
      <w:proofErr w:type="gramStart"/>
      <w:r w:rsidRPr="00D5579E">
        <w:rPr>
          <w:rFonts w:ascii="Verdana Pro" w:hAnsi="Verdana Pro"/>
        </w:rPr>
        <w:t>yet</w:t>
      </w:r>
      <w:proofErr w:type="gramEnd"/>
      <w:r w:rsidRPr="00D5579E">
        <w:rPr>
          <w:rFonts w:ascii="Verdana Pro" w:hAnsi="Verdana Pro"/>
        </w:rPr>
        <w:t xml:space="preserve"> but I had a general sense of these skills. This will work somehow.</w:t>
      </w:r>
    </w:p>
    <w:p w14:paraId="1938E30A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66AB32D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“Let’s all gather together.”</w:t>
      </w:r>
    </w:p>
    <w:p w14:paraId="3668963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556D5A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The survivors gathered at my words. The first one to reach out a hand was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>.</w:t>
      </w:r>
    </w:p>
    <w:p w14:paraId="4F4E56AE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B603F36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“Hello, I am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>.”</w:t>
      </w:r>
    </w:p>
    <w:p w14:paraId="0665A09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3CF37AC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 xml:space="preserve">“Kim </w:t>
      </w:r>
      <w:proofErr w:type="spellStart"/>
      <w:r w:rsidRPr="00D5579E">
        <w:rPr>
          <w:rFonts w:ascii="Verdana Pro" w:hAnsi="Verdana Pro"/>
        </w:rPr>
        <w:t>Dokja</w:t>
      </w:r>
      <w:proofErr w:type="spellEnd"/>
      <w:r w:rsidRPr="00D5579E">
        <w:rPr>
          <w:rFonts w:ascii="Verdana Pro" w:hAnsi="Verdana Pro"/>
        </w:rPr>
        <w:t>.”</w:t>
      </w:r>
    </w:p>
    <w:p w14:paraId="3F97816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24BFD9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“Nice to meet you...although I don’t know if these words suit the situation. As I said earlier, I am a soldier...well, I should say that I was a soldier.”</w:t>
      </w:r>
    </w:p>
    <w:p w14:paraId="284BA9E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9C0B61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“You can’t contact your unit?”</w:t>
      </w:r>
    </w:p>
    <w:p w14:paraId="71156CC9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DFB474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“...Yes.”</w:t>
      </w:r>
    </w:p>
    <w:p w14:paraId="0BEACDD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9E81A9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The grip around my hand was considerable. As expected from the tanker that appeared in the early stages of Ways of Survival.</w:t>
      </w:r>
    </w:p>
    <w:p w14:paraId="68509FAB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80A3F48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 must take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with me. He might not look like much </w:t>
      </w:r>
      <w:proofErr w:type="gramStart"/>
      <w:r w:rsidRPr="00D5579E">
        <w:rPr>
          <w:rFonts w:ascii="Verdana Pro" w:hAnsi="Verdana Pro"/>
        </w:rPr>
        <w:t>now</w:t>
      </w:r>
      <w:proofErr w:type="gramEnd"/>
      <w:r w:rsidRPr="00D5579E">
        <w:rPr>
          <w:rFonts w:ascii="Verdana Pro" w:hAnsi="Verdana Pro"/>
        </w:rPr>
        <w:t xml:space="preserve"> but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was an increasingly important figure in the latter parts of Ways of Survival.</w:t>
      </w:r>
    </w:p>
    <w:p w14:paraId="3C2A9708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8F0DAB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“Ah, </w:t>
      </w:r>
      <w:proofErr w:type="spellStart"/>
      <w:r w:rsidRPr="00D5579E">
        <w:rPr>
          <w:rFonts w:ascii="Verdana Pro" w:hAnsi="Verdana Pro"/>
        </w:rPr>
        <w:t>Dokja-ssi</w:t>
      </w:r>
      <w:proofErr w:type="spellEnd"/>
      <w:r w:rsidRPr="00D5579E">
        <w:rPr>
          <w:rFonts w:ascii="Verdana Pro" w:hAnsi="Verdana Pro"/>
        </w:rPr>
        <w:t>.”</w:t>
      </w:r>
    </w:p>
    <w:p w14:paraId="5B03328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4B78BD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“Yes?”</w:t>
      </w:r>
    </w:p>
    <w:p w14:paraId="307D770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84CF86D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“I wanted to thank you. If it wasn’t for </w:t>
      </w:r>
      <w:proofErr w:type="spellStart"/>
      <w:r w:rsidRPr="00D5579E">
        <w:rPr>
          <w:rFonts w:ascii="Verdana Pro" w:hAnsi="Verdana Pro"/>
        </w:rPr>
        <w:t>Dokja-ssi</w:t>
      </w:r>
      <w:proofErr w:type="spellEnd"/>
      <w:r w:rsidRPr="00D5579E">
        <w:rPr>
          <w:rFonts w:ascii="Verdana Pro" w:hAnsi="Verdana Pro"/>
        </w:rPr>
        <w:t>, we would all be dead.”</w:t>
      </w:r>
    </w:p>
    <w:p w14:paraId="1BE34B1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9C53F0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“No, that isn’t the case.”</w:t>
      </w:r>
    </w:p>
    <w:p w14:paraId="1F0F987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4587AE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“Even if I had lived, I would’ve have been able to live as a person. Thank you very much. And.</w:t>
      </w:r>
      <w:proofErr w:type="gramStart"/>
      <w:r w:rsidRPr="00D5579E">
        <w:rPr>
          <w:rFonts w:ascii="Verdana Pro" w:hAnsi="Verdana Pro"/>
        </w:rPr>
        <w:t>..I</w:t>
      </w:r>
      <w:proofErr w:type="gramEnd"/>
      <w:r w:rsidRPr="00D5579E">
        <w:rPr>
          <w:rFonts w:ascii="Verdana Pro" w:hAnsi="Verdana Pro"/>
        </w:rPr>
        <w:t xml:space="preserve"> am ashamed.”</w:t>
      </w:r>
    </w:p>
    <w:p w14:paraId="416EA9F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D7AF9E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 xml:space="preserve">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bowed deeply. My mind was a bit complicated. In fact,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would’ve survived even if I didn’t do anything.</w:t>
      </w:r>
    </w:p>
    <w:p w14:paraId="01D16A29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9E2619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Then somebody grabbed my shoulder.</w:t>
      </w:r>
    </w:p>
    <w:p w14:paraId="5CC5B3C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78E70F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“Haha, our contractor did one big thing. </w:t>
      </w:r>
      <w:proofErr w:type="spellStart"/>
      <w:r w:rsidRPr="00D5579E">
        <w:rPr>
          <w:rFonts w:ascii="Verdana Pro" w:hAnsi="Verdana Pro"/>
        </w:rPr>
        <w:t>Dokja-ssi</w:t>
      </w:r>
      <w:proofErr w:type="spellEnd"/>
      <w:r w:rsidRPr="00D5579E">
        <w:rPr>
          <w:rFonts w:ascii="Verdana Pro" w:hAnsi="Verdana Pro"/>
        </w:rPr>
        <w:t>, do you know my name?”</w:t>
      </w:r>
    </w:p>
    <w:p w14:paraId="1E90C338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29E0F1D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 could tell who it was without looking back. I took the hand off my shoulder and </w:t>
      </w:r>
      <w:proofErr w:type="gramStart"/>
      <w:r w:rsidRPr="00D5579E">
        <w:rPr>
          <w:rFonts w:ascii="Verdana Pro" w:hAnsi="Verdana Pro"/>
        </w:rPr>
        <w:t>said</w:t>
      </w:r>
      <w:proofErr w:type="gramEnd"/>
      <w:r w:rsidRPr="00D5579E">
        <w:rPr>
          <w:rFonts w:ascii="Verdana Pro" w:hAnsi="Verdana Pro"/>
        </w:rPr>
        <w:t>.</w:t>
      </w:r>
    </w:p>
    <w:p w14:paraId="74B6A838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E6060A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“I know, Han </w:t>
      </w:r>
      <w:proofErr w:type="spellStart"/>
      <w:r w:rsidRPr="00D5579E">
        <w:rPr>
          <w:rFonts w:ascii="Verdana Pro" w:hAnsi="Verdana Pro"/>
        </w:rPr>
        <w:t>Myungoh-ssi</w:t>
      </w:r>
      <w:proofErr w:type="spellEnd"/>
      <w:r w:rsidRPr="00D5579E">
        <w:rPr>
          <w:rFonts w:ascii="Verdana Pro" w:hAnsi="Verdana Pro"/>
        </w:rPr>
        <w:t>.”</w:t>
      </w:r>
    </w:p>
    <w:p w14:paraId="7267FD17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A655E2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“Huh, Han </w:t>
      </w:r>
      <w:proofErr w:type="spellStart"/>
      <w:r w:rsidRPr="00D5579E">
        <w:rPr>
          <w:rFonts w:ascii="Verdana Pro" w:hAnsi="Verdana Pro"/>
        </w:rPr>
        <w:t>Myungoh-ssi</w:t>
      </w:r>
      <w:proofErr w:type="spellEnd"/>
      <w:r w:rsidRPr="00D5579E">
        <w:rPr>
          <w:rFonts w:ascii="Verdana Pro" w:hAnsi="Verdana Pro"/>
        </w:rPr>
        <w:t>? Shouldn’t you call me Department Head?”</w:t>
      </w:r>
    </w:p>
    <w:p w14:paraId="3DDAEA3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2593D1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Han </w:t>
      </w:r>
      <w:proofErr w:type="spellStart"/>
      <w:r w:rsidRPr="00D5579E">
        <w:rPr>
          <w:rFonts w:ascii="Verdana Pro" w:hAnsi="Verdana Pro"/>
        </w:rPr>
        <w:t>Myungoh</w:t>
      </w:r>
      <w:proofErr w:type="spellEnd"/>
      <w:r w:rsidRPr="00D5579E">
        <w:rPr>
          <w:rFonts w:ascii="Verdana Pro" w:hAnsi="Verdana Pro"/>
        </w:rPr>
        <w:t xml:space="preserve"> was still trying to use his position in this situation. He really was the king of authoritarianism in </w:t>
      </w:r>
      <w:proofErr w:type="spellStart"/>
      <w:r w:rsidRPr="00D5579E">
        <w:rPr>
          <w:rFonts w:ascii="Verdana Pro" w:hAnsi="Verdana Pro"/>
        </w:rPr>
        <w:t>Minosoft</w:t>
      </w:r>
      <w:proofErr w:type="spellEnd"/>
      <w:r w:rsidRPr="00D5579E">
        <w:rPr>
          <w:rFonts w:ascii="Verdana Pro" w:hAnsi="Verdana Pro"/>
        </w:rPr>
        <w:t>.</w:t>
      </w:r>
    </w:p>
    <w:p w14:paraId="0488884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4E0A9C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“This isn’t the company.”</w:t>
      </w:r>
    </w:p>
    <w:p w14:paraId="39DD90DB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40AF46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“Hah, look at this. Are you planning to not go </w:t>
      </w:r>
      <w:proofErr w:type="gramStart"/>
      <w:r w:rsidRPr="00D5579E">
        <w:rPr>
          <w:rFonts w:ascii="Verdana Pro" w:hAnsi="Verdana Pro"/>
        </w:rPr>
        <w:t>work</w:t>
      </w:r>
      <w:proofErr w:type="gramEnd"/>
      <w:r w:rsidRPr="00D5579E">
        <w:rPr>
          <w:rFonts w:ascii="Verdana Pro" w:hAnsi="Verdana Pro"/>
        </w:rPr>
        <w:t xml:space="preserve"> now? Where did you learn your basic etiquette?”</w:t>
      </w:r>
    </w:p>
    <w:p w14:paraId="334FF5C1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D93C621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Once I saw Han </w:t>
      </w:r>
      <w:proofErr w:type="spellStart"/>
      <w:r w:rsidRPr="00D5579E">
        <w:rPr>
          <w:rFonts w:ascii="Verdana Pro" w:hAnsi="Verdana Pro"/>
        </w:rPr>
        <w:t>Myungoh’s</w:t>
      </w:r>
      <w:proofErr w:type="spellEnd"/>
      <w:r w:rsidRPr="00D5579E">
        <w:rPr>
          <w:rFonts w:ascii="Verdana Pro" w:hAnsi="Verdana Pro"/>
        </w:rPr>
        <w:t xml:space="preserve"> angry face, I once again realized that the world I knew was over.</w:t>
      </w:r>
    </w:p>
    <w:p w14:paraId="4924B1B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FC359A8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The man in front of me was a ‘predator’ of the world before the scenario began. And I was merely </w:t>
      </w:r>
      <w:proofErr w:type="gramStart"/>
      <w:r w:rsidRPr="00D5579E">
        <w:rPr>
          <w:rFonts w:ascii="Verdana Pro" w:hAnsi="Verdana Pro"/>
        </w:rPr>
        <w:t>a prey</w:t>
      </w:r>
      <w:proofErr w:type="gramEnd"/>
      <w:r w:rsidRPr="00D5579E">
        <w:rPr>
          <w:rFonts w:ascii="Verdana Pro" w:hAnsi="Verdana Pro"/>
        </w:rPr>
        <w:t xml:space="preserve"> to the predator. It was certainly like that.</w:t>
      </w:r>
    </w:p>
    <w:p w14:paraId="24534C2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A9CA6D8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 xml:space="preserve">“No matter how I think about it, your actions were too much. Yes? If you had the </w:t>
      </w:r>
      <w:proofErr w:type="gramStart"/>
      <w:r w:rsidRPr="00D5579E">
        <w:rPr>
          <w:rFonts w:ascii="Verdana Pro" w:hAnsi="Verdana Pro"/>
        </w:rPr>
        <w:t>insects</w:t>
      </w:r>
      <w:proofErr w:type="gramEnd"/>
      <w:r w:rsidRPr="00D5579E">
        <w:rPr>
          <w:rFonts w:ascii="Verdana Pro" w:hAnsi="Verdana Pro"/>
        </w:rPr>
        <w:t xml:space="preserve"> then you should’ve tipped me off. Why would you throw them like that?”</w:t>
      </w:r>
    </w:p>
    <w:p w14:paraId="56B974E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3C7746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“...”</w:t>
      </w:r>
    </w:p>
    <w:p w14:paraId="35C85D4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2AEE41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</w:t>
      </w:r>
      <w:proofErr w:type="spellStart"/>
      <w:r w:rsidRPr="00D5579E">
        <w:rPr>
          <w:rFonts w:ascii="Verdana Pro" w:hAnsi="Verdana Pro"/>
        </w:rPr>
        <w:t>Dokja-ssi</w:t>
      </w:r>
      <w:proofErr w:type="spellEnd"/>
      <w:r w:rsidRPr="00D5579E">
        <w:rPr>
          <w:rFonts w:ascii="Verdana Pro" w:hAnsi="Verdana Pro"/>
        </w:rPr>
        <w:t xml:space="preserve">, you </w:t>
      </w:r>
      <w:proofErr w:type="gramStart"/>
      <w:r w:rsidRPr="00D5579E">
        <w:rPr>
          <w:rFonts w:ascii="Verdana Pro" w:hAnsi="Verdana Pro"/>
        </w:rPr>
        <w:t>have to</w:t>
      </w:r>
      <w:proofErr w:type="gramEnd"/>
      <w:r w:rsidRPr="00D5579E">
        <w:rPr>
          <w:rFonts w:ascii="Verdana Pro" w:hAnsi="Verdana Pro"/>
        </w:rPr>
        <w:t xml:space="preserve"> be good to me. How much time do you have left on your contract?”</w:t>
      </w:r>
    </w:p>
    <w:p w14:paraId="6A71909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1C4ADD9" w14:textId="77777777" w:rsidR="00D5579E" w:rsidRPr="00D5579E" w:rsidRDefault="00D5579E" w:rsidP="00D5579E">
      <w:pPr>
        <w:ind w:left="-5"/>
        <w:rPr>
          <w:rFonts w:ascii="Verdana Pro" w:hAnsi="Verdana Pro"/>
        </w:rPr>
      </w:pPr>
      <w:proofErr w:type="gramStart"/>
      <w:r w:rsidRPr="00D5579E">
        <w:rPr>
          <w:rFonts w:ascii="Verdana Pro" w:hAnsi="Verdana Pro"/>
        </w:rPr>
        <w:t>All of a sudden</w:t>
      </w:r>
      <w:proofErr w:type="gramEnd"/>
      <w:r w:rsidRPr="00D5579E">
        <w:rPr>
          <w:rFonts w:ascii="Verdana Pro" w:hAnsi="Verdana Pro"/>
        </w:rPr>
        <w:t>, it became ridiculous. In the world I had lived in, I was too weak.</w:t>
      </w:r>
    </w:p>
    <w:p w14:paraId="114E3221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FE5DCB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“Han </w:t>
      </w:r>
      <w:proofErr w:type="spellStart"/>
      <w:r w:rsidRPr="00D5579E">
        <w:rPr>
          <w:rFonts w:ascii="Verdana Pro" w:hAnsi="Verdana Pro"/>
        </w:rPr>
        <w:t>Myungoh-ssi</w:t>
      </w:r>
      <w:proofErr w:type="spellEnd"/>
      <w:r w:rsidRPr="00D5579E">
        <w:rPr>
          <w:rFonts w:ascii="Verdana Pro" w:hAnsi="Verdana Pro"/>
        </w:rPr>
        <w:t>.”</w:t>
      </w:r>
    </w:p>
    <w:p w14:paraId="3051A30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6E78308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“Eh?”</w:t>
      </w:r>
    </w:p>
    <w:p w14:paraId="3A9A94A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746E20D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“Shut up.”</w:t>
      </w:r>
    </w:p>
    <w:p w14:paraId="555AFCD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EA1AD94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“W-What?”</w:t>
      </w:r>
    </w:p>
    <w:p w14:paraId="3B8CBD77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14D48A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“You still don’t understand the situation? Weren’t you hit by that </w:t>
      </w:r>
      <w:proofErr w:type="gramStart"/>
      <w:r w:rsidRPr="00D5579E">
        <w:rPr>
          <w:rFonts w:ascii="Verdana Pro" w:hAnsi="Verdana Pro"/>
        </w:rPr>
        <w:t>bastard</w:t>
      </w:r>
      <w:proofErr w:type="gramEnd"/>
      <w:r w:rsidRPr="00D5579E">
        <w:rPr>
          <w:rFonts w:ascii="Verdana Pro" w:hAnsi="Verdana Pro"/>
        </w:rPr>
        <w:t xml:space="preserve"> earlier? </w:t>
      </w:r>
      <w:proofErr w:type="spellStart"/>
      <w:r w:rsidRPr="00D5579E">
        <w:rPr>
          <w:rFonts w:ascii="Verdana Pro" w:hAnsi="Verdana Pro"/>
        </w:rPr>
        <w:t>Minosoft</w:t>
      </w:r>
      <w:proofErr w:type="spellEnd"/>
      <w:r w:rsidRPr="00D5579E">
        <w:rPr>
          <w:rFonts w:ascii="Verdana Pro" w:hAnsi="Verdana Pro"/>
        </w:rPr>
        <w:t>? Do you think the company still exists when the end has come?”</w:t>
      </w:r>
    </w:p>
    <w:p w14:paraId="2CE856DB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858C787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Han </w:t>
      </w:r>
      <w:proofErr w:type="spellStart"/>
      <w:r w:rsidRPr="00D5579E">
        <w:rPr>
          <w:rFonts w:ascii="Verdana Pro" w:hAnsi="Verdana Pro"/>
        </w:rPr>
        <w:t>Myungoh’s</w:t>
      </w:r>
      <w:proofErr w:type="spellEnd"/>
      <w:r w:rsidRPr="00D5579E">
        <w:rPr>
          <w:rFonts w:ascii="Verdana Pro" w:hAnsi="Verdana Pro"/>
        </w:rPr>
        <w:t xml:space="preserve"> face was white and stricken.</w:t>
      </w:r>
    </w:p>
    <w:p w14:paraId="30EB7A2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4BB2561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 turned my eyes towards the other people. Since I was already saying it, I should make it stick.</w:t>
      </w:r>
    </w:p>
    <w:p w14:paraId="2A95DEF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296A22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 xml:space="preserve">“Han </w:t>
      </w:r>
      <w:proofErr w:type="spellStart"/>
      <w:r w:rsidRPr="00D5579E">
        <w:rPr>
          <w:rFonts w:ascii="Verdana Pro" w:hAnsi="Verdana Pro"/>
        </w:rPr>
        <w:t>Myungoh-ssi</w:t>
      </w:r>
      <w:proofErr w:type="spellEnd"/>
      <w:r w:rsidRPr="00D5579E">
        <w:rPr>
          <w:rFonts w:ascii="Verdana Pro" w:hAnsi="Verdana Pro"/>
        </w:rPr>
        <w:t xml:space="preserve"> isn’t the only problem. Everyone, you need to wake up. As the </w:t>
      </w:r>
      <w:proofErr w:type="spellStart"/>
      <w:r w:rsidRPr="00D5579E">
        <w:rPr>
          <w:rFonts w:ascii="Verdana Pro" w:hAnsi="Verdana Pro"/>
        </w:rPr>
        <w:t>dokkaebi</w:t>
      </w:r>
      <w:proofErr w:type="spellEnd"/>
      <w:r w:rsidRPr="00D5579E">
        <w:rPr>
          <w:rFonts w:ascii="Verdana Pro" w:hAnsi="Verdana Pro"/>
        </w:rPr>
        <w:t xml:space="preserve"> said, this isn’t a joke.”</w:t>
      </w:r>
    </w:p>
    <w:p w14:paraId="77D8CEB8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37F6D64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“...”</w:t>
      </w:r>
    </w:p>
    <w:p w14:paraId="5A947B9B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D56C0D4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“I think you should’ve all roughly noticed the situation. Exclusive skills in the attributes window. A game-like interface. Is there anyone who still hasn’t caught onto facts?”</w:t>
      </w:r>
    </w:p>
    <w:p w14:paraId="54303E7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9DA011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Indeed, no one raised their hand. South Korea was easy. Due to the high penetration rate of smartphones, there wasn’t one person who hadn’t played </w:t>
      </w:r>
      <w:proofErr w:type="gramStart"/>
      <w:r w:rsidRPr="00D5579E">
        <w:rPr>
          <w:rFonts w:ascii="Verdana Pro" w:hAnsi="Verdana Pro"/>
        </w:rPr>
        <w:t>a</w:t>
      </w:r>
      <w:proofErr w:type="gramEnd"/>
      <w:r w:rsidRPr="00D5579E">
        <w:rPr>
          <w:rFonts w:ascii="Verdana Pro" w:hAnsi="Verdana Pro"/>
        </w:rPr>
        <w:t xml:space="preserve"> RPG game.</w:t>
      </w:r>
    </w:p>
    <w:p w14:paraId="1B69050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6F3D64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Even if they didn’t play a game, they would’ve read a fantasy novel at least once.</w:t>
      </w:r>
    </w:p>
    <w:p w14:paraId="73706D1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B15B22B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sighed.</w:t>
      </w:r>
    </w:p>
    <w:p w14:paraId="4A60F90E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53F7B56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This is like a novel I was reading while standing on duty, but I still can’t feel it. This really isn’t a dream?”</w:t>
      </w:r>
    </w:p>
    <w:p w14:paraId="6F6B3F4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06740A4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“This is reality.”</w:t>
      </w:r>
    </w:p>
    <w:p w14:paraId="14278FC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CC266C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My stern answer caused Lee </w:t>
      </w:r>
      <w:proofErr w:type="spellStart"/>
      <w:r w:rsidRPr="00D5579E">
        <w:rPr>
          <w:rFonts w:ascii="Verdana Pro" w:hAnsi="Verdana Pro"/>
        </w:rPr>
        <w:t>Hyunsung’s</w:t>
      </w:r>
      <w:proofErr w:type="spellEnd"/>
      <w:r w:rsidRPr="00D5579E">
        <w:rPr>
          <w:rFonts w:ascii="Verdana Pro" w:hAnsi="Verdana Pro"/>
        </w:rPr>
        <w:t xml:space="preserve"> eyes to slightly change.</w:t>
      </w:r>
    </w:p>
    <w:p w14:paraId="58ECF68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5BB559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[The character ‘Lee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>’ feels a faint trust in you.</w:t>
      </w:r>
    </w:p>
    <w:p w14:paraId="4ED0526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8F74378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[Your understanding of the character ‘Lee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>’ has increased.]</w:t>
      </w:r>
    </w:p>
    <w:p w14:paraId="30E40F9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836C1C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 xml:space="preserve">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nodded.</w:t>
      </w:r>
    </w:p>
    <w:p w14:paraId="27B5231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B1133B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“It is good that you are certain. Then what do we do now? </w:t>
      </w:r>
      <w:proofErr w:type="spellStart"/>
      <w:r w:rsidRPr="00D5579E">
        <w:rPr>
          <w:rFonts w:ascii="Verdana Pro" w:hAnsi="Verdana Pro"/>
        </w:rPr>
        <w:t>Dokja-ssi</w:t>
      </w:r>
      <w:proofErr w:type="spellEnd"/>
      <w:r w:rsidRPr="00D5579E">
        <w:rPr>
          <w:rFonts w:ascii="Verdana Pro" w:hAnsi="Verdana Pro"/>
        </w:rPr>
        <w:t>, do you have an opinion?”</w:t>
      </w:r>
    </w:p>
    <w:p w14:paraId="0DF9594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1E1FCF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“We have to go.”</w:t>
      </w:r>
    </w:p>
    <w:p w14:paraId="45B1535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ED7D7E6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 answered without hesitation.</w:t>
      </w:r>
    </w:p>
    <w:p w14:paraId="79826679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AA21A9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“G-Go? Are you insane?”</w:t>
      </w:r>
    </w:p>
    <w:p w14:paraId="57E28BE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91D616D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</w:t>
      </w:r>
      <w:proofErr w:type="spellStart"/>
      <w:r w:rsidRPr="00D5579E">
        <w:rPr>
          <w:rFonts w:ascii="Verdana Pro" w:hAnsi="Verdana Pro"/>
        </w:rPr>
        <w:t>Dokja-ssi</w:t>
      </w:r>
      <w:proofErr w:type="spellEnd"/>
      <w:r w:rsidRPr="00D5579E">
        <w:rPr>
          <w:rFonts w:ascii="Verdana Pro" w:hAnsi="Verdana Pro"/>
        </w:rPr>
        <w:t>, I don’t think...”</w:t>
      </w:r>
    </w:p>
    <w:p w14:paraId="672F63E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018251B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This time, Yoo </w:t>
      </w:r>
      <w:proofErr w:type="spellStart"/>
      <w:r w:rsidRPr="00D5579E">
        <w:rPr>
          <w:rFonts w:ascii="Verdana Pro" w:hAnsi="Verdana Pro"/>
        </w:rPr>
        <w:t>Sangah</w:t>
      </w:r>
      <w:proofErr w:type="spellEnd"/>
      <w:r w:rsidRPr="00D5579E">
        <w:rPr>
          <w:rFonts w:ascii="Verdana Pro" w:hAnsi="Verdana Pro"/>
        </w:rPr>
        <w:t xml:space="preserve"> joined it. It seemed everyone still hadn’t woken up.</w:t>
      </w:r>
    </w:p>
    <w:p w14:paraId="5954394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F2622AD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“Then how long we will stay here?”</w:t>
      </w:r>
    </w:p>
    <w:p w14:paraId="450CFE1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E7BCD5C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In fact, my argument didn’t make much sense. Outside was a heaven of monsters. But I knew. Right now, we </w:t>
      </w:r>
      <w:proofErr w:type="gramStart"/>
      <w:r w:rsidRPr="00D5579E">
        <w:rPr>
          <w:rFonts w:ascii="Verdana Pro" w:hAnsi="Verdana Pro"/>
        </w:rPr>
        <w:t>have to</w:t>
      </w:r>
      <w:proofErr w:type="gramEnd"/>
      <w:r w:rsidRPr="00D5579E">
        <w:rPr>
          <w:rFonts w:ascii="Verdana Pro" w:hAnsi="Verdana Pro"/>
        </w:rPr>
        <w:t xml:space="preserve"> get out of here.</w:t>
      </w:r>
    </w:p>
    <w:p w14:paraId="0E820D94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E4FA15C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“Have you thought about your parents? Do you think your parents are safe in this mess?”</w:t>
      </w:r>
    </w:p>
    <w:p w14:paraId="3FEE21E9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D97B92B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“T-The line has been dead for some time. No </w:t>
      </w:r>
      <w:proofErr w:type="spellStart"/>
      <w:r w:rsidRPr="00D5579E">
        <w:rPr>
          <w:rFonts w:ascii="Verdana Pro" w:hAnsi="Verdana Pro"/>
        </w:rPr>
        <w:t>Kakaotalk</w:t>
      </w:r>
      <w:proofErr w:type="spellEnd"/>
      <w:r w:rsidRPr="00D5579E">
        <w:rPr>
          <w:rFonts w:ascii="Verdana Pro" w:hAnsi="Verdana Pro"/>
        </w:rPr>
        <w:t>...”</w:t>
      </w:r>
    </w:p>
    <w:p w14:paraId="30A7721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2D0195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Yoo </w:t>
      </w:r>
      <w:proofErr w:type="spellStart"/>
      <w:r w:rsidRPr="00D5579E">
        <w:rPr>
          <w:rFonts w:ascii="Verdana Pro" w:hAnsi="Verdana Pro"/>
        </w:rPr>
        <w:t>Sangah</w:t>
      </w:r>
      <w:proofErr w:type="spellEnd"/>
      <w:r w:rsidRPr="00D5579E">
        <w:rPr>
          <w:rFonts w:ascii="Verdana Pro" w:hAnsi="Verdana Pro"/>
        </w:rPr>
        <w:t xml:space="preserve"> cried out desperately.</w:t>
      </w:r>
    </w:p>
    <w:p w14:paraId="246A1C84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5D4C6F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 xml:space="preserve">Indeed, Confucianism was still strong in South Korea. Even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and Han </w:t>
      </w:r>
      <w:proofErr w:type="spellStart"/>
      <w:r w:rsidRPr="00D5579E">
        <w:rPr>
          <w:rFonts w:ascii="Verdana Pro" w:hAnsi="Verdana Pro"/>
        </w:rPr>
        <w:t>Myungoh’s</w:t>
      </w:r>
      <w:proofErr w:type="spellEnd"/>
      <w:r w:rsidRPr="00D5579E">
        <w:rPr>
          <w:rFonts w:ascii="Verdana Pro" w:hAnsi="Verdana Pro"/>
        </w:rPr>
        <w:t xml:space="preserve"> expressions darkened at the word ‘parents.’</w:t>
      </w:r>
    </w:p>
    <w:p w14:paraId="1EE2223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4465C3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 grasped Lee </w:t>
      </w:r>
      <w:proofErr w:type="spellStart"/>
      <w:r w:rsidRPr="00D5579E">
        <w:rPr>
          <w:rFonts w:ascii="Verdana Pro" w:hAnsi="Verdana Pro"/>
        </w:rPr>
        <w:t>Gilyoung’s</w:t>
      </w:r>
      <w:proofErr w:type="spellEnd"/>
      <w:r w:rsidRPr="00D5579E">
        <w:rPr>
          <w:rFonts w:ascii="Verdana Pro" w:hAnsi="Verdana Pro"/>
        </w:rPr>
        <w:t xml:space="preserve"> shoulder, whose head was bowed. The first person to get up was Yoo </w:t>
      </w:r>
      <w:proofErr w:type="spellStart"/>
      <w:r w:rsidRPr="00D5579E">
        <w:rPr>
          <w:rFonts w:ascii="Verdana Pro" w:hAnsi="Verdana Pro"/>
        </w:rPr>
        <w:t>Sangah</w:t>
      </w:r>
      <w:proofErr w:type="spellEnd"/>
      <w:r w:rsidRPr="00D5579E">
        <w:rPr>
          <w:rFonts w:ascii="Verdana Pro" w:hAnsi="Verdana Pro"/>
        </w:rPr>
        <w:t>.</w:t>
      </w:r>
    </w:p>
    <w:p w14:paraId="7A4C561C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5D906FD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“Go. I will go out.”</w:t>
      </w:r>
    </w:p>
    <w:p w14:paraId="091FC575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2E6C304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“N-No! Didn’t you hear what that thing said? Take a break here! If we </w:t>
      </w:r>
      <w:proofErr w:type="gramStart"/>
      <w:r w:rsidRPr="00D5579E">
        <w:rPr>
          <w:rFonts w:ascii="Verdana Pro" w:hAnsi="Verdana Pro"/>
        </w:rPr>
        <w:t>move</w:t>
      </w:r>
      <w:proofErr w:type="gramEnd"/>
      <w:r w:rsidRPr="00D5579E">
        <w:rPr>
          <w:rFonts w:ascii="Verdana Pro" w:hAnsi="Verdana Pro"/>
        </w:rPr>
        <w:t xml:space="preserve"> then our heads might explode!”</w:t>
      </w:r>
    </w:p>
    <w:p w14:paraId="09D43C0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E10C97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“Let’s take a majority vote.”</w:t>
      </w:r>
    </w:p>
    <w:p w14:paraId="550EA989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E8AC08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Yoo </w:t>
      </w:r>
      <w:proofErr w:type="spellStart"/>
      <w:r w:rsidRPr="00D5579E">
        <w:rPr>
          <w:rFonts w:ascii="Verdana Pro" w:hAnsi="Verdana Pro"/>
        </w:rPr>
        <w:t>Sangah</w:t>
      </w:r>
      <w:proofErr w:type="spellEnd"/>
      <w:r w:rsidRPr="00D5579E">
        <w:rPr>
          <w:rFonts w:ascii="Verdana Pro" w:hAnsi="Verdana Pro"/>
        </w:rPr>
        <w:t xml:space="preserve"> raised her hand first, followed by me and Lee </w:t>
      </w:r>
      <w:proofErr w:type="spellStart"/>
      <w:r w:rsidRPr="00D5579E">
        <w:rPr>
          <w:rFonts w:ascii="Verdana Pro" w:hAnsi="Verdana Pro"/>
        </w:rPr>
        <w:t>Gilyoung</w:t>
      </w:r>
      <w:proofErr w:type="spellEnd"/>
      <w:r w:rsidRPr="00D5579E">
        <w:rPr>
          <w:rFonts w:ascii="Verdana Pro" w:hAnsi="Verdana Pro"/>
        </w:rPr>
        <w:t>. But it was up to there.</w:t>
      </w:r>
    </w:p>
    <w:p w14:paraId="1C094AD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B882837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“...I have to go to my </w:t>
      </w:r>
      <w:proofErr w:type="gramStart"/>
      <w:r w:rsidRPr="00D5579E">
        <w:rPr>
          <w:rFonts w:ascii="Verdana Pro" w:hAnsi="Verdana Pro"/>
        </w:rPr>
        <w:t>base</w:t>
      </w:r>
      <w:proofErr w:type="gramEnd"/>
      <w:r w:rsidRPr="00D5579E">
        <w:rPr>
          <w:rFonts w:ascii="Verdana Pro" w:hAnsi="Verdana Pro"/>
        </w:rPr>
        <w:t xml:space="preserve"> but it seems dangerous to move in this situation. There was also the warning.”</w:t>
      </w:r>
    </w:p>
    <w:p w14:paraId="217B9C3A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E25132C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</w:t>
      </w:r>
      <w:proofErr w:type="gramStart"/>
      <w:r w:rsidRPr="00D5579E">
        <w:rPr>
          <w:rFonts w:ascii="Verdana Pro" w:hAnsi="Verdana Pro"/>
        </w:rPr>
        <w:t>Shit</w:t>
      </w:r>
      <w:proofErr w:type="gramEnd"/>
      <w:r w:rsidRPr="00D5579E">
        <w:rPr>
          <w:rFonts w:ascii="Verdana Pro" w:hAnsi="Verdana Pro"/>
        </w:rPr>
        <w:t>, you all go by yourselves! I’m not going! I’m not going outside!”</w:t>
      </w:r>
    </w:p>
    <w:p w14:paraId="0F5D3802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63A60F9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I didn’t care about Han </w:t>
      </w:r>
      <w:proofErr w:type="spellStart"/>
      <w:proofErr w:type="gramStart"/>
      <w:r w:rsidRPr="00D5579E">
        <w:rPr>
          <w:rFonts w:ascii="Verdana Pro" w:hAnsi="Verdana Pro"/>
        </w:rPr>
        <w:t>Myungoh</w:t>
      </w:r>
      <w:proofErr w:type="spellEnd"/>
      <w:proofErr w:type="gramEnd"/>
      <w:r w:rsidRPr="00D5579E">
        <w:rPr>
          <w:rFonts w:ascii="Verdana Pro" w:hAnsi="Verdana Pro"/>
        </w:rPr>
        <w:t xml:space="preserve"> but the problem was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. I had to take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with me no matter what...</w:t>
      </w:r>
    </w:p>
    <w:p w14:paraId="08A6E56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5BC96EA" w14:textId="77777777" w:rsidR="00D5579E" w:rsidRPr="00D5579E" w:rsidRDefault="00D5579E" w:rsidP="00D5579E">
      <w:pPr>
        <w:ind w:left="-5"/>
        <w:rPr>
          <w:rFonts w:ascii="Verdana Pro" w:hAnsi="Verdana Pro"/>
        </w:rPr>
      </w:pPr>
      <w:proofErr w:type="spellStart"/>
      <w:r w:rsidRPr="00D5579E">
        <w:rPr>
          <w:rFonts w:ascii="Verdana Pro" w:hAnsi="Verdana Pro"/>
        </w:rPr>
        <w:t>Kuuong</w:t>
      </w:r>
      <w:proofErr w:type="spellEnd"/>
      <w:r w:rsidRPr="00D5579E">
        <w:rPr>
          <w:rFonts w:ascii="Verdana Pro" w:hAnsi="Verdana Pro"/>
        </w:rPr>
        <w:t>!</w:t>
      </w:r>
    </w:p>
    <w:p w14:paraId="2EF63C57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775AB5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The thick iron plate made a loud sound. The iron door to carriage 3707 was slightly distorted.</w:t>
      </w:r>
    </w:p>
    <w:p w14:paraId="383A613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2AFB76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lastRenderedPageBreak/>
        <w:t>“W-What?”</w:t>
      </w:r>
    </w:p>
    <w:p w14:paraId="1A1B7DA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BB1237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Han </w:t>
      </w:r>
      <w:proofErr w:type="spellStart"/>
      <w:r w:rsidRPr="00D5579E">
        <w:rPr>
          <w:rFonts w:ascii="Verdana Pro" w:hAnsi="Verdana Pro"/>
        </w:rPr>
        <w:t>Myungoh’s</w:t>
      </w:r>
      <w:proofErr w:type="spellEnd"/>
      <w:r w:rsidRPr="00D5579E">
        <w:rPr>
          <w:rFonts w:ascii="Verdana Pro" w:hAnsi="Verdana Pro"/>
        </w:rPr>
        <w:t xml:space="preserve"> cry was ignored as the iron door made a deafening sound again.</w:t>
      </w:r>
    </w:p>
    <w:p w14:paraId="45AAB9B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1A281E2" w14:textId="77777777" w:rsidR="00D5579E" w:rsidRPr="00D5579E" w:rsidRDefault="00D5579E" w:rsidP="00D5579E">
      <w:pPr>
        <w:ind w:left="-5"/>
        <w:rPr>
          <w:rFonts w:ascii="Verdana Pro" w:hAnsi="Verdana Pro"/>
        </w:rPr>
      </w:pPr>
      <w:proofErr w:type="spellStart"/>
      <w:r w:rsidRPr="00D5579E">
        <w:rPr>
          <w:rFonts w:ascii="Verdana Pro" w:hAnsi="Verdana Pro"/>
        </w:rPr>
        <w:t>Kuuong</w:t>
      </w:r>
      <w:proofErr w:type="spellEnd"/>
      <w:r w:rsidRPr="00D5579E">
        <w:rPr>
          <w:rFonts w:ascii="Verdana Pro" w:hAnsi="Verdana Pro"/>
        </w:rPr>
        <w:t>!</w:t>
      </w:r>
    </w:p>
    <w:p w14:paraId="125D98FD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BC2EC3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Someone was trying to break the door from beyond it. This was an unexpected </w:t>
      </w:r>
      <w:proofErr w:type="gramStart"/>
      <w:r w:rsidRPr="00D5579E">
        <w:rPr>
          <w:rFonts w:ascii="Verdana Pro" w:hAnsi="Verdana Pro"/>
        </w:rPr>
        <w:t>situation</w:t>
      </w:r>
      <w:proofErr w:type="gramEnd"/>
      <w:r w:rsidRPr="00D5579E">
        <w:rPr>
          <w:rFonts w:ascii="Verdana Pro" w:hAnsi="Verdana Pro"/>
        </w:rPr>
        <w:t xml:space="preserve"> so I had to think.</w:t>
      </w:r>
    </w:p>
    <w:p w14:paraId="6FEDC131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F19574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Was it the next scenario? No. The </w:t>
      </w:r>
      <w:proofErr w:type="spellStart"/>
      <w:r w:rsidRPr="00D5579E">
        <w:rPr>
          <w:rFonts w:ascii="Verdana Pro" w:hAnsi="Verdana Pro"/>
        </w:rPr>
        <w:t>dokkaebi</w:t>
      </w:r>
      <w:proofErr w:type="spellEnd"/>
      <w:r w:rsidRPr="00D5579E">
        <w:rPr>
          <w:rFonts w:ascii="Verdana Pro" w:hAnsi="Verdana Pro"/>
        </w:rPr>
        <w:t xml:space="preserve"> hadn’t come back yet. Then...</w:t>
      </w:r>
    </w:p>
    <w:p w14:paraId="5A354C87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9C5B0C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My brain moved quickly. Small hairs stood up and a short shiver struck my body. That guy.</w:t>
      </w:r>
    </w:p>
    <w:p w14:paraId="401CBFE7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9FADE6E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“W-What? Everybody </w:t>
      </w:r>
      <w:proofErr w:type="gramStart"/>
      <w:r w:rsidRPr="00D5579E">
        <w:rPr>
          <w:rFonts w:ascii="Verdana Pro" w:hAnsi="Verdana Pro"/>
        </w:rPr>
        <w:t>stop</w:t>
      </w:r>
      <w:proofErr w:type="gramEnd"/>
      <w:r w:rsidRPr="00D5579E">
        <w:rPr>
          <w:rFonts w:ascii="Verdana Pro" w:hAnsi="Verdana Pro"/>
        </w:rPr>
        <w:t xml:space="preserve"> it!”</w:t>
      </w:r>
    </w:p>
    <w:p w14:paraId="1833EFD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1B83CDD7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Han </w:t>
      </w:r>
      <w:proofErr w:type="spellStart"/>
      <w:r w:rsidRPr="00D5579E">
        <w:rPr>
          <w:rFonts w:ascii="Verdana Pro" w:hAnsi="Verdana Pro"/>
        </w:rPr>
        <w:t>Myungoh</w:t>
      </w:r>
      <w:proofErr w:type="spellEnd"/>
      <w:r w:rsidRPr="00D5579E">
        <w:rPr>
          <w:rFonts w:ascii="Verdana Pro" w:hAnsi="Verdana Pro"/>
        </w:rPr>
        <w:t xml:space="preserve"> shouted and moved towards the door. Lee </w:t>
      </w:r>
      <w:proofErr w:type="spellStart"/>
      <w:r w:rsidRPr="00D5579E">
        <w:rPr>
          <w:rFonts w:ascii="Verdana Pro" w:hAnsi="Verdana Pro"/>
        </w:rPr>
        <w:t>Hyunsung</w:t>
      </w:r>
      <w:proofErr w:type="spellEnd"/>
      <w:r w:rsidRPr="00D5579E">
        <w:rPr>
          <w:rFonts w:ascii="Verdana Pro" w:hAnsi="Verdana Pro"/>
        </w:rPr>
        <w:t xml:space="preserve"> moved towards it as </w:t>
      </w:r>
      <w:proofErr w:type="gramStart"/>
      <w:r w:rsidRPr="00D5579E">
        <w:rPr>
          <w:rFonts w:ascii="Verdana Pro" w:hAnsi="Verdana Pro"/>
        </w:rPr>
        <w:t>well</w:t>
      </w:r>
      <w:proofErr w:type="gramEnd"/>
      <w:r w:rsidRPr="00D5579E">
        <w:rPr>
          <w:rFonts w:ascii="Verdana Pro" w:hAnsi="Verdana Pro"/>
        </w:rPr>
        <w:t xml:space="preserve"> but I stopped him.</w:t>
      </w:r>
    </w:p>
    <w:p w14:paraId="2A7C6B54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22E2E2A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“You can’t stop it.”</w:t>
      </w:r>
    </w:p>
    <w:p w14:paraId="40ADC10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64D2CCC2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“Huh?”</w:t>
      </w:r>
    </w:p>
    <w:p w14:paraId="06062D8F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60E7CD3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“We have to go.”</w:t>
      </w:r>
    </w:p>
    <w:p w14:paraId="64D77521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38B561F5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I looked at the iron door with heavy eyes.</w:t>
      </w:r>
    </w:p>
    <w:p w14:paraId="217BCE38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5A3087F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“Huh? But...”</w:t>
      </w:r>
    </w:p>
    <w:p w14:paraId="7A89B4EB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0FEE91D6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“If we don’t go now―”</w:t>
      </w:r>
    </w:p>
    <w:p w14:paraId="4E5D78F6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72F65460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 xml:space="preserve">The only survivor of carriage 3707. I was </w:t>
      </w:r>
      <w:proofErr w:type="gramStart"/>
      <w:r w:rsidRPr="00D5579E">
        <w:rPr>
          <w:rFonts w:ascii="Verdana Pro" w:hAnsi="Verdana Pro"/>
        </w:rPr>
        <w:t>well aware</w:t>
      </w:r>
      <w:proofErr w:type="gramEnd"/>
      <w:r w:rsidRPr="00D5579E">
        <w:rPr>
          <w:rFonts w:ascii="Verdana Pro" w:hAnsi="Verdana Pro"/>
        </w:rPr>
        <w:t xml:space="preserve"> of who was </w:t>
      </w:r>
      <w:proofErr w:type="gramStart"/>
      <w:r w:rsidRPr="00D5579E">
        <w:rPr>
          <w:rFonts w:ascii="Verdana Pro" w:hAnsi="Verdana Pro"/>
        </w:rPr>
        <w:t>beyond</w:t>
      </w:r>
      <w:proofErr w:type="gramEnd"/>
      <w:r w:rsidRPr="00D5579E">
        <w:rPr>
          <w:rFonts w:ascii="Verdana Pro" w:hAnsi="Verdana Pro"/>
        </w:rPr>
        <w:t xml:space="preserve"> the iron door.</w:t>
      </w:r>
    </w:p>
    <w:p w14:paraId="6F0FCD00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4C386904" w14:textId="77777777" w:rsidR="00D5579E" w:rsidRPr="00D5579E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“We will all die before the next scenario arrives.”</w:t>
      </w:r>
    </w:p>
    <w:p w14:paraId="2B21AD93" w14:textId="77777777" w:rsidR="00D5579E" w:rsidRPr="00D5579E" w:rsidRDefault="00D5579E" w:rsidP="00D5579E">
      <w:pPr>
        <w:ind w:left="-5"/>
        <w:rPr>
          <w:rFonts w:ascii="Verdana Pro" w:hAnsi="Verdana Pro"/>
        </w:rPr>
      </w:pPr>
    </w:p>
    <w:p w14:paraId="2F55DF95" w14:textId="460CA230" w:rsidR="006D50EB" w:rsidRPr="008B28E9" w:rsidRDefault="00D5579E" w:rsidP="00D5579E">
      <w:pPr>
        <w:ind w:left="-5"/>
        <w:rPr>
          <w:rFonts w:ascii="Verdana Pro" w:hAnsi="Verdana Pro"/>
        </w:rPr>
      </w:pPr>
      <w:r w:rsidRPr="00D5579E">
        <w:rPr>
          <w:rFonts w:ascii="Verdana Pro" w:hAnsi="Verdana Pro"/>
        </w:rPr>
        <w:t>Yes, that guy was finally coming. The ‘real’ protagonist of this story.</w:t>
      </w:r>
    </w:p>
    <w:sectPr w:rsidR="006D50EB" w:rsidRPr="008B28E9">
      <w:pgSz w:w="12240" w:h="15840"/>
      <w:pgMar w:top="1499" w:right="1467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0EB"/>
    <w:rsid w:val="006D50EB"/>
    <w:rsid w:val="008B28E9"/>
    <w:rsid w:val="00D5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B424"/>
  <w15:docId w15:val="{42DD08A2-EF85-4829-BACA-E6F0D7E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 1</dc:title>
  <dc:subject/>
  <dc:creator>NP24 4203</dc:creator>
  <cp:keywords/>
  <cp:lastModifiedBy>NP24 4203</cp:lastModifiedBy>
  <cp:revision>3</cp:revision>
  <cp:lastPrinted>2023-11-25T08:03:00Z</cp:lastPrinted>
  <dcterms:created xsi:type="dcterms:W3CDTF">2023-11-25T07:07:00Z</dcterms:created>
  <dcterms:modified xsi:type="dcterms:W3CDTF">2023-11-25T08:03:00Z</dcterms:modified>
</cp:coreProperties>
</file>