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633BB" w14:textId="760C4C4E" w:rsidR="00154522" w:rsidRDefault="00154522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                    </w:t>
      </w:r>
      <w:r w:rsidRPr="001370E3">
        <w:rPr>
          <w:rFonts w:ascii="Arial Black" w:hAnsi="Arial Black"/>
          <w:b/>
          <w:bCs/>
          <w:sz w:val="24"/>
          <w:szCs w:val="24"/>
        </w:rPr>
        <w:t>FETCH SEQUENCE FOR MACHINE 2</w:t>
      </w:r>
    </w:p>
    <w:p w14:paraId="50D85202" w14:textId="3036344D" w:rsidR="00154522" w:rsidRDefault="00154522"/>
    <w:p w14:paraId="2A813CE0" w14:textId="24C3A2C6" w:rsidR="00154522" w:rsidRDefault="00154522">
      <w:r>
        <w:t>AR&lt;-PC</w:t>
      </w:r>
    </w:p>
    <w:p w14:paraId="00483FA1" w14:textId="72FCDB64" w:rsidR="00154522" w:rsidRDefault="00154522">
      <w:r>
        <w:t>IR&lt;-M[AR]</w:t>
      </w:r>
    </w:p>
    <w:p w14:paraId="69797AD2" w14:textId="5A6A1078" w:rsidR="00154522" w:rsidRDefault="00154522">
      <w:r>
        <w:t>PC&lt;-PC+1</w:t>
      </w:r>
    </w:p>
    <w:p w14:paraId="3206A416" w14:textId="3AF04C47" w:rsidR="00154522" w:rsidRDefault="00154522">
      <w:r>
        <w:t xml:space="preserve">IF </w:t>
      </w:r>
      <w:proofErr w:type="gramStart"/>
      <w:r>
        <w:t>IR(</w:t>
      </w:r>
      <w:proofErr w:type="gramEnd"/>
      <w:r>
        <w:t>13-15)=7 then skip 2</w:t>
      </w:r>
    </w:p>
    <w:p w14:paraId="2FAB2433" w14:textId="71D27AA7" w:rsidR="00154522" w:rsidRDefault="00154522">
      <w:r>
        <w:t xml:space="preserve">IF </w:t>
      </w:r>
      <w:proofErr w:type="gramStart"/>
      <w:r>
        <w:t>IR(</w:t>
      </w:r>
      <w:proofErr w:type="gramEnd"/>
      <w:r>
        <w:t>12)=0  then skip 1</w:t>
      </w:r>
    </w:p>
    <w:p w14:paraId="32B84278" w14:textId="600BB399" w:rsidR="00154522" w:rsidRDefault="00154522">
      <w:r>
        <w:t>AR&lt;-M[AR]</w:t>
      </w:r>
      <w:bookmarkStart w:id="0" w:name="_GoBack"/>
      <w:bookmarkEnd w:id="0"/>
    </w:p>
    <w:p w14:paraId="58F745C2" w14:textId="67DB1B31" w:rsidR="00154522" w:rsidRDefault="00154522">
      <w:r>
        <w:t>DECODE IR</w:t>
      </w:r>
    </w:p>
    <w:p w14:paraId="5BAF1937" w14:textId="52C7EA08" w:rsidR="00154522" w:rsidRDefault="00154522">
      <w:r>
        <w:t>AR&lt;-</w:t>
      </w:r>
      <w:proofErr w:type="gramStart"/>
      <w:r>
        <w:t>IR(</w:t>
      </w:r>
      <w:proofErr w:type="gramEnd"/>
      <w:r>
        <w:t>0-11)</w:t>
      </w:r>
    </w:p>
    <w:sectPr w:rsidR="00154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22"/>
    <w:rsid w:val="0015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AEF2"/>
  <w15:chartTrackingRefBased/>
  <w15:docId w15:val="{9A9C3B75-77E4-4CEA-A5CB-030E2284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BORA</dc:creator>
  <cp:keywords/>
  <dc:description/>
  <cp:lastModifiedBy>KANCHAN BORA</cp:lastModifiedBy>
  <cp:revision>1</cp:revision>
  <dcterms:created xsi:type="dcterms:W3CDTF">2019-11-06T15:57:00Z</dcterms:created>
  <dcterms:modified xsi:type="dcterms:W3CDTF">2019-11-06T16:03:00Z</dcterms:modified>
</cp:coreProperties>
</file>