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B7FAE" w14:textId="5F210D0F" w:rsidR="001370E3" w:rsidRPr="001370E3" w:rsidRDefault="001370E3" w:rsidP="001370E3">
      <w:pPr>
        <w:rPr>
          <w:rFonts w:ascii="Arial Black" w:hAnsi="Arial Black"/>
          <w:b/>
          <w:bCs/>
          <w:sz w:val="24"/>
          <w:szCs w:val="24"/>
        </w:rPr>
      </w:pPr>
      <w:r w:rsidRPr="001370E3">
        <w:rPr>
          <w:rFonts w:ascii="Arial Black" w:hAnsi="Arial Black"/>
          <w:b/>
          <w:bCs/>
          <w:sz w:val="24"/>
          <w:szCs w:val="24"/>
        </w:rPr>
        <w:t xml:space="preserve">                                 </w:t>
      </w:r>
      <w:r w:rsidR="00D24A96">
        <w:rPr>
          <w:rFonts w:ascii="Arial Black" w:hAnsi="Arial Black"/>
          <w:b/>
          <w:bCs/>
          <w:sz w:val="24"/>
          <w:szCs w:val="24"/>
        </w:rPr>
        <w:t>QUES 14</w:t>
      </w:r>
    </w:p>
    <w:p w14:paraId="7C2ED35D" w14:textId="48C0272B" w:rsidR="001370E3" w:rsidRDefault="001370E3" w:rsidP="001370E3">
      <w:r>
        <w:t>AR&lt;-PC</w:t>
      </w:r>
    </w:p>
    <w:p w14:paraId="2B6F9232" w14:textId="77777777" w:rsidR="001370E3" w:rsidRDefault="001370E3" w:rsidP="001370E3">
      <w:r>
        <w:t>IR&lt;-</w:t>
      </w:r>
      <w:proofErr w:type="gramStart"/>
      <w:r>
        <w:t>M[</w:t>
      </w:r>
      <w:proofErr w:type="gramEnd"/>
      <w:r>
        <w:t>AR]</w:t>
      </w:r>
    </w:p>
    <w:p w14:paraId="724841EE" w14:textId="77777777" w:rsidR="001370E3" w:rsidRDefault="001370E3" w:rsidP="001370E3">
      <w:r>
        <w:t>PC&lt;-PC+1</w:t>
      </w:r>
    </w:p>
    <w:p w14:paraId="59164963" w14:textId="77777777" w:rsidR="001370E3" w:rsidRDefault="001370E3" w:rsidP="001370E3">
      <w:r>
        <w:t>AR&lt;-</w:t>
      </w:r>
      <w:proofErr w:type="gramStart"/>
      <w:r>
        <w:t>IR(</w:t>
      </w:r>
      <w:proofErr w:type="gramEnd"/>
      <w:r>
        <w:t>0-11)</w:t>
      </w:r>
    </w:p>
    <w:p w14:paraId="470A339B" w14:textId="77777777" w:rsidR="001370E3" w:rsidRDefault="001370E3" w:rsidP="001370E3">
      <w:r>
        <w:t xml:space="preserve">IF </w:t>
      </w:r>
      <w:proofErr w:type="gramStart"/>
      <w:r>
        <w:t>IR(</w:t>
      </w:r>
      <w:proofErr w:type="gramEnd"/>
      <w:r>
        <w:t>13-15)=7</w:t>
      </w:r>
    </w:p>
    <w:p w14:paraId="0C5BFC29" w14:textId="22AC550B" w:rsidR="001370E3" w:rsidRDefault="001370E3" w:rsidP="001370E3">
      <w:r>
        <w:t xml:space="preserve">IF </w:t>
      </w:r>
      <w:proofErr w:type="gramStart"/>
      <w:r>
        <w:t>IR(</w:t>
      </w:r>
      <w:proofErr w:type="gramEnd"/>
      <w:r>
        <w:t>12)=0</w:t>
      </w:r>
    </w:p>
    <w:p w14:paraId="48473DEB" w14:textId="35D3C473" w:rsidR="001370E3" w:rsidRDefault="001370E3" w:rsidP="001370E3">
      <w:r>
        <w:t>AR&lt;-</w:t>
      </w:r>
      <w:proofErr w:type="gramStart"/>
      <w:r>
        <w:t>M[</w:t>
      </w:r>
      <w:proofErr w:type="gramEnd"/>
      <w:r>
        <w:t>AR]</w:t>
      </w:r>
    </w:p>
    <w:p w14:paraId="2BA63075" w14:textId="45B0FAF7" w:rsidR="001370E3" w:rsidRDefault="001370E3" w:rsidP="001370E3">
      <w:r>
        <w:t>DECODE IR</w:t>
      </w:r>
    </w:p>
    <w:p w14:paraId="3198A6CE" w14:textId="77777777" w:rsidR="001370E3" w:rsidRDefault="001370E3" w:rsidP="001370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2991"/>
        <w:gridCol w:w="2991"/>
      </w:tblGrid>
      <w:tr w:rsidR="001370E3" w14:paraId="22366768" w14:textId="7B246C2D" w:rsidTr="00A52389">
        <w:trPr>
          <w:trHeight w:val="701"/>
        </w:trPr>
        <w:tc>
          <w:tcPr>
            <w:tcW w:w="2991" w:type="dxa"/>
          </w:tcPr>
          <w:p w14:paraId="015B7D14" w14:textId="637CCC28" w:rsidR="001370E3" w:rsidRDefault="001370E3" w:rsidP="001370E3">
            <w:r>
              <w:t>REGISTERS</w:t>
            </w:r>
          </w:p>
        </w:tc>
        <w:tc>
          <w:tcPr>
            <w:tcW w:w="2991" w:type="dxa"/>
          </w:tcPr>
          <w:p w14:paraId="2DDA13CD" w14:textId="3995B8A4" w:rsidR="001370E3" w:rsidRDefault="001370E3" w:rsidP="001370E3">
            <w:r>
              <w:t>INITIAL STATE</w:t>
            </w:r>
          </w:p>
        </w:tc>
        <w:tc>
          <w:tcPr>
            <w:tcW w:w="2991" w:type="dxa"/>
          </w:tcPr>
          <w:p w14:paraId="3F56E4BF" w14:textId="0AE023A5" w:rsidR="001370E3" w:rsidRDefault="001370E3" w:rsidP="001370E3">
            <w:r>
              <w:t>FINAL STATE</w:t>
            </w:r>
          </w:p>
        </w:tc>
      </w:tr>
      <w:tr w:rsidR="001370E3" w14:paraId="57EDB7EB" w14:textId="03924A88" w:rsidTr="00A52389">
        <w:trPr>
          <w:trHeight w:val="694"/>
        </w:trPr>
        <w:tc>
          <w:tcPr>
            <w:tcW w:w="2991" w:type="dxa"/>
          </w:tcPr>
          <w:p w14:paraId="1C29CE26" w14:textId="293131F7" w:rsidR="001370E3" w:rsidRDefault="001370E3" w:rsidP="001370E3">
            <w:r>
              <w:t>AC</w:t>
            </w:r>
          </w:p>
        </w:tc>
        <w:tc>
          <w:tcPr>
            <w:tcW w:w="2991" w:type="dxa"/>
          </w:tcPr>
          <w:p w14:paraId="0AD63CF8" w14:textId="457DFCCA" w:rsidR="001370E3" w:rsidRDefault="00D24A96" w:rsidP="001370E3">
            <w:r>
              <w:t>03A9</w:t>
            </w:r>
          </w:p>
        </w:tc>
        <w:tc>
          <w:tcPr>
            <w:tcW w:w="2991" w:type="dxa"/>
          </w:tcPr>
          <w:p w14:paraId="1E420066" w14:textId="409130D6" w:rsidR="001370E3" w:rsidRDefault="00D24A96" w:rsidP="001370E3">
            <w:r>
              <w:t>0641</w:t>
            </w:r>
          </w:p>
        </w:tc>
      </w:tr>
      <w:tr w:rsidR="001370E3" w14:paraId="0D362A59" w14:textId="65161D59" w:rsidTr="00A52389">
        <w:trPr>
          <w:trHeight w:val="863"/>
        </w:trPr>
        <w:tc>
          <w:tcPr>
            <w:tcW w:w="2991" w:type="dxa"/>
          </w:tcPr>
          <w:p w14:paraId="55B58EF2" w14:textId="1687C681" w:rsidR="001370E3" w:rsidRDefault="001370E3" w:rsidP="001370E3">
            <w:r>
              <w:t>PC</w:t>
            </w:r>
          </w:p>
        </w:tc>
        <w:tc>
          <w:tcPr>
            <w:tcW w:w="2991" w:type="dxa"/>
          </w:tcPr>
          <w:p w14:paraId="3139B088" w14:textId="0A96CA98" w:rsidR="001370E3" w:rsidRDefault="00D24A96" w:rsidP="001370E3">
            <w:r>
              <w:t>026</w:t>
            </w:r>
          </w:p>
        </w:tc>
        <w:tc>
          <w:tcPr>
            <w:tcW w:w="2991" w:type="dxa"/>
          </w:tcPr>
          <w:p w14:paraId="1C70C670" w14:textId="1798CC3F" w:rsidR="001370E3" w:rsidRDefault="00D24A96" w:rsidP="001370E3">
            <w:r>
              <w:t>027</w:t>
            </w:r>
          </w:p>
        </w:tc>
      </w:tr>
      <w:tr w:rsidR="001370E3" w14:paraId="5B5E8979" w14:textId="2D7967C4" w:rsidTr="00A52389">
        <w:trPr>
          <w:trHeight w:val="700"/>
        </w:trPr>
        <w:tc>
          <w:tcPr>
            <w:tcW w:w="2991" w:type="dxa"/>
          </w:tcPr>
          <w:p w14:paraId="7203631C" w14:textId="60B20263" w:rsidR="001370E3" w:rsidRDefault="001370E3" w:rsidP="001370E3">
            <w:r>
              <w:t>AR</w:t>
            </w:r>
          </w:p>
        </w:tc>
        <w:tc>
          <w:tcPr>
            <w:tcW w:w="2991" w:type="dxa"/>
          </w:tcPr>
          <w:p w14:paraId="06FE0DA8" w14:textId="13DC6B2A" w:rsidR="001370E3" w:rsidRDefault="00E26ED9" w:rsidP="001370E3">
            <w:r>
              <w:t>000</w:t>
            </w:r>
          </w:p>
        </w:tc>
        <w:tc>
          <w:tcPr>
            <w:tcW w:w="2991" w:type="dxa"/>
          </w:tcPr>
          <w:p w14:paraId="258EA312" w14:textId="5E4DA9D4" w:rsidR="001370E3" w:rsidRDefault="002D4FF0" w:rsidP="001370E3">
            <w:r>
              <w:t>298</w:t>
            </w:r>
          </w:p>
        </w:tc>
      </w:tr>
      <w:tr w:rsidR="001370E3" w14:paraId="634EBFBF" w14:textId="6C12AD59" w:rsidTr="00A52389">
        <w:trPr>
          <w:trHeight w:val="687"/>
        </w:trPr>
        <w:tc>
          <w:tcPr>
            <w:tcW w:w="2991" w:type="dxa"/>
          </w:tcPr>
          <w:p w14:paraId="54CCBD93" w14:textId="654F570F" w:rsidR="001370E3" w:rsidRDefault="001370E3" w:rsidP="001370E3">
            <w:r>
              <w:t>IR</w:t>
            </w:r>
          </w:p>
        </w:tc>
        <w:tc>
          <w:tcPr>
            <w:tcW w:w="2991" w:type="dxa"/>
          </w:tcPr>
          <w:p w14:paraId="4D918957" w14:textId="20D7EF5C" w:rsidR="001370E3" w:rsidRDefault="00E26ED9" w:rsidP="001370E3">
            <w:r>
              <w:t>0000</w:t>
            </w:r>
          </w:p>
        </w:tc>
        <w:tc>
          <w:tcPr>
            <w:tcW w:w="2991" w:type="dxa"/>
          </w:tcPr>
          <w:p w14:paraId="239117EF" w14:textId="32E32609" w:rsidR="001370E3" w:rsidRDefault="00D24A96" w:rsidP="001370E3">
            <w:r>
              <w:t>3</w:t>
            </w:r>
            <w:r w:rsidR="00E960B2">
              <w:t>082</w:t>
            </w:r>
          </w:p>
        </w:tc>
      </w:tr>
      <w:tr w:rsidR="001370E3" w14:paraId="69FB04E3" w14:textId="104FF52F" w:rsidTr="00A52389">
        <w:trPr>
          <w:trHeight w:val="710"/>
        </w:trPr>
        <w:tc>
          <w:tcPr>
            <w:tcW w:w="2991" w:type="dxa"/>
          </w:tcPr>
          <w:p w14:paraId="5F1EE6DD" w14:textId="36687A31" w:rsidR="001370E3" w:rsidRDefault="001370E3" w:rsidP="001370E3">
            <w:r>
              <w:t>DR</w:t>
            </w:r>
          </w:p>
        </w:tc>
        <w:tc>
          <w:tcPr>
            <w:tcW w:w="2991" w:type="dxa"/>
          </w:tcPr>
          <w:p w14:paraId="3F8B9C61" w14:textId="74ADD777" w:rsidR="001370E3" w:rsidRDefault="00E26ED9" w:rsidP="001370E3">
            <w:r>
              <w:t>0000</w:t>
            </w:r>
          </w:p>
        </w:tc>
        <w:tc>
          <w:tcPr>
            <w:tcW w:w="2991" w:type="dxa"/>
          </w:tcPr>
          <w:p w14:paraId="667DB8E1" w14:textId="6CC75625" w:rsidR="001370E3" w:rsidRDefault="00E26ED9" w:rsidP="001370E3">
            <w:r>
              <w:t>0</w:t>
            </w:r>
            <w:r w:rsidR="002D4FF0">
              <w:t>278</w:t>
            </w:r>
          </w:p>
        </w:tc>
      </w:tr>
    </w:tbl>
    <w:p w14:paraId="57EC1D86" w14:textId="77777777" w:rsidR="001370E3" w:rsidRDefault="001370E3" w:rsidP="001370E3"/>
    <w:tbl>
      <w:tblPr>
        <w:tblStyle w:val="TableGrid"/>
        <w:tblpPr w:leftFromText="180" w:rightFromText="180" w:vertAnchor="text" w:horzAnchor="page" w:tblpX="2293" w:tblpY="228"/>
        <w:tblW w:w="0" w:type="auto"/>
        <w:tblLook w:val="04A0" w:firstRow="1" w:lastRow="0" w:firstColumn="1" w:lastColumn="0" w:noHBand="0" w:noVBand="1"/>
      </w:tblPr>
      <w:tblGrid>
        <w:gridCol w:w="827"/>
        <w:gridCol w:w="1866"/>
      </w:tblGrid>
      <w:tr w:rsidR="00E26ED9" w14:paraId="243326E7" w14:textId="77777777" w:rsidTr="00E26ED9">
        <w:tc>
          <w:tcPr>
            <w:tcW w:w="827" w:type="dxa"/>
          </w:tcPr>
          <w:p w14:paraId="30C0FF92" w14:textId="5B945995" w:rsidR="00E26ED9" w:rsidRDefault="00E26ED9" w:rsidP="00E26ED9">
            <w:r>
              <w:t>ADDR</w:t>
            </w:r>
          </w:p>
        </w:tc>
        <w:tc>
          <w:tcPr>
            <w:tcW w:w="1866" w:type="dxa"/>
          </w:tcPr>
          <w:p w14:paraId="7719648B" w14:textId="653D879D" w:rsidR="00E26ED9" w:rsidRDefault="00E26ED9" w:rsidP="00E26ED9">
            <w:r>
              <w:t>DATA</w:t>
            </w:r>
          </w:p>
        </w:tc>
      </w:tr>
      <w:tr w:rsidR="00E26ED9" w14:paraId="11A0C420" w14:textId="77777777" w:rsidTr="00E26ED9">
        <w:tc>
          <w:tcPr>
            <w:tcW w:w="827" w:type="dxa"/>
          </w:tcPr>
          <w:p w14:paraId="59682FE0" w14:textId="04886DC0" w:rsidR="00E26ED9" w:rsidRDefault="00E26ED9" w:rsidP="00E26ED9">
            <w:r>
              <w:t>022</w:t>
            </w:r>
          </w:p>
        </w:tc>
        <w:tc>
          <w:tcPr>
            <w:tcW w:w="1866" w:type="dxa"/>
          </w:tcPr>
          <w:p w14:paraId="0D019AEA" w14:textId="3D322C0C" w:rsidR="00E26ED9" w:rsidRDefault="00E26ED9" w:rsidP="00E26ED9">
            <w:r>
              <w:t>2082</w:t>
            </w:r>
          </w:p>
        </w:tc>
      </w:tr>
      <w:tr w:rsidR="00E26ED9" w14:paraId="4D56B0ED" w14:textId="77777777" w:rsidTr="00E26ED9">
        <w:tc>
          <w:tcPr>
            <w:tcW w:w="827" w:type="dxa"/>
          </w:tcPr>
          <w:p w14:paraId="5F90AD2E" w14:textId="00E71ED1" w:rsidR="00E26ED9" w:rsidRDefault="00E26ED9" w:rsidP="00E26ED9">
            <w:r>
              <w:t>082</w:t>
            </w:r>
          </w:p>
        </w:tc>
        <w:tc>
          <w:tcPr>
            <w:tcW w:w="1866" w:type="dxa"/>
          </w:tcPr>
          <w:p w14:paraId="4C50A855" w14:textId="508D6F2C" w:rsidR="00E26ED9" w:rsidRDefault="00D24A96" w:rsidP="00E26ED9">
            <w:r>
              <w:t>0298</w:t>
            </w:r>
          </w:p>
        </w:tc>
      </w:tr>
      <w:tr w:rsidR="00E26ED9" w14:paraId="17F63678" w14:textId="77777777" w:rsidTr="00E26ED9">
        <w:tc>
          <w:tcPr>
            <w:tcW w:w="827" w:type="dxa"/>
          </w:tcPr>
          <w:p w14:paraId="11CE4B18" w14:textId="5CEEBBC1" w:rsidR="00E26ED9" w:rsidRDefault="00D24A96" w:rsidP="00E26ED9">
            <w:r>
              <w:t>298</w:t>
            </w:r>
          </w:p>
        </w:tc>
        <w:tc>
          <w:tcPr>
            <w:tcW w:w="1866" w:type="dxa"/>
          </w:tcPr>
          <w:p w14:paraId="322386C6" w14:textId="4DA5D3F9" w:rsidR="00E26ED9" w:rsidRDefault="00D24A96" w:rsidP="00E26ED9">
            <w:r>
              <w:t>0278</w:t>
            </w:r>
          </w:p>
        </w:tc>
      </w:tr>
    </w:tbl>
    <w:p w14:paraId="1AD189E1" w14:textId="77777777" w:rsidR="00E26ED9" w:rsidRDefault="00E26ED9" w:rsidP="001370E3">
      <w:bookmarkStart w:id="0" w:name="_GoBack"/>
      <w:bookmarkEnd w:id="0"/>
    </w:p>
    <w:p w14:paraId="73A34C89" w14:textId="77777777" w:rsidR="00E26ED9" w:rsidRDefault="00E26ED9" w:rsidP="001370E3"/>
    <w:sectPr w:rsidR="00E26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E3"/>
    <w:rsid w:val="001370E3"/>
    <w:rsid w:val="002D4FF0"/>
    <w:rsid w:val="00462134"/>
    <w:rsid w:val="00A27CF3"/>
    <w:rsid w:val="00D24A96"/>
    <w:rsid w:val="00E26ED9"/>
    <w:rsid w:val="00E9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5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BORA</dc:creator>
  <cp:keywords/>
  <dc:description/>
  <cp:lastModifiedBy>SONI</cp:lastModifiedBy>
  <cp:revision>4</cp:revision>
  <dcterms:created xsi:type="dcterms:W3CDTF">2019-11-06T15:28:00Z</dcterms:created>
  <dcterms:modified xsi:type="dcterms:W3CDTF">2019-11-06T17:24:00Z</dcterms:modified>
</cp:coreProperties>
</file>