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DEMO DATA - not a real report.</w:t>
      </w:r>
    </w:p>
    <w:p>
      <w:r>
        <w:t xml:space="preserve">Reviewers found no clear change in defect rates after teams adopted AI coding tools.</w:t>
      </w:r>
    </w:p>
    <w:p>
      <w:r>
        <w:t xml:space="preserve">Some teams reported more time spent reviewing generated code.</w:t>
      </w:r>
    </w:p>
  </w:body>
</w:document>
</file>