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0" w:after="0" w:line="240" w:lineRule="auto"/>
      </w:pPr>
      <w:r>
        <w:rPr>
          <w:rFonts w:ascii="Consolas" w:hAnsi="Consolas" w:cs="Consolas" w:eastAsia="Consolas"/>
          <w:sz w:val="20"/>
        </w:rPr>
        <w:t xml:space="preserve">Test Run Date: </w:t>
        <w:br/>
        <w:t>Test Case Id :</w:t>
        <w:br/>
        <w:t xml:space="preserve">Test Name: </w:t>
        <w:br/>
        <w:br/>
        <w:t>***----&gt;TEST_PASS1</w:t>
      </w:r>
    </w:p>
    <w:p>
      <w:pPr>
        <w:pBdr>
          <w:top w:val="threeDEmboss"/>
          <w:left w:val="threeDEmboss"/>
          <w:bottom w:val="threeDEmboss"/>
          <w:right w:val="threeDEmboss"/>
        </w:pBdr>
        <w:spacing w:before="0" w:after="0" w:line="240" w:lineRule="auto"/>
      </w:pPr>
      <w:r>
        <w:drawing>
          <wp:inline distT="0" distR="0" distB="0" distL="0">
            <wp:extent cx="5905500" cy="3175000"/>
            <wp:docPr id="0" name="Drawing 0" descr="C:\Users\pkajo\eclipse-workspace\JavaLearn\Javalearning/FailedScreenshotFile/17236687879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pkajo\eclipse-workspace\JavaLearn\Javalearning/FailedScreenshotFile/17236687879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r>
        <w:rPr>
          <w:rFonts w:ascii="Consolas" w:hAnsi="Consolas" w:cs="Consolas" w:eastAsia="Consolas"/>
          <w:sz w:val="20"/>
        </w:rPr>
        <w:br/>
        <w:t>***----&gt;TEST_PASS2</w:t>
      </w:r>
    </w:p>
    <w:p>
      <w:pPr>
        <w:pBdr>
          <w:top w:val="threeDEmboss"/>
          <w:left w:val="threeDEmboss"/>
          <w:bottom w:val="threeDEmboss"/>
          <w:right w:val="threeDEmboss"/>
        </w:pBdr>
        <w:spacing w:before="0" w:after="0" w:line="240" w:lineRule="auto"/>
      </w:pPr>
      <w:r>
        <w:drawing>
          <wp:inline distT="0" distR="0" distB="0" distL="0">
            <wp:extent cx="5905500" cy="3175000"/>
            <wp:docPr id="1" name="Drawing 1" descr="C:\Users\pkajo\eclipse-workspace\JavaLearn\Javalearning/FailedScreenshotFile/17236687887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ajo\eclipse-workspace\JavaLearn\Javalearning/FailedScreenshotFile/172366878874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2024-08-14T20:53:08Z</dcterms:created>
  <dc:creator>Apache POI</dc:creator>
</cp:coreProperties>
</file>