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F49D" w14:textId="77777777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SQL</w:t>
      </w:r>
    </w:p>
    <w:p w14:paraId="082D1211" w14:textId="22ECF3FF" w:rsidR="00E553BB" w:rsidRDefault="00E553BB" w:rsidP="00E553BB">
      <w:pPr>
        <w:rPr>
          <w:b/>
          <w:bCs/>
        </w:rPr>
      </w:pPr>
      <w:r w:rsidRPr="00E553BB">
        <w:rPr>
          <w:b/>
          <w:bCs/>
        </w:rPr>
        <w:t>Session-</w:t>
      </w:r>
      <w:r>
        <w:rPr>
          <w:b/>
          <w:bCs/>
        </w:rPr>
        <w:t>7</w:t>
      </w:r>
    </w:p>
    <w:p w14:paraId="0DE4179B" w14:textId="2B9E0745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1.Create a table called Restaurant with columns: id, name, location, and cuisine. Apply NOT NULL constraint to name and location, and make id the PRIMARY KEY.</w:t>
      </w:r>
    </w:p>
    <w:p w14:paraId="40800F53" w14:textId="68899E62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2.Create a table called FoodOrder with columns: order_id, restaurant_id, user_id, and order_total. Set order_id as PRIMARY KEY, and add a FOREIGN KEY constraint on restaurant_id referencing Restaurant(id).</w:t>
      </w:r>
    </w:p>
    <w:p w14:paraId="139DF30C" w14:textId="028DF7E9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3.Insert 6 rows into a table called SpotifyUser with columns: user_id, username, email, and subscription_type. Ensure that username is UNIQUE and email is NOT NULL.&lt;br&gt;&lt;br&gt;&lt;em&gt;&lt;strong&gt;Hint:&lt;/strong&gt; Use the UNIQUE and NOT NULL constraints when creating the table.&lt;/em&gt;</w:t>
      </w:r>
    </w:p>
    <w:p w14:paraId="695C32E4" w14:textId="1B6C651D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4.Create a VIEW named TopSpendersView that shows usernames and order_total from a FoodOrder table where order_total is greater than 1000.</w:t>
      </w:r>
    </w:p>
    <w:p w14:paraId="11C93DA3" w14:textId="009CC9F3" w:rsidR="00E553BB" w:rsidRPr="00E553BB" w:rsidRDefault="00E553BB" w:rsidP="00E553BB">
      <w:pPr>
        <w:rPr>
          <w:b/>
          <w:bCs/>
        </w:rPr>
      </w:pPr>
      <w:r w:rsidRPr="00E553BB">
        <w:rPr>
          <w:b/>
          <w:bCs/>
        </w:rPr>
        <w:t>5.Write a SQL query to list all users from the TopSpendersView who have spent more than 2000, sorted by order_total descending.&lt;br&gt;&lt;br&gt;&lt;em&gt;&lt;strong&gt;Constraint:&lt;/strong&gt; Only use the TopSpendersView for your query, not the original FoodOrder table.&lt;/em&gt;</w:t>
      </w:r>
    </w:p>
    <w:p w14:paraId="375B8D91" w14:textId="77777777" w:rsidR="00E553BB" w:rsidRPr="00E553BB" w:rsidRDefault="00E553BB" w:rsidP="00E553BB">
      <w:pPr>
        <w:rPr>
          <w:b/>
          <w:bCs/>
        </w:rPr>
      </w:pPr>
    </w:p>
    <w:p w14:paraId="1F8A2388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E9B"/>
    <w:rsid w:val="00173182"/>
    <w:rsid w:val="004146A3"/>
    <w:rsid w:val="004D11E9"/>
    <w:rsid w:val="00813E9B"/>
    <w:rsid w:val="00E55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2FA7D"/>
  <w15:chartTrackingRefBased/>
  <w15:docId w15:val="{35B28EA5-01A5-45E2-BF74-FF3F933CE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E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E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E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E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E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E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E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E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E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E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E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885</Characters>
  <Application>Microsoft Office Word</Application>
  <DocSecurity>0</DocSecurity>
  <Lines>7</Lines>
  <Paragraphs>2</Paragraphs>
  <ScaleCrop>false</ScaleCrop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2026-10-01T09:58:00Z</dcterms:created>
  <dcterms:modified xsi:type="dcterms:W3CDTF">2026-10-01T09:58:00Z</dcterms:modified>
</cp:coreProperties>
</file>