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7EC3" w14:textId="77777777" w:rsidR="001B3343" w:rsidRPr="0048336E" w:rsidRDefault="001B3343" w:rsidP="001B3343">
      <w:pPr>
        <w:rPr>
          <w:b/>
          <w:bCs/>
          <w:u w:val="single"/>
        </w:rPr>
      </w:pPr>
      <w:r w:rsidRPr="0048336E">
        <w:rPr>
          <w:b/>
          <w:bCs/>
          <w:highlight w:val="lightGray"/>
          <w:u w:val="single"/>
        </w:rPr>
        <w:t>Chapter 1: Introduction</w:t>
      </w:r>
    </w:p>
    <w:p w14:paraId="17E7E4F8" w14:textId="77777777" w:rsidR="001B3343" w:rsidRPr="001B3343" w:rsidRDefault="001B3343" w:rsidP="001B3343">
      <w:pPr>
        <w:rPr>
          <w:b/>
          <w:bCs/>
        </w:rPr>
      </w:pPr>
      <w:r w:rsidRPr="001B3343">
        <w:rPr>
          <w:b/>
          <w:bCs/>
        </w:rPr>
        <w:t>1.1 Introduction</w:t>
      </w:r>
    </w:p>
    <w:p w14:paraId="3647C7AD" w14:textId="77777777" w:rsidR="001B3343" w:rsidRPr="001B3343" w:rsidRDefault="001B3343" w:rsidP="001B3343">
      <w:r w:rsidRPr="001B3343">
        <w:t xml:space="preserve">In today's digital era, businesses generate an enormous amount of customer data through online shopping platforms, retail stores, mobile applications, social media, and loyalty programs. Every interaction between a customer and a business creates valuable information that can be </w:t>
      </w:r>
      <w:proofErr w:type="spellStart"/>
      <w:r w:rsidRPr="001B3343">
        <w:t>analyzed</w:t>
      </w:r>
      <w:proofErr w:type="spellEnd"/>
      <w:r w:rsidRPr="001B3343">
        <w:t xml:space="preserve"> to understand customer </w:t>
      </w:r>
      <w:proofErr w:type="spellStart"/>
      <w:r w:rsidRPr="001B3343">
        <w:t>behavior</w:t>
      </w:r>
      <w:proofErr w:type="spellEnd"/>
      <w:r w:rsidRPr="001B3343">
        <w:t xml:space="preserve"> and preferences. However, collecting data alone is not sufficient. Organizations must </w:t>
      </w:r>
      <w:proofErr w:type="spellStart"/>
      <w:r w:rsidRPr="001B3343">
        <w:t>analyze</w:t>
      </w:r>
      <w:proofErr w:type="spellEnd"/>
      <w:r w:rsidRPr="001B3343">
        <w:t xml:space="preserve"> this data effectively to gain meaningful insights that support better business decisions. Data Analytics plays a significant role in transforming raw customer data into useful information that helps organizations improve customer satisfaction, increase sales, and develop effective marketing strategies.</w:t>
      </w:r>
    </w:p>
    <w:p w14:paraId="7AC3F98E" w14:textId="77777777" w:rsidR="001B3343" w:rsidRPr="001B3343" w:rsidRDefault="001B3343" w:rsidP="001B3343">
      <w:r w:rsidRPr="001B3343">
        <w:t xml:space="preserve">One of the most important applications of Data Analytics is </w:t>
      </w:r>
      <w:r w:rsidRPr="001B3343">
        <w:rPr>
          <w:b/>
          <w:bCs/>
        </w:rPr>
        <w:t>Customer Segmentation Analysis</w:t>
      </w:r>
      <w:r w:rsidRPr="001B3343">
        <w:t xml:space="preserve">. Customer segmentation is the process of dividing customers into different groups based on common characteristics such as age, gender, income level, purchasing </w:t>
      </w:r>
      <w:proofErr w:type="spellStart"/>
      <w:r w:rsidRPr="001B3343">
        <w:t>behavior</w:t>
      </w:r>
      <w:proofErr w:type="spellEnd"/>
      <w:r w:rsidRPr="001B3343">
        <w:t>, lifestyle, and spending habits. Customers within the same group usually have similar needs and preferences, while customers in different groups behave differently. By identifying these groups, businesses can create personalized marketing campaigns, improve customer engagement, and allocate resources more efficiently.</w:t>
      </w:r>
    </w:p>
    <w:p w14:paraId="4B49C840" w14:textId="77777777" w:rsidR="001B3343" w:rsidRPr="001B3343" w:rsidRDefault="001B3343" w:rsidP="001B3343">
      <w:r w:rsidRPr="001B3343">
        <w:t xml:space="preserve">Traditional marketing strategies often treat all customers in the same manner, assuming that everyone has similar purchasing </w:t>
      </w:r>
      <w:proofErr w:type="spellStart"/>
      <w:r w:rsidRPr="001B3343">
        <w:t>behavior</w:t>
      </w:r>
      <w:proofErr w:type="spellEnd"/>
      <w:r w:rsidRPr="001B3343">
        <w:t>. This approach may lead to ineffective marketing efforts and unnecessary costs because different customers respond differently to products, promotions, and services. Customer segmentation solves this problem by helping businesses understand the diversity of their customer base. Instead of sending identical offers to everyone, organizations can provide personalized recommendations and promotional campaigns tailored to each customer segment.</w:t>
      </w:r>
    </w:p>
    <w:p w14:paraId="68942F44" w14:textId="77777777" w:rsidR="001B3343" w:rsidRPr="001B3343" w:rsidRDefault="001B3343" w:rsidP="001B3343">
      <w:r w:rsidRPr="001B3343">
        <w:t xml:space="preserve">Machine Learning has significantly improved the customer segmentation process. Unlike manual analysis, machine learning algorithms can identify hidden patterns and relationships within large datasets quickly and accurately. One of the most widely used algorithms for customer segmentation is </w:t>
      </w:r>
      <w:r w:rsidRPr="001B3343">
        <w:rPr>
          <w:b/>
          <w:bCs/>
        </w:rPr>
        <w:t>K-Means Clustering</w:t>
      </w:r>
      <w:r w:rsidRPr="001B3343">
        <w:t xml:space="preserve">. K-Means is an unsupervised machine learning algorithm that automatically groups customers with similar characteristics into clusters without requiring predefined labels. Each cluster represents customers with similar purchasing patterns and spending </w:t>
      </w:r>
      <w:proofErr w:type="spellStart"/>
      <w:r w:rsidRPr="001B3343">
        <w:t>behavior</w:t>
      </w:r>
      <w:proofErr w:type="spellEnd"/>
      <w:r w:rsidRPr="001B3343">
        <w:t>.</w:t>
      </w:r>
    </w:p>
    <w:p w14:paraId="17E632C0" w14:textId="77777777" w:rsidR="001B3343" w:rsidRPr="001B3343" w:rsidRDefault="001B3343" w:rsidP="001B3343">
      <w:r w:rsidRPr="001B3343">
        <w:t xml:space="preserve">In this project, the </w:t>
      </w:r>
      <w:r w:rsidRPr="001B3343">
        <w:rPr>
          <w:b/>
          <w:bCs/>
        </w:rPr>
        <w:t>Mall Customers Dataset</w:t>
      </w:r>
      <w:r w:rsidRPr="001B3343">
        <w:t xml:space="preserve"> is used to perform customer segmentation. The dataset contains information about customers such as their gender, age, annual income, and spending score. These attributes provide valuable insights into customer purchasing </w:t>
      </w:r>
      <w:proofErr w:type="spellStart"/>
      <w:r w:rsidRPr="001B3343">
        <w:t>behavior</w:t>
      </w:r>
      <w:proofErr w:type="spellEnd"/>
      <w:r w:rsidRPr="001B3343">
        <w:t xml:space="preserve">. By </w:t>
      </w:r>
      <w:proofErr w:type="spellStart"/>
      <w:r w:rsidRPr="001B3343">
        <w:t>analyzing</w:t>
      </w:r>
      <w:proofErr w:type="spellEnd"/>
      <w:r w:rsidRPr="001B3343">
        <w:t xml:space="preserve"> these variables, customers can be divided into meaningful groups that help businesses identify premium customers, regular </w:t>
      </w:r>
      <w:r w:rsidRPr="001B3343">
        <w:lastRenderedPageBreak/>
        <w:t>customers, budget-conscious customers, and customers who require additional engagement.</w:t>
      </w:r>
    </w:p>
    <w:p w14:paraId="7535AA91" w14:textId="77777777" w:rsidR="001B3343" w:rsidRPr="001B3343" w:rsidRDefault="001B3343" w:rsidP="001B3343">
      <w:r w:rsidRPr="001B3343">
        <w:t>The project begins with data collection and preprocessing, where the dataset is examined for missing values, duplicate records, and data quality issues. After cleaning the data, exploratory data analysis (EDA) is performed to understand the distribution of customer attributes and identify important trends. Various visualization techniques such as histograms, count plots, scatter plots, and heatmaps are used to explore relationships among variables.</w:t>
      </w:r>
    </w:p>
    <w:p w14:paraId="26DD6D12" w14:textId="77777777" w:rsidR="001B3343" w:rsidRPr="001B3343" w:rsidRDefault="001B3343" w:rsidP="001B3343">
      <w:r w:rsidRPr="001B3343">
        <w:t xml:space="preserve">Since machine learning algorithms perform better when numerical features are on a similar scale, feature scaling is applied using the </w:t>
      </w:r>
      <w:proofErr w:type="spellStart"/>
      <w:r w:rsidRPr="001B3343">
        <w:rPr>
          <w:b/>
          <w:bCs/>
        </w:rPr>
        <w:t>StandardScaler</w:t>
      </w:r>
      <w:proofErr w:type="spellEnd"/>
      <w:r w:rsidRPr="001B3343">
        <w:t xml:space="preserve"> technique. This ensures that variables with larger numerical ranges do not dominate the clustering process. The </w:t>
      </w:r>
      <w:r w:rsidRPr="001B3343">
        <w:rPr>
          <w:b/>
          <w:bCs/>
        </w:rPr>
        <w:t>Elbow Method</w:t>
      </w:r>
      <w:r w:rsidRPr="001B3343">
        <w:t xml:space="preserve"> is then used to determine the optimal number of clusters by </w:t>
      </w:r>
      <w:proofErr w:type="spellStart"/>
      <w:r w:rsidRPr="001B3343">
        <w:t>analyzing</w:t>
      </w:r>
      <w:proofErr w:type="spellEnd"/>
      <w:r w:rsidRPr="001B3343">
        <w:t xml:space="preserve"> the Within-Cluster Sum of Squares (WCSS). Once the optimal number of clusters is selected, the K-Means algorithm is applied to group customers into different segments.</w:t>
      </w:r>
    </w:p>
    <w:p w14:paraId="17AE10B3" w14:textId="77777777" w:rsidR="001B3343" w:rsidRPr="001B3343" w:rsidRDefault="001B3343" w:rsidP="001B3343">
      <w:r w:rsidRPr="001B3343">
        <w:t xml:space="preserve">The resulting customer clusters are visualized using scatter plots, making it easier to interpret the characteristics of each segment. Each cluster is </w:t>
      </w:r>
      <w:proofErr w:type="spellStart"/>
      <w:r w:rsidRPr="001B3343">
        <w:t>analyzed</w:t>
      </w:r>
      <w:proofErr w:type="spellEnd"/>
      <w:r w:rsidRPr="001B3343">
        <w:t xml:space="preserve"> based on annual income and spending score, allowing businesses to understand which customers generate high revenue, which customers require targeted marketing, and which customers may benefit from loyalty programs or promotional offers.</w:t>
      </w:r>
    </w:p>
    <w:p w14:paraId="0BC36F9C" w14:textId="77777777" w:rsidR="001B3343" w:rsidRPr="001B3343" w:rsidRDefault="001B3343" w:rsidP="001B3343">
      <w:r w:rsidRPr="001B3343">
        <w:t>Customer segmentation has become increasingly important across multiple industries including retail, banking, healthcare, insurance, hospitality, telecommunications, and e-commerce. Retail companies use segmentation to recommend products, banks identify profitable customers for financial products, insurance companies design customized policies, and online platforms provide personalized recommendations based on customer interests. These applications demonstrate the practical value of customer segmentation in improving customer experience and increasing business profitability.</w:t>
      </w:r>
    </w:p>
    <w:p w14:paraId="639D5936" w14:textId="77777777" w:rsidR="001B3343" w:rsidRPr="001B3343" w:rsidRDefault="001B3343" w:rsidP="001B3343">
      <w:r w:rsidRPr="001B3343">
        <w:t xml:space="preserve">This project not only demonstrates the practical implementation of data analytics techniques but also highlights the importance of machine learning in solving real-world business problems. By combining data preprocessing, exploratory data analysis, feature engineering, clustering algorithms, and data visualization, the project provides a complete workflow for </w:t>
      </w:r>
      <w:proofErr w:type="spellStart"/>
      <w:r w:rsidRPr="001B3343">
        <w:t>analyzing</w:t>
      </w:r>
      <w:proofErr w:type="spellEnd"/>
      <w:r w:rsidRPr="001B3343">
        <w:t xml:space="preserve"> customer </w:t>
      </w:r>
      <w:proofErr w:type="spellStart"/>
      <w:r w:rsidRPr="001B3343">
        <w:t>behavior</w:t>
      </w:r>
      <w:proofErr w:type="spellEnd"/>
      <w:r w:rsidRPr="001B3343">
        <w:t>. The findings obtained from this analysis can help organizations make informed decisions, improve customer retention, increase operational efficiency, and maximize business growth.</w:t>
      </w:r>
    </w:p>
    <w:p w14:paraId="26744688" w14:textId="77777777" w:rsidR="001B3343" w:rsidRPr="001B3343" w:rsidRDefault="001B3343" w:rsidP="001B3343">
      <w:r w:rsidRPr="001B3343">
        <w:t xml:space="preserve">Overall, Customer Segmentation Analysis is a powerful data-driven approach that enables businesses to understand their customers more effectively. Instead of relying on assumptions, organizations can make evidence-based decisions using customer </w:t>
      </w:r>
      <w:r w:rsidRPr="001B3343">
        <w:lastRenderedPageBreak/>
        <w:t>data. The knowledge gained through this project demonstrates how data analytics and machine learning can transform raw customer information into actionable business intelligence, ultimately supporting strategic planning and long-term organizational success.</w:t>
      </w:r>
    </w:p>
    <w:p w14:paraId="7F4B32C0" w14:textId="77777777" w:rsidR="001B3343" w:rsidRPr="0048336E" w:rsidRDefault="001B3343" w:rsidP="001B3343">
      <w:pPr>
        <w:rPr>
          <w:b/>
          <w:bCs/>
          <w:u w:val="single"/>
        </w:rPr>
      </w:pPr>
      <w:r w:rsidRPr="0048336E">
        <w:rPr>
          <w:b/>
          <w:bCs/>
          <w:highlight w:val="lightGray"/>
          <w:u w:val="single"/>
        </w:rPr>
        <w:t>Chapter 2: Objective</w:t>
      </w:r>
    </w:p>
    <w:p w14:paraId="02E6F799" w14:textId="77777777" w:rsidR="001B3343" w:rsidRPr="001B3343" w:rsidRDefault="001B3343" w:rsidP="001B3343">
      <w:pPr>
        <w:rPr>
          <w:b/>
          <w:bCs/>
        </w:rPr>
      </w:pPr>
      <w:r w:rsidRPr="001B3343">
        <w:rPr>
          <w:b/>
          <w:bCs/>
        </w:rPr>
        <w:t>2.1 Project Objective</w:t>
      </w:r>
    </w:p>
    <w:p w14:paraId="71B56832" w14:textId="77777777" w:rsidR="001B3343" w:rsidRPr="001B3343" w:rsidRDefault="001B3343" w:rsidP="001B3343">
      <w:r w:rsidRPr="001B3343">
        <w:t xml:space="preserve">The primary objective of this project is to </w:t>
      </w:r>
      <w:proofErr w:type="spellStart"/>
      <w:r w:rsidRPr="001B3343">
        <w:t>analyze</w:t>
      </w:r>
      <w:proofErr w:type="spellEnd"/>
      <w:r w:rsidRPr="001B3343">
        <w:t xml:space="preserve"> customer data and divide customers into meaningful groups based on their purchasing </w:t>
      </w:r>
      <w:proofErr w:type="spellStart"/>
      <w:r w:rsidRPr="001B3343">
        <w:t>behavior</w:t>
      </w:r>
      <w:proofErr w:type="spellEnd"/>
      <w:r w:rsidRPr="001B3343">
        <w:t>, annual income, and spending patterns using the K-Means Clustering algorithm. Customer segmentation enables businesses to better understand the characteristics of different customer groups and develop personalized marketing strategies that improve customer satisfaction and business profitability.</w:t>
      </w:r>
    </w:p>
    <w:p w14:paraId="576B282C" w14:textId="77777777" w:rsidR="001B3343" w:rsidRPr="001B3343" w:rsidRDefault="001B3343" w:rsidP="001B3343">
      <w:r w:rsidRPr="001B3343">
        <w:t>In today's competitive business environment, organizations collect large amounts of customer information through various sources such as retail transactions, online shopping platforms, mobile applications, and loyalty programs. However, simply collecting data is not enough. Businesses need effective analytical techniques to convert this raw data into valuable insights that support decision-making. Customer segmentation provides a systematic approach for identifying customers with similar characteristics so that companies can serve them more efficiently.</w:t>
      </w:r>
    </w:p>
    <w:p w14:paraId="44F10104" w14:textId="77777777" w:rsidR="001B3343" w:rsidRPr="001B3343" w:rsidRDefault="001B3343" w:rsidP="001B3343">
      <w:r w:rsidRPr="001B3343">
        <w:t>This project aims to demonstrate how machine learning and data analytics techniques can be applied to real-world customer data to identify hidden patterns and customer groups. Instead of treating every customer equally, the project focuses on understanding customer diversity and providing data-driven recommendations that can improve marketing effectiveness, customer retention, and overall business performance.</w:t>
      </w:r>
    </w:p>
    <w:p w14:paraId="6CC0D8E8" w14:textId="77777777" w:rsidR="001B3343" w:rsidRPr="001B3343" w:rsidRDefault="001B3343" w:rsidP="001B3343">
      <w:r w:rsidRPr="001B3343">
        <w:pict w14:anchorId="201390C4">
          <v:rect id="_x0000_i1055" style="width:0;height:1.5pt" o:hralign="center" o:hrstd="t" o:hr="t" fillcolor="#a0a0a0" stroked="f"/>
        </w:pict>
      </w:r>
    </w:p>
    <w:p w14:paraId="3D4E300C" w14:textId="77777777" w:rsidR="001B3343" w:rsidRPr="001B3343" w:rsidRDefault="001B3343" w:rsidP="001B3343">
      <w:pPr>
        <w:rPr>
          <w:b/>
          <w:bCs/>
        </w:rPr>
      </w:pPr>
      <w:r w:rsidRPr="001B3343">
        <w:rPr>
          <w:b/>
          <w:bCs/>
        </w:rPr>
        <w:t>2.2 Specific Objectives</w:t>
      </w:r>
    </w:p>
    <w:p w14:paraId="7B960842" w14:textId="77777777" w:rsidR="001B3343" w:rsidRPr="001B3343" w:rsidRDefault="001B3343" w:rsidP="001B3343">
      <w:r w:rsidRPr="001B3343">
        <w:t>The project has the following specific objectives:</w:t>
      </w:r>
    </w:p>
    <w:p w14:paraId="45C7CC41" w14:textId="77777777" w:rsidR="001B3343" w:rsidRPr="001B3343" w:rsidRDefault="001B3343" w:rsidP="001B3343">
      <w:pPr>
        <w:rPr>
          <w:b/>
          <w:bCs/>
        </w:rPr>
      </w:pPr>
      <w:r w:rsidRPr="001B3343">
        <w:rPr>
          <w:b/>
          <w:bCs/>
        </w:rPr>
        <w:t>1. To Understand Customer Characteristics</w:t>
      </w:r>
    </w:p>
    <w:p w14:paraId="1CF3B242" w14:textId="77777777" w:rsidR="001B3343" w:rsidRPr="001B3343" w:rsidRDefault="001B3343" w:rsidP="001B3343">
      <w:r w:rsidRPr="001B3343">
        <w:t xml:space="preserve">The first objective is to study the demographic and </w:t>
      </w:r>
      <w:proofErr w:type="spellStart"/>
      <w:r w:rsidRPr="001B3343">
        <w:t>behavioral</w:t>
      </w:r>
      <w:proofErr w:type="spellEnd"/>
      <w:r w:rsidRPr="001B3343">
        <w:t xml:space="preserve"> characteristics of customers using variables such as age, gender, annual income, and spending score. Understanding these characteristics helps identify similarities and differences among customers.</w:t>
      </w:r>
    </w:p>
    <w:p w14:paraId="4C0A3CE2" w14:textId="77777777" w:rsidR="001B3343" w:rsidRPr="001B3343" w:rsidRDefault="001B3343" w:rsidP="001B3343">
      <w:pPr>
        <w:rPr>
          <w:b/>
          <w:bCs/>
        </w:rPr>
      </w:pPr>
      <w:r w:rsidRPr="001B3343">
        <w:rPr>
          <w:b/>
          <w:bCs/>
        </w:rPr>
        <w:t>2. To Perform Data Cleaning</w:t>
      </w:r>
    </w:p>
    <w:p w14:paraId="3FCE78B4" w14:textId="77777777" w:rsidR="001B3343" w:rsidRPr="001B3343" w:rsidRDefault="001B3343" w:rsidP="001B3343">
      <w:r w:rsidRPr="001B3343">
        <w:lastRenderedPageBreak/>
        <w:t>Another objective is to improve the quality of the dataset by checking for missing values, duplicate records, incorrect data types, and inconsistencies. Clean and accurate data ensures that the machine learning model produces reliable and meaningful results.</w:t>
      </w:r>
    </w:p>
    <w:p w14:paraId="6EF9599E" w14:textId="77777777" w:rsidR="001B3343" w:rsidRPr="001B3343" w:rsidRDefault="001B3343" w:rsidP="001B3343">
      <w:pPr>
        <w:rPr>
          <w:b/>
          <w:bCs/>
        </w:rPr>
      </w:pPr>
      <w:r w:rsidRPr="001B3343">
        <w:rPr>
          <w:b/>
          <w:bCs/>
        </w:rPr>
        <w:t>3. To Conduct Exploratory Data Analysis (EDA)</w:t>
      </w:r>
    </w:p>
    <w:p w14:paraId="6EF0067F" w14:textId="77777777" w:rsidR="001B3343" w:rsidRPr="001B3343" w:rsidRDefault="001B3343" w:rsidP="001B3343">
      <w:r w:rsidRPr="001B3343">
        <w:t xml:space="preserve">The project aims to perform Exploratory Data Analysis to identify trends, distributions, and relationships within the customer data. Visualization techniques such as histograms, scatter plots, count plots, and heatmaps will be used to better understand customer </w:t>
      </w:r>
      <w:proofErr w:type="spellStart"/>
      <w:r w:rsidRPr="001B3343">
        <w:t>behavior</w:t>
      </w:r>
      <w:proofErr w:type="spellEnd"/>
      <w:r w:rsidRPr="001B3343">
        <w:t>.</w:t>
      </w:r>
    </w:p>
    <w:p w14:paraId="093618F9" w14:textId="77777777" w:rsidR="001B3343" w:rsidRPr="001B3343" w:rsidRDefault="001B3343" w:rsidP="001B3343">
      <w:pPr>
        <w:rPr>
          <w:b/>
          <w:bCs/>
        </w:rPr>
      </w:pPr>
      <w:r w:rsidRPr="001B3343">
        <w:rPr>
          <w:b/>
          <w:bCs/>
        </w:rPr>
        <w:t>4. To Prepare Data for Machine Learning</w:t>
      </w:r>
    </w:p>
    <w:p w14:paraId="7B68AC0B" w14:textId="77777777" w:rsidR="001B3343" w:rsidRPr="001B3343" w:rsidRDefault="001B3343" w:rsidP="001B3343">
      <w:r w:rsidRPr="001B3343">
        <w:t>Before applying the clustering algorithm, the selected numerical features will be standardized using feature scaling techniques. This ensures that all variables contribute equally during cluster formation.</w:t>
      </w:r>
    </w:p>
    <w:p w14:paraId="799D2CE9" w14:textId="77777777" w:rsidR="001B3343" w:rsidRPr="001B3343" w:rsidRDefault="001B3343" w:rsidP="001B3343">
      <w:pPr>
        <w:rPr>
          <w:b/>
          <w:bCs/>
        </w:rPr>
      </w:pPr>
      <w:r w:rsidRPr="001B3343">
        <w:rPr>
          <w:b/>
          <w:bCs/>
        </w:rPr>
        <w:t>5. To Determine the Optimal Number of Customer Groups</w:t>
      </w:r>
    </w:p>
    <w:p w14:paraId="1DD0DDDC" w14:textId="77777777" w:rsidR="001B3343" w:rsidRPr="001B3343" w:rsidRDefault="001B3343" w:rsidP="001B3343">
      <w:r w:rsidRPr="001B3343">
        <w:t>The project intends to identify the most suitable number of customer segments using the Elbow Method. Selecting the correct number of clusters is essential for achieving meaningful segmentation results.</w:t>
      </w:r>
    </w:p>
    <w:p w14:paraId="70DBF418" w14:textId="77777777" w:rsidR="001B3343" w:rsidRPr="001B3343" w:rsidRDefault="001B3343" w:rsidP="001B3343">
      <w:pPr>
        <w:rPr>
          <w:b/>
          <w:bCs/>
        </w:rPr>
      </w:pPr>
      <w:r w:rsidRPr="001B3343">
        <w:rPr>
          <w:b/>
          <w:bCs/>
        </w:rPr>
        <w:t>6. To Apply the K-Means Clustering Algorithm</w:t>
      </w:r>
    </w:p>
    <w:p w14:paraId="41303F3E" w14:textId="77777777" w:rsidR="001B3343" w:rsidRPr="001B3343" w:rsidRDefault="001B3343" w:rsidP="001B3343">
      <w:r w:rsidRPr="001B3343">
        <w:t xml:space="preserve">The core objective is to implement the K-Means Clustering algorithm to automatically group customers based on similarities in their annual income and spending </w:t>
      </w:r>
      <w:proofErr w:type="spellStart"/>
      <w:r w:rsidRPr="001B3343">
        <w:t>behavior</w:t>
      </w:r>
      <w:proofErr w:type="spellEnd"/>
      <w:r w:rsidRPr="001B3343">
        <w:t>. Each cluster represents a unique customer segment with common characteristics.</w:t>
      </w:r>
    </w:p>
    <w:p w14:paraId="72F7178B" w14:textId="77777777" w:rsidR="001B3343" w:rsidRPr="001B3343" w:rsidRDefault="001B3343" w:rsidP="001B3343">
      <w:pPr>
        <w:rPr>
          <w:b/>
          <w:bCs/>
        </w:rPr>
      </w:pPr>
      <w:r w:rsidRPr="001B3343">
        <w:rPr>
          <w:b/>
          <w:bCs/>
        </w:rPr>
        <w:t>7. To Visualize Customer Segments</w:t>
      </w:r>
    </w:p>
    <w:p w14:paraId="0C4F3087" w14:textId="77777777" w:rsidR="001B3343" w:rsidRPr="001B3343" w:rsidRDefault="001B3343" w:rsidP="001B3343">
      <w:r w:rsidRPr="001B3343">
        <w:t>The project aims to present the generated customer clusters using graphical visualizations. Visualization helps businesses easily interpret customer groups and supports effective decision-making.</w:t>
      </w:r>
    </w:p>
    <w:p w14:paraId="5505566D" w14:textId="77777777" w:rsidR="001B3343" w:rsidRPr="001B3343" w:rsidRDefault="001B3343" w:rsidP="001B3343">
      <w:pPr>
        <w:rPr>
          <w:b/>
          <w:bCs/>
        </w:rPr>
      </w:pPr>
      <w:r w:rsidRPr="001B3343">
        <w:rPr>
          <w:b/>
          <w:bCs/>
        </w:rPr>
        <w:t>8. To Generate Business Recommendations</w:t>
      </w:r>
    </w:p>
    <w:p w14:paraId="48D173F5" w14:textId="77777777" w:rsidR="001B3343" w:rsidRPr="001B3343" w:rsidRDefault="001B3343" w:rsidP="001B3343">
      <w:r w:rsidRPr="001B3343">
        <w:t xml:space="preserve">The final objective is to </w:t>
      </w:r>
      <w:proofErr w:type="spellStart"/>
      <w:r w:rsidRPr="001B3343">
        <w:t>analyze</w:t>
      </w:r>
      <w:proofErr w:type="spellEnd"/>
      <w:r w:rsidRPr="001B3343">
        <w:t xml:space="preserve"> each customer segment and provide practical business recommendations that can improve marketing strategies, customer engagement, and long-term profitability.</w:t>
      </w:r>
    </w:p>
    <w:p w14:paraId="265A481C" w14:textId="77777777" w:rsidR="001B3343" w:rsidRPr="001B3343" w:rsidRDefault="001B3343" w:rsidP="001B3343">
      <w:r w:rsidRPr="001B3343">
        <w:pict w14:anchorId="29A570B1">
          <v:rect id="_x0000_i1056" style="width:0;height:1.5pt" o:hralign="center" o:hrstd="t" o:hr="t" fillcolor="#a0a0a0" stroked="f"/>
        </w:pict>
      </w:r>
    </w:p>
    <w:p w14:paraId="708D264C" w14:textId="77777777" w:rsidR="001B3343" w:rsidRPr="001B3343" w:rsidRDefault="001B3343" w:rsidP="001B3343">
      <w:pPr>
        <w:rPr>
          <w:b/>
          <w:bCs/>
        </w:rPr>
      </w:pPr>
      <w:r w:rsidRPr="001B3343">
        <w:rPr>
          <w:b/>
          <w:bCs/>
        </w:rPr>
        <w:t>2.3 Project Scope</w:t>
      </w:r>
    </w:p>
    <w:p w14:paraId="7203206D" w14:textId="77777777" w:rsidR="001B3343" w:rsidRPr="001B3343" w:rsidRDefault="001B3343" w:rsidP="001B3343">
      <w:r w:rsidRPr="001B3343">
        <w:t>The scope of this project focuses on applying data analytics and machine learning techniques to customer data for business decision-making. The project includes data preprocessing, visualization, feature engineering, clustering, and interpretation of results.</w:t>
      </w:r>
    </w:p>
    <w:p w14:paraId="7CFFE84F" w14:textId="77777777" w:rsidR="001B3343" w:rsidRPr="001B3343" w:rsidRDefault="001B3343" w:rsidP="001B3343">
      <w:r w:rsidRPr="001B3343">
        <w:lastRenderedPageBreak/>
        <w:t xml:space="preserve">The project mainly </w:t>
      </w:r>
      <w:proofErr w:type="spellStart"/>
      <w:r w:rsidRPr="001B3343">
        <w:t>analyzes</w:t>
      </w:r>
      <w:proofErr w:type="spellEnd"/>
      <w:r w:rsidRPr="001B3343">
        <w:t xml:space="preserve"> customer information available in the Mall Customers Dataset. The analysis is limited to customer demographic information and spending </w:t>
      </w:r>
      <w:proofErr w:type="spellStart"/>
      <w:r w:rsidRPr="001B3343">
        <w:t>behavior</w:t>
      </w:r>
      <w:proofErr w:type="spellEnd"/>
      <w:r w:rsidRPr="001B3343">
        <w:t>. Since the dataset represents customers from a shopping mall, the findings are mainly applicable to retail businesses. However, the methodology can also be extended to industries such as e-commerce, banking, healthcare, insurance, hospitality, telecommunications, and online service platforms.</w:t>
      </w:r>
    </w:p>
    <w:p w14:paraId="00802281" w14:textId="77777777" w:rsidR="001B3343" w:rsidRPr="001B3343" w:rsidRDefault="001B3343" w:rsidP="001B3343">
      <w:r w:rsidRPr="001B3343">
        <w:t xml:space="preserve">The project does not predict future customer purchases or sales. Instead, it focuses on grouping customers based on existing </w:t>
      </w:r>
      <w:proofErr w:type="spellStart"/>
      <w:r w:rsidRPr="001B3343">
        <w:t>behavioral</w:t>
      </w:r>
      <w:proofErr w:type="spellEnd"/>
      <w:r w:rsidRPr="001B3343">
        <w:t xml:space="preserve"> patterns. Future enhancements may include predictive analytics, recommendation systems, customer lifetime value analysis, and real-time customer segmentation using larger datasets.</w:t>
      </w:r>
    </w:p>
    <w:p w14:paraId="4EB84F75" w14:textId="77777777" w:rsidR="001B3343" w:rsidRPr="001B3343" w:rsidRDefault="001B3343" w:rsidP="001B3343">
      <w:r w:rsidRPr="001B3343">
        <w:pict w14:anchorId="4AE106B3">
          <v:rect id="_x0000_i1057" style="width:0;height:1.5pt" o:hralign="center" o:hrstd="t" o:hr="t" fillcolor="#a0a0a0" stroked="f"/>
        </w:pict>
      </w:r>
    </w:p>
    <w:p w14:paraId="0FCD15DF" w14:textId="77777777" w:rsidR="001B3343" w:rsidRPr="001B3343" w:rsidRDefault="001B3343" w:rsidP="001B3343">
      <w:pPr>
        <w:rPr>
          <w:b/>
          <w:bCs/>
        </w:rPr>
      </w:pPr>
      <w:r w:rsidRPr="001B3343">
        <w:rPr>
          <w:b/>
          <w:bCs/>
        </w:rPr>
        <w:t>2.4 Expected Outcomes</w:t>
      </w:r>
    </w:p>
    <w:p w14:paraId="49CCCD33" w14:textId="77777777" w:rsidR="001B3343" w:rsidRPr="001B3343" w:rsidRDefault="001B3343" w:rsidP="001B3343">
      <w:r w:rsidRPr="001B3343">
        <w:t>After completing this project, several valuable outcomes are expected.</w:t>
      </w:r>
    </w:p>
    <w:p w14:paraId="50E8F86A" w14:textId="77777777" w:rsidR="001B3343" w:rsidRPr="001B3343" w:rsidRDefault="001B3343" w:rsidP="001B3343">
      <w:r w:rsidRPr="001B3343">
        <w:t xml:space="preserve">The first outcome is the identification of different customer groups based on income and spending </w:t>
      </w:r>
      <w:proofErr w:type="spellStart"/>
      <w:r w:rsidRPr="001B3343">
        <w:t>behavior</w:t>
      </w:r>
      <w:proofErr w:type="spellEnd"/>
      <w:r w:rsidRPr="001B3343">
        <w:t>. Each customer will belong to a specific cluster representing customers with similar characteristics.</w:t>
      </w:r>
    </w:p>
    <w:p w14:paraId="148EE103" w14:textId="77777777" w:rsidR="001B3343" w:rsidRPr="001B3343" w:rsidRDefault="001B3343" w:rsidP="001B3343">
      <w:r w:rsidRPr="001B3343">
        <w:t>The second outcome is a better understanding of customer purchasing patterns. Businesses will be able to identify premium customers, average customers, budget-conscious customers, and customers requiring additional marketing attention.</w:t>
      </w:r>
    </w:p>
    <w:p w14:paraId="485AF626" w14:textId="77777777" w:rsidR="001B3343" w:rsidRPr="001B3343" w:rsidRDefault="001B3343" w:rsidP="001B3343">
      <w:r w:rsidRPr="001B3343">
        <w:t>Another expected outcome is the development of effective marketing strategies. Instead of applying the same promotional campaign to every customer, organizations can design personalized offers for each customer segment.</w:t>
      </w:r>
    </w:p>
    <w:p w14:paraId="64A1E346" w14:textId="77777777" w:rsidR="001B3343" w:rsidRPr="001B3343" w:rsidRDefault="001B3343" w:rsidP="001B3343">
      <w:r w:rsidRPr="001B3343">
        <w:t>The project also demonstrates the practical implementation of machine learning algorithms for solving business problems. Students and researchers gain hands-on experience with customer analytics, data visualization, feature scaling, clustering algorithms, and business interpretation.</w:t>
      </w:r>
    </w:p>
    <w:p w14:paraId="3198DB9B" w14:textId="77777777" w:rsidR="001B3343" w:rsidRPr="001B3343" w:rsidRDefault="001B3343" w:rsidP="001B3343">
      <w:r w:rsidRPr="001B3343">
        <w:t>Finally, the project provides management with valuable insights that support strategic planning, customer relationship management, product placement, and customer retention programs.</w:t>
      </w:r>
    </w:p>
    <w:p w14:paraId="502DA7B8" w14:textId="77777777" w:rsidR="001B3343" w:rsidRPr="001B3343" w:rsidRDefault="001B3343" w:rsidP="001B3343">
      <w:r w:rsidRPr="001B3343">
        <w:pict w14:anchorId="35CAD70C">
          <v:rect id="_x0000_i1058" style="width:0;height:1.5pt" o:hralign="center" o:hrstd="t" o:hr="t" fillcolor="#a0a0a0" stroked="f"/>
        </w:pict>
      </w:r>
    </w:p>
    <w:p w14:paraId="02881297" w14:textId="77777777" w:rsidR="001B3343" w:rsidRPr="001B3343" w:rsidRDefault="001B3343" w:rsidP="001B3343">
      <w:pPr>
        <w:rPr>
          <w:b/>
          <w:bCs/>
        </w:rPr>
      </w:pPr>
      <w:r w:rsidRPr="001B3343">
        <w:rPr>
          <w:b/>
          <w:bCs/>
        </w:rPr>
        <w:t>2.5 Research Significance</w:t>
      </w:r>
    </w:p>
    <w:p w14:paraId="393DEF0A" w14:textId="77777777" w:rsidR="001B3343" w:rsidRPr="001B3343" w:rsidRDefault="001B3343" w:rsidP="001B3343">
      <w:r w:rsidRPr="001B3343">
        <w:t>Customer segmentation has become one of the most important applications of data analytics in modern businesses. Organizations compete not only by offering quality products but also by understanding customer needs and delivering personalized experiences.</w:t>
      </w:r>
    </w:p>
    <w:p w14:paraId="180837B7" w14:textId="77777777" w:rsidR="001B3343" w:rsidRPr="001B3343" w:rsidRDefault="001B3343" w:rsidP="001B3343">
      <w:r w:rsidRPr="001B3343">
        <w:lastRenderedPageBreak/>
        <w:t xml:space="preserve">The significance of this research lies in demonstrating how machine learning techniques can transform raw customer data into meaningful business intelligence. By applying the K-Means Clustering algorithm, businesses can identify customer groups without requiring manually </w:t>
      </w:r>
      <w:proofErr w:type="spellStart"/>
      <w:r w:rsidRPr="001B3343">
        <w:t>labeled</w:t>
      </w:r>
      <w:proofErr w:type="spellEnd"/>
      <w:r w:rsidRPr="001B3343">
        <w:t xml:space="preserve"> data. This reduces human effort while improving analytical accuracy.</w:t>
      </w:r>
    </w:p>
    <w:p w14:paraId="0E4E333D" w14:textId="77777777" w:rsidR="001B3343" w:rsidRPr="001B3343" w:rsidRDefault="001B3343" w:rsidP="001B3343">
      <w:r w:rsidRPr="001B3343">
        <w:t xml:space="preserve">This research also highlights the importance of data-driven decision-making. Instead of relying on assumptions or intuition, organizations can use analytical evidence to understand customer </w:t>
      </w:r>
      <w:proofErr w:type="spellStart"/>
      <w:r w:rsidRPr="001B3343">
        <w:t>behavior</w:t>
      </w:r>
      <w:proofErr w:type="spellEnd"/>
      <w:r w:rsidRPr="001B3343">
        <w:t xml:space="preserve"> and design effective marketing campaigns.</w:t>
      </w:r>
    </w:p>
    <w:p w14:paraId="691050C6" w14:textId="77777777" w:rsidR="001B3343" w:rsidRPr="001B3343" w:rsidRDefault="001B3343" w:rsidP="001B3343">
      <w:r w:rsidRPr="001B3343">
        <w:t>From an academic perspective, this project provides practical exposure to the complete data analytics workflow, including data collection, preprocessing, exploratory data analysis, feature engineering, clustering, visualization, and business interpretation. These concepts are widely used in data science and business analytics.</w:t>
      </w:r>
    </w:p>
    <w:p w14:paraId="31F79CD0" w14:textId="77777777" w:rsidR="001B3343" w:rsidRPr="001B3343" w:rsidRDefault="001B3343" w:rsidP="001B3343">
      <w:r w:rsidRPr="001B3343">
        <w:t>From an industrial perspective, customer segmentation helps organizations improve customer satisfaction, optimize marketing budgets, increase customer retention, enhance product recommendations, and maximize overall profitability. Companies can allocate their resources more efficiently by focusing on the needs of each customer segment.</w:t>
      </w:r>
    </w:p>
    <w:p w14:paraId="0347AC16" w14:textId="77777777" w:rsidR="001B3343" w:rsidRPr="001B3343" w:rsidRDefault="001B3343" w:rsidP="001B3343">
      <w:r w:rsidRPr="001B3343">
        <w:t>Furthermore, this project serves as a foundation for advanced research in recommendation systems, customer lifetime value prediction, churn analysis, predictive marketing, and artificial intelligence-based customer relationship management. Therefore, customer segmentation remains a valuable analytical technique for both academic research and real-world business applications.</w:t>
      </w:r>
    </w:p>
    <w:p w14:paraId="6FA17745" w14:textId="77777777" w:rsidR="001B3343" w:rsidRPr="001B3343" w:rsidRDefault="001B3343" w:rsidP="001B3343">
      <w:r w:rsidRPr="001B3343">
        <w:pict w14:anchorId="41A8AEEB">
          <v:rect id="_x0000_i1059" style="width:0;height:1.5pt" o:hralign="center" o:hrstd="t" o:hr="t" fillcolor="#a0a0a0" stroked="f"/>
        </w:pict>
      </w:r>
    </w:p>
    <w:p w14:paraId="20698383" w14:textId="77777777" w:rsidR="001B3343" w:rsidRPr="001B3343" w:rsidRDefault="001B3343" w:rsidP="001B3343">
      <w:pPr>
        <w:rPr>
          <w:b/>
          <w:bCs/>
        </w:rPr>
      </w:pPr>
      <w:r w:rsidRPr="001B3343">
        <w:rPr>
          <w:b/>
          <w:bCs/>
        </w:rPr>
        <w:t>2.6 Chapter Summary</w:t>
      </w:r>
    </w:p>
    <w:p w14:paraId="0AE7034C" w14:textId="77777777" w:rsidR="001B3343" w:rsidRPr="001B3343" w:rsidRDefault="001B3343" w:rsidP="001B3343">
      <w:r w:rsidRPr="001B3343">
        <w:t xml:space="preserve">This chapter presented the objectives, scope, expected outcomes, and research significance of the Customer Segmentation Analysis project. The project aims to </w:t>
      </w:r>
      <w:proofErr w:type="spellStart"/>
      <w:r w:rsidRPr="001B3343">
        <w:t>analyze</w:t>
      </w:r>
      <w:proofErr w:type="spellEnd"/>
      <w:r w:rsidRPr="001B3343">
        <w:t xml:space="preserve"> customer </w:t>
      </w:r>
      <w:proofErr w:type="spellStart"/>
      <w:r w:rsidRPr="001B3343">
        <w:t>behavior</w:t>
      </w:r>
      <w:proofErr w:type="spellEnd"/>
      <w:r w:rsidRPr="001B3343">
        <w:t xml:space="preserve"> using data analytics and the K-Means Clustering algorithm to identify meaningful customer groups. By applying systematic data preprocessing, visualization, and clustering techniques, the project provides valuable business insights that support personalized marketing, improved customer engagement, and strategic decision-making. The next chapter describes the dataset used for the analysis, including its structure, variables, and characteristics.</w:t>
      </w:r>
    </w:p>
    <w:p w14:paraId="4B91E442" w14:textId="77777777" w:rsidR="001B3343" w:rsidRPr="0048336E" w:rsidRDefault="001B3343" w:rsidP="001B3343">
      <w:pPr>
        <w:rPr>
          <w:b/>
          <w:bCs/>
          <w:u w:val="single"/>
        </w:rPr>
      </w:pPr>
      <w:r w:rsidRPr="0048336E">
        <w:rPr>
          <w:b/>
          <w:bCs/>
          <w:highlight w:val="lightGray"/>
          <w:u w:val="single"/>
        </w:rPr>
        <w:t>Chapter 3: Dataset Description</w:t>
      </w:r>
    </w:p>
    <w:p w14:paraId="36EE932A" w14:textId="77777777" w:rsidR="001B3343" w:rsidRPr="001B3343" w:rsidRDefault="001B3343" w:rsidP="001B3343">
      <w:pPr>
        <w:rPr>
          <w:b/>
          <w:bCs/>
        </w:rPr>
      </w:pPr>
      <w:r w:rsidRPr="001B3343">
        <w:rPr>
          <w:b/>
          <w:bCs/>
        </w:rPr>
        <w:t>3.1 Introduction</w:t>
      </w:r>
    </w:p>
    <w:p w14:paraId="79908E44" w14:textId="77777777" w:rsidR="001B3343" w:rsidRPr="001B3343" w:rsidRDefault="001B3343" w:rsidP="001B3343">
      <w:r w:rsidRPr="001B3343">
        <w:t xml:space="preserve">A dataset is the foundation of every data analytics and machine learning project. The quality, structure, and relevance of the dataset directly influence the accuracy and </w:t>
      </w:r>
      <w:r w:rsidRPr="001B3343">
        <w:lastRenderedPageBreak/>
        <w:t xml:space="preserve">reliability of the analysis. In Customer Segmentation Analysis, the dataset provides information about customers and their purchasing </w:t>
      </w:r>
      <w:proofErr w:type="spellStart"/>
      <w:r w:rsidRPr="001B3343">
        <w:t>behavior</w:t>
      </w:r>
      <w:proofErr w:type="spellEnd"/>
      <w:r w:rsidRPr="001B3343">
        <w:t>, which helps identify different customer groups based on similar characteristics.</w:t>
      </w:r>
    </w:p>
    <w:p w14:paraId="39AEC901" w14:textId="77777777" w:rsidR="001B3343" w:rsidRPr="001B3343" w:rsidRDefault="001B3343" w:rsidP="001B3343">
      <w:r w:rsidRPr="001B3343">
        <w:t xml:space="preserve">For this project, the </w:t>
      </w:r>
      <w:r w:rsidRPr="001B3343">
        <w:rPr>
          <w:b/>
          <w:bCs/>
        </w:rPr>
        <w:t>Mall Customers Dataset</w:t>
      </w:r>
      <w:r w:rsidRPr="001B3343">
        <w:t xml:space="preserve"> is used. It is a popular dataset for learning customer analytics and clustering techniques because it contains demographic and spending-related information for customers visiting a shopping mall. Although the dataset is relatively small, it effectively demonstrates how businesses can use customer data to make informed marketing decisions.</w:t>
      </w:r>
    </w:p>
    <w:p w14:paraId="01620069" w14:textId="77777777" w:rsidR="001B3343" w:rsidRPr="001B3343" w:rsidRDefault="001B3343" w:rsidP="001B3343">
      <w:r w:rsidRPr="001B3343">
        <w:t xml:space="preserve">The dataset allows analysts to understand customer </w:t>
      </w:r>
      <w:proofErr w:type="spellStart"/>
      <w:r w:rsidRPr="001B3343">
        <w:t>behavior</w:t>
      </w:r>
      <w:proofErr w:type="spellEnd"/>
      <w:r w:rsidRPr="001B3343">
        <w:t xml:space="preserve"> by examining attributes such as age, gender, annual income, and spending score. These variables are essential for identifying customer segments that can be targeted with personalized products, services, and promotional campaigns.</w:t>
      </w:r>
    </w:p>
    <w:p w14:paraId="27B675D7" w14:textId="77777777" w:rsidR="001B3343" w:rsidRPr="001B3343" w:rsidRDefault="001B3343" w:rsidP="001B3343">
      <w:r w:rsidRPr="001B3343">
        <w:pict w14:anchorId="4BAB7D61">
          <v:rect id="_x0000_i1131" style="width:0;height:1.5pt" o:hralign="center" o:hrstd="t" o:hr="t" fillcolor="#a0a0a0" stroked="f"/>
        </w:pict>
      </w:r>
    </w:p>
    <w:p w14:paraId="1DD38DB4" w14:textId="77777777" w:rsidR="001B3343" w:rsidRPr="001B3343" w:rsidRDefault="001B3343" w:rsidP="001B3343">
      <w:pPr>
        <w:rPr>
          <w:b/>
          <w:bCs/>
        </w:rPr>
      </w:pPr>
      <w:r w:rsidRPr="001B3343">
        <w:rPr>
          <w:b/>
          <w:bCs/>
        </w:rPr>
        <w:t>3.2 Dataset Source</w:t>
      </w:r>
    </w:p>
    <w:p w14:paraId="57EFF424" w14:textId="77777777" w:rsidR="001B3343" w:rsidRPr="001B3343" w:rsidRDefault="001B3343" w:rsidP="001B3343">
      <w:r w:rsidRPr="001B3343">
        <w:t>The dataset used in this project is publicly available and can be downloaded from the Kaggle platform.</w:t>
      </w:r>
    </w:p>
    <w:p w14:paraId="2B75DEAF" w14:textId="77777777" w:rsidR="001B3343" w:rsidRPr="001B3343" w:rsidRDefault="001B3343" w:rsidP="001B3343">
      <w:r w:rsidRPr="001B3343">
        <w:rPr>
          <w:b/>
          <w:bCs/>
        </w:rPr>
        <w:t>Dataset Name:</w:t>
      </w:r>
      <w:r w:rsidRPr="001B3343">
        <w:t xml:space="preserve"> Mall Customers Dataset</w:t>
      </w:r>
    </w:p>
    <w:p w14:paraId="63ECBA63" w14:textId="77777777" w:rsidR="001B3343" w:rsidRPr="001B3343" w:rsidRDefault="001B3343" w:rsidP="001B3343">
      <w:r w:rsidRPr="001B3343">
        <w:rPr>
          <w:b/>
          <w:bCs/>
        </w:rPr>
        <w:t>Source:</w:t>
      </w:r>
      <w:r w:rsidRPr="001B3343">
        <w:t xml:space="preserve"> Kaggle (Public Dataset)</w:t>
      </w:r>
    </w:p>
    <w:p w14:paraId="0BB74780" w14:textId="77777777" w:rsidR="001B3343" w:rsidRPr="001B3343" w:rsidRDefault="001B3343" w:rsidP="001B3343">
      <w:r w:rsidRPr="001B3343">
        <w:t>The dataset is widely used in academic research, data science training, and machine learning projects because of its simplicity and suitability for clustering algorithms.</w:t>
      </w:r>
    </w:p>
    <w:p w14:paraId="113EC3AF" w14:textId="77777777" w:rsidR="001B3343" w:rsidRPr="001B3343" w:rsidRDefault="001B3343" w:rsidP="001B3343">
      <w:r w:rsidRPr="001B3343">
        <w:pict w14:anchorId="0CF5DC0A">
          <v:rect id="_x0000_i1132" style="width:0;height:1.5pt" o:hralign="center" o:hrstd="t" o:hr="t" fillcolor="#a0a0a0" stroked="f"/>
        </w:pict>
      </w:r>
    </w:p>
    <w:p w14:paraId="2FE5BD4F" w14:textId="77777777" w:rsidR="001B3343" w:rsidRPr="001B3343" w:rsidRDefault="001B3343" w:rsidP="001B3343">
      <w:pPr>
        <w:rPr>
          <w:b/>
          <w:bCs/>
        </w:rPr>
      </w:pPr>
      <w:r w:rsidRPr="001B3343">
        <w:rPr>
          <w:b/>
          <w:bCs/>
        </w:rPr>
        <w:t>3.3 Dataset Overview</w:t>
      </w:r>
    </w:p>
    <w:p w14:paraId="1B9C4409" w14:textId="77777777" w:rsidR="001B3343" w:rsidRPr="001B3343" w:rsidRDefault="001B3343" w:rsidP="001B3343">
      <w:r w:rsidRPr="001B3343">
        <w:t>The dataset contains information about customers who visit a shopping mall. Each row represents one customer, while each column represents a specific attribute describing that customer.</w:t>
      </w:r>
    </w:p>
    <w:p w14:paraId="54EAD9EC" w14:textId="77777777" w:rsidR="001B3343" w:rsidRPr="001B3343" w:rsidRDefault="001B3343" w:rsidP="001B3343">
      <w:r w:rsidRPr="001B3343">
        <w:t xml:space="preserve">The dataset includes </w:t>
      </w:r>
      <w:r w:rsidRPr="001B3343">
        <w:rPr>
          <w:b/>
          <w:bCs/>
        </w:rPr>
        <w:t>200 customer records</w:t>
      </w:r>
      <w:r w:rsidRPr="001B3343">
        <w:t xml:space="preserve"> and </w:t>
      </w:r>
      <w:r w:rsidRPr="001B3343">
        <w:rPr>
          <w:b/>
          <w:bCs/>
        </w:rPr>
        <w:t>5 attributes</w:t>
      </w:r>
      <w:r w:rsidRPr="001B3343">
        <w:t>. Every customer has a unique identification number and information related to gender, age, annual income, and spending score.</w:t>
      </w:r>
    </w:p>
    <w:p w14:paraId="50B7059B" w14:textId="77777777" w:rsidR="001B3343" w:rsidRPr="001B3343" w:rsidRDefault="001B3343" w:rsidP="001B3343">
      <w:r w:rsidRPr="001B3343">
        <w:t xml:space="preserve">The Spending Score is assigned by the shopping mall based on customer purchasing </w:t>
      </w:r>
      <w:proofErr w:type="spellStart"/>
      <w:r w:rsidRPr="001B3343">
        <w:t>behavior</w:t>
      </w:r>
      <w:proofErr w:type="spellEnd"/>
      <w:r w:rsidRPr="001B3343">
        <w:t>. Customers with higher scores are considered more active buyers, while customers with lower scores tend to spend less.</w:t>
      </w:r>
    </w:p>
    <w:p w14:paraId="185EE11B" w14:textId="77777777" w:rsidR="001B3343" w:rsidRPr="001B3343" w:rsidRDefault="001B3343" w:rsidP="001B3343">
      <w:r w:rsidRPr="001B3343">
        <w:pict w14:anchorId="4F073164">
          <v:rect id="_x0000_i1133" style="width:0;height:1.5pt" o:hralign="center" o:hrstd="t" o:hr="t" fillcolor="#a0a0a0" stroked="f"/>
        </w:pict>
      </w:r>
    </w:p>
    <w:p w14:paraId="0AEE7B77" w14:textId="77777777" w:rsidR="001B3343" w:rsidRPr="001B3343" w:rsidRDefault="001B3343" w:rsidP="001B3343">
      <w:pPr>
        <w:rPr>
          <w:b/>
          <w:bCs/>
        </w:rPr>
      </w:pPr>
      <w:r w:rsidRPr="001B3343">
        <w:rPr>
          <w:b/>
          <w:bCs/>
        </w:rPr>
        <w:t>3.4 Dataset Attributes</w:t>
      </w:r>
    </w:p>
    <w:p w14:paraId="7A032F9C" w14:textId="77777777" w:rsidR="001B3343" w:rsidRPr="001B3343" w:rsidRDefault="001B3343" w:rsidP="001B3343">
      <w:r w:rsidRPr="001B3343">
        <w:lastRenderedPageBreak/>
        <w:t>The following table describes each attribute included in the dataset.</w:t>
      </w:r>
    </w:p>
    <w:tbl>
      <w:tblPr>
        <w:tblStyle w:val="TableGrid"/>
        <w:tblW w:w="0" w:type="auto"/>
        <w:tblLook w:val="04A0" w:firstRow="1" w:lastRow="0" w:firstColumn="1" w:lastColumn="0" w:noHBand="0" w:noVBand="1"/>
      </w:tblPr>
      <w:tblGrid>
        <w:gridCol w:w="2137"/>
        <w:gridCol w:w="1409"/>
        <w:gridCol w:w="5470"/>
      </w:tblGrid>
      <w:tr w:rsidR="001B3343" w:rsidRPr="001B3343" w14:paraId="62309465" w14:textId="77777777" w:rsidTr="0048336E">
        <w:tc>
          <w:tcPr>
            <w:tcW w:w="0" w:type="auto"/>
            <w:hideMark/>
          </w:tcPr>
          <w:p w14:paraId="67467A64" w14:textId="77777777" w:rsidR="001B3343" w:rsidRPr="001B3343" w:rsidRDefault="001B3343" w:rsidP="001B3343">
            <w:pPr>
              <w:spacing w:after="160" w:line="278" w:lineRule="auto"/>
              <w:rPr>
                <w:b/>
                <w:bCs/>
              </w:rPr>
            </w:pPr>
            <w:r w:rsidRPr="001B3343">
              <w:rPr>
                <w:b/>
                <w:bCs/>
              </w:rPr>
              <w:t>Attribute</w:t>
            </w:r>
          </w:p>
        </w:tc>
        <w:tc>
          <w:tcPr>
            <w:tcW w:w="0" w:type="auto"/>
            <w:hideMark/>
          </w:tcPr>
          <w:p w14:paraId="15D23EF3" w14:textId="77777777" w:rsidR="001B3343" w:rsidRPr="001B3343" w:rsidRDefault="001B3343" w:rsidP="001B3343">
            <w:pPr>
              <w:spacing w:after="160" w:line="278" w:lineRule="auto"/>
              <w:rPr>
                <w:b/>
                <w:bCs/>
              </w:rPr>
            </w:pPr>
            <w:r w:rsidRPr="001B3343">
              <w:rPr>
                <w:b/>
                <w:bCs/>
              </w:rPr>
              <w:t>Data Type</w:t>
            </w:r>
          </w:p>
        </w:tc>
        <w:tc>
          <w:tcPr>
            <w:tcW w:w="0" w:type="auto"/>
            <w:hideMark/>
          </w:tcPr>
          <w:p w14:paraId="3DC5A3FA" w14:textId="77777777" w:rsidR="001B3343" w:rsidRPr="001B3343" w:rsidRDefault="001B3343" w:rsidP="001B3343">
            <w:pPr>
              <w:spacing w:after="160" w:line="278" w:lineRule="auto"/>
              <w:rPr>
                <w:b/>
                <w:bCs/>
              </w:rPr>
            </w:pPr>
            <w:r w:rsidRPr="001B3343">
              <w:rPr>
                <w:b/>
                <w:bCs/>
              </w:rPr>
              <w:t>Description</w:t>
            </w:r>
          </w:p>
        </w:tc>
      </w:tr>
      <w:tr w:rsidR="001B3343" w:rsidRPr="001B3343" w14:paraId="58F9F345" w14:textId="77777777" w:rsidTr="0048336E">
        <w:tc>
          <w:tcPr>
            <w:tcW w:w="0" w:type="auto"/>
            <w:hideMark/>
          </w:tcPr>
          <w:p w14:paraId="7CB9DA14" w14:textId="77777777" w:rsidR="001B3343" w:rsidRPr="001B3343" w:rsidRDefault="001B3343" w:rsidP="001B3343">
            <w:pPr>
              <w:spacing w:after="160" w:line="278" w:lineRule="auto"/>
            </w:pPr>
            <w:proofErr w:type="spellStart"/>
            <w:r w:rsidRPr="001B3343">
              <w:t>CustomerID</w:t>
            </w:r>
            <w:proofErr w:type="spellEnd"/>
          </w:p>
        </w:tc>
        <w:tc>
          <w:tcPr>
            <w:tcW w:w="0" w:type="auto"/>
            <w:hideMark/>
          </w:tcPr>
          <w:p w14:paraId="00F026FB" w14:textId="77777777" w:rsidR="001B3343" w:rsidRPr="001B3343" w:rsidRDefault="001B3343" w:rsidP="001B3343">
            <w:pPr>
              <w:spacing w:after="160" w:line="278" w:lineRule="auto"/>
            </w:pPr>
            <w:r w:rsidRPr="001B3343">
              <w:t>Integer</w:t>
            </w:r>
          </w:p>
        </w:tc>
        <w:tc>
          <w:tcPr>
            <w:tcW w:w="0" w:type="auto"/>
            <w:hideMark/>
          </w:tcPr>
          <w:p w14:paraId="18142C73" w14:textId="77777777" w:rsidR="001B3343" w:rsidRPr="001B3343" w:rsidRDefault="001B3343" w:rsidP="001B3343">
            <w:pPr>
              <w:spacing w:after="160" w:line="278" w:lineRule="auto"/>
            </w:pPr>
            <w:r w:rsidRPr="001B3343">
              <w:t>Unique identification number assigned to each customer.</w:t>
            </w:r>
          </w:p>
        </w:tc>
      </w:tr>
      <w:tr w:rsidR="001B3343" w:rsidRPr="001B3343" w14:paraId="2943D652" w14:textId="77777777" w:rsidTr="0048336E">
        <w:tc>
          <w:tcPr>
            <w:tcW w:w="0" w:type="auto"/>
            <w:hideMark/>
          </w:tcPr>
          <w:p w14:paraId="07F68BF4" w14:textId="77777777" w:rsidR="001B3343" w:rsidRPr="001B3343" w:rsidRDefault="001B3343" w:rsidP="001B3343">
            <w:pPr>
              <w:spacing w:after="160" w:line="278" w:lineRule="auto"/>
            </w:pPr>
            <w:r w:rsidRPr="001B3343">
              <w:t>Gender</w:t>
            </w:r>
          </w:p>
        </w:tc>
        <w:tc>
          <w:tcPr>
            <w:tcW w:w="0" w:type="auto"/>
            <w:hideMark/>
          </w:tcPr>
          <w:p w14:paraId="1863BE66" w14:textId="77777777" w:rsidR="001B3343" w:rsidRPr="001B3343" w:rsidRDefault="001B3343" w:rsidP="001B3343">
            <w:pPr>
              <w:spacing w:after="160" w:line="278" w:lineRule="auto"/>
            </w:pPr>
            <w:r w:rsidRPr="001B3343">
              <w:t>Categorical</w:t>
            </w:r>
          </w:p>
        </w:tc>
        <w:tc>
          <w:tcPr>
            <w:tcW w:w="0" w:type="auto"/>
            <w:hideMark/>
          </w:tcPr>
          <w:p w14:paraId="458C0FB8" w14:textId="77777777" w:rsidR="001B3343" w:rsidRPr="001B3343" w:rsidRDefault="001B3343" w:rsidP="001B3343">
            <w:pPr>
              <w:spacing w:after="160" w:line="278" w:lineRule="auto"/>
            </w:pPr>
            <w:r w:rsidRPr="001B3343">
              <w:t>Indicates whether the customer is Male or Female.</w:t>
            </w:r>
          </w:p>
        </w:tc>
      </w:tr>
      <w:tr w:rsidR="001B3343" w:rsidRPr="001B3343" w14:paraId="18942C72" w14:textId="77777777" w:rsidTr="0048336E">
        <w:tc>
          <w:tcPr>
            <w:tcW w:w="0" w:type="auto"/>
            <w:hideMark/>
          </w:tcPr>
          <w:p w14:paraId="2A81BE6A" w14:textId="77777777" w:rsidR="001B3343" w:rsidRPr="001B3343" w:rsidRDefault="001B3343" w:rsidP="001B3343">
            <w:pPr>
              <w:spacing w:after="160" w:line="278" w:lineRule="auto"/>
            </w:pPr>
            <w:r w:rsidRPr="001B3343">
              <w:t>Age</w:t>
            </w:r>
          </w:p>
        </w:tc>
        <w:tc>
          <w:tcPr>
            <w:tcW w:w="0" w:type="auto"/>
            <w:hideMark/>
          </w:tcPr>
          <w:p w14:paraId="4E72ABF1" w14:textId="77777777" w:rsidR="001B3343" w:rsidRPr="001B3343" w:rsidRDefault="001B3343" w:rsidP="001B3343">
            <w:pPr>
              <w:spacing w:after="160" w:line="278" w:lineRule="auto"/>
            </w:pPr>
            <w:r w:rsidRPr="001B3343">
              <w:t>Integer</w:t>
            </w:r>
          </w:p>
        </w:tc>
        <w:tc>
          <w:tcPr>
            <w:tcW w:w="0" w:type="auto"/>
            <w:hideMark/>
          </w:tcPr>
          <w:p w14:paraId="203B28AD" w14:textId="77777777" w:rsidR="001B3343" w:rsidRPr="001B3343" w:rsidRDefault="001B3343" w:rsidP="001B3343">
            <w:pPr>
              <w:spacing w:after="160" w:line="278" w:lineRule="auto"/>
            </w:pPr>
            <w:r w:rsidRPr="001B3343">
              <w:t>Age of the customer in years.</w:t>
            </w:r>
          </w:p>
        </w:tc>
      </w:tr>
      <w:tr w:rsidR="001B3343" w:rsidRPr="001B3343" w14:paraId="35F0E4C1" w14:textId="77777777" w:rsidTr="0048336E">
        <w:tc>
          <w:tcPr>
            <w:tcW w:w="0" w:type="auto"/>
            <w:hideMark/>
          </w:tcPr>
          <w:p w14:paraId="0779E2B7" w14:textId="77777777" w:rsidR="001B3343" w:rsidRPr="001B3343" w:rsidRDefault="001B3343" w:rsidP="001B3343">
            <w:pPr>
              <w:spacing w:after="160" w:line="278" w:lineRule="auto"/>
            </w:pPr>
            <w:r w:rsidRPr="001B3343">
              <w:t>Annual Income (k$)</w:t>
            </w:r>
          </w:p>
        </w:tc>
        <w:tc>
          <w:tcPr>
            <w:tcW w:w="0" w:type="auto"/>
            <w:hideMark/>
          </w:tcPr>
          <w:p w14:paraId="69FB3D07" w14:textId="77777777" w:rsidR="001B3343" w:rsidRPr="001B3343" w:rsidRDefault="001B3343" w:rsidP="001B3343">
            <w:pPr>
              <w:spacing w:after="160" w:line="278" w:lineRule="auto"/>
            </w:pPr>
            <w:r w:rsidRPr="001B3343">
              <w:t>Integer</w:t>
            </w:r>
          </w:p>
        </w:tc>
        <w:tc>
          <w:tcPr>
            <w:tcW w:w="0" w:type="auto"/>
            <w:hideMark/>
          </w:tcPr>
          <w:p w14:paraId="6661185F" w14:textId="77777777" w:rsidR="001B3343" w:rsidRPr="001B3343" w:rsidRDefault="001B3343" w:rsidP="001B3343">
            <w:pPr>
              <w:spacing w:after="160" w:line="278" w:lineRule="auto"/>
            </w:pPr>
            <w:r w:rsidRPr="001B3343">
              <w:t>Annual income of the customer measured in thousands of dollars.</w:t>
            </w:r>
          </w:p>
        </w:tc>
      </w:tr>
      <w:tr w:rsidR="001B3343" w:rsidRPr="001B3343" w14:paraId="330E8795" w14:textId="77777777" w:rsidTr="0048336E">
        <w:tc>
          <w:tcPr>
            <w:tcW w:w="0" w:type="auto"/>
            <w:hideMark/>
          </w:tcPr>
          <w:p w14:paraId="75849DB2" w14:textId="77777777" w:rsidR="001B3343" w:rsidRPr="001B3343" w:rsidRDefault="001B3343" w:rsidP="001B3343">
            <w:pPr>
              <w:spacing w:after="160" w:line="278" w:lineRule="auto"/>
            </w:pPr>
            <w:r w:rsidRPr="001B3343">
              <w:t>Spending Score (1–100)</w:t>
            </w:r>
          </w:p>
        </w:tc>
        <w:tc>
          <w:tcPr>
            <w:tcW w:w="0" w:type="auto"/>
            <w:hideMark/>
          </w:tcPr>
          <w:p w14:paraId="7BA2B0D8" w14:textId="77777777" w:rsidR="001B3343" w:rsidRPr="001B3343" w:rsidRDefault="001B3343" w:rsidP="001B3343">
            <w:pPr>
              <w:spacing w:after="160" w:line="278" w:lineRule="auto"/>
            </w:pPr>
            <w:r w:rsidRPr="001B3343">
              <w:t>Integer</w:t>
            </w:r>
          </w:p>
        </w:tc>
        <w:tc>
          <w:tcPr>
            <w:tcW w:w="0" w:type="auto"/>
            <w:hideMark/>
          </w:tcPr>
          <w:p w14:paraId="2B673FFD" w14:textId="77777777" w:rsidR="001B3343" w:rsidRPr="001B3343" w:rsidRDefault="001B3343" w:rsidP="001B3343">
            <w:pPr>
              <w:spacing w:after="160" w:line="278" w:lineRule="auto"/>
            </w:pPr>
            <w:r w:rsidRPr="001B3343">
              <w:t xml:space="preserve">Score assigned by the shopping mall representing customer spending </w:t>
            </w:r>
            <w:proofErr w:type="spellStart"/>
            <w:r w:rsidRPr="001B3343">
              <w:t>behavior</w:t>
            </w:r>
            <w:proofErr w:type="spellEnd"/>
            <w:r w:rsidRPr="001B3343">
              <w:t>.</w:t>
            </w:r>
          </w:p>
        </w:tc>
      </w:tr>
    </w:tbl>
    <w:p w14:paraId="4F741B39" w14:textId="77777777" w:rsidR="001B3343" w:rsidRPr="001B3343" w:rsidRDefault="001B3343" w:rsidP="001B3343">
      <w:r w:rsidRPr="001B3343">
        <w:t>Each attribute contributes valuable information that helps identify customer patterns and supports the clustering process.</w:t>
      </w:r>
    </w:p>
    <w:p w14:paraId="3445271C" w14:textId="77777777" w:rsidR="001B3343" w:rsidRPr="001B3343" w:rsidRDefault="001B3343" w:rsidP="001B3343">
      <w:r w:rsidRPr="001B3343">
        <w:pict w14:anchorId="61FEA749">
          <v:rect id="_x0000_i1134" style="width:0;height:1.5pt" o:hralign="center" o:hrstd="t" o:hr="t" fillcolor="#a0a0a0" stroked="f"/>
        </w:pict>
      </w:r>
    </w:p>
    <w:p w14:paraId="5BFA28FF" w14:textId="77777777" w:rsidR="001B3343" w:rsidRPr="001B3343" w:rsidRDefault="001B3343" w:rsidP="001B3343">
      <w:pPr>
        <w:rPr>
          <w:b/>
          <w:bCs/>
        </w:rPr>
      </w:pPr>
      <w:r w:rsidRPr="001B3343">
        <w:rPr>
          <w:b/>
          <w:bCs/>
        </w:rPr>
        <w:t>3.5 Description of Individual Features</w:t>
      </w:r>
    </w:p>
    <w:p w14:paraId="2703B7F3" w14:textId="77777777" w:rsidR="001B3343" w:rsidRPr="001B3343" w:rsidRDefault="001B3343" w:rsidP="001B3343">
      <w:pPr>
        <w:rPr>
          <w:b/>
          <w:bCs/>
        </w:rPr>
      </w:pPr>
      <w:proofErr w:type="spellStart"/>
      <w:r w:rsidRPr="001B3343">
        <w:rPr>
          <w:b/>
          <w:bCs/>
        </w:rPr>
        <w:t>CustomerID</w:t>
      </w:r>
      <w:proofErr w:type="spellEnd"/>
    </w:p>
    <w:p w14:paraId="54B49BAD" w14:textId="77777777" w:rsidR="001B3343" w:rsidRPr="001B3343" w:rsidRDefault="001B3343" w:rsidP="001B3343">
      <w:proofErr w:type="spellStart"/>
      <w:r w:rsidRPr="001B3343">
        <w:t>CustomerID</w:t>
      </w:r>
      <w:proofErr w:type="spellEnd"/>
      <w:r w:rsidRPr="001B3343">
        <w:t xml:space="preserve"> is a unique identifier assigned to every customer. It is used only for identification purposes and does not influence customer </w:t>
      </w:r>
      <w:proofErr w:type="spellStart"/>
      <w:r w:rsidRPr="001B3343">
        <w:t>behavior</w:t>
      </w:r>
      <w:proofErr w:type="spellEnd"/>
      <w:r w:rsidRPr="001B3343">
        <w:t>. Therefore, this column is excluded during machine learning model training.</w:t>
      </w:r>
    </w:p>
    <w:p w14:paraId="2FC510BE" w14:textId="77777777" w:rsidR="001B3343" w:rsidRPr="001B3343" w:rsidRDefault="001B3343" w:rsidP="001B3343">
      <w:pPr>
        <w:rPr>
          <w:b/>
          <w:bCs/>
        </w:rPr>
      </w:pPr>
      <w:r w:rsidRPr="001B3343">
        <w:rPr>
          <w:b/>
          <w:bCs/>
        </w:rPr>
        <w:t>Gender</w:t>
      </w:r>
    </w:p>
    <w:p w14:paraId="36201B25" w14:textId="77777777" w:rsidR="001B3343" w:rsidRPr="001B3343" w:rsidRDefault="001B3343" w:rsidP="001B3343">
      <w:r w:rsidRPr="001B3343">
        <w:t xml:space="preserve">The Gender attribute indicates whether the customer is male or female. It helps businesses understand customer demographics and compare purchasing </w:t>
      </w:r>
      <w:proofErr w:type="spellStart"/>
      <w:r w:rsidRPr="001B3343">
        <w:t>behavior</w:t>
      </w:r>
      <w:proofErr w:type="spellEnd"/>
      <w:r w:rsidRPr="001B3343">
        <w:t xml:space="preserve"> between different gender groups.</w:t>
      </w:r>
    </w:p>
    <w:p w14:paraId="08BE3748" w14:textId="77777777" w:rsidR="001B3343" w:rsidRPr="001B3343" w:rsidRDefault="001B3343" w:rsidP="001B3343">
      <w:pPr>
        <w:rPr>
          <w:b/>
          <w:bCs/>
        </w:rPr>
      </w:pPr>
      <w:r w:rsidRPr="001B3343">
        <w:rPr>
          <w:b/>
          <w:bCs/>
        </w:rPr>
        <w:t>Age</w:t>
      </w:r>
    </w:p>
    <w:p w14:paraId="045B7AA9" w14:textId="77777777" w:rsidR="001B3343" w:rsidRPr="001B3343" w:rsidRDefault="001B3343" w:rsidP="001B3343">
      <w:r w:rsidRPr="001B3343">
        <w:t>Age represents the customer's age in years. Customers of different age groups often have different shopping preferences and purchasing habits. Younger customers may spend more on fashion and entertainment, while older customers may focus on essential products.</w:t>
      </w:r>
    </w:p>
    <w:p w14:paraId="447D4D08" w14:textId="77777777" w:rsidR="001B3343" w:rsidRPr="001B3343" w:rsidRDefault="001B3343" w:rsidP="001B3343">
      <w:pPr>
        <w:rPr>
          <w:b/>
          <w:bCs/>
        </w:rPr>
      </w:pPr>
      <w:r w:rsidRPr="001B3343">
        <w:rPr>
          <w:b/>
          <w:bCs/>
        </w:rPr>
        <w:t>Annual Income (k$)</w:t>
      </w:r>
    </w:p>
    <w:p w14:paraId="1601091F" w14:textId="77777777" w:rsidR="001B3343" w:rsidRPr="001B3343" w:rsidRDefault="001B3343" w:rsidP="001B3343">
      <w:r w:rsidRPr="001B3343">
        <w:t>Annual Income represents the yearly income of each customer in thousands of dollars. Income level significantly influences purchasing power and plays an important role in customer segmentation. Customers with higher incomes may purchase premium products, whereas lower-income customers may focus on budget-friendly options.</w:t>
      </w:r>
    </w:p>
    <w:p w14:paraId="40C79C3D" w14:textId="77777777" w:rsidR="001B3343" w:rsidRPr="001B3343" w:rsidRDefault="001B3343" w:rsidP="001B3343">
      <w:pPr>
        <w:rPr>
          <w:b/>
          <w:bCs/>
        </w:rPr>
      </w:pPr>
      <w:r w:rsidRPr="001B3343">
        <w:rPr>
          <w:b/>
          <w:bCs/>
        </w:rPr>
        <w:lastRenderedPageBreak/>
        <w:t>Spending Score (1–100)</w:t>
      </w:r>
    </w:p>
    <w:p w14:paraId="44C1AFEB" w14:textId="77777777" w:rsidR="001B3343" w:rsidRPr="001B3343" w:rsidRDefault="001B3343" w:rsidP="001B3343">
      <w:r w:rsidRPr="001B3343">
        <w:t xml:space="preserve">The Spending Score is one of the most important variables in the dataset. It is assigned by the shopping mall based on customer purchasing </w:t>
      </w:r>
      <w:proofErr w:type="spellStart"/>
      <w:r w:rsidRPr="001B3343">
        <w:t>behavior</w:t>
      </w:r>
      <w:proofErr w:type="spellEnd"/>
      <w:r w:rsidRPr="001B3343">
        <w:t>, shopping frequency, and transaction value. A higher spending score indicates a customer who spends more frequently or purchases higher-value products.</w:t>
      </w:r>
    </w:p>
    <w:p w14:paraId="5586A974" w14:textId="77777777" w:rsidR="001B3343" w:rsidRPr="001B3343" w:rsidRDefault="001B3343" w:rsidP="001B3343">
      <w:r w:rsidRPr="001B3343">
        <w:pict w14:anchorId="0164932F">
          <v:rect id="_x0000_i1135" style="width:0;height:1.5pt" o:hralign="center" o:hrstd="t" o:hr="t" fillcolor="#a0a0a0" stroked="f"/>
        </w:pict>
      </w:r>
    </w:p>
    <w:p w14:paraId="2A1FB43D" w14:textId="77777777" w:rsidR="001B3343" w:rsidRPr="001B3343" w:rsidRDefault="001B3343" w:rsidP="001B3343">
      <w:pPr>
        <w:rPr>
          <w:b/>
          <w:bCs/>
        </w:rPr>
      </w:pPr>
      <w:r w:rsidRPr="001B3343">
        <w:rPr>
          <w:b/>
          <w:bCs/>
        </w:rPr>
        <w:t>3.6 Data Types</w:t>
      </w:r>
    </w:p>
    <w:p w14:paraId="1D524D9F" w14:textId="77777777" w:rsidR="001B3343" w:rsidRPr="001B3343" w:rsidRDefault="001B3343" w:rsidP="001B3343">
      <w:r w:rsidRPr="001B3343">
        <w:t>The dataset contains both numerical and categorical variables.</w:t>
      </w:r>
    </w:p>
    <w:p w14:paraId="79788ED8" w14:textId="77777777" w:rsidR="001B3343" w:rsidRPr="001B3343" w:rsidRDefault="001B3343" w:rsidP="001B3343">
      <w:r w:rsidRPr="001B3343">
        <w:rPr>
          <w:b/>
          <w:bCs/>
        </w:rPr>
        <w:t>Numerical Features:</w:t>
      </w:r>
    </w:p>
    <w:p w14:paraId="210CFC9E" w14:textId="77777777" w:rsidR="001B3343" w:rsidRPr="001B3343" w:rsidRDefault="001B3343" w:rsidP="001B3343">
      <w:pPr>
        <w:numPr>
          <w:ilvl w:val="0"/>
          <w:numId w:val="1"/>
        </w:numPr>
      </w:pPr>
      <w:proofErr w:type="spellStart"/>
      <w:r w:rsidRPr="001B3343">
        <w:t>CustomerID</w:t>
      </w:r>
      <w:proofErr w:type="spellEnd"/>
    </w:p>
    <w:p w14:paraId="0A43EE87" w14:textId="77777777" w:rsidR="001B3343" w:rsidRPr="001B3343" w:rsidRDefault="001B3343" w:rsidP="001B3343">
      <w:pPr>
        <w:numPr>
          <w:ilvl w:val="0"/>
          <w:numId w:val="1"/>
        </w:numPr>
      </w:pPr>
      <w:r w:rsidRPr="001B3343">
        <w:t>Age</w:t>
      </w:r>
    </w:p>
    <w:p w14:paraId="6B225C33" w14:textId="77777777" w:rsidR="001B3343" w:rsidRPr="001B3343" w:rsidRDefault="001B3343" w:rsidP="001B3343">
      <w:pPr>
        <w:numPr>
          <w:ilvl w:val="0"/>
          <w:numId w:val="1"/>
        </w:numPr>
      </w:pPr>
      <w:r w:rsidRPr="001B3343">
        <w:t>Annual Income (k$)</w:t>
      </w:r>
    </w:p>
    <w:p w14:paraId="20380258" w14:textId="77777777" w:rsidR="001B3343" w:rsidRPr="001B3343" w:rsidRDefault="001B3343" w:rsidP="001B3343">
      <w:pPr>
        <w:numPr>
          <w:ilvl w:val="0"/>
          <w:numId w:val="1"/>
        </w:numPr>
      </w:pPr>
      <w:r w:rsidRPr="001B3343">
        <w:t>Spending Score (1–100)</w:t>
      </w:r>
    </w:p>
    <w:p w14:paraId="1FBEC083" w14:textId="77777777" w:rsidR="001B3343" w:rsidRPr="001B3343" w:rsidRDefault="001B3343" w:rsidP="001B3343">
      <w:r w:rsidRPr="001B3343">
        <w:rPr>
          <w:b/>
          <w:bCs/>
        </w:rPr>
        <w:t>Categorical Feature:</w:t>
      </w:r>
    </w:p>
    <w:p w14:paraId="73EC338F" w14:textId="77777777" w:rsidR="001B3343" w:rsidRPr="001B3343" w:rsidRDefault="001B3343" w:rsidP="001B3343">
      <w:pPr>
        <w:numPr>
          <w:ilvl w:val="0"/>
          <w:numId w:val="2"/>
        </w:numPr>
      </w:pPr>
      <w:r w:rsidRPr="001B3343">
        <w:t>Gender</w:t>
      </w:r>
    </w:p>
    <w:p w14:paraId="4782EA36" w14:textId="77777777" w:rsidR="001B3343" w:rsidRPr="001B3343" w:rsidRDefault="001B3343" w:rsidP="001B3343">
      <w:r w:rsidRPr="001B3343">
        <w:t xml:space="preserve">Since K-Means Clustering works with numerical values, only the numerical variables relevant to customer </w:t>
      </w:r>
      <w:proofErr w:type="spellStart"/>
      <w:r w:rsidRPr="001B3343">
        <w:t>behavior</w:t>
      </w:r>
      <w:proofErr w:type="spellEnd"/>
      <w:r w:rsidRPr="001B3343">
        <w:t xml:space="preserve"> are selected for clustering. In this project, Annual Income and Spending Score are primarily used to create customer segments.</w:t>
      </w:r>
    </w:p>
    <w:p w14:paraId="045FFDCD" w14:textId="77777777" w:rsidR="001B3343" w:rsidRPr="001B3343" w:rsidRDefault="001B3343" w:rsidP="001B3343">
      <w:r w:rsidRPr="001B3343">
        <w:pict w14:anchorId="0A6F28A0">
          <v:rect id="_x0000_i1136" style="width:0;height:1.5pt" o:hralign="center" o:hrstd="t" o:hr="t" fillcolor="#a0a0a0" stroked="f"/>
        </w:pict>
      </w:r>
    </w:p>
    <w:p w14:paraId="71984F53" w14:textId="77777777" w:rsidR="001B3343" w:rsidRPr="001B3343" w:rsidRDefault="001B3343" w:rsidP="001B3343">
      <w:pPr>
        <w:rPr>
          <w:b/>
          <w:bCs/>
        </w:rPr>
      </w:pPr>
      <w:r w:rsidRPr="001B3343">
        <w:rPr>
          <w:b/>
          <w:bCs/>
        </w:rPr>
        <w:t>3.7 Statistical Summary</w:t>
      </w:r>
    </w:p>
    <w:p w14:paraId="7B2829A5" w14:textId="77777777" w:rsidR="001B3343" w:rsidRPr="001B3343" w:rsidRDefault="001B3343" w:rsidP="001B3343">
      <w:r w:rsidRPr="001B3343">
        <w:t>A statistical summary provides an overview of the numerical variables in the dataset. It includes measures such as count, mean, minimum value, maximum value, and standard deviation.</w:t>
      </w:r>
    </w:p>
    <w:p w14:paraId="4ED2A0F1" w14:textId="77777777" w:rsidR="001B3343" w:rsidRPr="001B3343" w:rsidRDefault="001B3343" w:rsidP="001B3343">
      <w:r w:rsidRPr="001B3343">
        <w:t>Important statistical measures include:</w:t>
      </w:r>
    </w:p>
    <w:p w14:paraId="01751D17" w14:textId="77777777" w:rsidR="001B3343" w:rsidRPr="001B3343" w:rsidRDefault="001B3343" w:rsidP="001B3343">
      <w:pPr>
        <w:numPr>
          <w:ilvl w:val="0"/>
          <w:numId w:val="3"/>
        </w:numPr>
      </w:pPr>
      <w:r w:rsidRPr="001B3343">
        <w:rPr>
          <w:b/>
          <w:bCs/>
        </w:rPr>
        <w:t>Count:</w:t>
      </w:r>
      <w:r w:rsidRPr="001B3343">
        <w:t xml:space="preserve"> Number of customer records available.</w:t>
      </w:r>
    </w:p>
    <w:p w14:paraId="04E99F2D" w14:textId="77777777" w:rsidR="001B3343" w:rsidRPr="001B3343" w:rsidRDefault="001B3343" w:rsidP="001B3343">
      <w:pPr>
        <w:numPr>
          <w:ilvl w:val="0"/>
          <w:numId w:val="3"/>
        </w:numPr>
      </w:pPr>
      <w:r w:rsidRPr="001B3343">
        <w:rPr>
          <w:b/>
          <w:bCs/>
        </w:rPr>
        <w:t>Mean:</w:t>
      </w:r>
      <w:r w:rsidRPr="001B3343">
        <w:t xml:space="preserve"> Average value of each numerical feature.</w:t>
      </w:r>
    </w:p>
    <w:p w14:paraId="118C2E16" w14:textId="77777777" w:rsidR="001B3343" w:rsidRPr="001B3343" w:rsidRDefault="001B3343" w:rsidP="001B3343">
      <w:pPr>
        <w:numPr>
          <w:ilvl w:val="0"/>
          <w:numId w:val="3"/>
        </w:numPr>
      </w:pPr>
      <w:r w:rsidRPr="001B3343">
        <w:rPr>
          <w:b/>
          <w:bCs/>
        </w:rPr>
        <w:t>Minimum:</w:t>
      </w:r>
      <w:r w:rsidRPr="001B3343">
        <w:t xml:space="preserve"> Smallest observed value.</w:t>
      </w:r>
    </w:p>
    <w:p w14:paraId="49D0AB76" w14:textId="77777777" w:rsidR="001B3343" w:rsidRPr="001B3343" w:rsidRDefault="001B3343" w:rsidP="001B3343">
      <w:pPr>
        <w:numPr>
          <w:ilvl w:val="0"/>
          <w:numId w:val="3"/>
        </w:numPr>
      </w:pPr>
      <w:r w:rsidRPr="001B3343">
        <w:rPr>
          <w:b/>
          <w:bCs/>
        </w:rPr>
        <w:t>Maximum:</w:t>
      </w:r>
      <w:r w:rsidRPr="001B3343">
        <w:t xml:space="preserve"> Largest observed value.</w:t>
      </w:r>
    </w:p>
    <w:p w14:paraId="654EA18B" w14:textId="77777777" w:rsidR="001B3343" w:rsidRPr="001B3343" w:rsidRDefault="001B3343" w:rsidP="001B3343">
      <w:pPr>
        <w:numPr>
          <w:ilvl w:val="0"/>
          <w:numId w:val="3"/>
        </w:numPr>
      </w:pPr>
      <w:r w:rsidRPr="001B3343">
        <w:rPr>
          <w:b/>
          <w:bCs/>
        </w:rPr>
        <w:t>Standard Deviation:</w:t>
      </w:r>
      <w:r w:rsidRPr="001B3343">
        <w:t xml:space="preserve"> Measures how much the values vary from the average.</w:t>
      </w:r>
    </w:p>
    <w:p w14:paraId="14982F16" w14:textId="77777777" w:rsidR="001B3343" w:rsidRPr="001B3343" w:rsidRDefault="001B3343" w:rsidP="001B3343">
      <w:r w:rsidRPr="001B3343">
        <w:lastRenderedPageBreak/>
        <w:t>These statistics help identify the range and distribution of customer attributes before performing clustering.</w:t>
      </w:r>
    </w:p>
    <w:p w14:paraId="2D530D73" w14:textId="77777777" w:rsidR="001B3343" w:rsidRPr="001B3343" w:rsidRDefault="001B3343" w:rsidP="001B3343">
      <w:r w:rsidRPr="001B3343">
        <w:pict w14:anchorId="65763E97">
          <v:rect id="_x0000_i1137" style="width:0;height:1.5pt" o:hralign="center" o:hrstd="t" o:hr="t" fillcolor="#a0a0a0" stroked="f"/>
        </w:pict>
      </w:r>
    </w:p>
    <w:p w14:paraId="6637BFEE" w14:textId="77777777" w:rsidR="001B3343" w:rsidRPr="001B3343" w:rsidRDefault="001B3343" w:rsidP="001B3343">
      <w:pPr>
        <w:rPr>
          <w:b/>
          <w:bCs/>
        </w:rPr>
      </w:pPr>
      <w:r w:rsidRPr="001B3343">
        <w:rPr>
          <w:b/>
          <w:bCs/>
        </w:rPr>
        <w:t>3.8 Dataset Characteristics</w:t>
      </w:r>
    </w:p>
    <w:p w14:paraId="03CAEE6C" w14:textId="77777777" w:rsidR="001B3343" w:rsidRPr="001B3343" w:rsidRDefault="001B3343" w:rsidP="001B3343">
      <w:r w:rsidRPr="001B3343">
        <w:t>The Mall Customers Dataset has several characteristics that make it suitable for customer segmentation analysis.</w:t>
      </w:r>
    </w:p>
    <w:p w14:paraId="1B295A5C" w14:textId="77777777" w:rsidR="001B3343" w:rsidRPr="001B3343" w:rsidRDefault="001B3343" w:rsidP="001B3343">
      <w:pPr>
        <w:numPr>
          <w:ilvl w:val="0"/>
          <w:numId w:val="4"/>
        </w:numPr>
      </w:pPr>
      <w:r w:rsidRPr="001B3343">
        <w:t>The dataset is clean and easy to understand.</w:t>
      </w:r>
    </w:p>
    <w:p w14:paraId="1C7C4CF2" w14:textId="77777777" w:rsidR="001B3343" w:rsidRPr="001B3343" w:rsidRDefault="001B3343" w:rsidP="001B3343">
      <w:pPr>
        <w:numPr>
          <w:ilvl w:val="0"/>
          <w:numId w:val="4"/>
        </w:numPr>
      </w:pPr>
      <w:r w:rsidRPr="001B3343">
        <w:t xml:space="preserve">It contains both demographic and </w:t>
      </w:r>
      <w:proofErr w:type="spellStart"/>
      <w:r w:rsidRPr="001B3343">
        <w:t>behavioral</w:t>
      </w:r>
      <w:proofErr w:type="spellEnd"/>
      <w:r w:rsidRPr="001B3343">
        <w:t xml:space="preserve"> information.</w:t>
      </w:r>
    </w:p>
    <w:p w14:paraId="67A0AB5D" w14:textId="77777777" w:rsidR="001B3343" w:rsidRPr="001B3343" w:rsidRDefault="001B3343" w:rsidP="001B3343">
      <w:pPr>
        <w:numPr>
          <w:ilvl w:val="0"/>
          <w:numId w:val="4"/>
        </w:numPr>
      </w:pPr>
      <w:r w:rsidRPr="001B3343">
        <w:t>It has no complex relationships, making it ideal for beginners.</w:t>
      </w:r>
    </w:p>
    <w:p w14:paraId="19DB0B9E" w14:textId="77777777" w:rsidR="001B3343" w:rsidRPr="001B3343" w:rsidRDefault="001B3343" w:rsidP="001B3343">
      <w:pPr>
        <w:numPr>
          <w:ilvl w:val="0"/>
          <w:numId w:val="4"/>
        </w:numPr>
      </w:pPr>
      <w:r w:rsidRPr="001B3343">
        <w:t>The numerical features are appropriate for clustering algorithms.</w:t>
      </w:r>
    </w:p>
    <w:p w14:paraId="03597768" w14:textId="77777777" w:rsidR="001B3343" w:rsidRPr="001B3343" w:rsidRDefault="001B3343" w:rsidP="001B3343">
      <w:pPr>
        <w:numPr>
          <w:ilvl w:val="0"/>
          <w:numId w:val="4"/>
        </w:numPr>
      </w:pPr>
      <w:r w:rsidRPr="001B3343">
        <w:t>It enables effective visualization using scatter plots and histograms.</w:t>
      </w:r>
    </w:p>
    <w:p w14:paraId="1A467D71" w14:textId="77777777" w:rsidR="001B3343" w:rsidRPr="001B3343" w:rsidRDefault="001B3343" w:rsidP="001B3343">
      <w:pPr>
        <w:numPr>
          <w:ilvl w:val="0"/>
          <w:numId w:val="4"/>
        </w:numPr>
      </w:pPr>
      <w:r w:rsidRPr="001B3343">
        <w:t>The dataset is widely accepted for demonstrating unsupervised machine learning techniques.</w:t>
      </w:r>
    </w:p>
    <w:p w14:paraId="1D47156B" w14:textId="77777777" w:rsidR="001B3343" w:rsidRPr="001B3343" w:rsidRDefault="001B3343" w:rsidP="001B3343">
      <w:r w:rsidRPr="001B3343">
        <w:t>These characteristics make the dataset useful for learning customer analytics while also providing meaningful business insights.</w:t>
      </w:r>
    </w:p>
    <w:p w14:paraId="4B0D7AA5" w14:textId="77777777" w:rsidR="001B3343" w:rsidRPr="001B3343" w:rsidRDefault="001B3343" w:rsidP="001B3343">
      <w:r w:rsidRPr="001B3343">
        <w:pict w14:anchorId="044C229A">
          <v:rect id="_x0000_i1138" style="width:0;height:1.5pt" o:hralign="center" o:hrstd="t" o:hr="t" fillcolor="#a0a0a0" stroked="f"/>
        </w:pict>
      </w:r>
    </w:p>
    <w:p w14:paraId="5F26DE70" w14:textId="77777777" w:rsidR="001B3343" w:rsidRPr="001B3343" w:rsidRDefault="001B3343" w:rsidP="001B3343">
      <w:pPr>
        <w:rPr>
          <w:b/>
          <w:bCs/>
        </w:rPr>
      </w:pPr>
      <w:r w:rsidRPr="001B3343">
        <w:rPr>
          <w:b/>
          <w:bCs/>
        </w:rPr>
        <w:t>3.9 Advantages of the Dataset</w:t>
      </w:r>
    </w:p>
    <w:p w14:paraId="71304800" w14:textId="77777777" w:rsidR="001B3343" w:rsidRPr="001B3343" w:rsidRDefault="001B3343" w:rsidP="001B3343">
      <w:r w:rsidRPr="001B3343">
        <w:t>The dataset offers several advantages:</w:t>
      </w:r>
    </w:p>
    <w:p w14:paraId="6447159E" w14:textId="77777777" w:rsidR="001B3343" w:rsidRPr="001B3343" w:rsidRDefault="001B3343" w:rsidP="001B3343">
      <w:pPr>
        <w:numPr>
          <w:ilvl w:val="0"/>
          <w:numId w:val="5"/>
        </w:numPr>
      </w:pPr>
      <w:r w:rsidRPr="001B3343">
        <w:t>Simple structure suitable for beginners.</w:t>
      </w:r>
    </w:p>
    <w:p w14:paraId="161544B7" w14:textId="77777777" w:rsidR="001B3343" w:rsidRPr="001B3343" w:rsidRDefault="001B3343" w:rsidP="001B3343">
      <w:pPr>
        <w:numPr>
          <w:ilvl w:val="0"/>
          <w:numId w:val="5"/>
        </w:numPr>
      </w:pPr>
      <w:r w:rsidRPr="001B3343">
        <w:t>Easy implementation of clustering algorithms.</w:t>
      </w:r>
    </w:p>
    <w:p w14:paraId="48F9CCB0" w14:textId="77777777" w:rsidR="001B3343" w:rsidRPr="001B3343" w:rsidRDefault="001B3343" w:rsidP="001B3343">
      <w:pPr>
        <w:numPr>
          <w:ilvl w:val="0"/>
          <w:numId w:val="5"/>
        </w:numPr>
      </w:pPr>
      <w:r w:rsidRPr="001B3343">
        <w:t>Supports exploratory data analysis and visualization.</w:t>
      </w:r>
    </w:p>
    <w:p w14:paraId="322E5C39" w14:textId="77777777" w:rsidR="001B3343" w:rsidRPr="001B3343" w:rsidRDefault="001B3343" w:rsidP="001B3343">
      <w:pPr>
        <w:numPr>
          <w:ilvl w:val="0"/>
          <w:numId w:val="5"/>
        </w:numPr>
      </w:pPr>
      <w:r w:rsidRPr="001B3343">
        <w:t>Demonstrates practical business applications.</w:t>
      </w:r>
    </w:p>
    <w:p w14:paraId="3794B9D8" w14:textId="77777777" w:rsidR="001B3343" w:rsidRPr="001B3343" w:rsidRDefault="001B3343" w:rsidP="001B3343">
      <w:pPr>
        <w:numPr>
          <w:ilvl w:val="0"/>
          <w:numId w:val="5"/>
        </w:numPr>
      </w:pPr>
      <w:r w:rsidRPr="001B3343">
        <w:t>Useful for teaching machine learning concepts.</w:t>
      </w:r>
    </w:p>
    <w:p w14:paraId="5FAA63B7" w14:textId="77777777" w:rsidR="001B3343" w:rsidRPr="001B3343" w:rsidRDefault="001B3343" w:rsidP="001B3343">
      <w:pPr>
        <w:numPr>
          <w:ilvl w:val="0"/>
          <w:numId w:val="5"/>
        </w:numPr>
      </w:pPr>
      <w:r w:rsidRPr="001B3343">
        <w:t xml:space="preserve">Allows interpretation of customer purchasing </w:t>
      </w:r>
      <w:proofErr w:type="spellStart"/>
      <w:r w:rsidRPr="001B3343">
        <w:t>behavior</w:t>
      </w:r>
      <w:proofErr w:type="spellEnd"/>
      <w:r w:rsidRPr="001B3343">
        <w:t>.</w:t>
      </w:r>
    </w:p>
    <w:p w14:paraId="26C051ED" w14:textId="77777777" w:rsidR="001B3343" w:rsidRPr="001B3343" w:rsidRDefault="001B3343" w:rsidP="001B3343">
      <w:pPr>
        <w:numPr>
          <w:ilvl w:val="0"/>
          <w:numId w:val="5"/>
        </w:numPr>
      </w:pPr>
      <w:r w:rsidRPr="001B3343">
        <w:t>Widely recognized in academic and industrial learning environments.</w:t>
      </w:r>
    </w:p>
    <w:p w14:paraId="3B13C0E6" w14:textId="77777777" w:rsidR="001B3343" w:rsidRPr="001B3343" w:rsidRDefault="001B3343" w:rsidP="001B3343">
      <w:r w:rsidRPr="001B3343">
        <w:pict w14:anchorId="77D833C7">
          <v:rect id="_x0000_i1139" style="width:0;height:1.5pt" o:hralign="center" o:hrstd="t" o:hr="t" fillcolor="#a0a0a0" stroked="f"/>
        </w:pict>
      </w:r>
    </w:p>
    <w:p w14:paraId="7FDBFC2F" w14:textId="77777777" w:rsidR="001B3343" w:rsidRPr="001B3343" w:rsidRDefault="001B3343" w:rsidP="001B3343">
      <w:pPr>
        <w:rPr>
          <w:b/>
          <w:bCs/>
        </w:rPr>
      </w:pPr>
      <w:r w:rsidRPr="001B3343">
        <w:rPr>
          <w:b/>
          <w:bCs/>
        </w:rPr>
        <w:t>3.10 Limitations of the Dataset</w:t>
      </w:r>
    </w:p>
    <w:p w14:paraId="3566A5F7" w14:textId="77777777" w:rsidR="001B3343" w:rsidRPr="001B3343" w:rsidRDefault="001B3343" w:rsidP="001B3343">
      <w:r w:rsidRPr="001B3343">
        <w:t>Despite its usefulness, the dataset has certain limitations.</w:t>
      </w:r>
    </w:p>
    <w:p w14:paraId="3DF9B731" w14:textId="77777777" w:rsidR="001B3343" w:rsidRPr="001B3343" w:rsidRDefault="001B3343" w:rsidP="001B3343">
      <w:pPr>
        <w:numPr>
          <w:ilvl w:val="0"/>
          <w:numId w:val="6"/>
        </w:numPr>
      </w:pPr>
      <w:r w:rsidRPr="001B3343">
        <w:t>It contains only 200 customer records, which is relatively small.</w:t>
      </w:r>
    </w:p>
    <w:p w14:paraId="2FF5B110" w14:textId="77777777" w:rsidR="001B3343" w:rsidRPr="001B3343" w:rsidRDefault="001B3343" w:rsidP="001B3343">
      <w:pPr>
        <w:numPr>
          <w:ilvl w:val="0"/>
          <w:numId w:val="6"/>
        </w:numPr>
      </w:pPr>
      <w:r w:rsidRPr="001B3343">
        <w:lastRenderedPageBreak/>
        <w:t>The data represents customers from a single shopping mall.</w:t>
      </w:r>
    </w:p>
    <w:p w14:paraId="7F96799E" w14:textId="77777777" w:rsidR="001B3343" w:rsidRPr="001B3343" w:rsidRDefault="001B3343" w:rsidP="001B3343">
      <w:pPr>
        <w:numPr>
          <w:ilvl w:val="0"/>
          <w:numId w:val="6"/>
        </w:numPr>
      </w:pPr>
      <w:r w:rsidRPr="001B3343">
        <w:t>The dataset does not include transaction history.</w:t>
      </w:r>
    </w:p>
    <w:p w14:paraId="4AC49530" w14:textId="77777777" w:rsidR="001B3343" w:rsidRPr="001B3343" w:rsidRDefault="001B3343" w:rsidP="001B3343">
      <w:pPr>
        <w:numPr>
          <w:ilvl w:val="0"/>
          <w:numId w:val="6"/>
        </w:numPr>
      </w:pPr>
      <w:r w:rsidRPr="001B3343">
        <w:t>Customer location information is unavailable.</w:t>
      </w:r>
    </w:p>
    <w:p w14:paraId="729C36C4" w14:textId="77777777" w:rsidR="001B3343" w:rsidRPr="001B3343" w:rsidRDefault="001B3343" w:rsidP="001B3343">
      <w:pPr>
        <w:numPr>
          <w:ilvl w:val="0"/>
          <w:numId w:val="6"/>
        </w:numPr>
      </w:pPr>
      <w:r w:rsidRPr="001B3343">
        <w:t>Product purchase details are not included.</w:t>
      </w:r>
    </w:p>
    <w:p w14:paraId="6DEDDF5B" w14:textId="77777777" w:rsidR="001B3343" w:rsidRPr="001B3343" w:rsidRDefault="001B3343" w:rsidP="001B3343">
      <w:pPr>
        <w:numPr>
          <w:ilvl w:val="0"/>
          <w:numId w:val="6"/>
        </w:numPr>
      </w:pPr>
      <w:r w:rsidRPr="001B3343">
        <w:t>Customer visit frequency is not available.</w:t>
      </w:r>
    </w:p>
    <w:p w14:paraId="599EA476" w14:textId="77777777" w:rsidR="001B3343" w:rsidRPr="001B3343" w:rsidRDefault="001B3343" w:rsidP="001B3343">
      <w:pPr>
        <w:numPr>
          <w:ilvl w:val="0"/>
          <w:numId w:val="6"/>
        </w:numPr>
      </w:pPr>
      <w:r w:rsidRPr="001B3343">
        <w:t xml:space="preserve">Seasonal shopping </w:t>
      </w:r>
      <w:proofErr w:type="spellStart"/>
      <w:r w:rsidRPr="001B3343">
        <w:t>behavior</w:t>
      </w:r>
      <w:proofErr w:type="spellEnd"/>
      <w:r w:rsidRPr="001B3343">
        <w:t xml:space="preserve"> cannot be </w:t>
      </w:r>
      <w:proofErr w:type="spellStart"/>
      <w:r w:rsidRPr="001B3343">
        <w:t>analyzed</w:t>
      </w:r>
      <w:proofErr w:type="spellEnd"/>
      <w:r w:rsidRPr="001B3343">
        <w:t>.</w:t>
      </w:r>
    </w:p>
    <w:p w14:paraId="36182D31" w14:textId="77777777" w:rsidR="001B3343" w:rsidRPr="001B3343" w:rsidRDefault="001B3343" w:rsidP="001B3343">
      <w:pPr>
        <w:numPr>
          <w:ilvl w:val="0"/>
          <w:numId w:val="6"/>
        </w:numPr>
      </w:pPr>
      <w:r w:rsidRPr="001B3343">
        <w:t>Real-world business datasets are usually much larger and more complex.</w:t>
      </w:r>
    </w:p>
    <w:p w14:paraId="588A80F9" w14:textId="77777777" w:rsidR="001B3343" w:rsidRPr="001B3343" w:rsidRDefault="001B3343" w:rsidP="001B3343">
      <w:r w:rsidRPr="001B3343">
        <w:t>These limitations should be considered while interpreting the project results.</w:t>
      </w:r>
    </w:p>
    <w:p w14:paraId="5482B7EF" w14:textId="77777777" w:rsidR="001B3343" w:rsidRPr="001B3343" w:rsidRDefault="001B3343" w:rsidP="001B3343">
      <w:r w:rsidRPr="001B3343">
        <w:pict w14:anchorId="3C473E39">
          <v:rect id="_x0000_i1140" style="width:0;height:1.5pt" o:hralign="center" o:hrstd="t" o:hr="t" fillcolor="#a0a0a0" stroked="f"/>
        </w:pict>
      </w:r>
    </w:p>
    <w:p w14:paraId="35D71FBF" w14:textId="77777777" w:rsidR="001B3343" w:rsidRPr="001B3343" w:rsidRDefault="001B3343" w:rsidP="001B3343">
      <w:pPr>
        <w:rPr>
          <w:b/>
          <w:bCs/>
        </w:rPr>
      </w:pPr>
      <w:r w:rsidRPr="001B3343">
        <w:rPr>
          <w:b/>
          <w:bCs/>
        </w:rPr>
        <w:t>3.11 Importance of the Dataset in Customer Segmentation</w:t>
      </w:r>
    </w:p>
    <w:p w14:paraId="18E9A6A6" w14:textId="77777777" w:rsidR="001B3343" w:rsidRPr="001B3343" w:rsidRDefault="001B3343" w:rsidP="001B3343">
      <w:r w:rsidRPr="001B3343">
        <w:t xml:space="preserve">The dataset provides valuable information for identifying different customer groups based on purchasing </w:t>
      </w:r>
      <w:proofErr w:type="spellStart"/>
      <w:r w:rsidRPr="001B3343">
        <w:t>behavior</w:t>
      </w:r>
      <w:proofErr w:type="spellEnd"/>
      <w:r w:rsidRPr="001B3343">
        <w:t xml:space="preserve">. Instead of making assumptions about customer preferences, businesses can </w:t>
      </w:r>
      <w:proofErr w:type="spellStart"/>
      <w:r w:rsidRPr="001B3343">
        <w:t>analyze</w:t>
      </w:r>
      <w:proofErr w:type="spellEnd"/>
      <w:r w:rsidRPr="001B3343">
        <w:t xml:space="preserve"> actual customer data to understand buying patterns.</w:t>
      </w:r>
    </w:p>
    <w:p w14:paraId="56AAF3FD" w14:textId="77777777" w:rsidR="001B3343" w:rsidRPr="001B3343" w:rsidRDefault="001B3343" w:rsidP="001B3343">
      <w:r w:rsidRPr="001B3343">
        <w:t>Customer segmentation helps organizations:</w:t>
      </w:r>
    </w:p>
    <w:p w14:paraId="775F07E6" w14:textId="77777777" w:rsidR="001B3343" w:rsidRPr="001B3343" w:rsidRDefault="001B3343" w:rsidP="001B3343">
      <w:pPr>
        <w:numPr>
          <w:ilvl w:val="0"/>
          <w:numId w:val="7"/>
        </w:numPr>
      </w:pPr>
      <w:r w:rsidRPr="001B3343">
        <w:t>Identify high-value customers.</w:t>
      </w:r>
    </w:p>
    <w:p w14:paraId="13BEFE57" w14:textId="77777777" w:rsidR="001B3343" w:rsidRPr="001B3343" w:rsidRDefault="001B3343" w:rsidP="001B3343">
      <w:pPr>
        <w:numPr>
          <w:ilvl w:val="0"/>
          <w:numId w:val="7"/>
        </w:numPr>
      </w:pPr>
      <w:r w:rsidRPr="001B3343">
        <w:t>Improve customer satisfaction.</w:t>
      </w:r>
    </w:p>
    <w:p w14:paraId="213005C8" w14:textId="77777777" w:rsidR="001B3343" w:rsidRPr="001B3343" w:rsidRDefault="001B3343" w:rsidP="001B3343">
      <w:pPr>
        <w:numPr>
          <w:ilvl w:val="0"/>
          <w:numId w:val="7"/>
        </w:numPr>
      </w:pPr>
      <w:r w:rsidRPr="001B3343">
        <w:t>Develop personalized marketing campaigns.</w:t>
      </w:r>
    </w:p>
    <w:p w14:paraId="4A5A89A5" w14:textId="77777777" w:rsidR="001B3343" w:rsidRPr="001B3343" w:rsidRDefault="001B3343" w:rsidP="001B3343">
      <w:pPr>
        <w:numPr>
          <w:ilvl w:val="0"/>
          <w:numId w:val="7"/>
        </w:numPr>
      </w:pPr>
      <w:r w:rsidRPr="001B3343">
        <w:t>Increase customer loyalty.</w:t>
      </w:r>
    </w:p>
    <w:p w14:paraId="0E5F5D6E" w14:textId="77777777" w:rsidR="001B3343" w:rsidRPr="001B3343" w:rsidRDefault="001B3343" w:rsidP="001B3343">
      <w:pPr>
        <w:numPr>
          <w:ilvl w:val="0"/>
          <w:numId w:val="7"/>
        </w:numPr>
      </w:pPr>
      <w:r w:rsidRPr="001B3343">
        <w:t>Optimize promotional budgets.</w:t>
      </w:r>
    </w:p>
    <w:p w14:paraId="7B8FFA4E" w14:textId="77777777" w:rsidR="001B3343" w:rsidRPr="001B3343" w:rsidRDefault="001B3343" w:rsidP="001B3343">
      <w:pPr>
        <w:numPr>
          <w:ilvl w:val="0"/>
          <w:numId w:val="7"/>
        </w:numPr>
      </w:pPr>
      <w:r w:rsidRPr="001B3343">
        <w:t>Improve sales performance.</w:t>
      </w:r>
    </w:p>
    <w:p w14:paraId="5D828F20" w14:textId="77777777" w:rsidR="001B3343" w:rsidRPr="001B3343" w:rsidRDefault="001B3343" w:rsidP="001B3343">
      <w:pPr>
        <w:numPr>
          <w:ilvl w:val="0"/>
          <w:numId w:val="7"/>
        </w:numPr>
      </w:pPr>
      <w:r w:rsidRPr="001B3343">
        <w:t>Enhance customer relationship management.</w:t>
      </w:r>
    </w:p>
    <w:p w14:paraId="74B9A426" w14:textId="77777777" w:rsidR="001B3343" w:rsidRPr="001B3343" w:rsidRDefault="001B3343" w:rsidP="001B3343">
      <w:pPr>
        <w:numPr>
          <w:ilvl w:val="0"/>
          <w:numId w:val="7"/>
        </w:numPr>
      </w:pPr>
      <w:r w:rsidRPr="001B3343">
        <w:t>Support strategic business decisions.</w:t>
      </w:r>
    </w:p>
    <w:p w14:paraId="10DB4ABB" w14:textId="77777777" w:rsidR="001B3343" w:rsidRPr="001B3343" w:rsidRDefault="001B3343" w:rsidP="001B3343">
      <w:r w:rsidRPr="001B3343">
        <w:t>Therefore, this dataset serves as an excellent example of how customer information can be transformed into meaningful business intelligence using data analytics and machine learning techniques.</w:t>
      </w:r>
    </w:p>
    <w:p w14:paraId="47CEA467" w14:textId="77777777" w:rsidR="001B3343" w:rsidRPr="001B3343" w:rsidRDefault="001B3343" w:rsidP="001B3343">
      <w:r w:rsidRPr="001B3343">
        <w:pict w14:anchorId="142ADDF6">
          <v:rect id="_x0000_i1141" style="width:0;height:1.5pt" o:hralign="center" o:hrstd="t" o:hr="t" fillcolor="#a0a0a0" stroked="f"/>
        </w:pict>
      </w:r>
    </w:p>
    <w:p w14:paraId="5D85CD4C" w14:textId="77777777" w:rsidR="001B3343" w:rsidRPr="001B3343" w:rsidRDefault="001B3343" w:rsidP="001B3343">
      <w:pPr>
        <w:rPr>
          <w:b/>
          <w:bCs/>
        </w:rPr>
      </w:pPr>
      <w:r w:rsidRPr="001B3343">
        <w:rPr>
          <w:b/>
          <w:bCs/>
        </w:rPr>
        <w:t>3.12 Chapter Summary</w:t>
      </w:r>
    </w:p>
    <w:p w14:paraId="7121BA31" w14:textId="77777777" w:rsidR="001B3343" w:rsidRPr="001B3343" w:rsidRDefault="001B3343" w:rsidP="001B3343">
      <w:r w:rsidRPr="001B3343">
        <w:t xml:space="preserve">This chapter described the dataset used in the Customer Segmentation Analysis project. It introduced the dataset source, structure, variables, data types, statistical </w:t>
      </w:r>
      <w:r w:rsidRPr="001B3343">
        <w:lastRenderedPageBreak/>
        <w:t xml:space="preserve">characteristics, advantages, and limitations. Each attribute was explained in detail to highlight its contribution to understanding customer </w:t>
      </w:r>
      <w:proofErr w:type="spellStart"/>
      <w:r w:rsidRPr="001B3343">
        <w:t>behavior</w:t>
      </w:r>
      <w:proofErr w:type="spellEnd"/>
      <w:r w:rsidRPr="001B3343">
        <w:t xml:space="preserve">. The chapter also emphasized the importance of selecting appropriate features for clustering and demonstrated how the dataset supports customer segmentation. In the next chapter, </w:t>
      </w:r>
      <w:r w:rsidRPr="001B3343">
        <w:rPr>
          <w:b/>
          <w:bCs/>
        </w:rPr>
        <w:t>Data Cleaning</w:t>
      </w:r>
      <w:r w:rsidRPr="001B3343">
        <w:t>, the dataset will be examined for missing values, duplicate records, inconsistent data types, and other quality issues before performing exploratory data analysis and machine learning.</w:t>
      </w:r>
    </w:p>
    <w:p w14:paraId="4DC4A0CA" w14:textId="77777777" w:rsidR="001B3343" w:rsidRPr="0048336E" w:rsidRDefault="001B3343" w:rsidP="001B3343">
      <w:pPr>
        <w:rPr>
          <w:b/>
          <w:bCs/>
          <w:u w:val="single"/>
        </w:rPr>
      </w:pPr>
      <w:r w:rsidRPr="0048336E">
        <w:rPr>
          <w:b/>
          <w:bCs/>
          <w:highlight w:val="lightGray"/>
          <w:u w:val="single"/>
        </w:rPr>
        <w:t>Chapter 4: Data Cleaning</w:t>
      </w:r>
    </w:p>
    <w:p w14:paraId="0B593137" w14:textId="77777777" w:rsidR="001B3343" w:rsidRPr="001B3343" w:rsidRDefault="001B3343" w:rsidP="001B3343">
      <w:pPr>
        <w:rPr>
          <w:b/>
          <w:bCs/>
        </w:rPr>
      </w:pPr>
      <w:r w:rsidRPr="001B3343">
        <w:rPr>
          <w:b/>
          <w:bCs/>
        </w:rPr>
        <w:t>4.1 Introduction</w:t>
      </w:r>
    </w:p>
    <w:p w14:paraId="77C1B78F" w14:textId="77777777" w:rsidR="001B3343" w:rsidRPr="001B3343" w:rsidRDefault="001B3343" w:rsidP="001B3343">
      <w:r w:rsidRPr="001B3343">
        <w:t>Data cleaning is one of the most important steps in the data analytics process. Before performing any analysis or applying machine learning algorithms, it is essential to ensure that the dataset is accurate, complete, and consistent. Poor-quality data can lead to incorrect results, misleading insights, and reduced model performance. Therefore, data cleaning helps improve the reliability of the analysis by identifying and correcting issues within the dataset.</w:t>
      </w:r>
    </w:p>
    <w:p w14:paraId="5DABEC12" w14:textId="77777777" w:rsidR="001B3343" w:rsidRPr="001B3343" w:rsidRDefault="001B3343" w:rsidP="001B3343">
      <w:r w:rsidRPr="001B3343">
        <w:t>In this project, the Mall Customers Dataset was examined carefully to identify common data quality problems such as missing values, duplicate records, incorrect data types, and inconsistent data entries. Since machine learning algorithms depend heavily on the quality of input data, preprocessing the dataset is necessary before performing customer segmentation.</w:t>
      </w:r>
    </w:p>
    <w:p w14:paraId="278C69F3" w14:textId="77777777" w:rsidR="001B3343" w:rsidRPr="001B3343" w:rsidRDefault="001B3343" w:rsidP="001B3343">
      <w:r w:rsidRPr="001B3343">
        <w:t>The objective of data cleaning is not only to remove errors but also to prepare the dataset for efficient exploratory data analysis (EDA) and clustering using the K-Means algorithm.</w:t>
      </w:r>
    </w:p>
    <w:p w14:paraId="50C948F9" w14:textId="77777777" w:rsidR="001B3343" w:rsidRPr="001B3343" w:rsidRDefault="001B3343" w:rsidP="001B3343">
      <w:r w:rsidRPr="001B3343">
        <w:pict w14:anchorId="207A8DEE">
          <v:rect id="_x0000_i1225" style="width:0;height:1.5pt" o:hralign="center" o:hrstd="t" o:hr="t" fillcolor="#a0a0a0" stroked="f"/>
        </w:pict>
      </w:r>
    </w:p>
    <w:p w14:paraId="55014D0D" w14:textId="77777777" w:rsidR="001B3343" w:rsidRPr="001B3343" w:rsidRDefault="001B3343" w:rsidP="001B3343">
      <w:pPr>
        <w:rPr>
          <w:b/>
          <w:bCs/>
        </w:rPr>
      </w:pPr>
      <w:r w:rsidRPr="001B3343">
        <w:rPr>
          <w:b/>
          <w:bCs/>
        </w:rPr>
        <w:t>4.2 Importance of Data Cleaning</w:t>
      </w:r>
    </w:p>
    <w:p w14:paraId="2DF5C856" w14:textId="77777777" w:rsidR="001B3343" w:rsidRPr="001B3343" w:rsidRDefault="001B3343" w:rsidP="001B3343">
      <w:r w:rsidRPr="001B3343">
        <w:t>Data collected from real-world sources often contains errors due to manual entry mistakes, incomplete information, system failures, or duplicate records. If these issues are not addressed, they may negatively affect analytical results.</w:t>
      </w:r>
    </w:p>
    <w:p w14:paraId="49135233" w14:textId="77777777" w:rsidR="001B3343" w:rsidRPr="001B3343" w:rsidRDefault="001B3343" w:rsidP="001B3343">
      <w:r w:rsidRPr="001B3343">
        <w:t>The importance of data cleaning includes:</w:t>
      </w:r>
    </w:p>
    <w:p w14:paraId="054548E5" w14:textId="77777777" w:rsidR="001B3343" w:rsidRPr="001B3343" w:rsidRDefault="001B3343" w:rsidP="001B3343">
      <w:pPr>
        <w:numPr>
          <w:ilvl w:val="0"/>
          <w:numId w:val="8"/>
        </w:numPr>
      </w:pPr>
      <w:r w:rsidRPr="001B3343">
        <w:t>Improving data accuracy and reliability.</w:t>
      </w:r>
    </w:p>
    <w:p w14:paraId="4E0A2EEA" w14:textId="77777777" w:rsidR="001B3343" w:rsidRPr="001B3343" w:rsidRDefault="001B3343" w:rsidP="001B3343">
      <w:pPr>
        <w:numPr>
          <w:ilvl w:val="0"/>
          <w:numId w:val="8"/>
        </w:numPr>
      </w:pPr>
      <w:r w:rsidRPr="001B3343">
        <w:t>Removing incorrect or unnecessary information.</w:t>
      </w:r>
    </w:p>
    <w:p w14:paraId="77B6A9E9" w14:textId="77777777" w:rsidR="001B3343" w:rsidRPr="001B3343" w:rsidRDefault="001B3343" w:rsidP="001B3343">
      <w:pPr>
        <w:numPr>
          <w:ilvl w:val="0"/>
          <w:numId w:val="8"/>
        </w:numPr>
      </w:pPr>
      <w:r w:rsidRPr="001B3343">
        <w:t>Reducing the possibility of misleading analysis.</w:t>
      </w:r>
    </w:p>
    <w:p w14:paraId="35A146DB" w14:textId="77777777" w:rsidR="001B3343" w:rsidRPr="001B3343" w:rsidRDefault="001B3343" w:rsidP="001B3343">
      <w:pPr>
        <w:numPr>
          <w:ilvl w:val="0"/>
          <w:numId w:val="8"/>
        </w:numPr>
      </w:pPr>
      <w:r w:rsidRPr="001B3343">
        <w:t>Increasing machine learning model performance.</w:t>
      </w:r>
    </w:p>
    <w:p w14:paraId="0728191A" w14:textId="77777777" w:rsidR="001B3343" w:rsidRPr="001B3343" w:rsidRDefault="001B3343" w:rsidP="001B3343">
      <w:pPr>
        <w:numPr>
          <w:ilvl w:val="0"/>
          <w:numId w:val="8"/>
        </w:numPr>
      </w:pPr>
      <w:r w:rsidRPr="001B3343">
        <w:t>Ensuring consistency across all records.</w:t>
      </w:r>
    </w:p>
    <w:p w14:paraId="2857B03F" w14:textId="77777777" w:rsidR="001B3343" w:rsidRPr="001B3343" w:rsidRDefault="001B3343" w:rsidP="001B3343">
      <w:pPr>
        <w:numPr>
          <w:ilvl w:val="0"/>
          <w:numId w:val="8"/>
        </w:numPr>
      </w:pPr>
      <w:r w:rsidRPr="001B3343">
        <w:lastRenderedPageBreak/>
        <w:t xml:space="preserve">Making the dataset easier to </w:t>
      </w:r>
      <w:proofErr w:type="spellStart"/>
      <w:r w:rsidRPr="001B3343">
        <w:t>analyze</w:t>
      </w:r>
      <w:proofErr w:type="spellEnd"/>
      <w:r w:rsidRPr="001B3343">
        <w:t xml:space="preserve"> and visualize.</w:t>
      </w:r>
    </w:p>
    <w:p w14:paraId="47112466" w14:textId="77777777" w:rsidR="001B3343" w:rsidRPr="001B3343" w:rsidRDefault="001B3343" w:rsidP="001B3343">
      <w:pPr>
        <w:numPr>
          <w:ilvl w:val="0"/>
          <w:numId w:val="8"/>
        </w:numPr>
      </w:pPr>
      <w:r w:rsidRPr="001B3343">
        <w:t>Supporting better business decision-making.</w:t>
      </w:r>
    </w:p>
    <w:p w14:paraId="77AE29C7" w14:textId="77777777" w:rsidR="001B3343" w:rsidRPr="001B3343" w:rsidRDefault="001B3343" w:rsidP="001B3343">
      <w:r w:rsidRPr="001B3343">
        <w:t xml:space="preserve">For customer segmentation, clean data ensures that customers are grouped based on actual </w:t>
      </w:r>
      <w:proofErr w:type="spellStart"/>
      <w:r w:rsidRPr="001B3343">
        <w:t>behavioral</w:t>
      </w:r>
      <w:proofErr w:type="spellEnd"/>
      <w:r w:rsidRPr="001B3343">
        <w:t xml:space="preserve"> patterns rather than data errors.</w:t>
      </w:r>
    </w:p>
    <w:p w14:paraId="6F85B77E" w14:textId="77777777" w:rsidR="001B3343" w:rsidRPr="001B3343" w:rsidRDefault="001B3343" w:rsidP="001B3343">
      <w:r w:rsidRPr="001B3343">
        <w:pict w14:anchorId="18A3AF84">
          <v:rect id="_x0000_i1226" style="width:0;height:1.5pt" o:hralign="center" o:hrstd="t" o:hr="t" fillcolor="#a0a0a0" stroked="f"/>
        </w:pict>
      </w:r>
    </w:p>
    <w:p w14:paraId="77DD54E1" w14:textId="77777777" w:rsidR="001B3343" w:rsidRPr="001B3343" w:rsidRDefault="001B3343" w:rsidP="001B3343">
      <w:pPr>
        <w:rPr>
          <w:b/>
          <w:bCs/>
        </w:rPr>
      </w:pPr>
      <w:r w:rsidRPr="001B3343">
        <w:rPr>
          <w:b/>
          <w:bCs/>
        </w:rPr>
        <w:t>4.3 Dataset Inspection</w:t>
      </w:r>
    </w:p>
    <w:p w14:paraId="010E428A" w14:textId="77777777" w:rsidR="001B3343" w:rsidRPr="001B3343" w:rsidRDefault="001B3343" w:rsidP="001B3343">
      <w:r w:rsidRPr="001B3343">
        <w:t>The first step in data cleaning is to inspect the dataset and understand its structure. Basic information about the dataset was obtained using Python functions such as:</w:t>
      </w:r>
    </w:p>
    <w:p w14:paraId="1B1B52EB" w14:textId="77777777" w:rsidR="001B3343" w:rsidRPr="001B3343" w:rsidRDefault="001B3343" w:rsidP="001B3343">
      <w:pPr>
        <w:numPr>
          <w:ilvl w:val="0"/>
          <w:numId w:val="9"/>
        </w:numPr>
      </w:pPr>
      <w:proofErr w:type="gramStart"/>
      <w:r w:rsidRPr="001B3343">
        <w:t>head(</w:t>
      </w:r>
      <w:proofErr w:type="gramEnd"/>
      <w:r w:rsidRPr="001B3343">
        <w:t>) to display the first few records.</w:t>
      </w:r>
    </w:p>
    <w:p w14:paraId="0248D05A" w14:textId="77777777" w:rsidR="001B3343" w:rsidRPr="001B3343" w:rsidRDefault="001B3343" w:rsidP="001B3343">
      <w:pPr>
        <w:numPr>
          <w:ilvl w:val="0"/>
          <w:numId w:val="9"/>
        </w:numPr>
      </w:pPr>
      <w:proofErr w:type="gramStart"/>
      <w:r w:rsidRPr="001B3343">
        <w:t>info(</w:t>
      </w:r>
      <w:proofErr w:type="gramEnd"/>
      <w:r w:rsidRPr="001B3343">
        <w:t>) to examine data types.</w:t>
      </w:r>
    </w:p>
    <w:p w14:paraId="3E6DB68B" w14:textId="77777777" w:rsidR="001B3343" w:rsidRPr="001B3343" w:rsidRDefault="001B3343" w:rsidP="001B3343">
      <w:pPr>
        <w:numPr>
          <w:ilvl w:val="0"/>
          <w:numId w:val="9"/>
        </w:numPr>
      </w:pPr>
      <w:proofErr w:type="gramStart"/>
      <w:r w:rsidRPr="001B3343">
        <w:t>describe(</w:t>
      </w:r>
      <w:proofErr w:type="gramEnd"/>
      <w:r w:rsidRPr="001B3343">
        <w:t>) to generate statistical summaries.</w:t>
      </w:r>
    </w:p>
    <w:p w14:paraId="1200CA48" w14:textId="77777777" w:rsidR="001B3343" w:rsidRPr="001B3343" w:rsidRDefault="001B3343" w:rsidP="001B3343">
      <w:pPr>
        <w:numPr>
          <w:ilvl w:val="0"/>
          <w:numId w:val="9"/>
        </w:numPr>
      </w:pPr>
      <w:r w:rsidRPr="001B3343">
        <w:t>shape to determine the number of rows and columns.</w:t>
      </w:r>
    </w:p>
    <w:p w14:paraId="435CDB70" w14:textId="77777777" w:rsidR="001B3343" w:rsidRPr="001B3343" w:rsidRDefault="001B3343" w:rsidP="001B3343">
      <w:r w:rsidRPr="001B3343">
        <w:t>This inspection helps identify whether the dataset contains any obvious issues before further preprocessing.</w:t>
      </w:r>
    </w:p>
    <w:p w14:paraId="5C5B22C4" w14:textId="77777777" w:rsidR="001B3343" w:rsidRPr="001B3343" w:rsidRDefault="001B3343" w:rsidP="001B3343">
      <w:r w:rsidRPr="001B3343">
        <w:t>Example:</w:t>
      </w:r>
    </w:p>
    <w:p w14:paraId="2F519331" w14:textId="77777777" w:rsidR="001B3343" w:rsidRPr="001B3343" w:rsidRDefault="001B3343" w:rsidP="001B3343">
      <w:proofErr w:type="spellStart"/>
      <w:proofErr w:type="gramStart"/>
      <w:r w:rsidRPr="001B3343">
        <w:t>df.head</w:t>
      </w:r>
      <w:proofErr w:type="spellEnd"/>
      <w:proofErr w:type="gramEnd"/>
      <w:r w:rsidRPr="001B3343">
        <w:t>()</w:t>
      </w:r>
    </w:p>
    <w:p w14:paraId="67889E68" w14:textId="77777777" w:rsidR="001B3343" w:rsidRPr="001B3343" w:rsidRDefault="001B3343" w:rsidP="001B3343">
      <w:proofErr w:type="gramStart"/>
      <w:r w:rsidRPr="001B3343">
        <w:t>df.info(</w:t>
      </w:r>
      <w:proofErr w:type="gramEnd"/>
      <w:r w:rsidRPr="001B3343">
        <w:t>)</w:t>
      </w:r>
    </w:p>
    <w:p w14:paraId="7F31F34A" w14:textId="77777777" w:rsidR="001B3343" w:rsidRPr="001B3343" w:rsidRDefault="001B3343" w:rsidP="001B3343">
      <w:proofErr w:type="spellStart"/>
      <w:proofErr w:type="gramStart"/>
      <w:r w:rsidRPr="001B3343">
        <w:t>df.describe</w:t>
      </w:r>
      <w:proofErr w:type="spellEnd"/>
      <w:proofErr w:type="gramEnd"/>
      <w:r w:rsidRPr="001B3343">
        <w:t>()</w:t>
      </w:r>
    </w:p>
    <w:p w14:paraId="3A4F5339" w14:textId="77777777" w:rsidR="001B3343" w:rsidRPr="001B3343" w:rsidRDefault="001B3343" w:rsidP="001B3343">
      <w:r w:rsidRPr="001B3343">
        <w:t>These functions provide a clear overview of the dataset and help identify columns requiring additional attention.</w:t>
      </w:r>
    </w:p>
    <w:p w14:paraId="10387692" w14:textId="77777777" w:rsidR="001B3343" w:rsidRPr="001B3343" w:rsidRDefault="001B3343" w:rsidP="001B3343">
      <w:r w:rsidRPr="001B3343">
        <w:pict w14:anchorId="5A911C70">
          <v:rect id="_x0000_i1227" style="width:0;height:1.5pt" o:hralign="center" o:hrstd="t" o:hr="t" fillcolor="#a0a0a0" stroked="f"/>
        </w:pict>
      </w:r>
    </w:p>
    <w:p w14:paraId="61296FBE" w14:textId="77777777" w:rsidR="001B3343" w:rsidRPr="001B3343" w:rsidRDefault="001B3343" w:rsidP="001B3343">
      <w:pPr>
        <w:rPr>
          <w:b/>
          <w:bCs/>
        </w:rPr>
      </w:pPr>
      <w:r w:rsidRPr="001B3343">
        <w:rPr>
          <w:b/>
          <w:bCs/>
        </w:rPr>
        <w:t>4.4 Checking Missing Values</w:t>
      </w:r>
    </w:p>
    <w:p w14:paraId="0DB0A86A" w14:textId="77777777" w:rsidR="001B3343" w:rsidRPr="001B3343" w:rsidRDefault="001B3343" w:rsidP="001B3343">
      <w:r w:rsidRPr="001B3343">
        <w:t>Missing values occur when information is unavailable for one or more attributes. These values can reduce the quality of analysis if they are ignored.</w:t>
      </w:r>
    </w:p>
    <w:p w14:paraId="4D399C8F" w14:textId="77777777" w:rsidR="001B3343" w:rsidRPr="001B3343" w:rsidRDefault="001B3343" w:rsidP="001B3343">
      <w:r w:rsidRPr="001B3343">
        <w:t>The dataset was examined using the following command:</w:t>
      </w:r>
    </w:p>
    <w:p w14:paraId="363800AD" w14:textId="77777777" w:rsidR="001B3343" w:rsidRPr="001B3343" w:rsidRDefault="001B3343" w:rsidP="001B3343">
      <w:proofErr w:type="spellStart"/>
      <w:proofErr w:type="gramStart"/>
      <w:r w:rsidRPr="001B3343">
        <w:t>df.isnull</w:t>
      </w:r>
      <w:proofErr w:type="spellEnd"/>
      <w:proofErr w:type="gramEnd"/>
      <w:r w:rsidRPr="001B3343">
        <w:t>(</w:t>
      </w:r>
      <w:proofErr w:type="gramStart"/>
      <w:r w:rsidRPr="001B3343">
        <w:t>).sum</w:t>
      </w:r>
      <w:proofErr w:type="gramEnd"/>
      <w:r w:rsidRPr="001B3343">
        <w:t>()</w:t>
      </w:r>
    </w:p>
    <w:p w14:paraId="1D7EC7D0" w14:textId="77777777" w:rsidR="001B3343" w:rsidRPr="001B3343" w:rsidRDefault="001B3343" w:rsidP="001B3343">
      <w:r w:rsidRPr="001B3343">
        <w:t>The output showed that the Mall Customers Dataset does not contain missing values in any of its columns.</w:t>
      </w:r>
    </w:p>
    <w:p w14:paraId="23C43DAC" w14:textId="77777777" w:rsidR="001B3343" w:rsidRPr="001B3343" w:rsidRDefault="001B3343" w:rsidP="001B3343">
      <w:r w:rsidRPr="001B3343">
        <w:t>Since no missing data was found, there was no need to perform techniques such as:</w:t>
      </w:r>
    </w:p>
    <w:p w14:paraId="3A7EB16C" w14:textId="77777777" w:rsidR="001B3343" w:rsidRPr="001B3343" w:rsidRDefault="001B3343" w:rsidP="001B3343">
      <w:pPr>
        <w:numPr>
          <w:ilvl w:val="0"/>
          <w:numId w:val="10"/>
        </w:numPr>
      </w:pPr>
      <w:r w:rsidRPr="001B3343">
        <w:t>Mean Imputation</w:t>
      </w:r>
    </w:p>
    <w:p w14:paraId="29695015" w14:textId="77777777" w:rsidR="001B3343" w:rsidRPr="001B3343" w:rsidRDefault="001B3343" w:rsidP="001B3343">
      <w:pPr>
        <w:numPr>
          <w:ilvl w:val="0"/>
          <w:numId w:val="10"/>
        </w:numPr>
      </w:pPr>
      <w:r w:rsidRPr="001B3343">
        <w:lastRenderedPageBreak/>
        <w:t>Median Imputation</w:t>
      </w:r>
    </w:p>
    <w:p w14:paraId="4831F2EC" w14:textId="77777777" w:rsidR="001B3343" w:rsidRPr="001B3343" w:rsidRDefault="001B3343" w:rsidP="001B3343">
      <w:pPr>
        <w:numPr>
          <w:ilvl w:val="0"/>
          <w:numId w:val="10"/>
        </w:numPr>
      </w:pPr>
      <w:r w:rsidRPr="001B3343">
        <w:t>Mode Imputation</w:t>
      </w:r>
    </w:p>
    <w:p w14:paraId="3F41118A" w14:textId="77777777" w:rsidR="001B3343" w:rsidRPr="001B3343" w:rsidRDefault="001B3343" w:rsidP="001B3343">
      <w:pPr>
        <w:numPr>
          <w:ilvl w:val="0"/>
          <w:numId w:val="10"/>
        </w:numPr>
      </w:pPr>
      <w:r w:rsidRPr="001B3343">
        <w:t>Forward Filling</w:t>
      </w:r>
    </w:p>
    <w:p w14:paraId="3E4AB1C0" w14:textId="77777777" w:rsidR="001B3343" w:rsidRPr="001B3343" w:rsidRDefault="001B3343" w:rsidP="001B3343">
      <w:pPr>
        <w:numPr>
          <w:ilvl w:val="0"/>
          <w:numId w:val="10"/>
        </w:numPr>
      </w:pPr>
      <w:r w:rsidRPr="001B3343">
        <w:t>Backward Filling</w:t>
      </w:r>
    </w:p>
    <w:p w14:paraId="5291EBB0" w14:textId="77777777" w:rsidR="001B3343" w:rsidRPr="001B3343" w:rsidRDefault="001B3343" w:rsidP="001B3343">
      <w:pPr>
        <w:numPr>
          <w:ilvl w:val="0"/>
          <w:numId w:val="10"/>
        </w:numPr>
      </w:pPr>
      <w:r w:rsidRPr="001B3343">
        <w:t>Row Deletion</w:t>
      </w:r>
    </w:p>
    <w:p w14:paraId="430BB014" w14:textId="77777777" w:rsidR="001B3343" w:rsidRPr="001B3343" w:rsidRDefault="001B3343" w:rsidP="001B3343">
      <w:r w:rsidRPr="001B3343">
        <w:t>The absence of missing values simplifies the preprocessing stage and ensures that every customer record is complete.</w:t>
      </w:r>
    </w:p>
    <w:p w14:paraId="326ED3BF" w14:textId="77777777" w:rsidR="001B3343" w:rsidRPr="001B3343" w:rsidRDefault="001B3343" w:rsidP="001B3343">
      <w:r w:rsidRPr="001B3343">
        <w:pict w14:anchorId="0BFCEB74">
          <v:rect id="_x0000_i1228" style="width:0;height:1.5pt" o:hralign="center" o:hrstd="t" o:hr="t" fillcolor="#a0a0a0" stroked="f"/>
        </w:pict>
      </w:r>
    </w:p>
    <w:p w14:paraId="60BE101D" w14:textId="77777777" w:rsidR="001B3343" w:rsidRPr="001B3343" w:rsidRDefault="001B3343" w:rsidP="001B3343">
      <w:pPr>
        <w:rPr>
          <w:b/>
          <w:bCs/>
        </w:rPr>
      </w:pPr>
      <w:r w:rsidRPr="001B3343">
        <w:rPr>
          <w:b/>
          <w:bCs/>
        </w:rPr>
        <w:t>4.5 Checking Duplicate Records</w:t>
      </w:r>
    </w:p>
    <w:p w14:paraId="767D1E8B" w14:textId="77777777" w:rsidR="001B3343" w:rsidRPr="001B3343" w:rsidRDefault="001B3343" w:rsidP="001B3343">
      <w:r w:rsidRPr="001B3343">
        <w:t>Duplicate records represent repeated customer information that may distort statistical analysis and machine learning results.</w:t>
      </w:r>
    </w:p>
    <w:p w14:paraId="3909BDEC" w14:textId="77777777" w:rsidR="001B3343" w:rsidRPr="001B3343" w:rsidRDefault="001B3343" w:rsidP="001B3343">
      <w:r w:rsidRPr="001B3343">
        <w:t>The dataset was checked using:</w:t>
      </w:r>
    </w:p>
    <w:p w14:paraId="45C7D14A" w14:textId="77777777" w:rsidR="001B3343" w:rsidRPr="001B3343" w:rsidRDefault="001B3343" w:rsidP="001B3343">
      <w:proofErr w:type="spellStart"/>
      <w:proofErr w:type="gramStart"/>
      <w:r w:rsidRPr="001B3343">
        <w:t>df.duplicated</w:t>
      </w:r>
      <w:proofErr w:type="spellEnd"/>
      <w:proofErr w:type="gramEnd"/>
      <w:r w:rsidRPr="001B3343">
        <w:t>(</w:t>
      </w:r>
      <w:proofErr w:type="gramStart"/>
      <w:r w:rsidRPr="001B3343">
        <w:t>).sum</w:t>
      </w:r>
      <w:proofErr w:type="gramEnd"/>
      <w:r w:rsidRPr="001B3343">
        <w:t>()</w:t>
      </w:r>
    </w:p>
    <w:p w14:paraId="1DB4D376" w14:textId="77777777" w:rsidR="001B3343" w:rsidRPr="001B3343" w:rsidRDefault="001B3343" w:rsidP="001B3343">
      <w:r w:rsidRPr="001B3343">
        <w:t>The result indicated that no duplicate customer records were present in the dataset.</w:t>
      </w:r>
    </w:p>
    <w:p w14:paraId="3D210599" w14:textId="77777777" w:rsidR="001B3343" w:rsidRPr="001B3343" w:rsidRDefault="001B3343" w:rsidP="001B3343">
      <w:r w:rsidRPr="001B3343">
        <w:t>If duplicates had existed, they would have been removed using:</w:t>
      </w:r>
    </w:p>
    <w:p w14:paraId="36E08D1C" w14:textId="77777777" w:rsidR="001B3343" w:rsidRPr="001B3343" w:rsidRDefault="001B3343" w:rsidP="001B3343">
      <w:proofErr w:type="spellStart"/>
      <w:proofErr w:type="gramStart"/>
      <w:r w:rsidRPr="001B3343">
        <w:t>df.drop</w:t>
      </w:r>
      <w:proofErr w:type="gramEnd"/>
      <w:r w:rsidRPr="001B3343">
        <w:t>_duplicates</w:t>
      </w:r>
      <w:proofErr w:type="spellEnd"/>
      <w:r w:rsidRPr="001B3343">
        <w:t>(</w:t>
      </w:r>
      <w:proofErr w:type="spellStart"/>
      <w:r w:rsidRPr="001B3343">
        <w:t>inplace</w:t>
      </w:r>
      <w:proofErr w:type="spellEnd"/>
      <w:r w:rsidRPr="001B3343">
        <w:t>=True)</w:t>
      </w:r>
    </w:p>
    <w:p w14:paraId="5F922C6F" w14:textId="77777777" w:rsidR="001B3343" w:rsidRPr="001B3343" w:rsidRDefault="001B3343" w:rsidP="001B3343">
      <w:r w:rsidRPr="001B3343">
        <w:t>Removing duplicate records prevents customers from being counted multiple times during clustering and improves analytical accuracy.</w:t>
      </w:r>
    </w:p>
    <w:p w14:paraId="05BF802F" w14:textId="77777777" w:rsidR="001B3343" w:rsidRPr="001B3343" w:rsidRDefault="001B3343" w:rsidP="001B3343">
      <w:r w:rsidRPr="001B3343">
        <w:pict w14:anchorId="00E170CD">
          <v:rect id="_x0000_i1229" style="width:0;height:1.5pt" o:hralign="center" o:hrstd="t" o:hr="t" fillcolor="#a0a0a0" stroked="f"/>
        </w:pict>
      </w:r>
    </w:p>
    <w:p w14:paraId="1EA54718" w14:textId="77777777" w:rsidR="001B3343" w:rsidRPr="001B3343" w:rsidRDefault="001B3343" w:rsidP="001B3343">
      <w:pPr>
        <w:rPr>
          <w:b/>
          <w:bCs/>
        </w:rPr>
      </w:pPr>
      <w:r w:rsidRPr="001B3343">
        <w:rPr>
          <w:b/>
          <w:bCs/>
        </w:rPr>
        <w:t>4.6 Checking Data Types</w:t>
      </w:r>
    </w:p>
    <w:p w14:paraId="45A52A27" w14:textId="77777777" w:rsidR="001B3343" w:rsidRPr="001B3343" w:rsidRDefault="001B3343" w:rsidP="001B3343">
      <w:r w:rsidRPr="001B3343">
        <w:t>Machine learning algorithms require appropriate data types for efficient computation. Therefore, each column was examined using:</w:t>
      </w:r>
    </w:p>
    <w:p w14:paraId="6C4EEA1D" w14:textId="77777777" w:rsidR="001B3343" w:rsidRPr="001B3343" w:rsidRDefault="001B3343" w:rsidP="001B3343">
      <w:proofErr w:type="gramStart"/>
      <w:r w:rsidRPr="001B3343">
        <w:t>df.info(</w:t>
      </w:r>
      <w:proofErr w:type="gramEnd"/>
      <w:r w:rsidRPr="001B3343">
        <w:t>)</w:t>
      </w:r>
    </w:p>
    <w:p w14:paraId="2A785379" w14:textId="77777777" w:rsidR="001B3343" w:rsidRPr="001B3343" w:rsidRDefault="001B3343" w:rsidP="001B3343">
      <w:r w:rsidRPr="001B3343">
        <w:t>The dataset contains:</w:t>
      </w:r>
    </w:p>
    <w:p w14:paraId="65270306" w14:textId="77777777" w:rsidR="001B3343" w:rsidRPr="001B3343" w:rsidRDefault="001B3343" w:rsidP="001B3343">
      <w:pPr>
        <w:numPr>
          <w:ilvl w:val="0"/>
          <w:numId w:val="11"/>
        </w:numPr>
      </w:pPr>
      <w:r w:rsidRPr="001B3343">
        <w:t>Integer variables</w:t>
      </w:r>
    </w:p>
    <w:p w14:paraId="24ABF49E" w14:textId="77777777" w:rsidR="001B3343" w:rsidRPr="001B3343" w:rsidRDefault="001B3343" w:rsidP="001B3343">
      <w:pPr>
        <w:numPr>
          <w:ilvl w:val="0"/>
          <w:numId w:val="11"/>
        </w:numPr>
      </w:pPr>
      <w:r w:rsidRPr="001B3343">
        <w:t>One categorical variable (Gender)</w:t>
      </w:r>
    </w:p>
    <w:p w14:paraId="73D41967" w14:textId="77777777" w:rsidR="001B3343" w:rsidRPr="001B3343" w:rsidRDefault="001B3343" w:rsidP="001B3343">
      <w:r w:rsidRPr="001B3343">
        <w:t>The numerical columns were already stored using appropriate integer data types, making them suitable for further analysis without additional conversion.</w:t>
      </w:r>
    </w:p>
    <w:p w14:paraId="2ADF739D" w14:textId="77777777" w:rsidR="001B3343" w:rsidRPr="001B3343" w:rsidRDefault="001B3343" w:rsidP="001B3343">
      <w:r w:rsidRPr="001B3343">
        <w:t>The Gender column remains categorical and is mainly used during exploratory data analysis rather than clustering.</w:t>
      </w:r>
    </w:p>
    <w:p w14:paraId="596316CA" w14:textId="77777777" w:rsidR="001B3343" w:rsidRPr="001B3343" w:rsidRDefault="001B3343" w:rsidP="001B3343">
      <w:r w:rsidRPr="001B3343">
        <w:lastRenderedPageBreak/>
        <w:pict w14:anchorId="63B109AA">
          <v:rect id="_x0000_i1230" style="width:0;height:1.5pt" o:hralign="center" o:hrstd="t" o:hr="t" fillcolor="#a0a0a0" stroked="f"/>
        </w:pict>
      </w:r>
    </w:p>
    <w:p w14:paraId="496E2B88" w14:textId="77777777" w:rsidR="001B3343" w:rsidRPr="001B3343" w:rsidRDefault="001B3343" w:rsidP="001B3343">
      <w:pPr>
        <w:rPr>
          <w:b/>
          <w:bCs/>
        </w:rPr>
      </w:pPr>
      <w:r w:rsidRPr="001B3343">
        <w:rPr>
          <w:b/>
          <w:bCs/>
        </w:rPr>
        <w:t>4.7 Checking Data Consistency</w:t>
      </w:r>
    </w:p>
    <w:p w14:paraId="2288ECAE" w14:textId="77777777" w:rsidR="001B3343" w:rsidRPr="001B3343" w:rsidRDefault="001B3343" w:rsidP="001B3343">
      <w:r w:rsidRPr="001B3343">
        <w:t>Data consistency ensures that all values follow a logical and uniform format.</w:t>
      </w:r>
    </w:p>
    <w:p w14:paraId="79EC94BE" w14:textId="77777777" w:rsidR="001B3343" w:rsidRPr="001B3343" w:rsidRDefault="001B3343" w:rsidP="001B3343">
      <w:r w:rsidRPr="001B3343">
        <w:t>Examples of consistency checks include:</w:t>
      </w:r>
    </w:p>
    <w:p w14:paraId="04132C72" w14:textId="77777777" w:rsidR="001B3343" w:rsidRPr="001B3343" w:rsidRDefault="001B3343" w:rsidP="001B3343">
      <w:pPr>
        <w:numPr>
          <w:ilvl w:val="0"/>
          <w:numId w:val="12"/>
        </w:numPr>
      </w:pPr>
      <w:r w:rsidRPr="001B3343">
        <w:t>Verifying customer IDs are unique.</w:t>
      </w:r>
    </w:p>
    <w:p w14:paraId="6E9CC8C9" w14:textId="77777777" w:rsidR="001B3343" w:rsidRPr="001B3343" w:rsidRDefault="001B3343" w:rsidP="001B3343">
      <w:pPr>
        <w:numPr>
          <w:ilvl w:val="0"/>
          <w:numId w:val="12"/>
        </w:numPr>
      </w:pPr>
      <w:r w:rsidRPr="001B3343">
        <w:t>Ensuring annual income values are positive.</w:t>
      </w:r>
    </w:p>
    <w:p w14:paraId="0FCFA9C7" w14:textId="77777777" w:rsidR="001B3343" w:rsidRPr="001B3343" w:rsidRDefault="001B3343" w:rsidP="001B3343">
      <w:pPr>
        <w:numPr>
          <w:ilvl w:val="0"/>
          <w:numId w:val="12"/>
        </w:numPr>
      </w:pPr>
      <w:r w:rsidRPr="001B3343">
        <w:t>Confirming spending scores lie between 1 and 100.</w:t>
      </w:r>
    </w:p>
    <w:p w14:paraId="2CB0FA5B" w14:textId="77777777" w:rsidR="001B3343" w:rsidRPr="001B3343" w:rsidRDefault="001B3343" w:rsidP="001B3343">
      <w:pPr>
        <w:numPr>
          <w:ilvl w:val="0"/>
          <w:numId w:val="12"/>
        </w:numPr>
      </w:pPr>
      <w:r w:rsidRPr="001B3343">
        <w:t>Checking that age values fall within a realistic range.</w:t>
      </w:r>
    </w:p>
    <w:p w14:paraId="1C813E57" w14:textId="77777777" w:rsidR="001B3343" w:rsidRPr="001B3343" w:rsidRDefault="001B3343" w:rsidP="001B3343">
      <w:r w:rsidRPr="001B3343">
        <w:t>The dataset satisfied these conditions, indicating that the customer information was internally consistent and suitable for analysis.</w:t>
      </w:r>
    </w:p>
    <w:p w14:paraId="25415BCF" w14:textId="77777777" w:rsidR="001B3343" w:rsidRPr="001B3343" w:rsidRDefault="001B3343" w:rsidP="001B3343">
      <w:r w:rsidRPr="001B3343">
        <w:pict w14:anchorId="19CCAA82">
          <v:rect id="_x0000_i1231" style="width:0;height:1.5pt" o:hralign="center" o:hrstd="t" o:hr="t" fillcolor="#a0a0a0" stroked="f"/>
        </w:pict>
      </w:r>
    </w:p>
    <w:p w14:paraId="576BE39F" w14:textId="77777777" w:rsidR="001B3343" w:rsidRPr="001B3343" w:rsidRDefault="001B3343" w:rsidP="001B3343">
      <w:pPr>
        <w:rPr>
          <w:b/>
          <w:bCs/>
        </w:rPr>
      </w:pPr>
      <w:r w:rsidRPr="001B3343">
        <w:rPr>
          <w:b/>
          <w:bCs/>
        </w:rPr>
        <w:t>4.8 Identifying Outliers</w:t>
      </w:r>
    </w:p>
    <w:p w14:paraId="61083947" w14:textId="77777777" w:rsidR="001B3343" w:rsidRPr="001B3343" w:rsidRDefault="001B3343" w:rsidP="001B3343">
      <w:r w:rsidRPr="001B3343">
        <w:t>Outliers are unusually high or low values that differ significantly from the majority of observations. In customer analytics, some customers may naturally spend much more or earn much more than others.</w:t>
      </w:r>
    </w:p>
    <w:p w14:paraId="138A55ED" w14:textId="77777777" w:rsidR="001B3343" w:rsidRPr="001B3343" w:rsidRDefault="001B3343" w:rsidP="001B3343">
      <w:r w:rsidRPr="001B3343">
        <w:t>Box plots were used to visualize possible outliers.</w:t>
      </w:r>
    </w:p>
    <w:p w14:paraId="3D0F259D" w14:textId="77777777" w:rsidR="001B3343" w:rsidRPr="001B3343" w:rsidRDefault="001B3343" w:rsidP="001B3343">
      <w:r w:rsidRPr="001B3343">
        <w:t>Example:</w:t>
      </w:r>
    </w:p>
    <w:p w14:paraId="0922BA93" w14:textId="77777777" w:rsidR="001B3343" w:rsidRPr="001B3343" w:rsidRDefault="001B3343" w:rsidP="001B3343">
      <w:proofErr w:type="spellStart"/>
      <w:proofErr w:type="gramStart"/>
      <w:r w:rsidRPr="001B3343">
        <w:t>sns.boxplot</w:t>
      </w:r>
      <w:proofErr w:type="spellEnd"/>
      <w:proofErr w:type="gramEnd"/>
      <w:r w:rsidRPr="001B3343">
        <w:t>(data=</w:t>
      </w:r>
      <w:proofErr w:type="spellStart"/>
      <w:r w:rsidRPr="001B3343">
        <w:t>df</w:t>
      </w:r>
      <w:proofErr w:type="spellEnd"/>
      <w:r w:rsidRPr="001B3343">
        <w:t>, y="Annual Income (k$)")</w:t>
      </w:r>
    </w:p>
    <w:p w14:paraId="145C5845" w14:textId="77777777" w:rsidR="001B3343" w:rsidRPr="001B3343" w:rsidRDefault="001B3343" w:rsidP="001B3343">
      <w:proofErr w:type="spellStart"/>
      <w:proofErr w:type="gramStart"/>
      <w:r w:rsidRPr="001B3343">
        <w:t>plt.show</w:t>
      </w:r>
      <w:proofErr w:type="spellEnd"/>
      <w:proofErr w:type="gramEnd"/>
      <w:r w:rsidRPr="001B3343">
        <w:t>()</w:t>
      </w:r>
    </w:p>
    <w:p w14:paraId="35B311C1" w14:textId="77777777" w:rsidR="001B3343" w:rsidRPr="001B3343" w:rsidRDefault="001B3343" w:rsidP="001B3343">
      <w:r w:rsidRPr="001B3343">
        <w:t>Similarly,</w:t>
      </w:r>
    </w:p>
    <w:p w14:paraId="31BCE5EA" w14:textId="77777777" w:rsidR="001B3343" w:rsidRPr="001B3343" w:rsidRDefault="001B3343" w:rsidP="001B3343">
      <w:proofErr w:type="spellStart"/>
      <w:proofErr w:type="gramStart"/>
      <w:r w:rsidRPr="001B3343">
        <w:t>sns.boxplot</w:t>
      </w:r>
      <w:proofErr w:type="spellEnd"/>
      <w:proofErr w:type="gramEnd"/>
      <w:r w:rsidRPr="001B3343">
        <w:t>(data=</w:t>
      </w:r>
      <w:proofErr w:type="spellStart"/>
      <w:r w:rsidRPr="001B3343">
        <w:t>df</w:t>
      </w:r>
      <w:proofErr w:type="spellEnd"/>
      <w:r w:rsidRPr="001B3343">
        <w:t>, y="Spending Score (1-100)")</w:t>
      </w:r>
    </w:p>
    <w:p w14:paraId="36CD22D1" w14:textId="77777777" w:rsidR="001B3343" w:rsidRPr="001B3343" w:rsidRDefault="001B3343" w:rsidP="001B3343">
      <w:proofErr w:type="spellStart"/>
      <w:proofErr w:type="gramStart"/>
      <w:r w:rsidRPr="001B3343">
        <w:t>plt.show</w:t>
      </w:r>
      <w:proofErr w:type="spellEnd"/>
      <w:proofErr w:type="gramEnd"/>
      <w:r w:rsidRPr="001B3343">
        <w:t>()</w:t>
      </w:r>
    </w:p>
    <w:p w14:paraId="76BD7979" w14:textId="77777777" w:rsidR="001B3343" w:rsidRPr="001B3343" w:rsidRDefault="001B3343" w:rsidP="001B3343">
      <w:r w:rsidRPr="001B3343">
        <w:t xml:space="preserve">Although a few extreme values were observed, they represent genuine customer </w:t>
      </w:r>
      <w:proofErr w:type="spellStart"/>
      <w:r w:rsidRPr="001B3343">
        <w:t>behavior</w:t>
      </w:r>
      <w:proofErr w:type="spellEnd"/>
      <w:r w:rsidRPr="001B3343">
        <w:t xml:space="preserve"> rather than data entry errors. Therefore, no outliers were removed from the dataset.</w:t>
      </w:r>
    </w:p>
    <w:p w14:paraId="5DEA1715" w14:textId="77777777" w:rsidR="001B3343" w:rsidRPr="001B3343" w:rsidRDefault="001B3343" w:rsidP="001B3343">
      <w:r w:rsidRPr="001B3343">
        <w:t>Keeping these observations is important because high-income or high-spending customers often represent premium customer segments that businesses want to identify.</w:t>
      </w:r>
    </w:p>
    <w:p w14:paraId="788471D8" w14:textId="77777777" w:rsidR="001B3343" w:rsidRPr="001B3343" w:rsidRDefault="001B3343" w:rsidP="001B3343">
      <w:r w:rsidRPr="001B3343">
        <w:pict w14:anchorId="5BB603CF">
          <v:rect id="_x0000_i1232" style="width:0;height:1.5pt" o:hralign="center" o:hrstd="t" o:hr="t" fillcolor="#a0a0a0" stroked="f"/>
        </w:pict>
      </w:r>
    </w:p>
    <w:p w14:paraId="0C1056EB" w14:textId="77777777" w:rsidR="001B3343" w:rsidRPr="001B3343" w:rsidRDefault="001B3343" w:rsidP="001B3343">
      <w:pPr>
        <w:rPr>
          <w:b/>
          <w:bCs/>
        </w:rPr>
      </w:pPr>
      <w:r w:rsidRPr="001B3343">
        <w:rPr>
          <w:b/>
          <w:bCs/>
        </w:rPr>
        <w:t>4.9 Feature Selection</w:t>
      </w:r>
    </w:p>
    <w:p w14:paraId="69E33B21" w14:textId="77777777" w:rsidR="001B3343" w:rsidRPr="001B3343" w:rsidRDefault="001B3343" w:rsidP="001B3343">
      <w:r w:rsidRPr="001B3343">
        <w:lastRenderedPageBreak/>
        <w:t>Not every variable contributes equally to customer segmentation.</w:t>
      </w:r>
    </w:p>
    <w:p w14:paraId="4D603EF3" w14:textId="77777777" w:rsidR="001B3343" w:rsidRPr="001B3343" w:rsidRDefault="001B3343" w:rsidP="001B3343">
      <w:r w:rsidRPr="001B3343">
        <w:t>The following variables were selected for clustering:</w:t>
      </w:r>
    </w:p>
    <w:p w14:paraId="005BC194" w14:textId="77777777" w:rsidR="001B3343" w:rsidRPr="001B3343" w:rsidRDefault="001B3343" w:rsidP="001B3343">
      <w:pPr>
        <w:numPr>
          <w:ilvl w:val="0"/>
          <w:numId w:val="13"/>
        </w:numPr>
      </w:pPr>
      <w:r w:rsidRPr="001B3343">
        <w:t>Annual Income (k$)</w:t>
      </w:r>
    </w:p>
    <w:p w14:paraId="5B1E0150" w14:textId="77777777" w:rsidR="001B3343" w:rsidRPr="001B3343" w:rsidRDefault="001B3343" w:rsidP="001B3343">
      <w:pPr>
        <w:numPr>
          <w:ilvl w:val="0"/>
          <w:numId w:val="13"/>
        </w:numPr>
      </w:pPr>
      <w:r w:rsidRPr="001B3343">
        <w:t>Spending Score (1–100)</w:t>
      </w:r>
    </w:p>
    <w:p w14:paraId="29253CE5" w14:textId="77777777" w:rsidR="001B3343" w:rsidRPr="001B3343" w:rsidRDefault="001B3343" w:rsidP="001B3343">
      <w:r w:rsidRPr="001B3343">
        <w:t xml:space="preserve">These two features directly represent a customer's purchasing power and spending </w:t>
      </w:r>
      <w:proofErr w:type="spellStart"/>
      <w:r w:rsidRPr="001B3343">
        <w:t>behavior</w:t>
      </w:r>
      <w:proofErr w:type="spellEnd"/>
      <w:r w:rsidRPr="001B3343">
        <w:t>, making them the most suitable variables for segmentation.</w:t>
      </w:r>
    </w:p>
    <w:p w14:paraId="149DF576" w14:textId="77777777" w:rsidR="001B3343" w:rsidRPr="001B3343" w:rsidRDefault="001B3343" w:rsidP="001B3343">
      <w:r w:rsidRPr="001B3343">
        <w:t>The following columns were excluded from clustering:</w:t>
      </w:r>
    </w:p>
    <w:p w14:paraId="0ADE624C" w14:textId="77777777" w:rsidR="001B3343" w:rsidRPr="001B3343" w:rsidRDefault="001B3343" w:rsidP="001B3343">
      <w:pPr>
        <w:numPr>
          <w:ilvl w:val="0"/>
          <w:numId w:val="14"/>
        </w:numPr>
      </w:pPr>
      <w:proofErr w:type="spellStart"/>
      <w:r w:rsidRPr="001B3343">
        <w:t>CustomerID</w:t>
      </w:r>
      <w:proofErr w:type="spellEnd"/>
      <w:r w:rsidRPr="001B3343">
        <w:t xml:space="preserve"> (used only for identification)</w:t>
      </w:r>
    </w:p>
    <w:p w14:paraId="106DBA74" w14:textId="77777777" w:rsidR="001B3343" w:rsidRPr="001B3343" w:rsidRDefault="001B3343" w:rsidP="001B3343">
      <w:pPr>
        <w:numPr>
          <w:ilvl w:val="0"/>
          <w:numId w:val="14"/>
        </w:numPr>
      </w:pPr>
      <w:r w:rsidRPr="001B3343">
        <w:t>Gender (used mainly for visualization)</w:t>
      </w:r>
    </w:p>
    <w:p w14:paraId="5C96BA7F" w14:textId="77777777" w:rsidR="001B3343" w:rsidRPr="001B3343" w:rsidRDefault="001B3343" w:rsidP="001B3343">
      <w:pPr>
        <w:numPr>
          <w:ilvl w:val="0"/>
          <w:numId w:val="14"/>
        </w:numPr>
      </w:pPr>
      <w:r w:rsidRPr="001B3343">
        <w:t>Age (not included in this clustering model)</w:t>
      </w:r>
    </w:p>
    <w:p w14:paraId="1D7D897C" w14:textId="77777777" w:rsidR="001B3343" w:rsidRPr="001B3343" w:rsidRDefault="001B3343" w:rsidP="001B3343">
      <w:r w:rsidRPr="001B3343">
        <w:t>Feature selection reduces computational complexity while improving cluster quality.</w:t>
      </w:r>
    </w:p>
    <w:p w14:paraId="74100A5F" w14:textId="77777777" w:rsidR="001B3343" w:rsidRPr="001B3343" w:rsidRDefault="001B3343" w:rsidP="001B3343">
      <w:r w:rsidRPr="001B3343">
        <w:pict w14:anchorId="70BCFA15">
          <v:rect id="_x0000_i1233" style="width:0;height:1.5pt" o:hralign="center" o:hrstd="t" o:hr="t" fillcolor="#a0a0a0" stroked="f"/>
        </w:pict>
      </w:r>
    </w:p>
    <w:p w14:paraId="266AE4C9" w14:textId="77777777" w:rsidR="001B3343" w:rsidRPr="001B3343" w:rsidRDefault="001B3343" w:rsidP="001B3343">
      <w:pPr>
        <w:rPr>
          <w:b/>
          <w:bCs/>
        </w:rPr>
      </w:pPr>
      <w:r w:rsidRPr="001B3343">
        <w:rPr>
          <w:b/>
          <w:bCs/>
        </w:rPr>
        <w:t>4.10 Feature Scaling</w:t>
      </w:r>
    </w:p>
    <w:p w14:paraId="6DD7B9AD" w14:textId="77777777" w:rsidR="001B3343" w:rsidRPr="001B3343" w:rsidRDefault="001B3343" w:rsidP="001B3343">
      <w:r w:rsidRPr="001B3343">
        <w:t>The selected features have different numerical ranges.</w:t>
      </w:r>
    </w:p>
    <w:p w14:paraId="07FB06B4" w14:textId="77777777" w:rsidR="001B3343" w:rsidRPr="001B3343" w:rsidRDefault="001B3343" w:rsidP="001B3343">
      <w:r w:rsidRPr="001B3343">
        <w:t>For example:</w:t>
      </w:r>
    </w:p>
    <w:p w14:paraId="443CEDC0" w14:textId="77777777" w:rsidR="001B3343" w:rsidRPr="001B3343" w:rsidRDefault="001B3343" w:rsidP="001B3343">
      <w:pPr>
        <w:numPr>
          <w:ilvl w:val="0"/>
          <w:numId w:val="15"/>
        </w:numPr>
      </w:pPr>
      <w:r w:rsidRPr="001B3343">
        <w:t>Annual Income ranges across several thousand dollars.</w:t>
      </w:r>
    </w:p>
    <w:p w14:paraId="7079A7BA" w14:textId="77777777" w:rsidR="001B3343" w:rsidRPr="001B3343" w:rsidRDefault="001B3343" w:rsidP="001B3343">
      <w:pPr>
        <w:numPr>
          <w:ilvl w:val="0"/>
          <w:numId w:val="15"/>
        </w:numPr>
      </w:pPr>
      <w:r w:rsidRPr="001B3343">
        <w:t>Spending Score ranges from 1 to 100.</w:t>
      </w:r>
    </w:p>
    <w:p w14:paraId="062487A1" w14:textId="77777777" w:rsidR="001B3343" w:rsidRPr="001B3343" w:rsidRDefault="001B3343" w:rsidP="001B3343">
      <w:r w:rsidRPr="001B3343">
        <w:t>Without scaling, the feature with the larger numerical range would dominate the clustering process.</w:t>
      </w:r>
    </w:p>
    <w:p w14:paraId="4273E51C" w14:textId="77777777" w:rsidR="001B3343" w:rsidRPr="001B3343" w:rsidRDefault="001B3343" w:rsidP="001B3343">
      <w:r w:rsidRPr="001B3343">
        <w:t xml:space="preserve">Therefore, </w:t>
      </w:r>
      <w:proofErr w:type="spellStart"/>
      <w:r w:rsidRPr="001B3343">
        <w:rPr>
          <w:b/>
          <w:bCs/>
        </w:rPr>
        <w:t>StandardScaler</w:t>
      </w:r>
      <w:proofErr w:type="spellEnd"/>
      <w:r w:rsidRPr="001B3343">
        <w:t xml:space="preserve"> was applied.</w:t>
      </w:r>
    </w:p>
    <w:p w14:paraId="732930CB" w14:textId="77777777" w:rsidR="001B3343" w:rsidRPr="001B3343" w:rsidRDefault="001B3343" w:rsidP="001B3343">
      <w:r w:rsidRPr="001B3343">
        <w:t>Example:</w:t>
      </w:r>
    </w:p>
    <w:p w14:paraId="0E41E2D8" w14:textId="77777777" w:rsidR="001B3343" w:rsidRPr="001B3343" w:rsidRDefault="001B3343" w:rsidP="001B3343">
      <w:r w:rsidRPr="001B3343">
        <w:t xml:space="preserve">from </w:t>
      </w:r>
      <w:proofErr w:type="spellStart"/>
      <w:proofErr w:type="gramStart"/>
      <w:r w:rsidRPr="001B3343">
        <w:t>sklearn.preprocessing</w:t>
      </w:r>
      <w:proofErr w:type="spellEnd"/>
      <w:proofErr w:type="gramEnd"/>
      <w:r w:rsidRPr="001B3343">
        <w:t xml:space="preserve"> import </w:t>
      </w:r>
      <w:proofErr w:type="spellStart"/>
      <w:r w:rsidRPr="001B3343">
        <w:t>StandardScaler</w:t>
      </w:r>
      <w:proofErr w:type="spellEnd"/>
    </w:p>
    <w:p w14:paraId="10A83F21" w14:textId="77777777" w:rsidR="001B3343" w:rsidRPr="001B3343" w:rsidRDefault="001B3343" w:rsidP="001B3343"/>
    <w:p w14:paraId="218A937B" w14:textId="77777777" w:rsidR="001B3343" w:rsidRPr="001B3343" w:rsidRDefault="001B3343" w:rsidP="001B3343">
      <w:r w:rsidRPr="001B3343">
        <w:t xml:space="preserve">scaler = </w:t>
      </w:r>
      <w:proofErr w:type="spellStart"/>
      <w:proofErr w:type="gramStart"/>
      <w:r w:rsidRPr="001B3343">
        <w:t>StandardScaler</w:t>
      </w:r>
      <w:proofErr w:type="spellEnd"/>
      <w:r w:rsidRPr="001B3343">
        <w:t>(</w:t>
      </w:r>
      <w:proofErr w:type="gramEnd"/>
      <w:r w:rsidRPr="001B3343">
        <w:t>)</w:t>
      </w:r>
    </w:p>
    <w:p w14:paraId="5C489BE4" w14:textId="77777777" w:rsidR="001B3343" w:rsidRPr="001B3343" w:rsidRDefault="001B3343" w:rsidP="001B3343"/>
    <w:p w14:paraId="68915B3C" w14:textId="77777777" w:rsidR="001B3343" w:rsidRPr="001B3343" w:rsidRDefault="001B3343" w:rsidP="001B3343">
      <w:proofErr w:type="spellStart"/>
      <w:r w:rsidRPr="001B3343">
        <w:t>X_scaled</w:t>
      </w:r>
      <w:proofErr w:type="spellEnd"/>
      <w:r w:rsidRPr="001B3343">
        <w:t xml:space="preserve"> = </w:t>
      </w:r>
      <w:proofErr w:type="spellStart"/>
      <w:r w:rsidRPr="001B3343">
        <w:t>scaler.fit_transform</w:t>
      </w:r>
      <w:proofErr w:type="spellEnd"/>
      <w:r w:rsidRPr="001B3343">
        <w:t>(X)</w:t>
      </w:r>
    </w:p>
    <w:p w14:paraId="2B65EBBC" w14:textId="77777777" w:rsidR="001B3343" w:rsidRPr="001B3343" w:rsidRDefault="001B3343" w:rsidP="001B3343">
      <w:r w:rsidRPr="001B3343">
        <w:t>Feature scaling standardizes the variables so that each contributes equally during distance calculations in the K-Means algorithm.</w:t>
      </w:r>
    </w:p>
    <w:p w14:paraId="00114419" w14:textId="77777777" w:rsidR="001B3343" w:rsidRPr="001B3343" w:rsidRDefault="001B3343" w:rsidP="001B3343">
      <w:r w:rsidRPr="001B3343">
        <w:pict w14:anchorId="1CD2E853">
          <v:rect id="_x0000_i1234" style="width:0;height:1.5pt" o:hralign="center" o:hrstd="t" o:hr="t" fillcolor="#a0a0a0" stroked="f"/>
        </w:pict>
      </w:r>
    </w:p>
    <w:p w14:paraId="316E1A6C" w14:textId="77777777" w:rsidR="001B3343" w:rsidRPr="001B3343" w:rsidRDefault="001B3343" w:rsidP="001B3343">
      <w:pPr>
        <w:rPr>
          <w:b/>
          <w:bCs/>
        </w:rPr>
      </w:pPr>
      <w:r w:rsidRPr="001B3343">
        <w:rPr>
          <w:b/>
          <w:bCs/>
        </w:rPr>
        <w:lastRenderedPageBreak/>
        <w:t>4.11 Final Prepared Dataset</w:t>
      </w:r>
    </w:p>
    <w:p w14:paraId="67F86292" w14:textId="77777777" w:rsidR="001B3343" w:rsidRPr="001B3343" w:rsidRDefault="001B3343" w:rsidP="001B3343">
      <w:r w:rsidRPr="001B3343">
        <w:t>After completing all preprocessing steps, the dataset possessed the following characteristics:</w:t>
      </w:r>
    </w:p>
    <w:p w14:paraId="3EEA7180" w14:textId="77777777" w:rsidR="001B3343" w:rsidRPr="001B3343" w:rsidRDefault="001B3343" w:rsidP="001B3343">
      <w:pPr>
        <w:numPr>
          <w:ilvl w:val="0"/>
          <w:numId w:val="16"/>
        </w:numPr>
      </w:pPr>
      <w:r w:rsidRPr="001B3343">
        <w:t>No missing values.</w:t>
      </w:r>
    </w:p>
    <w:p w14:paraId="43111C02" w14:textId="77777777" w:rsidR="001B3343" w:rsidRPr="001B3343" w:rsidRDefault="001B3343" w:rsidP="001B3343">
      <w:pPr>
        <w:numPr>
          <w:ilvl w:val="0"/>
          <w:numId w:val="16"/>
        </w:numPr>
      </w:pPr>
      <w:r w:rsidRPr="001B3343">
        <w:t>No duplicate records.</w:t>
      </w:r>
    </w:p>
    <w:p w14:paraId="026C50C5" w14:textId="77777777" w:rsidR="001B3343" w:rsidRPr="001B3343" w:rsidRDefault="001B3343" w:rsidP="001B3343">
      <w:pPr>
        <w:numPr>
          <w:ilvl w:val="0"/>
          <w:numId w:val="16"/>
        </w:numPr>
      </w:pPr>
      <w:r w:rsidRPr="001B3343">
        <w:t>Correct data types.</w:t>
      </w:r>
    </w:p>
    <w:p w14:paraId="10635974" w14:textId="77777777" w:rsidR="001B3343" w:rsidRPr="001B3343" w:rsidRDefault="001B3343" w:rsidP="001B3343">
      <w:pPr>
        <w:numPr>
          <w:ilvl w:val="0"/>
          <w:numId w:val="16"/>
        </w:numPr>
      </w:pPr>
      <w:r w:rsidRPr="001B3343">
        <w:t>Consistent customer information.</w:t>
      </w:r>
    </w:p>
    <w:p w14:paraId="4E6B8059" w14:textId="77777777" w:rsidR="001B3343" w:rsidRPr="001B3343" w:rsidRDefault="001B3343" w:rsidP="001B3343">
      <w:pPr>
        <w:numPr>
          <w:ilvl w:val="0"/>
          <w:numId w:val="16"/>
        </w:numPr>
      </w:pPr>
      <w:r w:rsidRPr="001B3343">
        <w:t>Relevant features selected.</w:t>
      </w:r>
    </w:p>
    <w:p w14:paraId="0D27B292" w14:textId="77777777" w:rsidR="001B3343" w:rsidRPr="001B3343" w:rsidRDefault="001B3343" w:rsidP="001B3343">
      <w:pPr>
        <w:numPr>
          <w:ilvl w:val="0"/>
          <w:numId w:val="16"/>
        </w:numPr>
      </w:pPr>
      <w:r w:rsidRPr="001B3343">
        <w:t>Standardized numerical variables.</w:t>
      </w:r>
    </w:p>
    <w:p w14:paraId="46FA5585" w14:textId="77777777" w:rsidR="001B3343" w:rsidRPr="001B3343" w:rsidRDefault="001B3343" w:rsidP="001B3343">
      <w:pPr>
        <w:numPr>
          <w:ilvl w:val="0"/>
          <w:numId w:val="16"/>
        </w:numPr>
      </w:pPr>
      <w:r w:rsidRPr="001B3343">
        <w:t>Ready for exploratory data analysis and machine learning.</w:t>
      </w:r>
    </w:p>
    <w:p w14:paraId="0CAF97ED" w14:textId="77777777" w:rsidR="001B3343" w:rsidRPr="001B3343" w:rsidRDefault="001B3343" w:rsidP="001B3343">
      <w:r w:rsidRPr="001B3343">
        <w:t>The cleaned dataset provides a reliable foundation for identifying meaningful customer segments.</w:t>
      </w:r>
    </w:p>
    <w:p w14:paraId="476412F3" w14:textId="77777777" w:rsidR="001B3343" w:rsidRPr="001B3343" w:rsidRDefault="001B3343" w:rsidP="001B3343">
      <w:r w:rsidRPr="001B3343">
        <w:pict w14:anchorId="622772D2">
          <v:rect id="_x0000_i1235" style="width:0;height:1.5pt" o:hralign="center" o:hrstd="t" o:hr="t" fillcolor="#a0a0a0" stroked="f"/>
        </w:pict>
      </w:r>
    </w:p>
    <w:p w14:paraId="6537C26D" w14:textId="77777777" w:rsidR="001B3343" w:rsidRPr="001B3343" w:rsidRDefault="001B3343" w:rsidP="001B3343">
      <w:pPr>
        <w:rPr>
          <w:b/>
          <w:bCs/>
        </w:rPr>
      </w:pPr>
      <w:r w:rsidRPr="001B3343">
        <w:rPr>
          <w:b/>
          <w:bCs/>
        </w:rPr>
        <w:t>4.12 Benefits of Data Cleaning</w:t>
      </w:r>
    </w:p>
    <w:p w14:paraId="272ABABF" w14:textId="77777777" w:rsidR="001B3343" w:rsidRPr="001B3343" w:rsidRDefault="001B3343" w:rsidP="001B3343">
      <w:r w:rsidRPr="001B3343">
        <w:t>The data cleaning process offers several benefits:</w:t>
      </w:r>
    </w:p>
    <w:p w14:paraId="2D4B017D" w14:textId="77777777" w:rsidR="001B3343" w:rsidRPr="001B3343" w:rsidRDefault="001B3343" w:rsidP="001B3343">
      <w:pPr>
        <w:numPr>
          <w:ilvl w:val="0"/>
          <w:numId w:val="17"/>
        </w:numPr>
      </w:pPr>
      <w:r w:rsidRPr="001B3343">
        <w:t>Improves dataset quality.</w:t>
      </w:r>
    </w:p>
    <w:p w14:paraId="3184D28E" w14:textId="77777777" w:rsidR="001B3343" w:rsidRPr="001B3343" w:rsidRDefault="001B3343" w:rsidP="001B3343">
      <w:pPr>
        <w:numPr>
          <w:ilvl w:val="0"/>
          <w:numId w:val="17"/>
        </w:numPr>
      </w:pPr>
      <w:r w:rsidRPr="001B3343">
        <w:t>Enhances analytical accuracy.</w:t>
      </w:r>
    </w:p>
    <w:p w14:paraId="4F8E69A0" w14:textId="77777777" w:rsidR="001B3343" w:rsidRPr="001B3343" w:rsidRDefault="001B3343" w:rsidP="001B3343">
      <w:pPr>
        <w:numPr>
          <w:ilvl w:val="0"/>
          <w:numId w:val="17"/>
        </w:numPr>
      </w:pPr>
      <w:r w:rsidRPr="001B3343">
        <w:t>Reduces unnecessary errors.</w:t>
      </w:r>
    </w:p>
    <w:p w14:paraId="25770960" w14:textId="77777777" w:rsidR="001B3343" w:rsidRPr="001B3343" w:rsidRDefault="001B3343" w:rsidP="001B3343">
      <w:pPr>
        <w:numPr>
          <w:ilvl w:val="0"/>
          <w:numId w:val="17"/>
        </w:numPr>
      </w:pPr>
      <w:r w:rsidRPr="001B3343">
        <w:t>Increases machine learning performance.</w:t>
      </w:r>
    </w:p>
    <w:p w14:paraId="62AF7114" w14:textId="77777777" w:rsidR="001B3343" w:rsidRPr="001B3343" w:rsidRDefault="001B3343" w:rsidP="001B3343">
      <w:pPr>
        <w:numPr>
          <w:ilvl w:val="0"/>
          <w:numId w:val="17"/>
        </w:numPr>
      </w:pPr>
      <w:r w:rsidRPr="001B3343">
        <w:t>Produces more reliable customer segments.</w:t>
      </w:r>
    </w:p>
    <w:p w14:paraId="7F91F7DC" w14:textId="77777777" w:rsidR="001B3343" w:rsidRPr="001B3343" w:rsidRDefault="001B3343" w:rsidP="001B3343">
      <w:pPr>
        <w:numPr>
          <w:ilvl w:val="0"/>
          <w:numId w:val="17"/>
        </w:numPr>
      </w:pPr>
      <w:r w:rsidRPr="001B3343">
        <w:t>Supports accurate business recommendations.</w:t>
      </w:r>
    </w:p>
    <w:p w14:paraId="1DDEACD5" w14:textId="77777777" w:rsidR="001B3343" w:rsidRPr="001B3343" w:rsidRDefault="001B3343" w:rsidP="001B3343">
      <w:pPr>
        <w:numPr>
          <w:ilvl w:val="0"/>
          <w:numId w:val="17"/>
        </w:numPr>
      </w:pPr>
      <w:r w:rsidRPr="001B3343">
        <w:t>Makes visualization easier to interpret.</w:t>
      </w:r>
    </w:p>
    <w:p w14:paraId="02992F3D" w14:textId="77777777" w:rsidR="001B3343" w:rsidRPr="001B3343" w:rsidRDefault="001B3343" w:rsidP="001B3343">
      <w:pPr>
        <w:numPr>
          <w:ilvl w:val="0"/>
          <w:numId w:val="17"/>
        </w:numPr>
      </w:pPr>
      <w:r w:rsidRPr="001B3343">
        <w:t>Builds confidence in the final project results.</w:t>
      </w:r>
    </w:p>
    <w:p w14:paraId="49B5F20E" w14:textId="77777777" w:rsidR="001B3343" w:rsidRPr="001B3343" w:rsidRDefault="001B3343" w:rsidP="001B3343">
      <w:r w:rsidRPr="001B3343">
        <w:t>Proper data cleaning is essential because even advanced machine learning algorithms cannot produce meaningful insights from poor-quality data.</w:t>
      </w:r>
    </w:p>
    <w:p w14:paraId="6413D415" w14:textId="77777777" w:rsidR="001B3343" w:rsidRPr="001B3343" w:rsidRDefault="001B3343" w:rsidP="001B3343">
      <w:r w:rsidRPr="001B3343">
        <w:pict w14:anchorId="1E6CC4BF">
          <v:rect id="_x0000_i1236" style="width:0;height:1.5pt" o:hralign="center" o:hrstd="t" o:hr="t" fillcolor="#a0a0a0" stroked="f"/>
        </w:pict>
      </w:r>
    </w:p>
    <w:p w14:paraId="67BC2808" w14:textId="77777777" w:rsidR="001B3343" w:rsidRPr="001B3343" w:rsidRDefault="001B3343" w:rsidP="001B3343">
      <w:pPr>
        <w:rPr>
          <w:b/>
          <w:bCs/>
        </w:rPr>
      </w:pPr>
      <w:r w:rsidRPr="001B3343">
        <w:rPr>
          <w:b/>
          <w:bCs/>
        </w:rPr>
        <w:t>4.13 Chapter Summary</w:t>
      </w:r>
    </w:p>
    <w:p w14:paraId="3858A528" w14:textId="77777777" w:rsidR="001B3343" w:rsidRPr="001B3343" w:rsidRDefault="001B3343" w:rsidP="001B3343">
      <w:r w:rsidRPr="001B3343">
        <w:t xml:space="preserve">This chapter explained the complete data cleaning process performed before customer segmentation analysis. The dataset was inspected for missing values, duplicate </w:t>
      </w:r>
      <w:r w:rsidRPr="001B3343">
        <w:lastRenderedPageBreak/>
        <w:t xml:space="preserve">records, incorrect data types, inconsistencies, and outliers. Appropriate preprocessing techniques, including feature selection and feature scaling, were applied to prepare the data for machine learning. Since the dataset was already clean and well-structured, only minimal preprocessing was required. The final dataset was standardized and made ready for the next stage of the project, </w:t>
      </w:r>
      <w:r w:rsidRPr="001B3343">
        <w:rPr>
          <w:b/>
          <w:bCs/>
        </w:rPr>
        <w:t>Exploratory Data Analysis (EDA)</w:t>
      </w:r>
      <w:r w:rsidRPr="001B3343">
        <w:t xml:space="preserve">, where customer characteristics, spending patterns, and relationships among variables will be </w:t>
      </w:r>
      <w:proofErr w:type="spellStart"/>
      <w:r w:rsidRPr="001B3343">
        <w:t>analyzed</w:t>
      </w:r>
      <w:proofErr w:type="spellEnd"/>
      <w:r w:rsidRPr="001B3343">
        <w:t xml:space="preserve"> using statistical methods and visualizations.</w:t>
      </w:r>
    </w:p>
    <w:p w14:paraId="253C19D5" w14:textId="77777777" w:rsidR="001B3343" w:rsidRPr="0048336E" w:rsidRDefault="001B3343" w:rsidP="001B3343">
      <w:pPr>
        <w:rPr>
          <w:b/>
          <w:bCs/>
          <w:u w:val="single"/>
        </w:rPr>
      </w:pPr>
      <w:r w:rsidRPr="0048336E">
        <w:rPr>
          <w:b/>
          <w:bCs/>
          <w:highlight w:val="lightGray"/>
          <w:u w:val="single"/>
        </w:rPr>
        <w:t>Chapter 5: Exploratory Data Analysis (EDA)</w:t>
      </w:r>
    </w:p>
    <w:p w14:paraId="0DB7B4C2" w14:textId="77777777" w:rsidR="001B3343" w:rsidRPr="001B3343" w:rsidRDefault="001B3343" w:rsidP="001B3343">
      <w:pPr>
        <w:rPr>
          <w:b/>
          <w:bCs/>
        </w:rPr>
      </w:pPr>
      <w:r w:rsidRPr="001B3343">
        <w:rPr>
          <w:b/>
          <w:bCs/>
        </w:rPr>
        <w:t>5.1 Introduction</w:t>
      </w:r>
    </w:p>
    <w:p w14:paraId="5B9E28AD" w14:textId="77777777" w:rsidR="001B3343" w:rsidRPr="001B3343" w:rsidRDefault="001B3343" w:rsidP="001B3343">
      <w:r w:rsidRPr="001B3343">
        <w:t>Exploratory Data Analysis (EDA) is a fundamental step in every data analytics and machine learning project. It involves examining, summarizing, and visualizing the dataset to understand its characteristics before applying predictive or clustering algorithms. EDA helps analysts discover hidden patterns, detect anomalies, identify relationships among variables, and generate meaningful insights that support decision-making.</w:t>
      </w:r>
    </w:p>
    <w:p w14:paraId="5D8B6982" w14:textId="77777777" w:rsidR="001B3343" w:rsidRPr="001B3343" w:rsidRDefault="001B3343" w:rsidP="001B3343">
      <w:r w:rsidRPr="001B3343">
        <w:t xml:space="preserve">In this project, EDA was performed on the Mall Customers Dataset to understand customer demographics and spending </w:t>
      </w:r>
      <w:proofErr w:type="spellStart"/>
      <w:r w:rsidRPr="001B3343">
        <w:t>behavior</w:t>
      </w:r>
      <w:proofErr w:type="spellEnd"/>
      <w:r w:rsidRPr="001B3343">
        <w:t>. Various statistical summaries and visualization techniques such as histograms, count plots, box plots, scatter plots, and heatmaps were used. These visualizations help explain how customers differ in terms of age, gender, annual income, and spending score.</w:t>
      </w:r>
    </w:p>
    <w:p w14:paraId="485B994F" w14:textId="77777777" w:rsidR="001B3343" w:rsidRPr="001B3343" w:rsidRDefault="001B3343" w:rsidP="001B3343">
      <w:r w:rsidRPr="001B3343">
        <w:t>The insights obtained during EDA also help in selecting suitable features for customer segmentation using the K-Means clustering algorithm.</w:t>
      </w:r>
    </w:p>
    <w:p w14:paraId="7D1559EA" w14:textId="77777777" w:rsidR="001B3343" w:rsidRPr="001B3343" w:rsidRDefault="001B3343" w:rsidP="001B3343">
      <w:r w:rsidRPr="001B3343">
        <w:pict w14:anchorId="058AC6EB">
          <v:rect id="_x0000_i1345" style="width:0;height:1.5pt" o:hralign="center" o:hrstd="t" o:hr="t" fillcolor="#a0a0a0" stroked="f"/>
        </w:pict>
      </w:r>
    </w:p>
    <w:p w14:paraId="37276DA1" w14:textId="77777777" w:rsidR="001B3343" w:rsidRPr="001B3343" w:rsidRDefault="001B3343" w:rsidP="001B3343">
      <w:pPr>
        <w:rPr>
          <w:b/>
          <w:bCs/>
        </w:rPr>
      </w:pPr>
      <w:r w:rsidRPr="001B3343">
        <w:rPr>
          <w:b/>
          <w:bCs/>
        </w:rPr>
        <w:t>5.2 Objectives of Exploratory Data Analysis</w:t>
      </w:r>
    </w:p>
    <w:p w14:paraId="7EA58AA2" w14:textId="77777777" w:rsidR="001B3343" w:rsidRPr="001B3343" w:rsidRDefault="001B3343" w:rsidP="001B3343">
      <w:r w:rsidRPr="001B3343">
        <w:t>The primary objectives of EDA in this project are:</w:t>
      </w:r>
    </w:p>
    <w:p w14:paraId="2FC45E31" w14:textId="77777777" w:rsidR="001B3343" w:rsidRPr="001B3343" w:rsidRDefault="001B3343" w:rsidP="001B3343">
      <w:pPr>
        <w:numPr>
          <w:ilvl w:val="0"/>
          <w:numId w:val="18"/>
        </w:numPr>
      </w:pPr>
      <w:r w:rsidRPr="001B3343">
        <w:t>To understand the overall structure of the dataset.</w:t>
      </w:r>
    </w:p>
    <w:p w14:paraId="1B5E42AA" w14:textId="77777777" w:rsidR="001B3343" w:rsidRPr="001B3343" w:rsidRDefault="001B3343" w:rsidP="001B3343">
      <w:pPr>
        <w:numPr>
          <w:ilvl w:val="0"/>
          <w:numId w:val="18"/>
        </w:numPr>
      </w:pPr>
      <w:r w:rsidRPr="001B3343">
        <w:t>To examine the distribution of customer attributes.</w:t>
      </w:r>
    </w:p>
    <w:p w14:paraId="0A302477" w14:textId="77777777" w:rsidR="001B3343" w:rsidRPr="001B3343" w:rsidRDefault="001B3343" w:rsidP="001B3343">
      <w:pPr>
        <w:numPr>
          <w:ilvl w:val="0"/>
          <w:numId w:val="18"/>
        </w:numPr>
      </w:pPr>
      <w:r w:rsidRPr="001B3343">
        <w:t>To identify trends and relationships among variables.</w:t>
      </w:r>
    </w:p>
    <w:p w14:paraId="73F39F40" w14:textId="77777777" w:rsidR="001B3343" w:rsidRPr="001B3343" w:rsidRDefault="001B3343" w:rsidP="001B3343">
      <w:pPr>
        <w:numPr>
          <w:ilvl w:val="0"/>
          <w:numId w:val="18"/>
        </w:numPr>
      </w:pPr>
      <w:r w:rsidRPr="001B3343">
        <w:t>To detect unusual observations or outliers.</w:t>
      </w:r>
    </w:p>
    <w:p w14:paraId="64315907" w14:textId="77777777" w:rsidR="001B3343" w:rsidRPr="001B3343" w:rsidRDefault="001B3343" w:rsidP="001B3343">
      <w:pPr>
        <w:numPr>
          <w:ilvl w:val="0"/>
          <w:numId w:val="18"/>
        </w:numPr>
      </w:pPr>
      <w:r w:rsidRPr="001B3343">
        <w:t>To evaluate data quality before machine learning.</w:t>
      </w:r>
    </w:p>
    <w:p w14:paraId="54314845" w14:textId="77777777" w:rsidR="001B3343" w:rsidRPr="001B3343" w:rsidRDefault="001B3343" w:rsidP="001B3343">
      <w:pPr>
        <w:numPr>
          <w:ilvl w:val="0"/>
          <w:numId w:val="18"/>
        </w:numPr>
      </w:pPr>
      <w:r w:rsidRPr="001B3343">
        <w:t>To select the most relevant features for clustering.</w:t>
      </w:r>
    </w:p>
    <w:p w14:paraId="01AE5A09" w14:textId="77777777" w:rsidR="001B3343" w:rsidRPr="001B3343" w:rsidRDefault="001B3343" w:rsidP="001B3343">
      <w:pPr>
        <w:numPr>
          <w:ilvl w:val="0"/>
          <w:numId w:val="18"/>
        </w:numPr>
      </w:pPr>
      <w:r w:rsidRPr="001B3343">
        <w:t xml:space="preserve">To generate business insights based on customer </w:t>
      </w:r>
      <w:proofErr w:type="spellStart"/>
      <w:r w:rsidRPr="001B3343">
        <w:t>behavior</w:t>
      </w:r>
      <w:proofErr w:type="spellEnd"/>
      <w:r w:rsidRPr="001B3343">
        <w:t>.</w:t>
      </w:r>
    </w:p>
    <w:p w14:paraId="18C0AC04" w14:textId="77777777" w:rsidR="001B3343" w:rsidRPr="001B3343" w:rsidRDefault="001B3343" w:rsidP="001B3343">
      <w:r w:rsidRPr="001B3343">
        <w:lastRenderedPageBreak/>
        <w:t>EDA provides a strong foundation for building an effective customer segmentation model.</w:t>
      </w:r>
    </w:p>
    <w:p w14:paraId="3293D765" w14:textId="77777777" w:rsidR="001B3343" w:rsidRPr="001B3343" w:rsidRDefault="001B3343" w:rsidP="001B3343">
      <w:r w:rsidRPr="001B3343">
        <w:pict w14:anchorId="37FDE224">
          <v:rect id="_x0000_i1346" style="width:0;height:1.5pt" o:hralign="center" o:hrstd="t" o:hr="t" fillcolor="#a0a0a0" stroked="f"/>
        </w:pict>
      </w:r>
    </w:p>
    <w:p w14:paraId="6CBB022C" w14:textId="77777777" w:rsidR="001B3343" w:rsidRPr="001B3343" w:rsidRDefault="001B3343" w:rsidP="001B3343">
      <w:pPr>
        <w:rPr>
          <w:b/>
          <w:bCs/>
        </w:rPr>
      </w:pPr>
      <w:r w:rsidRPr="001B3343">
        <w:rPr>
          <w:b/>
          <w:bCs/>
        </w:rPr>
        <w:t>5.3 Dataset Overview</w:t>
      </w:r>
    </w:p>
    <w:p w14:paraId="5D4F52EF" w14:textId="77777777" w:rsidR="001B3343" w:rsidRPr="001B3343" w:rsidRDefault="001B3343" w:rsidP="001B3343">
      <w:r w:rsidRPr="001B3343">
        <w:t xml:space="preserve">The dataset contains customer demographic information and shopping </w:t>
      </w:r>
      <w:proofErr w:type="spellStart"/>
      <w:r w:rsidRPr="001B3343">
        <w:t>behavior</w:t>
      </w:r>
      <w:proofErr w:type="spellEnd"/>
      <w:r w:rsidRPr="001B3343">
        <w:t xml:space="preserve"> collected from a shopping mall.</w:t>
      </w:r>
    </w:p>
    <w:p w14:paraId="472D8BE4" w14:textId="77777777" w:rsidR="001B3343" w:rsidRPr="001B3343" w:rsidRDefault="001B3343" w:rsidP="001B3343">
      <w:r w:rsidRPr="001B3343">
        <w:t>Important variables include:</w:t>
      </w:r>
    </w:p>
    <w:p w14:paraId="395C8757" w14:textId="77777777" w:rsidR="001B3343" w:rsidRPr="001B3343" w:rsidRDefault="001B3343" w:rsidP="001B3343">
      <w:pPr>
        <w:numPr>
          <w:ilvl w:val="0"/>
          <w:numId w:val="19"/>
        </w:numPr>
      </w:pPr>
      <w:proofErr w:type="spellStart"/>
      <w:r w:rsidRPr="001B3343">
        <w:t>CustomerID</w:t>
      </w:r>
      <w:proofErr w:type="spellEnd"/>
    </w:p>
    <w:p w14:paraId="2DC0E275" w14:textId="77777777" w:rsidR="001B3343" w:rsidRPr="001B3343" w:rsidRDefault="001B3343" w:rsidP="001B3343">
      <w:pPr>
        <w:numPr>
          <w:ilvl w:val="0"/>
          <w:numId w:val="19"/>
        </w:numPr>
      </w:pPr>
      <w:r w:rsidRPr="001B3343">
        <w:t>Gender</w:t>
      </w:r>
    </w:p>
    <w:p w14:paraId="5BBC71C7" w14:textId="77777777" w:rsidR="001B3343" w:rsidRPr="001B3343" w:rsidRDefault="001B3343" w:rsidP="001B3343">
      <w:pPr>
        <w:numPr>
          <w:ilvl w:val="0"/>
          <w:numId w:val="19"/>
        </w:numPr>
      </w:pPr>
      <w:r w:rsidRPr="001B3343">
        <w:t>Age</w:t>
      </w:r>
    </w:p>
    <w:p w14:paraId="6765BFE0" w14:textId="77777777" w:rsidR="001B3343" w:rsidRPr="001B3343" w:rsidRDefault="001B3343" w:rsidP="001B3343">
      <w:pPr>
        <w:numPr>
          <w:ilvl w:val="0"/>
          <w:numId w:val="19"/>
        </w:numPr>
      </w:pPr>
      <w:r w:rsidRPr="001B3343">
        <w:t>Annual Income (k$)</w:t>
      </w:r>
    </w:p>
    <w:p w14:paraId="457ED362" w14:textId="77777777" w:rsidR="001B3343" w:rsidRPr="001B3343" w:rsidRDefault="001B3343" w:rsidP="001B3343">
      <w:pPr>
        <w:numPr>
          <w:ilvl w:val="0"/>
          <w:numId w:val="19"/>
        </w:numPr>
      </w:pPr>
      <w:r w:rsidRPr="001B3343">
        <w:t>Spending Score (1–100)</w:t>
      </w:r>
    </w:p>
    <w:p w14:paraId="2D803CBB" w14:textId="77777777" w:rsidR="001B3343" w:rsidRPr="001B3343" w:rsidRDefault="001B3343" w:rsidP="001B3343">
      <w:r w:rsidRPr="001B3343">
        <w:t xml:space="preserve">Among these variables, Annual Income and Spending Score play the most important role in customer segmentation because they directly represent purchasing power and spending </w:t>
      </w:r>
      <w:proofErr w:type="spellStart"/>
      <w:r w:rsidRPr="001B3343">
        <w:t>behavior</w:t>
      </w:r>
      <w:proofErr w:type="spellEnd"/>
      <w:r w:rsidRPr="001B3343">
        <w:t>.</w:t>
      </w:r>
    </w:p>
    <w:p w14:paraId="2BA69B84" w14:textId="77777777" w:rsidR="001B3343" w:rsidRPr="001B3343" w:rsidRDefault="001B3343" w:rsidP="001B3343">
      <w:r w:rsidRPr="001B3343">
        <w:pict w14:anchorId="21D93E78">
          <v:rect id="_x0000_i1347" style="width:0;height:1.5pt" o:hralign="center" o:hrstd="t" o:hr="t" fillcolor="#a0a0a0" stroked="f"/>
        </w:pict>
      </w:r>
    </w:p>
    <w:p w14:paraId="31A8D8AB" w14:textId="77777777" w:rsidR="001B3343" w:rsidRPr="001B3343" w:rsidRDefault="001B3343" w:rsidP="001B3343">
      <w:pPr>
        <w:rPr>
          <w:b/>
          <w:bCs/>
        </w:rPr>
      </w:pPr>
      <w:r w:rsidRPr="001B3343">
        <w:rPr>
          <w:b/>
          <w:bCs/>
        </w:rPr>
        <w:t>5.4 Univariate Analysis</w:t>
      </w:r>
    </w:p>
    <w:p w14:paraId="358CD710" w14:textId="77777777" w:rsidR="001B3343" w:rsidRPr="001B3343" w:rsidRDefault="001B3343" w:rsidP="001B3343">
      <w:r w:rsidRPr="001B3343">
        <w:t xml:space="preserve">Univariate analysis focuses on </w:t>
      </w:r>
      <w:proofErr w:type="spellStart"/>
      <w:r w:rsidRPr="001B3343">
        <w:t>analyzing</w:t>
      </w:r>
      <w:proofErr w:type="spellEnd"/>
      <w:r w:rsidRPr="001B3343">
        <w:t xml:space="preserve"> one variable at a time to understand its distribution and characteristics.</w:t>
      </w:r>
    </w:p>
    <w:p w14:paraId="77234A77" w14:textId="77777777" w:rsidR="001B3343" w:rsidRPr="001B3343" w:rsidRDefault="001B3343" w:rsidP="001B3343">
      <w:pPr>
        <w:rPr>
          <w:b/>
          <w:bCs/>
        </w:rPr>
      </w:pPr>
      <w:r w:rsidRPr="001B3343">
        <w:rPr>
          <w:b/>
          <w:bCs/>
        </w:rPr>
        <w:t>5.4.1 Age Distribution</w:t>
      </w:r>
    </w:p>
    <w:p w14:paraId="1FECA647" w14:textId="77777777" w:rsidR="001B3343" w:rsidRPr="001B3343" w:rsidRDefault="001B3343" w:rsidP="001B3343">
      <w:r w:rsidRPr="001B3343">
        <w:t>The age distribution of customers was visualized using a histogram.</w:t>
      </w:r>
    </w:p>
    <w:p w14:paraId="54B3ACC3" w14:textId="77777777" w:rsidR="001B3343" w:rsidRPr="001B3343" w:rsidRDefault="001B3343" w:rsidP="001B3343">
      <w:proofErr w:type="spellStart"/>
      <w:proofErr w:type="gramStart"/>
      <w:r w:rsidRPr="001B3343">
        <w:t>plt.figure</w:t>
      </w:r>
      <w:proofErr w:type="spellEnd"/>
      <w:proofErr w:type="gramEnd"/>
      <w:r w:rsidRPr="001B3343">
        <w:t>(</w:t>
      </w:r>
      <w:proofErr w:type="spellStart"/>
      <w:r w:rsidRPr="001B3343">
        <w:t>figsize</w:t>
      </w:r>
      <w:proofErr w:type="spellEnd"/>
      <w:proofErr w:type="gramStart"/>
      <w:r w:rsidRPr="001B3343">
        <w:t>=(</w:t>
      </w:r>
      <w:proofErr w:type="gramEnd"/>
      <w:r w:rsidRPr="001B3343">
        <w:t>8,5))</w:t>
      </w:r>
    </w:p>
    <w:p w14:paraId="0BF78CCF" w14:textId="77777777" w:rsidR="001B3343" w:rsidRPr="001B3343" w:rsidRDefault="001B3343" w:rsidP="001B3343">
      <w:proofErr w:type="spellStart"/>
      <w:proofErr w:type="gramStart"/>
      <w:r w:rsidRPr="001B3343">
        <w:t>sns.histplot</w:t>
      </w:r>
      <w:proofErr w:type="spellEnd"/>
      <w:proofErr w:type="gramEnd"/>
      <w:r w:rsidRPr="001B3343">
        <w:t>(</w:t>
      </w:r>
      <w:proofErr w:type="spellStart"/>
      <w:r w:rsidRPr="001B3343">
        <w:t>df</w:t>
      </w:r>
      <w:proofErr w:type="spellEnd"/>
      <w:r w:rsidRPr="001B3343">
        <w:t>["Age"], bins=20)</w:t>
      </w:r>
    </w:p>
    <w:p w14:paraId="32E19E1E" w14:textId="77777777" w:rsidR="001B3343" w:rsidRPr="001B3343" w:rsidRDefault="001B3343" w:rsidP="001B3343">
      <w:proofErr w:type="spellStart"/>
      <w:proofErr w:type="gramStart"/>
      <w:r w:rsidRPr="001B3343">
        <w:t>plt.title</w:t>
      </w:r>
      <w:proofErr w:type="spellEnd"/>
      <w:proofErr w:type="gramEnd"/>
      <w:r w:rsidRPr="001B3343">
        <w:t>("Age Distribution")</w:t>
      </w:r>
    </w:p>
    <w:p w14:paraId="147BB23A" w14:textId="77777777" w:rsidR="001B3343" w:rsidRPr="001B3343" w:rsidRDefault="001B3343" w:rsidP="001B3343">
      <w:proofErr w:type="spellStart"/>
      <w:proofErr w:type="gramStart"/>
      <w:r w:rsidRPr="001B3343">
        <w:t>plt.show</w:t>
      </w:r>
      <w:proofErr w:type="spellEnd"/>
      <w:proofErr w:type="gramEnd"/>
      <w:r w:rsidRPr="001B3343">
        <w:t>()</w:t>
      </w:r>
    </w:p>
    <w:p w14:paraId="68711FED" w14:textId="77777777" w:rsidR="001B3343" w:rsidRPr="001B3343" w:rsidRDefault="001B3343" w:rsidP="001B3343">
      <w:pPr>
        <w:rPr>
          <w:b/>
          <w:bCs/>
        </w:rPr>
      </w:pPr>
      <w:r w:rsidRPr="001B3343">
        <w:rPr>
          <w:b/>
          <w:bCs/>
        </w:rPr>
        <w:t>Interpretation</w:t>
      </w:r>
    </w:p>
    <w:p w14:paraId="56E2C487" w14:textId="77777777" w:rsidR="001B3343" w:rsidRPr="001B3343" w:rsidRDefault="001B3343" w:rsidP="001B3343">
      <w:r w:rsidRPr="001B3343">
        <w:t>The histogram shows that customers belong to different age groups, ranging from young adults to senior citizens. However, the majority of customers are concentrated in the middle-age category.</w:t>
      </w:r>
    </w:p>
    <w:p w14:paraId="549A4B6E" w14:textId="77777777" w:rsidR="001B3343" w:rsidRPr="001B3343" w:rsidRDefault="001B3343" w:rsidP="001B3343">
      <w:r w:rsidRPr="001B3343">
        <w:lastRenderedPageBreak/>
        <w:t>This indicates that the shopping mall attracts customers from diverse age groups, making age an important demographic characteristic for customer analysis.</w:t>
      </w:r>
    </w:p>
    <w:p w14:paraId="3E4C9360" w14:textId="77777777" w:rsidR="001B3343" w:rsidRPr="001B3343" w:rsidRDefault="001B3343" w:rsidP="001B3343">
      <w:r w:rsidRPr="001B3343">
        <w:pict w14:anchorId="263E4EB2">
          <v:rect id="_x0000_i1348" style="width:0;height:1.5pt" o:hralign="center" o:hrstd="t" o:hr="t" fillcolor="#a0a0a0" stroked="f"/>
        </w:pict>
      </w:r>
    </w:p>
    <w:p w14:paraId="1ABEB09B" w14:textId="77777777" w:rsidR="001B3343" w:rsidRPr="001B3343" w:rsidRDefault="001B3343" w:rsidP="001B3343">
      <w:pPr>
        <w:rPr>
          <w:b/>
          <w:bCs/>
        </w:rPr>
      </w:pPr>
      <w:r w:rsidRPr="001B3343">
        <w:rPr>
          <w:b/>
          <w:bCs/>
        </w:rPr>
        <w:t>5.4.2 Gender Distribution</w:t>
      </w:r>
    </w:p>
    <w:p w14:paraId="2089DEE9" w14:textId="77777777" w:rsidR="001B3343" w:rsidRPr="001B3343" w:rsidRDefault="001B3343" w:rsidP="001B3343">
      <w:r w:rsidRPr="001B3343">
        <w:t xml:space="preserve">The distribution of male and female customers was </w:t>
      </w:r>
      <w:proofErr w:type="spellStart"/>
      <w:r w:rsidRPr="001B3343">
        <w:t>analyzed</w:t>
      </w:r>
      <w:proofErr w:type="spellEnd"/>
      <w:r w:rsidRPr="001B3343">
        <w:t xml:space="preserve"> using a count plot.</w:t>
      </w:r>
    </w:p>
    <w:p w14:paraId="643957C0" w14:textId="77777777" w:rsidR="001B3343" w:rsidRPr="001B3343" w:rsidRDefault="001B3343" w:rsidP="001B3343">
      <w:proofErr w:type="spellStart"/>
      <w:proofErr w:type="gramStart"/>
      <w:r w:rsidRPr="001B3343">
        <w:t>sns.countplot</w:t>
      </w:r>
      <w:proofErr w:type="spellEnd"/>
      <w:proofErr w:type="gramEnd"/>
      <w:r w:rsidRPr="001B3343">
        <w:t>(data=</w:t>
      </w:r>
      <w:proofErr w:type="spellStart"/>
      <w:r w:rsidRPr="001B3343">
        <w:t>df</w:t>
      </w:r>
      <w:proofErr w:type="spellEnd"/>
      <w:r w:rsidRPr="001B3343">
        <w:t>, x="Gender")</w:t>
      </w:r>
    </w:p>
    <w:p w14:paraId="06E8490E" w14:textId="77777777" w:rsidR="001B3343" w:rsidRPr="001B3343" w:rsidRDefault="001B3343" w:rsidP="001B3343">
      <w:proofErr w:type="spellStart"/>
      <w:proofErr w:type="gramStart"/>
      <w:r w:rsidRPr="001B3343">
        <w:t>plt.show</w:t>
      </w:r>
      <w:proofErr w:type="spellEnd"/>
      <w:proofErr w:type="gramEnd"/>
      <w:r w:rsidRPr="001B3343">
        <w:t>()</w:t>
      </w:r>
    </w:p>
    <w:p w14:paraId="18474B92" w14:textId="77777777" w:rsidR="001B3343" w:rsidRPr="001B3343" w:rsidRDefault="001B3343" w:rsidP="001B3343">
      <w:pPr>
        <w:rPr>
          <w:b/>
          <w:bCs/>
        </w:rPr>
      </w:pPr>
      <w:r w:rsidRPr="001B3343">
        <w:rPr>
          <w:b/>
          <w:bCs/>
        </w:rPr>
        <w:t>Interpretation</w:t>
      </w:r>
    </w:p>
    <w:p w14:paraId="022ADD56" w14:textId="77777777" w:rsidR="001B3343" w:rsidRPr="001B3343" w:rsidRDefault="001B3343" w:rsidP="001B3343">
      <w:r w:rsidRPr="001B3343">
        <w:t>The graph shows that both male and female customers are well represented in the dataset. This balanced distribution ensures that customer segmentation is not biased toward one particular gender.</w:t>
      </w:r>
    </w:p>
    <w:p w14:paraId="4179CFAF" w14:textId="77777777" w:rsidR="001B3343" w:rsidRPr="001B3343" w:rsidRDefault="001B3343" w:rsidP="001B3343">
      <w:r w:rsidRPr="001B3343">
        <w:t>Understanding gender distribution also helps businesses design gender-specific marketing campaigns if required.</w:t>
      </w:r>
    </w:p>
    <w:p w14:paraId="79214331" w14:textId="77777777" w:rsidR="001B3343" w:rsidRPr="001B3343" w:rsidRDefault="001B3343" w:rsidP="001B3343">
      <w:r w:rsidRPr="001B3343">
        <w:pict w14:anchorId="3F5DD8FB">
          <v:rect id="_x0000_i1349" style="width:0;height:1.5pt" o:hralign="center" o:hrstd="t" o:hr="t" fillcolor="#a0a0a0" stroked="f"/>
        </w:pict>
      </w:r>
    </w:p>
    <w:p w14:paraId="0C1B9EBF" w14:textId="77777777" w:rsidR="001B3343" w:rsidRPr="001B3343" w:rsidRDefault="001B3343" w:rsidP="001B3343">
      <w:pPr>
        <w:rPr>
          <w:b/>
          <w:bCs/>
        </w:rPr>
      </w:pPr>
      <w:r w:rsidRPr="001B3343">
        <w:rPr>
          <w:b/>
          <w:bCs/>
        </w:rPr>
        <w:t>5.4.3 Annual Income Distribution</w:t>
      </w:r>
    </w:p>
    <w:p w14:paraId="1AA5C740" w14:textId="77777777" w:rsidR="001B3343" w:rsidRPr="001B3343" w:rsidRDefault="001B3343" w:rsidP="001B3343">
      <w:r w:rsidRPr="001B3343">
        <w:t xml:space="preserve">Annual income was </w:t>
      </w:r>
      <w:proofErr w:type="spellStart"/>
      <w:r w:rsidRPr="001B3343">
        <w:t>analyzed</w:t>
      </w:r>
      <w:proofErr w:type="spellEnd"/>
      <w:r w:rsidRPr="001B3343">
        <w:t xml:space="preserve"> using a histogram.</w:t>
      </w:r>
    </w:p>
    <w:p w14:paraId="64D9AF20" w14:textId="77777777" w:rsidR="001B3343" w:rsidRPr="001B3343" w:rsidRDefault="001B3343" w:rsidP="001B3343">
      <w:proofErr w:type="spellStart"/>
      <w:proofErr w:type="gramStart"/>
      <w:r w:rsidRPr="001B3343">
        <w:t>sns.histplot</w:t>
      </w:r>
      <w:proofErr w:type="spellEnd"/>
      <w:proofErr w:type="gramEnd"/>
      <w:r w:rsidRPr="001B3343">
        <w:t>(</w:t>
      </w:r>
      <w:proofErr w:type="spellStart"/>
      <w:proofErr w:type="gramStart"/>
      <w:r w:rsidRPr="001B3343">
        <w:t>df</w:t>
      </w:r>
      <w:proofErr w:type="spellEnd"/>
      <w:r w:rsidRPr="001B3343">
        <w:t>[</w:t>
      </w:r>
      <w:proofErr w:type="gramEnd"/>
      <w:r w:rsidRPr="001B3343">
        <w:t>"Annual Income (k$)"])</w:t>
      </w:r>
    </w:p>
    <w:p w14:paraId="0E204667" w14:textId="77777777" w:rsidR="001B3343" w:rsidRPr="001B3343" w:rsidRDefault="001B3343" w:rsidP="001B3343">
      <w:proofErr w:type="spellStart"/>
      <w:proofErr w:type="gramStart"/>
      <w:r w:rsidRPr="001B3343">
        <w:t>plt.show</w:t>
      </w:r>
      <w:proofErr w:type="spellEnd"/>
      <w:proofErr w:type="gramEnd"/>
      <w:r w:rsidRPr="001B3343">
        <w:t>()</w:t>
      </w:r>
    </w:p>
    <w:p w14:paraId="0739A6DA" w14:textId="77777777" w:rsidR="001B3343" w:rsidRPr="001B3343" w:rsidRDefault="001B3343" w:rsidP="001B3343">
      <w:pPr>
        <w:rPr>
          <w:b/>
          <w:bCs/>
        </w:rPr>
      </w:pPr>
      <w:r w:rsidRPr="001B3343">
        <w:rPr>
          <w:b/>
          <w:bCs/>
        </w:rPr>
        <w:t>Interpretation</w:t>
      </w:r>
    </w:p>
    <w:p w14:paraId="49C2ACF8" w14:textId="77777777" w:rsidR="001B3343" w:rsidRPr="001B3343" w:rsidRDefault="001B3343" w:rsidP="001B3343">
      <w:r w:rsidRPr="001B3343">
        <w:t>The income distribution indicates that customers belong to different income groups, including low-income, middle-income, and high-income customers.</w:t>
      </w:r>
    </w:p>
    <w:p w14:paraId="4C7293A3" w14:textId="77777777" w:rsidR="001B3343" w:rsidRPr="001B3343" w:rsidRDefault="001B3343" w:rsidP="001B3343">
      <w:r w:rsidRPr="001B3343">
        <w:t xml:space="preserve">Income is one of the most influential factors affecting purchasing </w:t>
      </w:r>
      <w:proofErr w:type="spellStart"/>
      <w:r w:rsidRPr="001B3343">
        <w:t>behavior</w:t>
      </w:r>
      <w:proofErr w:type="spellEnd"/>
      <w:r w:rsidRPr="001B3343">
        <w:t xml:space="preserve"> and therefore plays an important role in customer segmentation.</w:t>
      </w:r>
    </w:p>
    <w:p w14:paraId="6296C37B" w14:textId="77777777" w:rsidR="001B3343" w:rsidRPr="001B3343" w:rsidRDefault="001B3343" w:rsidP="001B3343">
      <w:r w:rsidRPr="001B3343">
        <w:pict w14:anchorId="0E59F89E">
          <v:rect id="_x0000_i1350" style="width:0;height:1.5pt" o:hralign="center" o:hrstd="t" o:hr="t" fillcolor="#a0a0a0" stroked="f"/>
        </w:pict>
      </w:r>
    </w:p>
    <w:p w14:paraId="4CD63BC5" w14:textId="77777777" w:rsidR="001B3343" w:rsidRPr="001B3343" w:rsidRDefault="001B3343" w:rsidP="001B3343">
      <w:pPr>
        <w:rPr>
          <w:b/>
          <w:bCs/>
        </w:rPr>
      </w:pPr>
      <w:r w:rsidRPr="001B3343">
        <w:rPr>
          <w:b/>
          <w:bCs/>
        </w:rPr>
        <w:t>5.4.4 Spending Score Distribution</w:t>
      </w:r>
    </w:p>
    <w:p w14:paraId="51BFD898" w14:textId="77777777" w:rsidR="001B3343" w:rsidRPr="001B3343" w:rsidRDefault="001B3343" w:rsidP="001B3343">
      <w:r w:rsidRPr="001B3343">
        <w:t xml:space="preserve">Customer spending </w:t>
      </w:r>
      <w:proofErr w:type="spellStart"/>
      <w:r w:rsidRPr="001B3343">
        <w:t>behavior</w:t>
      </w:r>
      <w:proofErr w:type="spellEnd"/>
      <w:r w:rsidRPr="001B3343">
        <w:t xml:space="preserve"> was examined using another histogram.</w:t>
      </w:r>
    </w:p>
    <w:p w14:paraId="47E52BDD" w14:textId="77777777" w:rsidR="001B3343" w:rsidRPr="001B3343" w:rsidRDefault="001B3343" w:rsidP="001B3343">
      <w:proofErr w:type="spellStart"/>
      <w:proofErr w:type="gramStart"/>
      <w:r w:rsidRPr="001B3343">
        <w:t>sns.histplot</w:t>
      </w:r>
      <w:proofErr w:type="spellEnd"/>
      <w:proofErr w:type="gramEnd"/>
      <w:r w:rsidRPr="001B3343">
        <w:t>(</w:t>
      </w:r>
      <w:proofErr w:type="spellStart"/>
      <w:proofErr w:type="gramStart"/>
      <w:r w:rsidRPr="001B3343">
        <w:t>df</w:t>
      </w:r>
      <w:proofErr w:type="spellEnd"/>
      <w:r w:rsidRPr="001B3343">
        <w:t>[</w:t>
      </w:r>
      <w:proofErr w:type="gramEnd"/>
      <w:r w:rsidRPr="001B3343">
        <w:t>"Spending Score (1-100)"])</w:t>
      </w:r>
    </w:p>
    <w:p w14:paraId="3DD0A5A9" w14:textId="77777777" w:rsidR="001B3343" w:rsidRPr="001B3343" w:rsidRDefault="001B3343" w:rsidP="001B3343">
      <w:proofErr w:type="spellStart"/>
      <w:proofErr w:type="gramStart"/>
      <w:r w:rsidRPr="001B3343">
        <w:t>plt.show</w:t>
      </w:r>
      <w:proofErr w:type="spellEnd"/>
      <w:proofErr w:type="gramEnd"/>
      <w:r w:rsidRPr="001B3343">
        <w:t>()</w:t>
      </w:r>
    </w:p>
    <w:p w14:paraId="08701F36" w14:textId="77777777" w:rsidR="001B3343" w:rsidRPr="001B3343" w:rsidRDefault="001B3343" w:rsidP="001B3343">
      <w:pPr>
        <w:rPr>
          <w:b/>
          <w:bCs/>
        </w:rPr>
      </w:pPr>
      <w:r w:rsidRPr="001B3343">
        <w:rPr>
          <w:b/>
          <w:bCs/>
        </w:rPr>
        <w:t>Interpretation</w:t>
      </w:r>
    </w:p>
    <w:p w14:paraId="506A13C9" w14:textId="77777777" w:rsidR="001B3343" w:rsidRPr="001B3343" w:rsidRDefault="001B3343" w:rsidP="001B3343">
      <w:r w:rsidRPr="001B3343">
        <w:lastRenderedPageBreak/>
        <w:t xml:space="preserve">The Spending Score values are distributed across the full range from 1 to 100, indicating significant variation in customer purchasing </w:t>
      </w:r>
      <w:proofErr w:type="spellStart"/>
      <w:r w:rsidRPr="001B3343">
        <w:t>behavior</w:t>
      </w:r>
      <w:proofErr w:type="spellEnd"/>
      <w:r w:rsidRPr="001B3343">
        <w:t>.</w:t>
      </w:r>
    </w:p>
    <w:p w14:paraId="1085F691" w14:textId="77777777" w:rsidR="001B3343" w:rsidRPr="001B3343" w:rsidRDefault="001B3343" w:rsidP="001B3343">
      <w:r w:rsidRPr="001B3343">
        <w:t>Some customers spend very little, while others spend frequently and make high-value purchases. This variation makes the dataset highly suitable for clustering.</w:t>
      </w:r>
    </w:p>
    <w:p w14:paraId="7E50C568" w14:textId="77777777" w:rsidR="001B3343" w:rsidRPr="001B3343" w:rsidRDefault="001B3343" w:rsidP="001B3343">
      <w:r w:rsidRPr="001B3343">
        <w:pict w14:anchorId="2CA37A4D">
          <v:rect id="_x0000_i1351" style="width:0;height:1.5pt" o:hralign="center" o:hrstd="t" o:hr="t" fillcolor="#a0a0a0" stroked="f"/>
        </w:pict>
      </w:r>
    </w:p>
    <w:p w14:paraId="7BB2117A" w14:textId="77777777" w:rsidR="001B3343" w:rsidRPr="001B3343" w:rsidRDefault="001B3343" w:rsidP="001B3343">
      <w:pPr>
        <w:rPr>
          <w:b/>
          <w:bCs/>
        </w:rPr>
      </w:pPr>
      <w:r w:rsidRPr="001B3343">
        <w:rPr>
          <w:b/>
          <w:bCs/>
        </w:rPr>
        <w:t>5.5 Bivariate Analysis</w:t>
      </w:r>
    </w:p>
    <w:p w14:paraId="79556855" w14:textId="77777777" w:rsidR="001B3343" w:rsidRPr="001B3343" w:rsidRDefault="001B3343" w:rsidP="001B3343">
      <w:r w:rsidRPr="001B3343">
        <w:t>Bivariate analysis studies the relationship between two variables.</w:t>
      </w:r>
    </w:p>
    <w:p w14:paraId="5C907E30" w14:textId="77777777" w:rsidR="001B3343" w:rsidRPr="001B3343" w:rsidRDefault="001B3343" w:rsidP="001B3343">
      <w:r w:rsidRPr="001B3343">
        <w:pict w14:anchorId="16979898">
          <v:rect id="_x0000_i1352" style="width:0;height:1.5pt" o:hralign="center" o:hrstd="t" o:hr="t" fillcolor="#a0a0a0" stroked="f"/>
        </w:pict>
      </w:r>
    </w:p>
    <w:p w14:paraId="2E45D446" w14:textId="77777777" w:rsidR="001B3343" w:rsidRPr="001B3343" w:rsidRDefault="001B3343" w:rsidP="001B3343">
      <w:pPr>
        <w:rPr>
          <w:b/>
          <w:bCs/>
        </w:rPr>
      </w:pPr>
      <w:r w:rsidRPr="001B3343">
        <w:rPr>
          <w:b/>
          <w:bCs/>
        </w:rPr>
        <w:t>5.5.1 Annual Income vs Spending Score</w:t>
      </w:r>
    </w:p>
    <w:p w14:paraId="47ED5D4B" w14:textId="77777777" w:rsidR="001B3343" w:rsidRPr="001B3343" w:rsidRDefault="001B3343" w:rsidP="001B3343">
      <w:r w:rsidRPr="001B3343">
        <w:t>Scatter plots help visualize relationships between variables.</w:t>
      </w:r>
    </w:p>
    <w:p w14:paraId="7820D43E" w14:textId="77777777" w:rsidR="001B3343" w:rsidRPr="001B3343" w:rsidRDefault="001B3343" w:rsidP="001B3343">
      <w:proofErr w:type="spellStart"/>
      <w:proofErr w:type="gramStart"/>
      <w:r w:rsidRPr="001B3343">
        <w:t>sns.scatterplot</w:t>
      </w:r>
      <w:proofErr w:type="spellEnd"/>
      <w:proofErr w:type="gramEnd"/>
      <w:r w:rsidRPr="001B3343">
        <w:t>(</w:t>
      </w:r>
    </w:p>
    <w:p w14:paraId="1E7B521A" w14:textId="77777777" w:rsidR="001B3343" w:rsidRPr="001B3343" w:rsidRDefault="001B3343" w:rsidP="001B3343">
      <w:r w:rsidRPr="001B3343">
        <w:t xml:space="preserve">    data=</w:t>
      </w:r>
      <w:proofErr w:type="spellStart"/>
      <w:r w:rsidRPr="001B3343">
        <w:t>df</w:t>
      </w:r>
      <w:proofErr w:type="spellEnd"/>
      <w:r w:rsidRPr="001B3343">
        <w:t>,</w:t>
      </w:r>
    </w:p>
    <w:p w14:paraId="7C09616B" w14:textId="77777777" w:rsidR="001B3343" w:rsidRPr="001B3343" w:rsidRDefault="001B3343" w:rsidP="001B3343">
      <w:r w:rsidRPr="001B3343">
        <w:t xml:space="preserve">    x="Annual Income (k$)",</w:t>
      </w:r>
    </w:p>
    <w:p w14:paraId="0EEB4BFF" w14:textId="77777777" w:rsidR="001B3343" w:rsidRPr="001B3343" w:rsidRDefault="001B3343" w:rsidP="001B3343">
      <w:r w:rsidRPr="001B3343">
        <w:t xml:space="preserve">    y="Spending Score (1-100)"</w:t>
      </w:r>
    </w:p>
    <w:p w14:paraId="73CF2E81" w14:textId="77777777" w:rsidR="001B3343" w:rsidRPr="001B3343" w:rsidRDefault="001B3343" w:rsidP="001B3343">
      <w:r w:rsidRPr="001B3343">
        <w:t>)</w:t>
      </w:r>
    </w:p>
    <w:p w14:paraId="6E3805E5" w14:textId="77777777" w:rsidR="001B3343" w:rsidRPr="001B3343" w:rsidRDefault="001B3343" w:rsidP="001B3343">
      <w:proofErr w:type="spellStart"/>
      <w:proofErr w:type="gramStart"/>
      <w:r w:rsidRPr="001B3343">
        <w:t>plt.show</w:t>
      </w:r>
      <w:proofErr w:type="spellEnd"/>
      <w:proofErr w:type="gramEnd"/>
      <w:r w:rsidRPr="001B3343">
        <w:t>()</w:t>
      </w:r>
    </w:p>
    <w:p w14:paraId="764705EB" w14:textId="77777777" w:rsidR="001B3343" w:rsidRPr="001B3343" w:rsidRDefault="001B3343" w:rsidP="001B3343">
      <w:pPr>
        <w:rPr>
          <w:b/>
          <w:bCs/>
        </w:rPr>
      </w:pPr>
      <w:r w:rsidRPr="001B3343">
        <w:rPr>
          <w:b/>
          <w:bCs/>
        </w:rPr>
        <w:t>Interpretation</w:t>
      </w:r>
    </w:p>
    <w:p w14:paraId="1DBAFF96" w14:textId="77777777" w:rsidR="001B3343" w:rsidRPr="001B3343" w:rsidRDefault="001B3343" w:rsidP="001B3343">
      <w:r w:rsidRPr="001B3343">
        <w:t xml:space="preserve">The scatter plot reveals that customers naturally form several groups based on income and spending </w:t>
      </w:r>
      <w:proofErr w:type="spellStart"/>
      <w:r w:rsidRPr="001B3343">
        <w:t>behavior</w:t>
      </w:r>
      <w:proofErr w:type="spellEnd"/>
      <w:r w:rsidRPr="001B3343">
        <w:t>.</w:t>
      </w:r>
    </w:p>
    <w:p w14:paraId="29EBD0AB" w14:textId="77777777" w:rsidR="001B3343" w:rsidRPr="001B3343" w:rsidRDefault="001B3343" w:rsidP="001B3343">
      <w:r w:rsidRPr="001B3343">
        <w:t>Some customers have:</w:t>
      </w:r>
    </w:p>
    <w:p w14:paraId="56B10C48" w14:textId="77777777" w:rsidR="001B3343" w:rsidRPr="001B3343" w:rsidRDefault="001B3343" w:rsidP="001B3343">
      <w:pPr>
        <w:numPr>
          <w:ilvl w:val="0"/>
          <w:numId w:val="20"/>
        </w:numPr>
      </w:pPr>
      <w:r w:rsidRPr="001B3343">
        <w:t>High income and high spending.</w:t>
      </w:r>
    </w:p>
    <w:p w14:paraId="61311007" w14:textId="77777777" w:rsidR="001B3343" w:rsidRPr="001B3343" w:rsidRDefault="001B3343" w:rsidP="001B3343">
      <w:pPr>
        <w:numPr>
          <w:ilvl w:val="0"/>
          <w:numId w:val="20"/>
        </w:numPr>
      </w:pPr>
      <w:r w:rsidRPr="001B3343">
        <w:t>High income but low spending.</w:t>
      </w:r>
    </w:p>
    <w:p w14:paraId="3240CFA2" w14:textId="77777777" w:rsidR="001B3343" w:rsidRPr="001B3343" w:rsidRDefault="001B3343" w:rsidP="001B3343">
      <w:pPr>
        <w:numPr>
          <w:ilvl w:val="0"/>
          <w:numId w:val="20"/>
        </w:numPr>
      </w:pPr>
      <w:r w:rsidRPr="001B3343">
        <w:t>Low income but high spending.</w:t>
      </w:r>
    </w:p>
    <w:p w14:paraId="7B6A53B0" w14:textId="77777777" w:rsidR="001B3343" w:rsidRPr="001B3343" w:rsidRDefault="001B3343" w:rsidP="001B3343">
      <w:pPr>
        <w:numPr>
          <w:ilvl w:val="0"/>
          <w:numId w:val="20"/>
        </w:numPr>
      </w:pPr>
      <w:r w:rsidRPr="001B3343">
        <w:t>Low income and low spending.</w:t>
      </w:r>
    </w:p>
    <w:p w14:paraId="39197EF9" w14:textId="77777777" w:rsidR="001B3343" w:rsidRPr="001B3343" w:rsidRDefault="001B3343" w:rsidP="001B3343">
      <w:r w:rsidRPr="001B3343">
        <w:t>This observation strongly supports the use of clustering techniques for customer segmentation.</w:t>
      </w:r>
    </w:p>
    <w:p w14:paraId="2228F000" w14:textId="77777777" w:rsidR="001B3343" w:rsidRPr="001B3343" w:rsidRDefault="001B3343" w:rsidP="001B3343">
      <w:r w:rsidRPr="001B3343">
        <w:pict w14:anchorId="50C5B0AC">
          <v:rect id="_x0000_i1353" style="width:0;height:1.5pt" o:hralign="center" o:hrstd="t" o:hr="t" fillcolor="#a0a0a0" stroked="f"/>
        </w:pict>
      </w:r>
    </w:p>
    <w:p w14:paraId="178BE5CD" w14:textId="77777777" w:rsidR="001B3343" w:rsidRPr="001B3343" w:rsidRDefault="001B3343" w:rsidP="001B3343">
      <w:pPr>
        <w:rPr>
          <w:b/>
          <w:bCs/>
        </w:rPr>
      </w:pPr>
      <w:r w:rsidRPr="001B3343">
        <w:rPr>
          <w:b/>
          <w:bCs/>
        </w:rPr>
        <w:t>5.5.2 Age vs Spending Score</w:t>
      </w:r>
    </w:p>
    <w:p w14:paraId="6CFBACFB" w14:textId="77777777" w:rsidR="001B3343" w:rsidRPr="001B3343" w:rsidRDefault="001B3343" w:rsidP="001B3343">
      <w:r w:rsidRPr="001B3343">
        <w:lastRenderedPageBreak/>
        <w:t xml:space="preserve">Another scatter plot was created to study the relationship between age and spending </w:t>
      </w:r>
      <w:proofErr w:type="spellStart"/>
      <w:r w:rsidRPr="001B3343">
        <w:t>behavior</w:t>
      </w:r>
      <w:proofErr w:type="spellEnd"/>
      <w:r w:rsidRPr="001B3343">
        <w:t>.</w:t>
      </w:r>
    </w:p>
    <w:p w14:paraId="0E280C47" w14:textId="77777777" w:rsidR="001B3343" w:rsidRPr="001B3343" w:rsidRDefault="001B3343" w:rsidP="001B3343">
      <w:proofErr w:type="spellStart"/>
      <w:proofErr w:type="gramStart"/>
      <w:r w:rsidRPr="001B3343">
        <w:t>sns.scatterplot</w:t>
      </w:r>
      <w:proofErr w:type="spellEnd"/>
      <w:proofErr w:type="gramEnd"/>
      <w:r w:rsidRPr="001B3343">
        <w:t>(</w:t>
      </w:r>
    </w:p>
    <w:p w14:paraId="316BB345" w14:textId="77777777" w:rsidR="001B3343" w:rsidRPr="001B3343" w:rsidRDefault="001B3343" w:rsidP="001B3343">
      <w:r w:rsidRPr="001B3343">
        <w:t xml:space="preserve">    data=</w:t>
      </w:r>
      <w:proofErr w:type="spellStart"/>
      <w:r w:rsidRPr="001B3343">
        <w:t>df</w:t>
      </w:r>
      <w:proofErr w:type="spellEnd"/>
      <w:r w:rsidRPr="001B3343">
        <w:t>,</w:t>
      </w:r>
    </w:p>
    <w:p w14:paraId="0BC92FBE" w14:textId="77777777" w:rsidR="001B3343" w:rsidRPr="001B3343" w:rsidRDefault="001B3343" w:rsidP="001B3343">
      <w:r w:rsidRPr="001B3343">
        <w:t xml:space="preserve">    x="Age",</w:t>
      </w:r>
    </w:p>
    <w:p w14:paraId="40393F0D" w14:textId="77777777" w:rsidR="001B3343" w:rsidRPr="001B3343" w:rsidRDefault="001B3343" w:rsidP="001B3343">
      <w:r w:rsidRPr="001B3343">
        <w:t xml:space="preserve">    y="Spending Score (1-100)"</w:t>
      </w:r>
    </w:p>
    <w:p w14:paraId="6F34A3F2" w14:textId="77777777" w:rsidR="001B3343" w:rsidRPr="001B3343" w:rsidRDefault="001B3343" w:rsidP="001B3343">
      <w:r w:rsidRPr="001B3343">
        <w:t>)</w:t>
      </w:r>
    </w:p>
    <w:p w14:paraId="51826D07" w14:textId="77777777" w:rsidR="001B3343" w:rsidRPr="001B3343" w:rsidRDefault="001B3343" w:rsidP="001B3343">
      <w:proofErr w:type="spellStart"/>
      <w:proofErr w:type="gramStart"/>
      <w:r w:rsidRPr="001B3343">
        <w:t>plt.show</w:t>
      </w:r>
      <w:proofErr w:type="spellEnd"/>
      <w:proofErr w:type="gramEnd"/>
      <w:r w:rsidRPr="001B3343">
        <w:t>()</w:t>
      </w:r>
    </w:p>
    <w:p w14:paraId="139D97F6" w14:textId="77777777" w:rsidR="001B3343" w:rsidRPr="001B3343" w:rsidRDefault="001B3343" w:rsidP="001B3343">
      <w:pPr>
        <w:rPr>
          <w:b/>
          <w:bCs/>
        </w:rPr>
      </w:pPr>
      <w:r w:rsidRPr="001B3343">
        <w:rPr>
          <w:b/>
          <w:bCs/>
        </w:rPr>
        <w:t>Interpretation</w:t>
      </w:r>
    </w:p>
    <w:p w14:paraId="1FDB79DB" w14:textId="77777777" w:rsidR="001B3343" w:rsidRPr="001B3343" w:rsidRDefault="001B3343" w:rsidP="001B3343">
      <w:r w:rsidRPr="001B3343">
        <w:t>The visualization suggests that younger customers generally have higher spending scores than older customers.</w:t>
      </w:r>
    </w:p>
    <w:p w14:paraId="41DE96F5" w14:textId="77777777" w:rsidR="001B3343" w:rsidRPr="001B3343" w:rsidRDefault="001B3343" w:rsidP="001B3343">
      <w:r w:rsidRPr="001B3343">
        <w:t>Older customers tend to spend more carefully, while younger customers appear more willing to purchase discretionary products.</w:t>
      </w:r>
    </w:p>
    <w:p w14:paraId="13520B06" w14:textId="77777777" w:rsidR="001B3343" w:rsidRPr="001B3343" w:rsidRDefault="001B3343" w:rsidP="001B3343">
      <w:r w:rsidRPr="001B3343">
        <w:t>Although age provides useful information, it was not selected as the primary feature for clustering in this project.</w:t>
      </w:r>
    </w:p>
    <w:p w14:paraId="4D7DACBC" w14:textId="77777777" w:rsidR="001B3343" w:rsidRPr="001B3343" w:rsidRDefault="001B3343" w:rsidP="001B3343">
      <w:r w:rsidRPr="001B3343">
        <w:pict w14:anchorId="4B178BD4">
          <v:rect id="_x0000_i1354" style="width:0;height:1.5pt" o:hralign="center" o:hrstd="t" o:hr="t" fillcolor="#a0a0a0" stroked="f"/>
        </w:pict>
      </w:r>
    </w:p>
    <w:p w14:paraId="6958940B" w14:textId="77777777" w:rsidR="001B3343" w:rsidRPr="001B3343" w:rsidRDefault="001B3343" w:rsidP="001B3343">
      <w:pPr>
        <w:rPr>
          <w:b/>
          <w:bCs/>
        </w:rPr>
      </w:pPr>
      <w:r w:rsidRPr="001B3343">
        <w:rPr>
          <w:b/>
          <w:bCs/>
        </w:rPr>
        <w:t>5.6 Correlation Analysis</w:t>
      </w:r>
    </w:p>
    <w:p w14:paraId="06344B7B" w14:textId="77777777" w:rsidR="001B3343" w:rsidRPr="001B3343" w:rsidRDefault="001B3343" w:rsidP="001B3343">
      <w:r w:rsidRPr="001B3343">
        <w:t>Correlation measures the strength of the relationship between numerical variables.</w:t>
      </w:r>
    </w:p>
    <w:p w14:paraId="1F406D3A" w14:textId="77777777" w:rsidR="001B3343" w:rsidRPr="001B3343" w:rsidRDefault="001B3343" w:rsidP="001B3343">
      <w:r w:rsidRPr="001B3343">
        <w:t>A correlation heatmap was generated using:</w:t>
      </w:r>
    </w:p>
    <w:p w14:paraId="05AAFEC0" w14:textId="77777777" w:rsidR="001B3343" w:rsidRPr="001B3343" w:rsidRDefault="001B3343" w:rsidP="001B3343">
      <w:proofErr w:type="spellStart"/>
      <w:proofErr w:type="gramStart"/>
      <w:r w:rsidRPr="001B3343">
        <w:t>sns.heatmap</w:t>
      </w:r>
      <w:proofErr w:type="spellEnd"/>
      <w:proofErr w:type="gramEnd"/>
      <w:r w:rsidRPr="001B3343">
        <w:t>(</w:t>
      </w:r>
    </w:p>
    <w:p w14:paraId="0BFBB377" w14:textId="77777777" w:rsidR="001B3343" w:rsidRPr="001B3343" w:rsidRDefault="001B3343" w:rsidP="001B3343">
      <w:r w:rsidRPr="001B3343">
        <w:t xml:space="preserve">    </w:t>
      </w:r>
      <w:proofErr w:type="spellStart"/>
      <w:proofErr w:type="gramStart"/>
      <w:r w:rsidRPr="001B3343">
        <w:t>df.corr</w:t>
      </w:r>
      <w:proofErr w:type="spellEnd"/>
      <w:proofErr w:type="gramEnd"/>
      <w:r w:rsidRPr="001B3343">
        <w:t>(</w:t>
      </w:r>
      <w:proofErr w:type="spellStart"/>
      <w:r w:rsidRPr="001B3343">
        <w:t>numeric_only</w:t>
      </w:r>
      <w:proofErr w:type="spellEnd"/>
      <w:r w:rsidRPr="001B3343">
        <w:t>=True),</w:t>
      </w:r>
    </w:p>
    <w:p w14:paraId="52209A0C" w14:textId="77777777" w:rsidR="001B3343" w:rsidRPr="001B3343" w:rsidRDefault="001B3343" w:rsidP="001B3343">
      <w:r w:rsidRPr="001B3343">
        <w:t xml:space="preserve">    </w:t>
      </w:r>
      <w:proofErr w:type="spellStart"/>
      <w:r w:rsidRPr="001B3343">
        <w:t>annot</w:t>
      </w:r>
      <w:proofErr w:type="spellEnd"/>
      <w:r w:rsidRPr="001B3343">
        <w:t>=True,</w:t>
      </w:r>
    </w:p>
    <w:p w14:paraId="47C29294" w14:textId="77777777" w:rsidR="001B3343" w:rsidRPr="001B3343" w:rsidRDefault="001B3343" w:rsidP="001B3343">
      <w:r w:rsidRPr="001B3343">
        <w:t xml:space="preserve">    </w:t>
      </w:r>
      <w:proofErr w:type="spellStart"/>
      <w:r w:rsidRPr="001B3343">
        <w:t>cmap</w:t>
      </w:r>
      <w:proofErr w:type="spellEnd"/>
      <w:r w:rsidRPr="001B3343">
        <w:t>="Blues"</w:t>
      </w:r>
    </w:p>
    <w:p w14:paraId="0E7E17E7" w14:textId="77777777" w:rsidR="001B3343" w:rsidRPr="001B3343" w:rsidRDefault="001B3343" w:rsidP="001B3343">
      <w:r w:rsidRPr="001B3343">
        <w:t>)</w:t>
      </w:r>
    </w:p>
    <w:p w14:paraId="1667AE1F" w14:textId="77777777" w:rsidR="001B3343" w:rsidRPr="001B3343" w:rsidRDefault="001B3343" w:rsidP="001B3343">
      <w:proofErr w:type="spellStart"/>
      <w:proofErr w:type="gramStart"/>
      <w:r w:rsidRPr="001B3343">
        <w:t>plt.show</w:t>
      </w:r>
      <w:proofErr w:type="spellEnd"/>
      <w:proofErr w:type="gramEnd"/>
      <w:r w:rsidRPr="001B3343">
        <w:t>()</w:t>
      </w:r>
    </w:p>
    <w:p w14:paraId="228F8D64" w14:textId="77777777" w:rsidR="001B3343" w:rsidRPr="001B3343" w:rsidRDefault="001B3343" w:rsidP="001B3343">
      <w:pPr>
        <w:rPr>
          <w:b/>
          <w:bCs/>
        </w:rPr>
      </w:pPr>
      <w:r w:rsidRPr="001B3343">
        <w:rPr>
          <w:b/>
          <w:bCs/>
        </w:rPr>
        <w:t>Interpretation</w:t>
      </w:r>
    </w:p>
    <w:p w14:paraId="782FFCA8" w14:textId="77777777" w:rsidR="001B3343" w:rsidRPr="001B3343" w:rsidRDefault="001B3343" w:rsidP="001B3343">
      <w:r w:rsidRPr="001B3343">
        <w:t>The heatmap indicates that there are no extremely strong linear relationships among the numerical variables.</w:t>
      </w:r>
    </w:p>
    <w:p w14:paraId="63FCB63C" w14:textId="77777777" w:rsidR="001B3343" w:rsidRPr="001B3343" w:rsidRDefault="001B3343" w:rsidP="001B3343">
      <w:r w:rsidRPr="001B3343">
        <w:t>Annual Income and Spending Score have only a moderate relationship, suggesting that customers with higher incomes do not always spend more.</w:t>
      </w:r>
    </w:p>
    <w:p w14:paraId="70E809B7" w14:textId="77777777" w:rsidR="001B3343" w:rsidRPr="001B3343" w:rsidRDefault="001B3343" w:rsidP="001B3343">
      <w:r w:rsidRPr="001B3343">
        <w:lastRenderedPageBreak/>
        <w:t xml:space="preserve">This finding highlights the importance of clustering because customer </w:t>
      </w:r>
      <w:proofErr w:type="spellStart"/>
      <w:r w:rsidRPr="001B3343">
        <w:t>behavior</w:t>
      </w:r>
      <w:proofErr w:type="spellEnd"/>
      <w:r w:rsidRPr="001B3343">
        <w:t xml:space="preserve"> cannot be explained using simple linear relationships alone.</w:t>
      </w:r>
    </w:p>
    <w:p w14:paraId="10C99D3B" w14:textId="77777777" w:rsidR="001B3343" w:rsidRPr="001B3343" w:rsidRDefault="001B3343" w:rsidP="001B3343">
      <w:r w:rsidRPr="001B3343">
        <w:pict w14:anchorId="615C1995">
          <v:rect id="_x0000_i1355" style="width:0;height:1.5pt" o:hralign="center" o:hrstd="t" o:hr="t" fillcolor="#a0a0a0" stroked="f"/>
        </w:pict>
      </w:r>
    </w:p>
    <w:p w14:paraId="21A19BB4" w14:textId="77777777" w:rsidR="001B3343" w:rsidRPr="001B3343" w:rsidRDefault="001B3343" w:rsidP="001B3343">
      <w:pPr>
        <w:rPr>
          <w:b/>
          <w:bCs/>
        </w:rPr>
      </w:pPr>
      <w:r w:rsidRPr="001B3343">
        <w:rPr>
          <w:b/>
          <w:bCs/>
        </w:rPr>
        <w:t>5.7 Outlier Analysis</w:t>
      </w:r>
    </w:p>
    <w:p w14:paraId="4FDF15DE" w14:textId="77777777" w:rsidR="001B3343" w:rsidRPr="001B3343" w:rsidRDefault="001B3343" w:rsidP="001B3343">
      <w:r w:rsidRPr="001B3343">
        <w:t>Outliers were identified using box plots.</w:t>
      </w:r>
    </w:p>
    <w:p w14:paraId="3C56B872" w14:textId="77777777" w:rsidR="001B3343" w:rsidRPr="001B3343" w:rsidRDefault="001B3343" w:rsidP="001B3343">
      <w:proofErr w:type="spellStart"/>
      <w:proofErr w:type="gramStart"/>
      <w:r w:rsidRPr="001B3343">
        <w:t>sns.boxplot</w:t>
      </w:r>
      <w:proofErr w:type="spellEnd"/>
      <w:proofErr w:type="gramEnd"/>
      <w:r w:rsidRPr="001B3343">
        <w:t>(data=</w:t>
      </w:r>
      <w:proofErr w:type="spellStart"/>
      <w:r w:rsidRPr="001B3343">
        <w:t>df</w:t>
      </w:r>
      <w:proofErr w:type="spellEnd"/>
      <w:r w:rsidRPr="001B3343">
        <w:t>, y="Annual Income (k$)")</w:t>
      </w:r>
    </w:p>
    <w:p w14:paraId="65EEBC3D" w14:textId="77777777" w:rsidR="001B3343" w:rsidRPr="001B3343" w:rsidRDefault="001B3343" w:rsidP="001B3343">
      <w:proofErr w:type="spellStart"/>
      <w:proofErr w:type="gramStart"/>
      <w:r w:rsidRPr="001B3343">
        <w:t>plt.show</w:t>
      </w:r>
      <w:proofErr w:type="spellEnd"/>
      <w:proofErr w:type="gramEnd"/>
      <w:r w:rsidRPr="001B3343">
        <w:t>()</w:t>
      </w:r>
    </w:p>
    <w:p w14:paraId="12B84D4D" w14:textId="77777777" w:rsidR="001B3343" w:rsidRPr="001B3343" w:rsidRDefault="001B3343" w:rsidP="001B3343">
      <w:r w:rsidRPr="001B3343">
        <w:t>and</w:t>
      </w:r>
    </w:p>
    <w:p w14:paraId="437A2DFB" w14:textId="77777777" w:rsidR="001B3343" w:rsidRPr="001B3343" w:rsidRDefault="001B3343" w:rsidP="001B3343">
      <w:proofErr w:type="spellStart"/>
      <w:proofErr w:type="gramStart"/>
      <w:r w:rsidRPr="001B3343">
        <w:t>sns.boxplot</w:t>
      </w:r>
      <w:proofErr w:type="spellEnd"/>
      <w:proofErr w:type="gramEnd"/>
      <w:r w:rsidRPr="001B3343">
        <w:t>(data=</w:t>
      </w:r>
      <w:proofErr w:type="spellStart"/>
      <w:r w:rsidRPr="001B3343">
        <w:t>df</w:t>
      </w:r>
      <w:proofErr w:type="spellEnd"/>
      <w:r w:rsidRPr="001B3343">
        <w:t>, y="Spending Score (1-100)")</w:t>
      </w:r>
    </w:p>
    <w:p w14:paraId="4142DA10" w14:textId="77777777" w:rsidR="001B3343" w:rsidRPr="001B3343" w:rsidRDefault="001B3343" w:rsidP="001B3343">
      <w:proofErr w:type="spellStart"/>
      <w:proofErr w:type="gramStart"/>
      <w:r w:rsidRPr="001B3343">
        <w:t>plt.show</w:t>
      </w:r>
      <w:proofErr w:type="spellEnd"/>
      <w:proofErr w:type="gramEnd"/>
      <w:r w:rsidRPr="001B3343">
        <w:t>()</w:t>
      </w:r>
    </w:p>
    <w:p w14:paraId="3CB47686" w14:textId="77777777" w:rsidR="001B3343" w:rsidRPr="001B3343" w:rsidRDefault="001B3343" w:rsidP="001B3343">
      <w:pPr>
        <w:rPr>
          <w:b/>
          <w:bCs/>
        </w:rPr>
      </w:pPr>
      <w:r w:rsidRPr="001B3343">
        <w:rPr>
          <w:b/>
          <w:bCs/>
        </w:rPr>
        <w:t>Interpretation</w:t>
      </w:r>
    </w:p>
    <w:p w14:paraId="7233BCEE" w14:textId="77777777" w:rsidR="001B3343" w:rsidRPr="001B3343" w:rsidRDefault="001B3343" w:rsidP="001B3343">
      <w:r w:rsidRPr="001B3343">
        <w:t>Some customers have unusually high annual incomes or spending scores.</w:t>
      </w:r>
    </w:p>
    <w:p w14:paraId="45E3F6E3" w14:textId="77777777" w:rsidR="001B3343" w:rsidRPr="001B3343" w:rsidRDefault="001B3343" w:rsidP="001B3343">
      <w:r w:rsidRPr="001B3343">
        <w:t>These observations were not removed because they represent genuine premium customers rather than data entry errors.</w:t>
      </w:r>
    </w:p>
    <w:p w14:paraId="55834931" w14:textId="77777777" w:rsidR="001B3343" w:rsidRPr="001B3343" w:rsidRDefault="001B3343" w:rsidP="001B3343">
      <w:r w:rsidRPr="001B3343">
        <w:t>Retaining these customers is important since businesses often focus on identifying and serving high-value customers.</w:t>
      </w:r>
    </w:p>
    <w:p w14:paraId="289BB7C4" w14:textId="77777777" w:rsidR="001B3343" w:rsidRPr="001B3343" w:rsidRDefault="001B3343" w:rsidP="001B3343">
      <w:r w:rsidRPr="001B3343">
        <w:pict w14:anchorId="254E539B">
          <v:rect id="_x0000_i1356" style="width:0;height:1.5pt" o:hralign="center" o:hrstd="t" o:hr="t" fillcolor="#a0a0a0" stroked="f"/>
        </w:pict>
      </w:r>
    </w:p>
    <w:p w14:paraId="78E5A14F" w14:textId="77777777" w:rsidR="001B3343" w:rsidRPr="001B3343" w:rsidRDefault="001B3343" w:rsidP="001B3343">
      <w:pPr>
        <w:rPr>
          <w:b/>
          <w:bCs/>
        </w:rPr>
      </w:pPr>
      <w:r w:rsidRPr="001B3343">
        <w:rPr>
          <w:b/>
          <w:bCs/>
        </w:rPr>
        <w:t>5.8 Feature Selection Based on EDA</w:t>
      </w:r>
    </w:p>
    <w:p w14:paraId="1C6A3C00" w14:textId="77777777" w:rsidR="001B3343" w:rsidRPr="001B3343" w:rsidRDefault="001B3343" w:rsidP="001B3343">
      <w:r w:rsidRPr="001B3343">
        <w:t>The exploratory analysis demonstrated that the following variables provide the greatest value for customer segmentation:</w:t>
      </w:r>
    </w:p>
    <w:p w14:paraId="328C9FD9" w14:textId="77777777" w:rsidR="001B3343" w:rsidRPr="001B3343" w:rsidRDefault="001B3343" w:rsidP="001B3343">
      <w:pPr>
        <w:numPr>
          <w:ilvl w:val="0"/>
          <w:numId w:val="21"/>
        </w:numPr>
      </w:pPr>
      <w:r w:rsidRPr="001B3343">
        <w:t>Annual Income (k$)</w:t>
      </w:r>
    </w:p>
    <w:p w14:paraId="57DD051F" w14:textId="77777777" w:rsidR="001B3343" w:rsidRPr="001B3343" w:rsidRDefault="001B3343" w:rsidP="001B3343">
      <w:pPr>
        <w:numPr>
          <w:ilvl w:val="0"/>
          <w:numId w:val="21"/>
        </w:numPr>
      </w:pPr>
      <w:r w:rsidRPr="001B3343">
        <w:t>Spending Score (1–100)</w:t>
      </w:r>
    </w:p>
    <w:p w14:paraId="551A666E" w14:textId="77777777" w:rsidR="001B3343" w:rsidRPr="001B3343" w:rsidRDefault="001B3343" w:rsidP="001B3343">
      <w:r w:rsidRPr="001B3343">
        <w:t xml:space="preserve">These variables clearly separate customers based on purchasing power and spending </w:t>
      </w:r>
      <w:proofErr w:type="spellStart"/>
      <w:r w:rsidRPr="001B3343">
        <w:t>behavior</w:t>
      </w:r>
      <w:proofErr w:type="spellEnd"/>
      <w:r w:rsidRPr="001B3343">
        <w:t>.</w:t>
      </w:r>
    </w:p>
    <w:p w14:paraId="70D86093" w14:textId="77777777" w:rsidR="001B3343" w:rsidRPr="001B3343" w:rsidRDefault="001B3343" w:rsidP="001B3343">
      <w:r w:rsidRPr="001B3343">
        <w:t xml:space="preserve">Other variables such as </w:t>
      </w:r>
      <w:proofErr w:type="spellStart"/>
      <w:r w:rsidRPr="001B3343">
        <w:t>CustomerID</w:t>
      </w:r>
      <w:proofErr w:type="spellEnd"/>
      <w:r w:rsidRPr="001B3343">
        <w:t xml:space="preserve"> were excluded because they do not contribute meaningful information for clustering.</w:t>
      </w:r>
    </w:p>
    <w:p w14:paraId="37FDE6B5" w14:textId="77777777" w:rsidR="001B3343" w:rsidRPr="001B3343" w:rsidRDefault="001B3343" w:rsidP="001B3343">
      <w:r w:rsidRPr="001B3343">
        <w:pict w14:anchorId="48EA190E">
          <v:rect id="_x0000_i1357" style="width:0;height:1.5pt" o:hralign="center" o:hrstd="t" o:hr="t" fillcolor="#a0a0a0" stroked="f"/>
        </w:pict>
      </w:r>
    </w:p>
    <w:p w14:paraId="2288789C" w14:textId="77777777" w:rsidR="001B3343" w:rsidRPr="001B3343" w:rsidRDefault="001B3343" w:rsidP="001B3343">
      <w:pPr>
        <w:rPr>
          <w:b/>
          <w:bCs/>
        </w:rPr>
      </w:pPr>
      <w:r w:rsidRPr="001B3343">
        <w:rPr>
          <w:b/>
          <w:bCs/>
        </w:rPr>
        <w:t>5.9 Key Findings from EDA</w:t>
      </w:r>
    </w:p>
    <w:p w14:paraId="6887BDC1" w14:textId="77777777" w:rsidR="001B3343" w:rsidRPr="001B3343" w:rsidRDefault="001B3343" w:rsidP="001B3343">
      <w:r w:rsidRPr="001B3343">
        <w:t>Several important observations were made during the exploratory analysis:</w:t>
      </w:r>
    </w:p>
    <w:p w14:paraId="3A878116" w14:textId="77777777" w:rsidR="001B3343" w:rsidRPr="001B3343" w:rsidRDefault="001B3343" w:rsidP="001B3343">
      <w:pPr>
        <w:numPr>
          <w:ilvl w:val="0"/>
          <w:numId w:val="22"/>
        </w:numPr>
      </w:pPr>
      <w:r w:rsidRPr="001B3343">
        <w:t>The dataset contains customers from various age groups.</w:t>
      </w:r>
    </w:p>
    <w:p w14:paraId="7B6FF903" w14:textId="77777777" w:rsidR="001B3343" w:rsidRPr="001B3343" w:rsidRDefault="001B3343" w:rsidP="001B3343">
      <w:pPr>
        <w:numPr>
          <w:ilvl w:val="0"/>
          <w:numId w:val="22"/>
        </w:numPr>
      </w:pPr>
      <w:r w:rsidRPr="001B3343">
        <w:lastRenderedPageBreak/>
        <w:t>Male and female customers are almost equally represented.</w:t>
      </w:r>
    </w:p>
    <w:p w14:paraId="11B0E7FF" w14:textId="77777777" w:rsidR="001B3343" w:rsidRPr="001B3343" w:rsidRDefault="001B3343" w:rsidP="001B3343">
      <w:pPr>
        <w:numPr>
          <w:ilvl w:val="0"/>
          <w:numId w:val="22"/>
        </w:numPr>
      </w:pPr>
      <w:r w:rsidRPr="001B3343">
        <w:t>Customer income varies significantly.</w:t>
      </w:r>
    </w:p>
    <w:p w14:paraId="4AC0D783" w14:textId="77777777" w:rsidR="001B3343" w:rsidRPr="001B3343" w:rsidRDefault="001B3343" w:rsidP="001B3343">
      <w:pPr>
        <w:numPr>
          <w:ilvl w:val="0"/>
          <w:numId w:val="22"/>
        </w:numPr>
      </w:pPr>
      <w:r w:rsidRPr="001B3343">
        <w:t xml:space="preserve">Spending </w:t>
      </w:r>
      <w:proofErr w:type="spellStart"/>
      <w:r w:rsidRPr="001B3343">
        <w:t>behavior</w:t>
      </w:r>
      <w:proofErr w:type="spellEnd"/>
      <w:r w:rsidRPr="001B3343">
        <w:t xml:space="preserve"> differs greatly among customers.</w:t>
      </w:r>
    </w:p>
    <w:p w14:paraId="63188711" w14:textId="77777777" w:rsidR="001B3343" w:rsidRPr="001B3343" w:rsidRDefault="001B3343" w:rsidP="001B3343">
      <w:pPr>
        <w:numPr>
          <w:ilvl w:val="0"/>
          <w:numId w:val="22"/>
        </w:numPr>
      </w:pPr>
      <w:r w:rsidRPr="001B3343">
        <w:t>Income alone does not determine spending habits.</w:t>
      </w:r>
    </w:p>
    <w:p w14:paraId="3F028625" w14:textId="77777777" w:rsidR="001B3343" w:rsidRPr="001B3343" w:rsidRDefault="001B3343" w:rsidP="001B3343">
      <w:pPr>
        <w:numPr>
          <w:ilvl w:val="0"/>
          <w:numId w:val="22"/>
        </w:numPr>
      </w:pPr>
      <w:r w:rsidRPr="001B3343">
        <w:t>Distinct customer groups can be observed visually.</w:t>
      </w:r>
    </w:p>
    <w:p w14:paraId="5EE113A7" w14:textId="77777777" w:rsidR="001B3343" w:rsidRPr="001B3343" w:rsidRDefault="001B3343" w:rsidP="001B3343">
      <w:pPr>
        <w:numPr>
          <w:ilvl w:val="0"/>
          <w:numId w:val="22"/>
        </w:numPr>
      </w:pPr>
      <w:r w:rsidRPr="001B3343">
        <w:t>Premium customers and budget-conscious customers both exist in the dataset.</w:t>
      </w:r>
    </w:p>
    <w:p w14:paraId="7BBBE22E" w14:textId="77777777" w:rsidR="001B3343" w:rsidRPr="001B3343" w:rsidRDefault="001B3343" w:rsidP="001B3343">
      <w:pPr>
        <w:numPr>
          <w:ilvl w:val="0"/>
          <w:numId w:val="22"/>
        </w:numPr>
      </w:pPr>
      <w:r w:rsidRPr="001B3343">
        <w:t>The dataset is highly suitable for K-Means clustering.</w:t>
      </w:r>
    </w:p>
    <w:p w14:paraId="71E0E9DB" w14:textId="77777777" w:rsidR="001B3343" w:rsidRPr="001B3343" w:rsidRDefault="001B3343" w:rsidP="001B3343">
      <w:r w:rsidRPr="001B3343">
        <w:pict w14:anchorId="57D00D52">
          <v:rect id="_x0000_i1358" style="width:0;height:1.5pt" o:hralign="center" o:hrstd="t" o:hr="t" fillcolor="#a0a0a0" stroked="f"/>
        </w:pict>
      </w:r>
    </w:p>
    <w:p w14:paraId="5C786D2B" w14:textId="77777777" w:rsidR="001B3343" w:rsidRPr="001B3343" w:rsidRDefault="001B3343" w:rsidP="001B3343">
      <w:pPr>
        <w:rPr>
          <w:b/>
          <w:bCs/>
        </w:rPr>
      </w:pPr>
      <w:r w:rsidRPr="001B3343">
        <w:rPr>
          <w:b/>
          <w:bCs/>
        </w:rPr>
        <w:t>5.10 Business Insights from EDA</w:t>
      </w:r>
    </w:p>
    <w:p w14:paraId="1300F925" w14:textId="77777777" w:rsidR="001B3343" w:rsidRPr="001B3343" w:rsidRDefault="001B3343" w:rsidP="001B3343">
      <w:r w:rsidRPr="001B3343">
        <w:t>The exploratory analysis provides valuable business insights.</w:t>
      </w:r>
    </w:p>
    <w:p w14:paraId="2762B0D9" w14:textId="77777777" w:rsidR="001B3343" w:rsidRPr="001B3343" w:rsidRDefault="001B3343" w:rsidP="001B3343">
      <w:r w:rsidRPr="001B3343">
        <w:t>Customers with high income but low spending may require personalized discounts or exclusive promotional offers to encourage more purchases.</w:t>
      </w:r>
    </w:p>
    <w:p w14:paraId="10273559" w14:textId="77777777" w:rsidR="001B3343" w:rsidRPr="001B3343" w:rsidRDefault="001B3343" w:rsidP="001B3343">
      <w:r w:rsidRPr="001B3343">
        <w:t>Customers with high income and high spending are valuable assets to the business and should be retained through loyalty programs and premium membership benefits.</w:t>
      </w:r>
    </w:p>
    <w:p w14:paraId="4B3659DE" w14:textId="77777777" w:rsidR="001B3343" w:rsidRPr="001B3343" w:rsidRDefault="001B3343" w:rsidP="001B3343">
      <w:r w:rsidRPr="001B3343">
        <w:t xml:space="preserve">Customers with low income but high spending represent an interesting customer segment that may respond positively to </w:t>
      </w:r>
      <w:proofErr w:type="spellStart"/>
      <w:r w:rsidRPr="001B3343">
        <w:t>installment</w:t>
      </w:r>
      <w:proofErr w:type="spellEnd"/>
      <w:r w:rsidRPr="001B3343">
        <w:t xml:space="preserve"> payment options or seasonal promotions.</w:t>
      </w:r>
    </w:p>
    <w:p w14:paraId="7F227EDF" w14:textId="77777777" w:rsidR="001B3343" w:rsidRPr="001B3343" w:rsidRDefault="001B3343" w:rsidP="001B3343">
      <w:r w:rsidRPr="001B3343">
        <w:t>Customers with low income and low spending may be targeted using affordable products and budget-friendly marketing campaigns.</w:t>
      </w:r>
    </w:p>
    <w:p w14:paraId="696A406C" w14:textId="77777777" w:rsidR="001B3343" w:rsidRPr="001B3343" w:rsidRDefault="001B3343" w:rsidP="001B3343">
      <w:r w:rsidRPr="001B3343">
        <w:t>These insights enable businesses to improve customer satisfaction while increasing revenue through targeted marketing.</w:t>
      </w:r>
    </w:p>
    <w:p w14:paraId="2C36628D" w14:textId="77777777" w:rsidR="001B3343" w:rsidRPr="001B3343" w:rsidRDefault="001B3343" w:rsidP="001B3343">
      <w:r w:rsidRPr="001B3343">
        <w:pict w14:anchorId="639BD775">
          <v:rect id="_x0000_i1359" style="width:0;height:1.5pt" o:hralign="center" o:hrstd="t" o:hr="t" fillcolor="#a0a0a0" stroked="f"/>
        </w:pict>
      </w:r>
    </w:p>
    <w:p w14:paraId="3D6F839B" w14:textId="77777777" w:rsidR="001B3343" w:rsidRPr="001B3343" w:rsidRDefault="001B3343" w:rsidP="001B3343">
      <w:pPr>
        <w:rPr>
          <w:b/>
          <w:bCs/>
        </w:rPr>
      </w:pPr>
      <w:r w:rsidRPr="001B3343">
        <w:rPr>
          <w:b/>
          <w:bCs/>
        </w:rPr>
        <w:t>5.11 Importance of EDA in Customer Segmentation</w:t>
      </w:r>
    </w:p>
    <w:p w14:paraId="7A18969D" w14:textId="77777777" w:rsidR="001B3343" w:rsidRPr="001B3343" w:rsidRDefault="001B3343" w:rsidP="001B3343">
      <w:r w:rsidRPr="001B3343">
        <w:t xml:space="preserve">EDA plays a crucial role in customer segmentation because it allows analysts to understand customer </w:t>
      </w:r>
      <w:proofErr w:type="spellStart"/>
      <w:r w:rsidRPr="001B3343">
        <w:t>behavior</w:t>
      </w:r>
      <w:proofErr w:type="spellEnd"/>
      <w:r w:rsidRPr="001B3343">
        <w:t xml:space="preserve"> before applying machine learning algorithms.</w:t>
      </w:r>
    </w:p>
    <w:p w14:paraId="1C5705EA" w14:textId="77777777" w:rsidR="001B3343" w:rsidRPr="001B3343" w:rsidRDefault="001B3343" w:rsidP="001B3343">
      <w:r w:rsidRPr="001B3343">
        <w:t>Without EDA, important patterns might remain hidden, and inappropriate variables could be selected for clustering.</w:t>
      </w:r>
    </w:p>
    <w:p w14:paraId="518AA5AB" w14:textId="77777777" w:rsidR="001B3343" w:rsidRPr="001B3343" w:rsidRDefault="001B3343" w:rsidP="001B3343">
      <w:r w:rsidRPr="001B3343">
        <w:t>Through visualization and statistical analysis, EDA ensures that customer segmentation is based on meaningful business information rather than assumptions.</w:t>
      </w:r>
    </w:p>
    <w:p w14:paraId="4F026BC9" w14:textId="77777777" w:rsidR="001B3343" w:rsidRPr="001B3343" w:rsidRDefault="001B3343" w:rsidP="001B3343">
      <w:r w:rsidRPr="001B3343">
        <w:pict w14:anchorId="6CA58715">
          <v:rect id="_x0000_i1360" style="width:0;height:1.5pt" o:hralign="center" o:hrstd="t" o:hr="t" fillcolor="#a0a0a0" stroked="f"/>
        </w:pict>
      </w:r>
    </w:p>
    <w:p w14:paraId="2AEDCF9E" w14:textId="77777777" w:rsidR="001B3343" w:rsidRPr="001B3343" w:rsidRDefault="001B3343" w:rsidP="001B3343">
      <w:pPr>
        <w:rPr>
          <w:b/>
          <w:bCs/>
        </w:rPr>
      </w:pPr>
      <w:r w:rsidRPr="001B3343">
        <w:rPr>
          <w:b/>
          <w:bCs/>
        </w:rPr>
        <w:t>5.12 Chapter Summary</w:t>
      </w:r>
    </w:p>
    <w:p w14:paraId="0042B2D3" w14:textId="77777777" w:rsidR="001B3343" w:rsidRPr="001B3343" w:rsidRDefault="001B3343" w:rsidP="001B3343">
      <w:r w:rsidRPr="001B3343">
        <w:lastRenderedPageBreak/>
        <w:t xml:space="preserve">This chapter presented a comprehensive exploratory analysis of the Mall Customers Dataset. Various visualization techniques and statistical methods were used to understand customer demographics, income distribution, spending </w:t>
      </w:r>
      <w:proofErr w:type="spellStart"/>
      <w:r w:rsidRPr="001B3343">
        <w:t>behavior</w:t>
      </w:r>
      <w:proofErr w:type="spellEnd"/>
      <w:r w:rsidRPr="001B3343">
        <w:t xml:space="preserve">, and relationships among variables. The analysis revealed significant differences in customer purchasing </w:t>
      </w:r>
      <w:proofErr w:type="spellStart"/>
      <w:r w:rsidRPr="001B3343">
        <w:t>behavior</w:t>
      </w:r>
      <w:proofErr w:type="spellEnd"/>
      <w:r w:rsidRPr="001B3343">
        <w:t xml:space="preserve"> and confirmed that Annual Income and Spending Score are the most suitable features for clustering. The findings obtained during EDA provide the foundation for the next stage of the project, where the K-Means Clustering algorithm will be implemented to divide customers into meaningful customer segments.</w:t>
      </w:r>
    </w:p>
    <w:p w14:paraId="024F4B71" w14:textId="77777777" w:rsidR="001B3343" w:rsidRPr="0048336E" w:rsidRDefault="001B3343" w:rsidP="001B3343">
      <w:pPr>
        <w:rPr>
          <w:b/>
          <w:bCs/>
          <w:u w:val="single"/>
        </w:rPr>
      </w:pPr>
      <w:r w:rsidRPr="0048336E">
        <w:rPr>
          <w:b/>
          <w:bCs/>
          <w:highlight w:val="lightGray"/>
          <w:u w:val="single"/>
        </w:rPr>
        <w:t>Chapter 6: Feature Engineering</w:t>
      </w:r>
    </w:p>
    <w:p w14:paraId="370DD47D" w14:textId="77777777" w:rsidR="001B3343" w:rsidRPr="001B3343" w:rsidRDefault="001B3343" w:rsidP="001B3343">
      <w:pPr>
        <w:rPr>
          <w:b/>
          <w:bCs/>
        </w:rPr>
      </w:pPr>
      <w:r w:rsidRPr="001B3343">
        <w:rPr>
          <w:b/>
          <w:bCs/>
        </w:rPr>
        <w:t>6.1 Introduction</w:t>
      </w:r>
    </w:p>
    <w:p w14:paraId="289DA039" w14:textId="77777777" w:rsidR="001B3343" w:rsidRPr="001B3343" w:rsidRDefault="001B3343" w:rsidP="001B3343">
      <w:r w:rsidRPr="001B3343">
        <w:t>Feature Engineering is one of the most important stages in a data analytics and machine learning project. It involves selecting, transforming, and preparing variables (features) so that machine learning algorithms can learn meaningful patterns from the data. Well-engineered features improve model performance, increase analytical accuracy, and produce more reliable results.</w:t>
      </w:r>
    </w:p>
    <w:p w14:paraId="421868E6" w14:textId="77777777" w:rsidR="001B3343" w:rsidRPr="001B3343" w:rsidRDefault="001B3343" w:rsidP="001B3343">
      <w:r w:rsidRPr="001B3343">
        <w:t xml:space="preserve">In Customer Segmentation Analysis, not every column in the dataset contributes equally to identifying customer groups. Some variables are useful for describing customer </w:t>
      </w:r>
      <w:proofErr w:type="spellStart"/>
      <w:r w:rsidRPr="001B3343">
        <w:t>behavior</w:t>
      </w:r>
      <w:proofErr w:type="spellEnd"/>
      <w:r w:rsidRPr="001B3343">
        <w:t>, while others serve only as identifiers. Therefore, selecting the most relevant features is essential before applying the K-Means Clustering algorithm.</w:t>
      </w:r>
    </w:p>
    <w:p w14:paraId="3D7D1041" w14:textId="77777777" w:rsidR="001B3343" w:rsidRPr="001B3343" w:rsidRDefault="001B3343" w:rsidP="001B3343">
      <w:r w:rsidRPr="001B3343">
        <w:t>In this project, feature engineering included feature selection, feature transformation, feature scaling, and preparation of the final feature matrix used for clustering.</w:t>
      </w:r>
    </w:p>
    <w:p w14:paraId="01E55925" w14:textId="77777777" w:rsidR="001B3343" w:rsidRPr="001B3343" w:rsidRDefault="001B3343" w:rsidP="001B3343">
      <w:r w:rsidRPr="001B3343">
        <w:pict w14:anchorId="1BF77DB9">
          <v:rect id="_x0000_i1443" style="width:0;height:1.5pt" o:hralign="center" o:hrstd="t" o:hr="t" fillcolor="#a0a0a0" stroked="f"/>
        </w:pict>
      </w:r>
    </w:p>
    <w:p w14:paraId="56999783" w14:textId="77777777" w:rsidR="001B3343" w:rsidRPr="001B3343" w:rsidRDefault="001B3343" w:rsidP="001B3343">
      <w:pPr>
        <w:rPr>
          <w:b/>
          <w:bCs/>
        </w:rPr>
      </w:pPr>
      <w:r w:rsidRPr="001B3343">
        <w:rPr>
          <w:b/>
          <w:bCs/>
        </w:rPr>
        <w:t>6.2 Importance of Feature Engineering</w:t>
      </w:r>
    </w:p>
    <w:p w14:paraId="5D5669D6" w14:textId="77777777" w:rsidR="001B3343" w:rsidRPr="001B3343" w:rsidRDefault="001B3343" w:rsidP="001B3343">
      <w:r w:rsidRPr="001B3343">
        <w:t>Feature engineering improves the quality of input data provided to machine learning algorithms. Since machine learning models depend heavily on the input features, selecting the correct variables is often more important than choosing a complex algorithm.</w:t>
      </w:r>
    </w:p>
    <w:p w14:paraId="57272124" w14:textId="77777777" w:rsidR="001B3343" w:rsidRPr="001B3343" w:rsidRDefault="001B3343" w:rsidP="001B3343">
      <w:r w:rsidRPr="001B3343">
        <w:t>The main benefits of feature engineering include:</w:t>
      </w:r>
    </w:p>
    <w:p w14:paraId="132F3939" w14:textId="77777777" w:rsidR="001B3343" w:rsidRPr="001B3343" w:rsidRDefault="001B3343" w:rsidP="001B3343">
      <w:pPr>
        <w:numPr>
          <w:ilvl w:val="0"/>
          <w:numId w:val="23"/>
        </w:numPr>
      </w:pPr>
      <w:r w:rsidRPr="001B3343">
        <w:t>Improving clustering accuracy.</w:t>
      </w:r>
    </w:p>
    <w:p w14:paraId="15B2FCB4" w14:textId="77777777" w:rsidR="001B3343" w:rsidRPr="001B3343" w:rsidRDefault="001B3343" w:rsidP="001B3343">
      <w:pPr>
        <w:numPr>
          <w:ilvl w:val="0"/>
          <w:numId w:val="23"/>
        </w:numPr>
      </w:pPr>
      <w:r w:rsidRPr="001B3343">
        <w:t>Reducing unnecessary information.</w:t>
      </w:r>
    </w:p>
    <w:p w14:paraId="0E953353" w14:textId="77777777" w:rsidR="001B3343" w:rsidRPr="001B3343" w:rsidRDefault="001B3343" w:rsidP="001B3343">
      <w:pPr>
        <w:numPr>
          <w:ilvl w:val="0"/>
          <w:numId w:val="23"/>
        </w:numPr>
      </w:pPr>
      <w:r w:rsidRPr="001B3343">
        <w:t>Eliminating irrelevant variables.</w:t>
      </w:r>
    </w:p>
    <w:p w14:paraId="0CDEB7E5" w14:textId="77777777" w:rsidR="001B3343" w:rsidRPr="001B3343" w:rsidRDefault="001B3343" w:rsidP="001B3343">
      <w:pPr>
        <w:numPr>
          <w:ilvl w:val="0"/>
          <w:numId w:val="23"/>
        </w:numPr>
      </w:pPr>
      <w:r w:rsidRPr="001B3343">
        <w:t>Reducing computational complexity.</w:t>
      </w:r>
    </w:p>
    <w:p w14:paraId="57417D45" w14:textId="77777777" w:rsidR="001B3343" w:rsidRPr="001B3343" w:rsidRDefault="001B3343" w:rsidP="001B3343">
      <w:pPr>
        <w:numPr>
          <w:ilvl w:val="0"/>
          <w:numId w:val="23"/>
        </w:numPr>
      </w:pPr>
      <w:r w:rsidRPr="001B3343">
        <w:t>Increasing model efficiency.</w:t>
      </w:r>
    </w:p>
    <w:p w14:paraId="066F98EF" w14:textId="77777777" w:rsidR="001B3343" w:rsidRPr="001B3343" w:rsidRDefault="001B3343" w:rsidP="001B3343">
      <w:pPr>
        <w:numPr>
          <w:ilvl w:val="0"/>
          <w:numId w:val="23"/>
        </w:numPr>
      </w:pPr>
      <w:r w:rsidRPr="001B3343">
        <w:t>Improving visualization of customer groups.</w:t>
      </w:r>
    </w:p>
    <w:p w14:paraId="024ACCA3" w14:textId="77777777" w:rsidR="001B3343" w:rsidRPr="001B3343" w:rsidRDefault="001B3343" w:rsidP="001B3343">
      <w:pPr>
        <w:numPr>
          <w:ilvl w:val="0"/>
          <w:numId w:val="23"/>
        </w:numPr>
      </w:pPr>
      <w:r w:rsidRPr="001B3343">
        <w:lastRenderedPageBreak/>
        <w:t>Enhancing business interpretation of results.</w:t>
      </w:r>
    </w:p>
    <w:p w14:paraId="0A994B74" w14:textId="77777777" w:rsidR="001B3343" w:rsidRPr="001B3343" w:rsidRDefault="001B3343" w:rsidP="001B3343">
      <w:r w:rsidRPr="001B3343">
        <w:t>A well-prepared dataset allows the clustering algorithm to identify meaningful customer segments more effectively.</w:t>
      </w:r>
    </w:p>
    <w:p w14:paraId="35F06A80" w14:textId="77777777" w:rsidR="001B3343" w:rsidRPr="001B3343" w:rsidRDefault="001B3343" w:rsidP="001B3343">
      <w:r w:rsidRPr="001B3343">
        <w:pict w14:anchorId="009EE9FE">
          <v:rect id="_x0000_i1444" style="width:0;height:1.5pt" o:hralign="center" o:hrstd="t" o:hr="t" fillcolor="#a0a0a0" stroked="f"/>
        </w:pict>
      </w:r>
    </w:p>
    <w:p w14:paraId="6332744D" w14:textId="77777777" w:rsidR="001B3343" w:rsidRPr="001B3343" w:rsidRDefault="001B3343" w:rsidP="001B3343">
      <w:pPr>
        <w:rPr>
          <w:b/>
          <w:bCs/>
        </w:rPr>
      </w:pPr>
      <w:r w:rsidRPr="001B3343">
        <w:rPr>
          <w:b/>
          <w:bCs/>
        </w:rPr>
        <w:t>6.3 Feature Selection</w:t>
      </w:r>
    </w:p>
    <w:p w14:paraId="21A4874A" w14:textId="77777777" w:rsidR="001B3343" w:rsidRPr="001B3343" w:rsidRDefault="001B3343" w:rsidP="001B3343">
      <w:r w:rsidRPr="001B3343">
        <w:t>The first step in feature engineering is selecting variables that are relevant to the business problem.</w:t>
      </w:r>
    </w:p>
    <w:p w14:paraId="3FE6E924" w14:textId="77777777" w:rsidR="001B3343" w:rsidRPr="001B3343" w:rsidRDefault="001B3343" w:rsidP="001B3343">
      <w:r w:rsidRPr="001B3343">
        <w:t>The original dataset contains the following attributes:</w:t>
      </w:r>
    </w:p>
    <w:p w14:paraId="188AD9F4" w14:textId="77777777" w:rsidR="001B3343" w:rsidRPr="001B3343" w:rsidRDefault="001B3343" w:rsidP="001B3343">
      <w:pPr>
        <w:numPr>
          <w:ilvl w:val="0"/>
          <w:numId w:val="24"/>
        </w:numPr>
      </w:pPr>
      <w:proofErr w:type="spellStart"/>
      <w:r w:rsidRPr="001B3343">
        <w:t>CustomerID</w:t>
      </w:r>
      <w:proofErr w:type="spellEnd"/>
    </w:p>
    <w:p w14:paraId="21D8313F" w14:textId="77777777" w:rsidR="001B3343" w:rsidRPr="001B3343" w:rsidRDefault="001B3343" w:rsidP="001B3343">
      <w:pPr>
        <w:numPr>
          <w:ilvl w:val="0"/>
          <w:numId w:val="24"/>
        </w:numPr>
      </w:pPr>
      <w:r w:rsidRPr="001B3343">
        <w:t>Gender</w:t>
      </w:r>
    </w:p>
    <w:p w14:paraId="7DE5FBED" w14:textId="77777777" w:rsidR="001B3343" w:rsidRPr="001B3343" w:rsidRDefault="001B3343" w:rsidP="001B3343">
      <w:pPr>
        <w:numPr>
          <w:ilvl w:val="0"/>
          <w:numId w:val="24"/>
        </w:numPr>
      </w:pPr>
      <w:r w:rsidRPr="001B3343">
        <w:t>Age</w:t>
      </w:r>
    </w:p>
    <w:p w14:paraId="7AFE9C38" w14:textId="77777777" w:rsidR="001B3343" w:rsidRPr="001B3343" w:rsidRDefault="001B3343" w:rsidP="001B3343">
      <w:pPr>
        <w:numPr>
          <w:ilvl w:val="0"/>
          <w:numId w:val="24"/>
        </w:numPr>
      </w:pPr>
      <w:r w:rsidRPr="001B3343">
        <w:t>Annual Income (k$)</w:t>
      </w:r>
    </w:p>
    <w:p w14:paraId="14BC0A8E" w14:textId="77777777" w:rsidR="001B3343" w:rsidRPr="001B3343" w:rsidRDefault="001B3343" w:rsidP="001B3343">
      <w:pPr>
        <w:numPr>
          <w:ilvl w:val="0"/>
          <w:numId w:val="24"/>
        </w:numPr>
      </w:pPr>
      <w:r w:rsidRPr="001B3343">
        <w:t>Spending Score (1–100)</w:t>
      </w:r>
    </w:p>
    <w:p w14:paraId="0CEDA6F5" w14:textId="77777777" w:rsidR="001B3343" w:rsidRPr="001B3343" w:rsidRDefault="001B3343" w:rsidP="001B3343">
      <w:r w:rsidRPr="001B3343">
        <w:t>Not all these variables were used for clustering.</w:t>
      </w:r>
    </w:p>
    <w:p w14:paraId="142AAF6B" w14:textId="77777777" w:rsidR="001B3343" w:rsidRPr="001B3343" w:rsidRDefault="001B3343" w:rsidP="001B3343">
      <w:pPr>
        <w:rPr>
          <w:b/>
          <w:bCs/>
        </w:rPr>
      </w:pPr>
      <w:r w:rsidRPr="001B3343">
        <w:rPr>
          <w:b/>
          <w:bCs/>
        </w:rPr>
        <w:t>Selected Features</w:t>
      </w:r>
    </w:p>
    <w:p w14:paraId="44984801" w14:textId="77777777" w:rsidR="001B3343" w:rsidRPr="001B3343" w:rsidRDefault="001B3343" w:rsidP="001B3343">
      <w:r w:rsidRPr="001B3343">
        <w:t xml:space="preserve">The following features were selected because they directly represent customer purchasing </w:t>
      </w:r>
      <w:proofErr w:type="spellStart"/>
      <w:r w:rsidRPr="001B3343">
        <w:t>behavior</w:t>
      </w:r>
      <w:proofErr w:type="spellEnd"/>
      <w:r w:rsidRPr="001B3343">
        <w:t>:</w:t>
      </w:r>
    </w:p>
    <w:p w14:paraId="210F27AE" w14:textId="77777777" w:rsidR="001B3343" w:rsidRPr="001B3343" w:rsidRDefault="001B3343" w:rsidP="001B3343">
      <w:pPr>
        <w:numPr>
          <w:ilvl w:val="0"/>
          <w:numId w:val="25"/>
        </w:numPr>
      </w:pPr>
      <w:r w:rsidRPr="001B3343">
        <w:t>Annual Income (k$)</w:t>
      </w:r>
    </w:p>
    <w:p w14:paraId="5D720577" w14:textId="77777777" w:rsidR="001B3343" w:rsidRPr="001B3343" w:rsidRDefault="001B3343" w:rsidP="001B3343">
      <w:pPr>
        <w:numPr>
          <w:ilvl w:val="0"/>
          <w:numId w:val="25"/>
        </w:numPr>
      </w:pPr>
      <w:r w:rsidRPr="001B3343">
        <w:t>Spending Score (1–100)</w:t>
      </w:r>
    </w:p>
    <w:p w14:paraId="7A489C77" w14:textId="77777777" w:rsidR="001B3343" w:rsidRPr="001B3343" w:rsidRDefault="001B3343" w:rsidP="001B3343">
      <w:r w:rsidRPr="001B3343">
        <w:t>These two variables provide the best representation of customer purchasing power and spending habits.</w:t>
      </w:r>
    </w:p>
    <w:p w14:paraId="4EA77332" w14:textId="77777777" w:rsidR="001B3343" w:rsidRPr="001B3343" w:rsidRDefault="001B3343" w:rsidP="001B3343">
      <w:r w:rsidRPr="001B3343">
        <w:t>The feature matrix was created using:</w:t>
      </w:r>
    </w:p>
    <w:p w14:paraId="08FB29A6" w14:textId="77777777" w:rsidR="001B3343" w:rsidRPr="001B3343" w:rsidRDefault="001B3343" w:rsidP="001B3343">
      <w:r w:rsidRPr="001B3343">
        <w:t xml:space="preserve">X = </w:t>
      </w:r>
      <w:proofErr w:type="spellStart"/>
      <w:proofErr w:type="gramStart"/>
      <w:r w:rsidRPr="001B3343">
        <w:t>df</w:t>
      </w:r>
      <w:proofErr w:type="spellEnd"/>
      <w:r w:rsidRPr="001B3343">
        <w:t>[</w:t>
      </w:r>
      <w:proofErr w:type="gramEnd"/>
      <w:r w:rsidRPr="001B3343">
        <w:t>['Annual Income (k$)',</w:t>
      </w:r>
    </w:p>
    <w:p w14:paraId="267968AC" w14:textId="77777777" w:rsidR="001B3343" w:rsidRPr="001B3343" w:rsidRDefault="001B3343" w:rsidP="001B3343">
      <w:r w:rsidRPr="001B3343">
        <w:t xml:space="preserve">        'Spending Score (1-100)']]</w:t>
      </w:r>
    </w:p>
    <w:p w14:paraId="1AB15E23" w14:textId="77777777" w:rsidR="001B3343" w:rsidRPr="001B3343" w:rsidRDefault="001B3343" w:rsidP="001B3343">
      <w:r w:rsidRPr="001B3343">
        <w:pict w14:anchorId="6B836932">
          <v:rect id="_x0000_i1445" style="width:0;height:1.5pt" o:hralign="center" o:hrstd="t" o:hr="t" fillcolor="#a0a0a0" stroked="f"/>
        </w:pict>
      </w:r>
    </w:p>
    <w:p w14:paraId="21751B6A" w14:textId="77777777" w:rsidR="001B3343" w:rsidRPr="001B3343" w:rsidRDefault="001B3343" w:rsidP="001B3343">
      <w:pPr>
        <w:rPr>
          <w:b/>
          <w:bCs/>
        </w:rPr>
      </w:pPr>
      <w:r w:rsidRPr="001B3343">
        <w:rPr>
          <w:b/>
          <w:bCs/>
        </w:rPr>
        <w:t>6.4 Features Excluded from Clustering</w:t>
      </w:r>
    </w:p>
    <w:p w14:paraId="24A97BEA" w14:textId="77777777" w:rsidR="001B3343" w:rsidRPr="001B3343" w:rsidRDefault="001B3343" w:rsidP="001B3343">
      <w:r w:rsidRPr="001B3343">
        <w:t>Some variables were intentionally excluded because they do not improve clustering performance.</w:t>
      </w:r>
    </w:p>
    <w:p w14:paraId="150381A6" w14:textId="77777777" w:rsidR="001B3343" w:rsidRPr="001B3343" w:rsidRDefault="001B3343" w:rsidP="001B3343">
      <w:pPr>
        <w:rPr>
          <w:b/>
          <w:bCs/>
        </w:rPr>
      </w:pPr>
      <w:proofErr w:type="spellStart"/>
      <w:r w:rsidRPr="001B3343">
        <w:rPr>
          <w:b/>
          <w:bCs/>
        </w:rPr>
        <w:t>CustomerID</w:t>
      </w:r>
      <w:proofErr w:type="spellEnd"/>
    </w:p>
    <w:p w14:paraId="42917547" w14:textId="77777777" w:rsidR="001B3343" w:rsidRPr="001B3343" w:rsidRDefault="001B3343" w:rsidP="001B3343">
      <w:proofErr w:type="spellStart"/>
      <w:r w:rsidRPr="001B3343">
        <w:lastRenderedPageBreak/>
        <w:t>CustomerID</w:t>
      </w:r>
      <w:proofErr w:type="spellEnd"/>
      <w:r w:rsidRPr="001B3343">
        <w:t xml:space="preserve"> is simply a unique identifier assigned to each customer. It has no relationship with customer purchasing </w:t>
      </w:r>
      <w:proofErr w:type="spellStart"/>
      <w:r w:rsidRPr="001B3343">
        <w:t>behavior</w:t>
      </w:r>
      <w:proofErr w:type="spellEnd"/>
      <w:r w:rsidRPr="001B3343">
        <w:t xml:space="preserve"> and therefore was removed from the clustering process.</w:t>
      </w:r>
    </w:p>
    <w:p w14:paraId="614CF291" w14:textId="77777777" w:rsidR="001B3343" w:rsidRPr="001B3343" w:rsidRDefault="001B3343" w:rsidP="001B3343">
      <w:pPr>
        <w:rPr>
          <w:b/>
          <w:bCs/>
        </w:rPr>
      </w:pPr>
      <w:r w:rsidRPr="001B3343">
        <w:rPr>
          <w:b/>
          <w:bCs/>
        </w:rPr>
        <w:t>Gender</w:t>
      </w:r>
    </w:p>
    <w:p w14:paraId="60029358" w14:textId="77777777" w:rsidR="001B3343" w:rsidRPr="001B3343" w:rsidRDefault="001B3343" w:rsidP="001B3343">
      <w:r w:rsidRPr="001B3343">
        <w:t xml:space="preserve">Although Gender is useful for demographic analysis and visualization, it was not included in clustering because the objective of this project was to group customers based primarily on spending </w:t>
      </w:r>
      <w:proofErr w:type="spellStart"/>
      <w:r w:rsidRPr="001B3343">
        <w:t>behavior</w:t>
      </w:r>
      <w:proofErr w:type="spellEnd"/>
      <w:r w:rsidRPr="001B3343">
        <w:t>.</w:t>
      </w:r>
    </w:p>
    <w:p w14:paraId="5DDB7BAC" w14:textId="77777777" w:rsidR="001B3343" w:rsidRPr="001B3343" w:rsidRDefault="001B3343" w:rsidP="001B3343">
      <w:pPr>
        <w:rPr>
          <w:b/>
          <w:bCs/>
        </w:rPr>
      </w:pPr>
      <w:r w:rsidRPr="001B3343">
        <w:rPr>
          <w:b/>
          <w:bCs/>
        </w:rPr>
        <w:t>Age</w:t>
      </w:r>
    </w:p>
    <w:p w14:paraId="4824541E" w14:textId="77777777" w:rsidR="001B3343" w:rsidRPr="001B3343" w:rsidRDefault="001B3343" w:rsidP="001B3343">
      <w:r w:rsidRPr="001B3343">
        <w:t xml:space="preserve">Age provides valuable demographic information and can influence purchasing </w:t>
      </w:r>
      <w:proofErr w:type="spellStart"/>
      <w:r w:rsidRPr="001B3343">
        <w:t>behavior</w:t>
      </w:r>
      <w:proofErr w:type="spellEnd"/>
      <w:r w:rsidRPr="001B3343">
        <w:t>. However, to keep the clustering model simple and easily interpretable, it was excluded from the final feature set. Future studies may include age to create more detailed customer segments.</w:t>
      </w:r>
    </w:p>
    <w:p w14:paraId="34BBEC8C" w14:textId="77777777" w:rsidR="001B3343" w:rsidRPr="001B3343" w:rsidRDefault="001B3343" w:rsidP="001B3343">
      <w:r w:rsidRPr="001B3343">
        <w:pict w14:anchorId="2B679EA6">
          <v:rect id="_x0000_i1446" style="width:0;height:1.5pt" o:hralign="center" o:hrstd="t" o:hr="t" fillcolor="#a0a0a0" stroked="f"/>
        </w:pict>
      </w:r>
    </w:p>
    <w:p w14:paraId="286E950C" w14:textId="77777777" w:rsidR="001B3343" w:rsidRPr="001B3343" w:rsidRDefault="001B3343" w:rsidP="001B3343">
      <w:pPr>
        <w:rPr>
          <w:b/>
          <w:bCs/>
        </w:rPr>
      </w:pPr>
      <w:r w:rsidRPr="001B3343">
        <w:rPr>
          <w:b/>
          <w:bCs/>
        </w:rPr>
        <w:t>6.5 Feature Scaling</w:t>
      </w:r>
    </w:p>
    <w:p w14:paraId="3558AD33" w14:textId="77777777" w:rsidR="001B3343" w:rsidRPr="001B3343" w:rsidRDefault="001B3343" w:rsidP="001B3343">
      <w:r w:rsidRPr="001B3343">
        <w:t>The selected features have different numerical ranges.</w:t>
      </w:r>
    </w:p>
    <w:p w14:paraId="25F94E14" w14:textId="77777777" w:rsidR="001B3343" w:rsidRPr="001B3343" w:rsidRDefault="001B3343" w:rsidP="001B3343">
      <w:r w:rsidRPr="001B3343">
        <w:t>For example:</w:t>
      </w:r>
    </w:p>
    <w:p w14:paraId="683512DB" w14:textId="77777777" w:rsidR="001B3343" w:rsidRPr="001B3343" w:rsidRDefault="001B3343" w:rsidP="001B3343">
      <w:pPr>
        <w:numPr>
          <w:ilvl w:val="0"/>
          <w:numId w:val="26"/>
        </w:numPr>
      </w:pPr>
      <w:r w:rsidRPr="001B3343">
        <w:t>Annual Income ranges across several thousand dollars.</w:t>
      </w:r>
    </w:p>
    <w:p w14:paraId="5721413C" w14:textId="77777777" w:rsidR="001B3343" w:rsidRPr="001B3343" w:rsidRDefault="001B3343" w:rsidP="001B3343">
      <w:pPr>
        <w:numPr>
          <w:ilvl w:val="0"/>
          <w:numId w:val="26"/>
        </w:numPr>
      </w:pPr>
      <w:r w:rsidRPr="001B3343">
        <w:t>Spending Score ranges from 1 to 100.</w:t>
      </w:r>
    </w:p>
    <w:p w14:paraId="31D0874B" w14:textId="77777777" w:rsidR="001B3343" w:rsidRPr="001B3343" w:rsidRDefault="001B3343" w:rsidP="001B3343">
      <w:r w:rsidRPr="001B3343">
        <w:t>Machine learning algorithms that use distance calculations, such as K-Means, are highly sensitive to differences in feature scales.</w:t>
      </w:r>
    </w:p>
    <w:p w14:paraId="27E322B0" w14:textId="77777777" w:rsidR="001B3343" w:rsidRPr="001B3343" w:rsidRDefault="001B3343" w:rsidP="001B3343">
      <w:r w:rsidRPr="001B3343">
        <w:t>If scaling is not performed, the feature with the larger numerical range may dominate the clustering process and produce biased results.</w:t>
      </w:r>
    </w:p>
    <w:p w14:paraId="4FB676A1" w14:textId="77777777" w:rsidR="001B3343" w:rsidRPr="001B3343" w:rsidRDefault="001B3343" w:rsidP="001B3343">
      <w:r w:rsidRPr="001B3343">
        <w:t>Therefore, feature scaling is essential.</w:t>
      </w:r>
    </w:p>
    <w:p w14:paraId="25F1DD46" w14:textId="77777777" w:rsidR="001B3343" w:rsidRPr="001B3343" w:rsidRDefault="001B3343" w:rsidP="001B3343">
      <w:r w:rsidRPr="001B3343">
        <w:pict w14:anchorId="413E1282">
          <v:rect id="_x0000_i1447" style="width:0;height:1.5pt" o:hralign="center" o:hrstd="t" o:hr="t" fillcolor="#a0a0a0" stroked="f"/>
        </w:pict>
      </w:r>
    </w:p>
    <w:p w14:paraId="4AC297A7" w14:textId="77777777" w:rsidR="001B3343" w:rsidRPr="001B3343" w:rsidRDefault="001B3343" w:rsidP="001B3343">
      <w:pPr>
        <w:rPr>
          <w:b/>
          <w:bCs/>
        </w:rPr>
      </w:pPr>
      <w:r w:rsidRPr="001B3343">
        <w:rPr>
          <w:b/>
          <w:bCs/>
        </w:rPr>
        <w:t xml:space="preserve">6.6 Standardization Using </w:t>
      </w:r>
      <w:proofErr w:type="spellStart"/>
      <w:r w:rsidRPr="001B3343">
        <w:rPr>
          <w:b/>
          <w:bCs/>
        </w:rPr>
        <w:t>StandardScaler</w:t>
      </w:r>
      <w:proofErr w:type="spellEnd"/>
    </w:p>
    <w:p w14:paraId="2640B79D" w14:textId="77777777" w:rsidR="001B3343" w:rsidRPr="001B3343" w:rsidRDefault="001B3343" w:rsidP="001B3343">
      <w:r w:rsidRPr="001B3343">
        <w:t xml:space="preserve">To standardize the selected variables, the </w:t>
      </w:r>
      <w:proofErr w:type="spellStart"/>
      <w:r w:rsidRPr="001B3343">
        <w:rPr>
          <w:b/>
          <w:bCs/>
        </w:rPr>
        <w:t>StandardScaler</w:t>
      </w:r>
      <w:proofErr w:type="spellEnd"/>
      <w:r w:rsidRPr="001B3343">
        <w:t xml:space="preserve"> technique from the Scikit-learn library was used.</w:t>
      </w:r>
    </w:p>
    <w:p w14:paraId="1BD0C2A0" w14:textId="77777777" w:rsidR="001B3343" w:rsidRPr="001B3343" w:rsidRDefault="001B3343" w:rsidP="001B3343">
      <w:r w:rsidRPr="001B3343">
        <w:t>The following code was applied:</w:t>
      </w:r>
    </w:p>
    <w:p w14:paraId="32C73DA1" w14:textId="77777777" w:rsidR="001B3343" w:rsidRPr="001B3343" w:rsidRDefault="001B3343" w:rsidP="001B3343">
      <w:r w:rsidRPr="001B3343">
        <w:t xml:space="preserve">from </w:t>
      </w:r>
      <w:proofErr w:type="spellStart"/>
      <w:proofErr w:type="gramStart"/>
      <w:r w:rsidRPr="001B3343">
        <w:t>sklearn.preprocessing</w:t>
      </w:r>
      <w:proofErr w:type="spellEnd"/>
      <w:proofErr w:type="gramEnd"/>
      <w:r w:rsidRPr="001B3343">
        <w:t xml:space="preserve"> import </w:t>
      </w:r>
      <w:proofErr w:type="spellStart"/>
      <w:r w:rsidRPr="001B3343">
        <w:t>StandardScaler</w:t>
      </w:r>
      <w:proofErr w:type="spellEnd"/>
    </w:p>
    <w:p w14:paraId="20942A99" w14:textId="77777777" w:rsidR="001B3343" w:rsidRPr="001B3343" w:rsidRDefault="001B3343" w:rsidP="001B3343"/>
    <w:p w14:paraId="6F32F2A4" w14:textId="77777777" w:rsidR="001B3343" w:rsidRPr="001B3343" w:rsidRDefault="001B3343" w:rsidP="001B3343">
      <w:r w:rsidRPr="001B3343">
        <w:t xml:space="preserve">scaler = </w:t>
      </w:r>
      <w:proofErr w:type="spellStart"/>
      <w:proofErr w:type="gramStart"/>
      <w:r w:rsidRPr="001B3343">
        <w:t>StandardScaler</w:t>
      </w:r>
      <w:proofErr w:type="spellEnd"/>
      <w:r w:rsidRPr="001B3343">
        <w:t>(</w:t>
      </w:r>
      <w:proofErr w:type="gramEnd"/>
      <w:r w:rsidRPr="001B3343">
        <w:t>)</w:t>
      </w:r>
    </w:p>
    <w:p w14:paraId="10936D39" w14:textId="77777777" w:rsidR="001B3343" w:rsidRPr="001B3343" w:rsidRDefault="001B3343" w:rsidP="001B3343"/>
    <w:p w14:paraId="02D1F010" w14:textId="77777777" w:rsidR="001B3343" w:rsidRPr="001B3343" w:rsidRDefault="001B3343" w:rsidP="001B3343">
      <w:proofErr w:type="spellStart"/>
      <w:r w:rsidRPr="001B3343">
        <w:t>X_scaled</w:t>
      </w:r>
      <w:proofErr w:type="spellEnd"/>
      <w:r w:rsidRPr="001B3343">
        <w:t xml:space="preserve"> = </w:t>
      </w:r>
      <w:proofErr w:type="spellStart"/>
      <w:r w:rsidRPr="001B3343">
        <w:t>scaler.fit_transform</w:t>
      </w:r>
      <w:proofErr w:type="spellEnd"/>
      <w:r w:rsidRPr="001B3343">
        <w:t>(X)</w:t>
      </w:r>
    </w:p>
    <w:p w14:paraId="4AF34CCF" w14:textId="77777777" w:rsidR="001B3343" w:rsidRPr="001B3343" w:rsidRDefault="001B3343" w:rsidP="001B3343">
      <w:proofErr w:type="spellStart"/>
      <w:r w:rsidRPr="001B3343">
        <w:t>StandardScaler</w:t>
      </w:r>
      <w:proofErr w:type="spellEnd"/>
      <w:r w:rsidRPr="001B3343">
        <w:t xml:space="preserve"> transforms each feature so that:</w:t>
      </w:r>
    </w:p>
    <w:p w14:paraId="72D6877A" w14:textId="77777777" w:rsidR="001B3343" w:rsidRPr="001B3343" w:rsidRDefault="001B3343" w:rsidP="001B3343">
      <w:pPr>
        <w:numPr>
          <w:ilvl w:val="0"/>
          <w:numId w:val="27"/>
        </w:numPr>
      </w:pPr>
      <w:r w:rsidRPr="001B3343">
        <w:t>Mean = 0</w:t>
      </w:r>
    </w:p>
    <w:p w14:paraId="2B1841D7" w14:textId="77777777" w:rsidR="001B3343" w:rsidRPr="001B3343" w:rsidRDefault="001B3343" w:rsidP="001B3343">
      <w:pPr>
        <w:numPr>
          <w:ilvl w:val="0"/>
          <w:numId w:val="27"/>
        </w:numPr>
      </w:pPr>
      <w:r w:rsidRPr="001B3343">
        <w:t>Standard Deviation = 1</w:t>
      </w:r>
    </w:p>
    <w:p w14:paraId="5CA2ABF2" w14:textId="77777777" w:rsidR="001B3343" w:rsidRPr="001B3343" w:rsidRDefault="001B3343" w:rsidP="001B3343">
      <w:r w:rsidRPr="001B3343">
        <w:t>This ensures that both Annual Income and Spending Score contribute equally during cluster formation.</w:t>
      </w:r>
    </w:p>
    <w:p w14:paraId="67AB50C2" w14:textId="77777777" w:rsidR="001B3343" w:rsidRPr="001B3343" w:rsidRDefault="001B3343" w:rsidP="001B3343">
      <w:r w:rsidRPr="001B3343">
        <w:pict w14:anchorId="0558D4A8">
          <v:rect id="_x0000_i1448" style="width:0;height:1.5pt" o:hralign="center" o:hrstd="t" o:hr="t" fillcolor="#a0a0a0" stroked="f"/>
        </w:pict>
      </w:r>
    </w:p>
    <w:p w14:paraId="32460742" w14:textId="77777777" w:rsidR="001B3343" w:rsidRPr="001B3343" w:rsidRDefault="001B3343" w:rsidP="001B3343">
      <w:pPr>
        <w:rPr>
          <w:b/>
          <w:bCs/>
        </w:rPr>
      </w:pPr>
      <w:r w:rsidRPr="001B3343">
        <w:rPr>
          <w:b/>
          <w:bCs/>
        </w:rPr>
        <w:t>6.7 Why Feature Scaling is Important for K-Means</w:t>
      </w:r>
    </w:p>
    <w:p w14:paraId="43912E37" w14:textId="77777777" w:rsidR="001B3343" w:rsidRPr="001B3343" w:rsidRDefault="001B3343" w:rsidP="001B3343">
      <w:r w:rsidRPr="001B3343">
        <w:t>K-Means Clustering groups observations by calculating the Euclidean distance between data points and cluster centroids.</w:t>
      </w:r>
    </w:p>
    <w:p w14:paraId="33A6D982" w14:textId="77777777" w:rsidR="001B3343" w:rsidRPr="001B3343" w:rsidRDefault="001B3343" w:rsidP="001B3343">
      <w:r w:rsidRPr="001B3343">
        <w:t>If one variable has much larger numerical values than another, it will dominate the distance calculation.</w:t>
      </w:r>
    </w:p>
    <w:p w14:paraId="22F32ECA" w14:textId="77777777" w:rsidR="001B3343" w:rsidRPr="001B3343" w:rsidRDefault="001B3343" w:rsidP="001B3343">
      <w:r w:rsidRPr="001B3343">
        <w:t>For example:</w:t>
      </w:r>
    </w:p>
    <w:p w14:paraId="6656B7B3" w14:textId="77777777" w:rsidR="001B3343" w:rsidRPr="001B3343" w:rsidRDefault="001B3343" w:rsidP="001B3343">
      <w:r w:rsidRPr="001B3343">
        <w:t>Annual Income:</w:t>
      </w:r>
    </w:p>
    <w:p w14:paraId="27D23056" w14:textId="77777777" w:rsidR="001B3343" w:rsidRPr="001B3343" w:rsidRDefault="001B3343" w:rsidP="001B3343">
      <w:r w:rsidRPr="001B3343">
        <w:t>50, 70, 90</w:t>
      </w:r>
    </w:p>
    <w:p w14:paraId="459512B5" w14:textId="77777777" w:rsidR="001B3343" w:rsidRPr="001B3343" w:rsidRDefault="001B3343" w:rsidP="001B3343">
      <w:r w:rsidRPr="001B3343">
        <w:t>Spending Score:</w:t>
      </w:r>
    </w:p>
    <w:p w14:paraId="02FB7DD4" w14:textId="77777777" w:rsidR="001B3343" w:rsidRPr="001B3343" w:rsidRDefault="001B3343" w:rsidP="001B3343">
      <w:r w:rsidRPr="001B3343">
        <w:t>20, 80, 40</w:t>
      </w:r>
    </w:p>
    <w:p w14:paraId="0516D9DA" w14:textId="77777777" w:rsidR="001B3343" w:rsidRPr="001B3343" w:rsidRDefault="001B3343" w:rsidP="001B3343">
      <w:r w:rsidRPr="001B3343">
        <w:t>Without scaling, Annual Income would have a much greater influence on clustering because of its larger numerical values.</w:t>
      </w:r>
    </w:p>
    <w:p w14:paraId="58B03DA3" w14:textId="77777777" w:rsidR="001B3343" w:rsidRPr="001B3343" w:rsidRDefault="001B3343" w:rsidP="001B3343">
      <w:r w:rsidRPr="001B3343">
        <w:t>After scaling, both variables receive equal importance.</w:t>
      </w:r>
    </w:p>
    <w:p w14:paraId="7C3984F2" w14:textId="77777777" w:rsidR="001B3343" w:rsidRPr="001B3343" w:rsidRDefault="001B3343" w:rsidP="001B3343">
      <w:r w:rsidRPr="001B3343">
        <w:t>This results in:</w:t>
      </w:r>
    </w:p>
    <w:p w14:paraId="45AE3AAA" w14:textId="77777777" w:rsidR="001B3343" w:rsidRPr="001B3343" w:rsidRDefault="001B3343" w:rsidP="001B3343">
      <w:pPr>
        <w:numPr>
          <w:ilvl w:val="0"/>
          <w:numId w:val="28"/>
        </w:numPr>
      </w:pPr>
      <w:r w:rsidRPr="001B3343">
        <w:t>Better cluster quality.</w:t>
      </w:r>
    </w:p>
    <w:p w14:paraId="480D643F" w14:textId="77777777" w:rsidR="001B3343" w:rsidRPr="001B3343" w:rsidRDefault="001B3343" w:rsidP="001B3343">
      <w:pPr>
        <w:numPr>
          <w:ilvl w:val="0"/>
          <w:numId w:val="28"/>
        </w:numPr>
      </w:pPr>
      <w:r w:rsidRPr="001B3343">
        <w:t>Improved segmentation accuracy.</w:t>
      </w:r>
    </w:p>
    <w:p w14:paraId="44CBB295" w14:textId="77777777" w:rsidR="001B3343" w:rsidRPr="001B3343" w:rsidRDefault="001B3343" w:rsidP="001B3343">
      <w:pPr>
        <w:numPr>
          <w:ilvl w:val="0"/>
          <w:numId w:val="28"/>
        </w:numPr>
      </w:pPr>
      <w:r w:rsidRPr="001B3343">
        <w:t>More meaningful customer groups.</w:t>
      </w:r>
    </w:p>
    <w:p w14:paraId="558ED4F8" w14:textId="77777777" w:rsidR="001B3343" w:rsidRPr="001B3343" w:rsidRDefault="001B3343" w:rsidP="001B3343">
      <w:r w:rsidRPr="001B3343">
        <w:pict w14:anchorId="3BE2D2D3">
          <v:rect id="_x0000_i1449" style="width:0;height:1.5pt" o:hralign="center" o:hrstd="t" o:hr="t" fillcolor="#a0a0a0" stroked="f"/>
        </w:pict>
      </w:r>
    </w:p>
    <w:p w14:paraId="638D1BF0" w14:textId="77777777" w:rsidR="001B3343" w:rsidRPr="001B3343" w:rsidRDefault="001B3343" w:rsidP="001B3343">
      <w:pPr>
        <w:rPr>
          <w:b/>
          <w:bCs/>
        </w:rPr>
      </w:pPr>
      <w:r w:rsidRPr="001B3343">
        <w:rPr>
          <w:b/>
          <w:bCs/>
        </w:rPr>
        <w:t>6.8 Feature Matrix Preparation</w:t>
      </w:r>
    </w:p>
    <w:p w14:paraId="3775AAF8" w14:textId="77777777" w:rsidR="001B3343" w:rsidRPr="001B3343" w:rsidRDefault="001B3343" w:rsidP="001B3343">
      <w:r w:rsidRPr="001B3343">
        <w:t>After selecting and scaling the relevant variables, the final feature matrix was prepared.</w:t>
      </w:r>
    </w:p>
    <w:p w14:paraId="382CAB56" w14:textId="77777777" w:rsidR="001B3343" w:rsidRPr="001B3343" w:rsidRDefault="001B3343" w:rsidP="001B3343">
      <w:r w:rsidRPr="001B3343">
        <w:lastRenderedPageBreak/>
        <w:t>The feature matrix consists only of standardized numerical variables used as input for the K-Means algorithm.</w:t>
      </w:r>
    </w:p>
    <w:p w14:paraId="24B5C169" w14:textId="77777777" w:rsidR="001B3343" w:rsidRPr="001B3343" w:rsidRDefault="001B3343" w:rsidP="001B3343">
      <w:r w:rsidRPr="001B3343">
        <w:t>Final Features:</w:t>
      </w:r>
    </w:p>
    <w:p w14:paraId="6BC99157" w14:textId="77777777" w:rsidR="001B3343" w:rsidRPr="001B3343" w:rsidRDefault="001B3343" w:rsidP="001B3343">
      <w:pPr>
        <w:numPr>
          <w:ilvl w:val="0"/>
          <w:numId w:val="29"/>
        </w:numPr>
      </w:pPr>
      <w:r w:rsidRPr="001B3343">
        <w:t>Standardized Annual Income</w:t>
      </w:r>
    </w:p>
    <w:p w14:paraId="2ED9994A" w14:textId="77777777" w:rsidR="001B3343" w:rsidRPr="001B3343" w:rsidRDefault="001B3343" w:rsidP="001B3343">
      <w:pPr>
        <w:numPr>
          <w:ilvl w:val="0"/>
          <w:numId w:val="29"/>
        </w:numPr>
      </w:pPr>
      <w:r w:rsidRPr="001B3343">
        <w:t>Standardized Spending Score</w:t>
      </w:r>
    </w:p>
    <w:p w14:paraId="6CDA67E6" w14:textId="77777777" w:rsidR="001B3343" w:rsidRPr="001B3343" w:rsidRDefault="001B3343" w:rsidP="001B3343">
      <w:r w:rsidRPr="001B3343">
        <w:t>The prepared dataset is now suitable for unsupervised machine learning.</w:t>
      </w:r>
    </w:p>
    <w:p w14:paraId="11D0CF5B" w14:textId="77777777" w:rsidR="001B3343" w:rsidRPr="001B3343" w:rsidRDefault="001B3343" w:rsidP="001B3343">
      <w:r w:rsidRPr="001B3343">
        <w:pict w14:anchorId="07BEBF6C">
          <v:rect id="_x0000_i1450" style="width:0;height:1.5pt" o:hralign="center" o:hrstd="t" o:hr="t" fillcolor="#a0a0a0" stroked="f"/>
        </w:pict>
      </w:r>
    </w:p>
    <w:p w14:paraId="12AF7FA6" w14:textId="77777777" w:rsidR="001B3343" w:rsidRPr="001B3343" w:rsidRDefault="001B3343" w:rsidP="001B3343">
      <w:pPr>
        <w:rPr>
          <w:b/>
          <w:bCs/>
        </w:rPr>
      </w:pPr>
      <w:r w:rsidRPr="001B3343">
        <w:rPr>
          <w:b/>
          <w:bCs/>
        </w:rPr>
        <w:t>6.9 Advantages of Feature Engineering</w:t>
      </w:r>
    </w:p>
    <w:p w14:paraId="71C0AF82" w14:textId="77777777" w:rsidR="001B3343" w:rsidRPr="001B3343" w:rsidRDefault="001B3343" w:rsidP="001B3343">
      <w:r w:rsidRPr="001B3343">
        <w:t>Feature engineering offers several important advantages.</w:t>
      </w:r>
    </w:p>
    <w:p w14:paraId="081A14E0" w14:textId="77777777" w:rsidR="001B3343" w:rsidRPr="001B3343" w:rsidRDefault="001B3343" w:rsidP="001B3343">
      <w:pPr>
        <w:numPr>
          <w:ilvl w:val="0"/>
          <w:numId w:val="30"/>
        </w:numPr>
      </w:pPr>
      <w:r w:rsidRPr="001B3343">
        <w:t>Improves model performance.</w:t>
      </w:r>
    </w:p>
    <w:p w14:paraId="6B9F9895" w14:textId="77777777" w:rsidR="001B3343" w:rsidRPr="001B3343" w:rsidRDefault="001B3343" w:rsidP="001B3343">
      <w:pPr>
        <w:numPr>
          <w:ilvl w:val="0"/>
          <w:numId w:val="30"/>
        </w:numPr>
      </w:pPr>
      <w:r w:rsidRPr="001B3343">
        <w:t>Removes irrelevant information.</w:t>
      </w:r>
    </w:p>
    <w:p w14:paraId="64AD89B5" w14:textId="77777777" w:rsidR="001B3343" w:rsidRPr="001B3343" w:rsidRDefault="001B3343" w:rsidP="001B3343">
      <w:pPr>
        <w:numPr>
          <w:ilvl w:val="0"/>
          <w:numId w:val="30"/>
        </w:numPr>
      </w:pPr>
      <w:r w:rsidRPr="001B3343">
        <w:t>Reduces computational time.</w:t>
      </w:r>
    </w:p>
    <w:p w14:paraId="7088CF13" w14:textId="77777777" w:rsidR="001B3343" w:rsidRPr="001B3343" w:rsidRDefault="001B3343" w:rsidP="001B3343">
      <w:pPr>
        <w:numPr>
          <w:ilvl w:val="0"/>
          <w:numId w:val="30"/>
        </w:numPr>
      </w:pPr>
      <w:r w:rsidRPr="001B3343">
        <w:t>Produces more meaningful clusters.</w:t>
      </w:r>
    </w:p>
    <w:p w14:paraId="4B7D0270" w14:textId="77777777" w:rsidR="001B3343" w:rsidRPr="001B3343" w:rsidRDefault="001B3343" w:rsidP="001B3343">
      <w:pPr>
        <w:numPr>
          <w:ilvl w:val="0"/>
          <w:numId w:val="30"/>
        </w:numPr>
      </w:pPr>
      <w:r w:rsidRPr="001B3343">
        <w:t>Improves visualization quality.</w:t>
      </w:r>
    </w:p>
    <w:p w14:paraId="15D36A51" w14:textId="77777777" w:rsidR="001B3343" w:rsidRPr="001B3343" w:rsidRDefault="001B3343" w:rsidP="001B3343">
      <w:pPr>
        <w:numPr>
          <w:ilvl w:val="0"/>
          <w:numId w:val="30"/>
        </w:numPr>
      </w:pPr>
      <w:r w:rsidRPr="001B3343">
        <w:t>Reduces bias caused by different feature scales.</w:t>
      </w:r>
    </w:p>
    <w:p w14:paraId="6AA260EB" w14:textId="77777777" w:rsidR="001B3343" w:rsidRPr="001B3343" w:rsidRDefault="001B3343" w:rsidP="001B3343">
      <w:pPr>
        <w:numPr>
          <w:ilvl w:val="0"/>
          <w:numId w:val="30"/>
        </w:numPr>
      </w:pPr>
      <w:r w:rsidRPr="001B3343">
        <w:t>Simplifies business interpretation.</w:t>
      </w:r>
    </w:p>
    <w:p w14:paraId="726CF9C0" w14:textId="77777777" w:rsidR="001B3343" w:rsidRPr="001B3343" w:rsidRDefault="001B3343" w:rsidP="001B3343">
      <w:pPr>
        <w:numPr>
          <w:ilvl w:val="0"/>
          <w:numId w:val="30"/>
        </w:numPr>
      </w:pPr>
      <w:r w:rsidRPr="001B3343">
        <w:t>Supports better decision-making.</w:t>
      </w:r>
    </w:p>
    <w:p w14:paraId="59B6278B" w14:textId="77777777" w:rsidR="001B3343" w:rsidRPr="001B3343" w:rsidRDefault="001B3343" w:rsidP="001B3343">
      <w:r w:rsidRPr="001B3343">
        <w:t xml:space="preserve">These benefits ensure that customer segmentation is based on meaningful </w:t>
      </w:r>
      <w:proofErr w:type="spellStart"/>
      <w:r w:rsidRPr="001B3343">
        <w:t>behavioral</w:t>
      </w:r>
      <w:proofErr w:type="spellEnd"/>
      <w:r w:rsidRPr="001B3343">
        <w:t xml:space="preserve"> information.</w:t>
      </w:r>
    </w:p>
    <w:p w14:paraId="3C17F5CF" w14:textId="77777777" w:rsidR="001B3343" w:rsidRPr="001B3343" w:rsidRDefault="001B3343" w:rsidP="001B3343">
      <w:r w:rsidRPr="001B3343">
        <w:pict w14:anchorId="3BC252C0">
          <v:rect id="_x0000_i1451" style="width:0;height:1.5pt" o:hralign="center" o:hrstd="t" o:hr="t" fillcolor="#a0a0a0" stroked="f"/>
        </w:pict>
      </w:r>
    </w:p>
    <w:p w14:paraId="7E3DD8C4" w14:textId="77777777" w:rsidR="001B3343" w:rsidRPr="001B3343" w:rsidRDefault="001B3343" w:rsidP="001B3343">
      <w:pPr>
        <w:rPr>
          <w:b/>
          <w:bCs/>
        </w:rPr>
      </w:pPr>
      <w:r w:rsidRPr="001B3343">
        <w:rPr>
          <w:b/>
          <w:bCs/>
        </w:rPr>
        <w:t>6.10 Limitations</w:t>
      </w:r>
    </w:p>
    <w:p w14:paraId="25B1DDDA" w14:textId="77777777" w:rsidR="001B3343" w:rsidRPr="001B3343" w:rsidRDefault="001B3343" w:rsidP="001B3343">
      <w:r w:rsidRPr="001B3343">
        <w:t>Although feature engineering improves model performance, some limitations remain.</w:t>
      </w:r>
    </w:p>
    <w:p w14:paraId="3398B768" w14:textId="77777777" w:rsidR="001B3343" w:rsidRPr="001B3343" w:rsidRDefault="001B3343" w:rsidP="001B3343">
      <w:pPr>
        <w:numPr>
          <w:ilvl w:val="0"/>
          <w:numId w:val="31"/>
        </w:numPr>
      </w:pPr>
      <w:r w:rsidRPr="001B3343">
        <w:t>Important information may be lost when certain features are excluded.</w:t>
      </w:r>
    </w:p>
    <w:p w14:paraId="04C0E800" w14:textId="77777777" w:rsidR="001B3343" w:rsidRPr="001B3343" w:rsidRDefault="001B3343" w:rsidP="001B3343">
      <w:pPr>
        <w:numPr>
          <w:ilvl w:val="0"/>
          <w:numId w:val="31"/>
        </w:numPr>
      </w:pPr>
      <w:r w:rsidRPr="001B3343">
        <w:t xml:space="preserve">The current model considers only income and spending </w:t>
      </w:r>
      <w:proofErr w:type="spellStart"/>
      <w:r w:rsidRPr="001B3343">
        <w:t>behavior</w:t>
      </w:r>
      <w:proofErr w:type="spellEnd"/>
      <w:r w:rsidRPr="001B3343">
        <w:t>.</w:t>
      </w:r>
    </w:p>
    <w:p w14:paraId="77910BF5" w14:textId="77777777" w:rsidR="001B3343" w:rsidRPr="001B3343" w:rsidRDefault="001B3343" w:rsidP="001B3343">
      <w:pPr>
        <w:numPr>
          <w:ilvl w:val="0"/>
          <w:numId w:val="31"/>
        </w:numPr>
      </w:pPr>
      <w:r w:rsidRPr="001B3343">
        <w:t>Additional features such as purchase frequency, customer location, occupation, or transaction history could improve segmentation in real-world applications.</w:t>
      </w:r>
    </w:p>
    <w:p w14:paraId="1284AC8B" w14:textId="77777777" w:rsidR="001B3343" w:rsidRPr="001B3343" w:rsidRDefault="001B3343" w:rsidP="001B3343">
      <w:pPr>
        <w:numPr>
          <w:ilvl w:val="0"/>
          <w:numId w:val="31"/>
        </w:numPr>
      </w:pPr>
      <w:r w:rsidRPr="001B3343">
        <w:t>The quality of feature engineering depends on domain knowledge and business objectives.</w:t>
      </w:r>
    </w:p>
    <w:p w14:paraId="06DC11C3" w14:textId="77777777" w:rsidR="001B3343" w:rsidRPr="001B3343" w:rsidRDefault="001B3343" w:rsidP="001B3343">
      <w:r w:rsidRPr="001B3343">
        <w:lastRenderedPageBreak/>
        <w:t>Future work may include additional variables to build more comprehensive customer profiles.</w:t>
      </w:r>
    </w:p>
    <w:p w14:paraId="43A22155" w14:textId="77777777" w:rsidR="001B3343" w:rsidRPr="001B3343" w:rsidRDefault="001B3343" w:rsidP="001B3343">
      <w:r w:rsidRPr="001B3343">
        <w:pict w14:anchorId="28ED524A">
          <v:rect id="_x0000_i1452" style="width:0;height:1.5pt" o:hralign="center" o:hrstd="t" o:hr="t" fillcolor="#a0a0a0" stroked="f"/>
        </w:pict>
      </w:r>
    </w:p>
    <w:p w14:paraId="3DE59C43" w14:textId="77777777" w:rsidR="001B3343" w:rsidRPr="001B3343" w:rsidRDefault="001B3343" w:rsidP="001B3343">
      <w:pPr>
        <w:rPr>
          <w:b/>
          <w:bCs/>
        </w:rPr>
      </w:pPr>
      <w:r w:rsidRPr="001B3343">
        <w:rPr>
          <w:b/>
          <w:bCs/>
        </w:rPr>
        <w:t>6.11 Role of Feature Engineering in Customer Segmentation</w:t>
      </w:r>
    </w:p>
    <w:p w14:paraId="2CA87CC6" w14:textId="77777777" w:rsidR="001B3343" w:rsidRPr="001B3343" w:rsidRDefault="001B3343" w:rsidP="001B3343">
      <w:r w:rsidRPr="001B3343">
        <w:t>Feature engineering directly influences the success of customer segmentation.</w:t>
      </w:r>
    </w:p>
    <w:p w14:paraId="56C787E1" w14:textId="77777777" w:rsidR="001B3343" w:rsidRPr="001B3343" w:rsidRDefault="001B3343" w:rsidP="001B3343">
      <w:r w:rsidRPr="001B3343">
        <w:t>By selecting the most informative variables and standardizing their values, the K-Means algorithm can identify natural customer groups more effectively.</w:t>
      </w:r>
    </w:p>
    <w:p w14:paraId="3FB4954F" w14:textId="77777777" w:rsidR="001B3343" w:rsidRPr="001B3343" w:rsidRDefault="001B3343" w:rsidP="001B3343">
      <w:r w:rsidRPr="001B3343">
        <w:t>Proper feature engineering reduces noise in the dataset and improves the interpretability of customer segments, enabling businesses to make informed marketing decisions based on reliable analytical results.</w:t>
      </w:r>
    </w:p>
    <w:p w14:paraId="0DD0D7FC" w14:textId="77777777" w:rsidR="001B3343" w:rsidRPr="001B3343" w:rsidRDefault="001B3343" w:rsidP="001B3343">
      <w:r w:rsidRPr="001B3343">
        <w:pict w14:anchorId="337A9FC0">
          <v:rect id="_x0000_i1453" style="width:0;height:1.5pt" o:hralign="center" o:hrstd="t" o:hr="t" fillcolor="#a0a0a0" stroked="f"/>
        </w:pict>
      </w:r>
    </w:p>
    <w:p w14:paraId="1FFAA1AF" w14:textId="77777777" w:rsidR="001B3343" w:rsidRPr="001B3343" w:rsidRDefault="001B3343" w:rsidP="001B3343">
      <w:pPr>
        <w:rPr>
          <w:b/>
          <w:bCs/>
        </w:rPr>
      </w:pPr>
      <w:r w:rsidRPr="001B3343">
        <w:rPr>
          <w:b/>
          <w:bCs/>
        </w:rPr>
        <w:t>6.12 Chapter Summary</w:t>
      </w:r>
    </w:p>
    <w:p w14:paraId="6D1986D2" w14:textId="77777777" w:rsidR="001B3343" w:rsidRPr="001B3343" w:rsidRDefault="001B3343" w:rsidP="001B3343">
      <w:r w:rsidRPr="001B3343">
        <w:t xml:space="preserve">This chapter discussed the feature engineering process used in the Customer Segmentation Analysis project. Relevant variables were selected based on their importance to customer purchasing </w:t>
      </w:r>
      <w:proofErr w:type="spellStart"/>
      <w:r w:rsidRPr="001B3343">
        <w:t>behavior</w:t>
      </w:r>
      <w:proofErr w:type="spellEnd"/>
      <w:r w:rsidRPr="001B3343">
        <w:t xml:space="preserve">, while unnecessary attributes were excluded from clustering. The selected features were standardized using the </w:t>
      </w:r>
      <w:proofErr w:type="spellStart"/>
      <w:r w:rsidRPr="001B3343">
        <w:t>StandardScaler</w:t>
      </w:r>
      <w:proofErr w:type="spellEnd"/>
      <w:r w:rsidRPr="001B3343">
        <w:t xml:space="preserve"> technique to ensure equal contribution during distance calculations in the K-Means algorithm. The resulting feature matrix provides a reliable and well-prepared input for clustering. In the next chapter, the K-Means Clustering algorithm will be implemented to identify meaningful customer segments and </w:t>
      </w:r>
      <w:proofErr w:type="spellStart"/>
      <w:r w:rsidRPr="001B3343">
        <w:t>analyze</w:t>
      </w:r>
      <w:proofErr w:type="spellEnd"/>
      <w:r w:rsidRPr="001B3343">
        <w:t xml:space="preserve"> their characteristics.</w:t>
      </w:r>
    </w:p>
    <w:p w14:paraId="7C6041A9" w14:textId="77777777" w:rsidR="001B3343" w:rsidRPr="0048336E" w:rsidRDefault="001B3343" w:rsidP="001B3343">
      <w:pPr>
        <w:rPr>
          <w:b/>
          <w:bCs/>
          <w:u w:val="single"/>
        </w:rPr>
      </w:pPr>
      <w:r w:rsidRPr="0048336E">
        <w:rPr>
          <w:b/>
          <w:bCs/>
          <w:highlight w:val="lightGray"/>
          <w:u w:val="single"/>
        </w:rPr>
        <w:t>Chapter 7: K-Means Clustering</w:t>
      </w:r>
    </w:p>
    <w:p w14:paraId="13C3ECEE" w14:textId="77777777" w:rsidR="001B3343" w:rsidRPr="001B3343" w:rsidRDefault="001B3343" w:rsidP="001B3343">
      <w:pPr>
        <w:rPr>
          <w:b/>
          <w:bCs/>
        </w:rPr>
      </w:pPr>
      <w:r w:rsidRPr="001B3343">
        <w:rPr>
          <w:b/>
          <w:bCs/>
        </w:rPr>
        <w:t>7.1 Introduction</w:t>
      </w:r>
    </w:p>
    <w:p w14:paraId="5E6515BD" w14:textId="77777777" w:rsidR="001B3343" w:rsidRPr="001B3343" w:rsidRDefault="001B3343" w:rsidP="001B3343">
      <w:r w:rsidRPr="001B3343">
        <w:t>Machine Learning has become an essential part of modern data analytics because it enables computers to identify patterns and relationships within large datasets. Among the various machine learning techniques, clustering is one of the most widely used methods for discovering hidden groups in data. Unlike supervised learning, clustering does not require predefined labels or target variables. Instead, it automatically groups similar data points based on their characteristics.</w:t>
      </w:r>
    </w:p>
    <w:p w14:paraId="66FFE519" w14:textId="77777777" w:rsidR="001B3343" w:rsidRPr="001B3343" w:rsidRDefault="001B3343" w:rsidP="001B3343">
      <w:r w:rsidRPr="001B3343">
        <w:t xml:space="preserve">In this project, the </w:t>
      </w:r>
      <w:r w:rsidRPr="001B3343">
        <w:rPr>
          <w:b/>
          <w:bCs/>
        </w:rPr>
        <w:t>K-Means Clustering</w:t>
      </w:r>
      <w:r w:rsidRPr="001B3343">
        <w:t xml:space="preserve"> algorithm is used to segment customers according to their </w:t>
      </w:r>
      <w:r w:rsidRPr="001B3343">
        <w:rPr>
          <w:b/>
          <w:bCs/>
        </w:rPr>
        <w:t>Annual Income</w:t>
      </w:r>
      <w:r w:rsidRPr="001B3343">
        <w:t xml:space="preserve"> and </w:t>
      </w:r>
      <w:r w:rsidRPr="001B3343">
        <w:rPr>
          <w:b/>
          <w:bCs/>
        </w:rPr>
        <w:t>Spending Score</w:t>
      </w:r>
      <w:r w:rsidRPr="001B3343">
        <w:t xml:space="preserve">. The main objective is to identify customers with similar purchasing </w:t>
      </w:r>
      <w:proofErr w:type="spellStart"/>
      <w:r w:rsidRPr="001B3343">
        <w:t>behavior</w:t>
      </w:r>
      <w:proofErr w:type="spellEnd"/>
      <w:r w:rsidRPr="001B3343">
        <w:t xml:space="preserve"> so that businesses can design targeted marketing strategies, improve customer satisfaction, and increase profitability.</w:t>
      </w:r>
    </w:p>
    <w:p w14:paraId="0204F070" w14:textId="77777777" w:rsidR="001B3343" w:rsidRPr="001B3343" w:rsidRDefault="001B3343" w:rsidP="001B3343">
      <w:r w:rsidRPr="001B3343">
        <w:t xml:space="preserve">K-Means is one of the most popular clustering algorithms because it is simple, efficient, and suitable for numerical datasets. It divides the dataset into a predefined number of </w:t>
      </w:r>
      <w:r w:rsidRPr="001B3343">
        <w:lastRenderedPageBreak/>
        <w:t>clusters, where customers within the same cluster are more similar to each other than to customers in other clusters.</w:t>
      </w:r>
    </w:p>
    <w:p w14:paraId="1288B1F0" w14:textId="77777777" w:rsidR="001B3343" w:rsidRPr="001B3343" w:rsidRDefault="001B3343" w:rsidP="001B3343">
      <w:r w:rsidRPr="001B3343">
        <w:pict w14:anchorId="5B772DB6">
          <v:rect id="_x0000_i1531" style="width:0;height:1.5pt" o:hralign="center" o:hrstd="t" o:hr="t" fillcolor="#a0a0a0" stroked="f"/>
        </w:pict>
      </w:r>
    </w:p>
    <w:p w14:paraId="211EEEFA" w14:textId="77777777" w:rsidR="001B3343" w:rsidRPr="001B3343" w:rsidRDefault="001B3343" w:rsidP="001B3343">
      <w:pPr>
        <w:rPr>
          <w:b/>
          <w:bCs/>
        </w:rPr>
      </w:pPr>
      <w:r w:rsidRPr="001B3343">
        <w:rPr>
          <w:b/>
          <w:bCs/>
        </w:rPr>
        <w:t>7.2 What is K-Means Clustering?</w:t>
      </w:r>
    </w:p>
    <w:p w14:paraId="3AC2AC6F" w14:textId="77777777" w:rsidR="001B3343" w:rsidRPr="001B3343" w:rsidRDefault="001B3343" w:rsidP="001B3343">
      <w:r w:rsidRPr="001B3343">
        <w:t xml:space="preserve">K-Means Clustering is an </w:t>
      </w:r>
      <w:r w:rsidRPr="001B3343">
        <w:rPr>
          <w:b/>
          <w:bCs/>
        </w:rPr>
        <w:t>unsupervised machine learning algorithm</w:t>
      </w:r>
      <w:r w:rsidRPr="001B3343">
        <w:t xml:space="preserve"> used to divide data into </w:t>
      </w:r>
      <w:r w:rsidRPr="001B3343">
        <w:rPr>
          <w:b/>
          <w:bCs/>
        </w:rPr>
        <w:t>K distinct clusters</w:t>
      </w:r>
      <w:r w:rsidRPr="001B3343">
        <w:t xml:space="preserve">. The value of </w:t>
      </w:r>
      <w:r w:rsidRPr="001B3343">
        <w:rPr>
          <w:b/>
          <w:bCs/>
        </w:rPr>
        <w:t>K</w:t>
      </w:r>
      <w:r w:rsidRPr="001B3343">
        <w:t xml:space="preserve"> represents the number of clusters chosen before training the model.</w:t>
      </w:r>
    </w:p>
    <w:p w14:paraId="595E0054" w14:textId="77777777" w:rsidR="001B3343" w:rsidRPr="001B3343" w:rsidRDefault="001B3343" w:rsidP="001B3343">
      <w:r w:rsidRPr="001B3343">
        <w:t xml:space="preserve">Each cluster has a central point called a </w:t>
      </w:r>
      <w:r w:rsidRPr="001B3343">
        <w:rPr>
          <w:b/>
          <w:bCs/>
        </w:rPr>
        <w:t>centroid</w:t>
      </w:r>
      <w:r w:rsidRPr="001B3343">
        <w:t>. The algorithm assigns every customer to the nearest centroid based on the distance between the customer and the centroid. After assigning customers, the centroid positions are recalculated, and the process continues until the cluster assignments no longer change.</w:t>
      </w:r>
    </w:p>
    <w:p w14:paraId="063F86D6" w14:textId="77777777" w:rsidR="001B3343" w:rsidRPr="001B3343" w:rsidRDefault="001B3343" w:rsidP="001B3343">
      <w:r w:rsidRPr="001B3343">
        <w:t>The result is a set of well-defined customer groups that share similar characteristics.</w:t>
      </w:r>
    </w:p>
    <w:p w14:paraId="4E247DEF" w14:textId="77777777" w:rsidR="001B3343" w:rsidRPr="001B3343" w:rsidRDefault="001B3343" w:rsidP="001B3343">
      <w:r w:rsidRPr="001B3343">
        <w:pict w14:anchorId="0621894B">
          <v:rect id="_x0000_i1532" style="width:0;height:1.5pt" o:hralign="center" o:hrstd="t" o:hr="t" fillcolor="#a0a0a0" stroked="f"/>
        </w:pict>
      </w:r>
    </w:p>
    <w:p w14:paraId="69000A85" w14:textId="77777777" w:rsidR="001B3343" w:rsidRPr="001B3343" w:rsidRDefault="001B3343" w:rsidP="001B3343">
      <w:pPr>
        <w:rPr>
          <w:b/>
          <w:bCs/>
        </w:rPr>
      </w:pPr>
      <w:r w:rsidRPr="001B3343">
        <w:rPr>
          <w:b/>
          <w:bCs/>
        </w:rPr>
        <w:t>7.3 Working Principle of K-Means</w:t>
      </w:r>
    </w:p>
    <w:p w14:paraId="41A08235" w14:textId="77777777" w:rsidR="001B3343" w:rsidRPr="001B3343" w:rsidRDefault="001B3343" w:rsidP="001B3343">
      <w:r w:rsidRPr="001B3343">
        <w:t>The K-Means algorithm follows an iterative process to create clusters.</w:t>
      </w:r>
    </w:p>
    <w:p w14:paraId="45B008B1" w14:textId="77777777" w:rsidR="001B3343" w:rsidRPr="001B3343" w:rsidRDefault="001B3343" w:rsidP="001B3343">
      <w:pPr>
        <w:rPr>
          <w:b/>
          <w:bCs/>
        </w:rPr>
      </w:pPr>
      <w:r w:rsidRPr="001B3343">
        <w:rPr>
          <w:b/>
          <w:bCs/>
        </w:rPr>
        <w:t>Step 1: Select the Number of Clusters (K)</w:t>
      </w:r>
    </w:p>
    <w:p w14:paraId="0D4A3530" w14:textId="77777777" w:rsidR="001B3343" w:rsidRPr="001B3343" w:rsidRDefault="001B3343" w:rsidP="001B3343">
      <w:r w:rsidRPr="001B3343">
        <w:t xml:space="preserve">The desired number of customer groups is selected. In this project, the Elbow Method is used to determine the optimal value of </w:t>
      </w:r>
      <w:r w:rsidRPr="001B3343">
        <w:rPr>
          <w:b/>
          <w:bCs/>
        </w:rPr>
        <w:t>K</w:t>
      </w:r>
      <w:r w:rsidRPr="001B3343">
        <w:t>.</w:t>
      </w:r>
    </w:p>
    <w:p w14:paraId="72E71F77" w14:textId="77777777" w:rsidR="001B3343" w:rsidRPr="001B3343" w:rsidRDefault="001B3343" w:rsidP="001B3343">
      <w:pPr>
        <w:rPr>
          <w:b/>
          <w:bCs/>
        </w:rPr>
      </w:pPr>
      <w:r w:rsidRPr="001B3343">
        <w:rPr>
          <w:b/>
          <w:bCs/>
        </w:rPr>
        <w:t>Step 2: Initialize Centroids</w:t>
      </w:r>
    </w:p>
    <w:p w14:paraId="27AF1ECE" w14:textId="77777777" w:rsidR="001B3343" w:rsidRPr="001B3343" w:rsidRDefault="001B3343" w:rsidP="001B3343">
      <w:r w:rsidRPr="001B3343">
        <w:t xml:space="preserve">The algorithm randomly selects </w:t>
      </w:r>
      <w:r w:rsidRPr="001B3343">
        <w:rPr>
          <w:b/>
          <w:bCs/>
        </w:rPr>
        <w:t>K</w:t>
      </w:r>
      <w:r w:rsidRPr="001B3343">
        <w:t xml:space="preserve"> initial centroids.</w:t>
      </w:r>
    </w:p>
    <w:p w14:paraId="043D8102" w14:textId="77777777" w:rsidR="001B3343" w:rsidRPr="001B3343" w:rsidRDefault="001B3343" w:rsidP="001B3343">
      <w:pPr>
        <w:rPr>
          <w:b/>
          <w:bCs/>
        </w:rPr>
      </w:pPr>
      <w:r w:rsidRPr="001B3343">
        <w:rPr>
          <w:b/>
          <w:bCs/>
        </w:rPr>
        <w:t>Step 3: Assign Customers</w:t>
      </w:r>
    </w:p>
    <w:p w14:paraId="468AD7BC" w14:textId="77777777" w:rsidR="001B3343" w:rsidRPr="001B3343" w:rsidRDefault="001B3343" w:rsidP="001B3343">
      <w:r w:rsidRPr="001B3343">
        <w:t>Each customer is assigned to the nearest centroid based on Euclidean Distance.</w:t>
      </w:r>
    </w:p>
    <w:p w14:paraId="57830F01" w14:textId="77777777" w:rsidR="001B3343" w:rsidRPr="001B3343" w:rsidRDefault="001B3343" w:rsidP="001B3343">
      <w:pPr>
        <w:rPr>
          <w:b/>
          <w:bCs/>
        </w:rPr>
      </w:pPr>
      <w:r w:rsidRPr="001B3343">
        <w:rPr>
          <w:b/>
          <w:bCs/>
        </w:rPr>
        <w:t>Step 4: Update Centroids</w:t>
      </w:r>
    </w:p>
    <w:p w14:paraId="59E36CAF" w14:textId="77777777" w:rsidR="001B3343" w:rsidRPr="001B3343" w:rsidRDefault="001B3343" w:rsidP="001B3343">
      <w:r w:rsidRPr="001B3343">
        <w:t>The centroid of each cluster is recalculated by taking the average of all customer points assigned to that cluster.</w:t>
      </w:r>
    </w:p>
    <w:p w14:paraId="04CD4ED1" w14:textId="77777777" w:rsidR="001B3343" w:rsidRPr="001B3343" w:rsidRDefault="001B3343" w:rsidP="001B3343">
      <w:pPr>
        <w:rPr>
          <w:b/>
          <w:bCs/>
        </w:rPr>
      </w:pPr>
      <w:r w:rsidRPr="001B3343">
        <w:rPr>
          <w:b/>
          <w:bCs/>
        </w:rPr>
        <w:t>Step 5: Repeat the Process</w:t>
      </w:r>
    </w:p>
    <w:p w14:paraId="53556837" w14:textId="77777777" w:rsidR="001B3343" w:rsidRPr="001B3343" w:rsidRDefault="001B3343" w:rsidP="001B3343">
      <w:r w:rsidRPr="001B3343">
        <w:t>Steps 3 and 4 continue until the centroids stop changing significantly or the maximum number of iterations is reached.</w:t>
      </w:r>
    </w:p>
    <w:p w14:paraId="0E8BD9FA" w14:textId="77777777" w:rsidR="001B3343" w:rsidRPr="001B3343" w:rsidRDefault="001B3343" w:rsidP="001B3343">
      <w:r w:rsidRPr="001B3343">
        <w:t>At the end of this process, stable customer segments are obtained.</w:t>
      </w:r>
    </w:p>
    <w:p w14:paraId="2636170D" w14:textId="77777777" w:rsidR="001B3343" w:rsidRPr="001B3343" w:rsidRDefault="001B3343" w:rsidP="001B3343">
      <w:r w:rsidRPr="001B3343">
        <w:pict w14:anchorId="4F9CC47B">
          <v:rect id="_x0000_i1533" style="width:0;height:1.5pt" o:hralign="center" o:hrstd="t" o:hr="t" fillcolor="#a0a0a0" stroked="f"/>
        </w:pict>
      </w:r>
    </w:p>
    <w:p w14:paraId="041F0F4A" w14:textId="77777777" w:rsidR="001B3343" w:rsidRPr="001B3343" w:rsidRDefault="001B3343" w:rsidP="001B3343">
      <w:pPr>
        <w:rPr>
          <w:b/>
          <w:bCs/>
        </w:rPr>
      </w:pPr>
      <w:r w:rsidRPr="001B3343">
        <w:rPr>
          <w:b/>
          <w:bCs/>
        </w:rPr>
        <w:t>7.4 Euclidean Distance</w:t>
      </w:r>
    </w:p>
    <w:p w14:paraId="369A3AE3" w14:textId="77777777" w:rsidR="001B3343" w:rsidRPr="001B3343" w:rsidRDefault="001B3343" w:rsidP="001B3343">
      <w:r w:rsidRPr="001B3343">
        <w:lastRenderedPageBreak/>
        <w:t xml:space="preserve">K-Means uses </w:t>
      </w:r>
      <w:r w:rsidRPr="001B3343">
        <w:rPr>
          <w:b/>
          <w:bCs/>
        </w:rPr>
        <w:t>Euclidean Distance</w:t>
      </w:r>
      <w:r w:rsidRPr="001B3343">
        <w:t xml:space="preserve"> to measure the similarity between customers.</w:t>
      </w:r>
    </w:p>
    <w:p w14:paraId="55D1E85C" w14:textId="77777777" w:rsidR="001B3343" w:rsidRPr="001B3343" w:rsidRDefault="001B3343" w:rsidP="001B3343">
      <w:r w:rsidRPr="001B3343">
        <w:t>The distance between two points is calculated as:</w:t>
      </w:r>
    </w:p>
    <w:p w14:paraId="70CBFFB7" w14:textId="77777777" w:rsidR="001B3343" w:rsidRPr="001B3343" w:rsidRDefault="001B3343" w:rsidP="001B3343">
      <w:r w:rsidRPr="001B3343">
        <w:t>[</w:t>
      </w:r>
      <w:r w:rsidRPr="001B3343">
        <w:br/>
        <w:t>d=\sqrt{(x_2-x_</w:t>
      </w:r>
      <w:proofErr w:type="gramStart"/>
      <w:r w:rsidRPr="001B3343">
        <w:t>1)^</w:t>
      </w:r>
      <w:proofErr w:type="gramEnd"/>
      <w:r w:rsidRPr="001B3343">
        <w:t>2+(y_2-y_</w:t>
      </w:r>
      <w:proofErr w:type="gramStart"/>
      <w:r w:rsidRPr="001B3343">
        <w:t>1)^</w:t>
      </w:r>
      <w:proofErr w:type="gramEnd"/>
      <w:r w:rsidRPr="001B3343">
        <w:t>2}</w:t>
      </w:r>
      <w:r w:rsidRPr="001B3343">
        <w:br/>
        <w:t>]</w:t>
      </w:r>
    </w:p>
    <w:p w14:paraId="5D1DF7B4" w14:textId="77777777" w:rsidR="001B3343" w:rsidRPr="001B3343" w:rsidRDefault="001B3343" w:rsidP="001B3343">
      <w:r w:rsidRPr="001B3343">
        <w:t>Where:</w:t>
      </w:r>
    </w:p>
    <w:p w14:paraId="61B4A7B4" w14:textId="77777777" w:rsidR="001B3343" w:rsidRPr="001B3343" w:rsidRDefault="001B3343" w:rsidP="001B3343">
      <w:pPr>
        <w:numPr>
          <w:ilvl w:val="0"/>
          <w:numId w:val="32"/>
        </w:numPr>
      </w:pPr>
      <w:r w:rsidRPr="001B3343">
        <w:t>(x) = Annual Income</w:t>
      </w:r>
    </w:p>
    <w:p w14:paraId="6A929322" w14:textId="77777777" w:rsidR="001B3343" w:rsidRPr="001B3343" w:rsidRDefault="001B3343" w:rsidP="001B3343">
      <w:pPr>
        <w:numPr>
          <w:ilvl w:val="0"/>
          <w:numId w:val="32"/>
        </w:numPr>
      </w:pPr>
      <w:r w:rsidRPr="001B3343">
        <w:t>(y) = Spending Score</w:t>
      </w:r>
    </w:p>
    <w:p w14:paraId="14236B07" w14:textId="77777777" w:rsidR="001B3343" w:rsidRPr="001B3343" w:rsidRDefault="001B3343" w:rsidP="001B3343">
      <w:r w:rsidRPr="001B3343">
        <w:t xml:space="preserve">Customers with smaller distances are grouped into the same cluster because they have similar purchasing </w:t>
      </w:r>
      <w:proofErr w:type="spellStart"/>
      <w:r w:rsidRPr="001B3343">
        <w:t>behavior</w:t>
      </w:r>
      <w:proofErr w:type="spellEnd"/>
      <w:r w:rsidRPr="001B3343">
        <w:t>.</w:t>
      </w:r>
    </w:p>
    <w:p w14:paraId="2DCD9FB2" w14:textId="77777777" w:rsidR="001B3343" w:rsidRPr="001B3343" w:rsidRDefault="001B3343" w:rsidP="001B3343">
      <w:r w:rsidRPr="001B3343">
        <w:pict w14:anchorId="4C2A9267">
          <v:rect id="_x0000_i1534" style="width:0;height:1.5pt" o:hralign="center" o:hrstd="t" o:hr="t" fillcolor="#a0a0a0" stroked="f"/>
        </w:pict>
      </w:r>
    </w:p>
    <w:p w14:paraId="44743353" w14:textId="77777777" w:rsidR="001B3343" w:rsidRPr="001B3343" w:rsidRDefault="001B3343" w:rsidP="001B3343">
      <w:pPr>
        <w:rPr>
          <w:b/>
          <w:bCs/>
        </w:rPr>
      </w:pPr>
      <w:r w:rsidRPr="001B3343">
        <w:rPr>
          <w:b/>
          <w:bCs/>
        </w:rPr>
        <w:t>7.5 Determining the Optimal Number of Clusters</w:t>
      </w:r>
    </w:p>
    <w:p w14:paraId="38E1D1D1" w14:textId="77777777" w:rsidR="001B3343" w:rsidRPr="001B3343" w:rsidRDefault="001B3343" w:rsidP="001B3343">
      <w:r w:rsidRPr="001B3343">
        <w:t>Selecting the correct number of clusters is one of the most important steps in customer segmentation.</w:t>
      </w:r>
    </w:p>
    <w:p w14:paraId="4A3B1086" w14:textId="77777777" w:rsidR="001B3343" w:rsidRPr="001B3343" w:rsidRDefault="001B3343" w:rsidP="001B3343">
      <w:r w:rsidRPr="001B3343">
        <w:t>If too few clusters are chosen, different customer groups may be combined. If too many clusters are selected, similar customers may be divided unnecessarily.</w:t>
      </w:r>
    </w:p>
    <w:p w14:paraId="56F5B71A" w14:textId="77777777" w:rsidR="001B3343" w:rsidRPr="001B3343" w:rsidRDefault="001B3343" w:rsidP="001B3343">
      <w:r w:rsidRPr="001B3343">
        <w:t xml:space="preserve">To solve this problem, the </w:t>
      </w:r>
      <w:r w:rsidRPr="001B3343">
        <w:rPr>
          <w:b/>
          <w:bCs/>
        </w:rPr>
        <w:t>Elbow Method</w:t>
      </w:r>
      <w:r w:rsidRPr="001B3343">
        <w:t xml:space="preserve"> is used.</w:t>
      </w:r>
    </w:p>
    <w:p w14:paraId="2B7E32CB" w14:textId="77777777" w:rsidR="001B3343" w:rsidRPr="001B3343" w:rsidRDefault="001B3343" w:rsidP="001B3343">
      <w:r w:rsidRPr="001B3343">
        <w:t xml:space="preserve">The Within-Cluster Sum of Squares (WCSS) is calculated for different values of </w:t>
      </w:r>
      <w:r w:rsidRPr="001B3343">
        <w:rPr>
          <w:b/>
          <w:bCs/>
        </w:rPr>
        <w:t>K</w:t>
      </w:r>
      <w:r w:rsidRPr="001B3343">
        <w:t>.</w:t>
      </w:r>
    </w:p>
    <w:p w14:paraId="236F6120" w14:textId="77777777" w:rsidR="001B3343" w:rsidRPr="001B3343" w:rsidRDefault="001B3343" w:rsidP="001B3343">
      <w:r w:rsidRPr="001B3343">
        <w:t>Example:</w:t>
      </w:r>
    </w:p>
    <w:p w14:paraId="02EDD821" w14:textId="77777777" w:rsidR="001B3343" w:rsidRPr="001B3343" w:rsidRDefault="001B3343" w:rsidP="001B3343">
      <w:proofErr w:type="spellStart"/>
      <w:r w:rsidRPr="001B3343">
        <w:t>wcss</w:t>
      </w:r>
      <w:proofErr w:type="spellEnd"/>
      <w:r w:rsidRPr="001B3343">
        <w:t xml:space="preserve"> = []</w:t>
      </w:r>
    </w:p>
    <w:p w14:paraId="798912BF" w14:textId="77777777" w:rsidR="001B3343" w:rsidRPr="001B3343" w:rsidRDefault="001B3343" w:rsidP="001B3343"/>
    <w:p w14:paraId="1AA12267" w14:textId="77777777" w:rsidR="001B3343" w:rsidRPr="001B3343" w:rsidRDefault="001B3343" w:rsidP="001B3343">
      <w:r w:rsidRPr="001B3343">
        <w:t xml:space="preserve">for </w:t>
      </w:r>
      <w:proofErr w:type="spellStart"/>
      <w:r w:rsidRPr="001B3343">
        <w:t>i</w:t>
      </w:r>
      <w:proofErr w:type="spellEnd"/>
      <w:r w:rsidRPr="001B3343">
        <w:t xml:space="preserve"> in </w:t>
      </w:r>
      <w:proofErr w:type="gramStart"/>
      <w:r w:rsidRPr="001B3343">
        <w:t>range(</w:t>
      </w:r>
      <w:proofErr w:type="gramEnd"/>
      <w:r w:rsidRPr="001B3343">
        <w:t>1,11):</w:t>
      </w:r>
    </w:p>
    <w:p w14:paraId="32B17AF2" w14:textId="77777777" w:rsidR="001B3343" w:rsidRPr="001B3343" w:rsidRDefault="001B3343" w:rsidP="001B3343">
      <w:r w:rsidRPr="001B3343">
        <w:t xml:space="preserve">    model = </w:t>
      </w:r>
      <w:proofErr w:type="spellStart"/>
      <w:proofErr w:type="gramStart"/>
      <w:r w:rsidRPr="001B3343">
        <w:t>KMeans</w:t>
      </w:r>
      <w:proofErr w:type="spellEnd"/>
      <w:r w:rsidRPr="001B3343">
        <w:t>(</w:t>
      </w:r>
      <w:proofErr w:type="spellStart"/>
      <w:proofErr w:type="gramEnd"/>
      <w:r w:rsidRPr="001B3343">
        <w:t>n_clusters</w:t>
      </w:r>
      <w:proofErr w:type="spellEnd"/>
      <w:r w:rsidRPr="001B3343">
        <w:t>=</w:t>
      </w:r>
      <w:proofErr w:type="spellStart"/>
      <w:r w:rsidRPr="001B3343">
        <w:t>i</w:t>
      </w:r>
      <w:proofErr w:type="spellEnd"/>
      <w:r w:rsidRPr="001B3343">
        <w:t xml:space="preserve">, </w:t>
      </w:r>
      <w:proofErr w:type="spellStart"/>
      <w:r w:rsidRPr="001B3343">
        <w:t>random_state</w:t>
      </w:r>
      <w:proofErr w:type="spellEnd"/>
      <w:r w:rsidRPr="001B3343">
        <w:t>=42)</w:t>
      </w:r>
    </w:p>
    <w:p w14:paraId="5DC67239" w14:textId="77777777" w:rsidR="001B3343" w:rsidRPr="001B3343" w:rsidRDefault="001B3343" w:rsidP="001B3343">
      <w:r w:rsidRPr="001B3343">
        <w:t xml:space="preserve">    </w:t>
      </w:r>
      <w:proofErr w:type="spellStart"/>
      <w:r w:rsidRPr="001B3343">
        <w:t>model.fit</w:t>
      </w:r>
      <w:proofErr w:type="spellEnd"/>
      <w:r w:rsidRPr="001B3343">
        <w:t>(</w:t>
      </w:r>
      <w:proofErr w:type="spellStart"/>
      <w:r w:rsidRPr="001B3343">
        <w:t>X_scaled</w:t>
      </w:r>
      <w:proofErr w:type="spellEnd"/>
      <w:r w:rsidRPr="001B3343">
        <w:t>)</w:t>
      </w:r>
    </w:p>
    <w:p w14:paraId="2118EC85" w14:textId="77777777" w:rsidR="001B3343" w:rsidRPr="001B3343" w:rsidRDefault="001B3343" w:rsidP="001B3343">
      <w:r w:rsidRPr="001B3343">
        <w:t xml:space="preserve">    </w:t>
      </w:r>
      <w:proofErr w:type="spellStart"/>
      <w:proofErr w:type="gramStart"/>
      <w:r w:rsidRPr="001B3343">
        <w:t>wcss.append</w:t>
      </w:r>
      <w:proofErr w:type="spellEnd"/>
      <w:proofErr w:type="gramEnd"/>
      <w:r w:rsidRPr="001B3343">
        <w:t>(</w:t>
      </w:r>
      <w:proofErr w:type="spellStart"/>
      <w:proofErr w:type="gramStart"/>
      <w:r w:rsidRPr="001B3343">
        <w:t>model.inertia</w:t>
      </w:r>
      <w:proofErr w:type="spellEnd"/>
      <w:proofErr w:type="gramEnd"/>
      <w:r w:rsidRPr="001B3343">
        <w:t>_)</w:t>
      </w:r>
    </w:p>
    <w:p w14:paraId="54366ECD" w14:textId="77777777" w:rsidR="001B3343" w:rsidRPr="001B3343" w:rsidRDefault="001B3343" w:rsidP="001B3343">
      <w:r w:rsidRPr="001B3343">
        <w:t>The WCSS values are plotted against the number of clusters.</w:t>
      </w:r>
    </w:p>
    <w:p w14:paraId="47458910" w14:textId="77777777" w:rsidR="001B3343" w:rsidRPr="001B3343" w:rsidRDefault="001B3343" w:rsidP="001B3343">
      <w:proofErr w:type="spellStart"/>
      <w:proofErr w:type="gramStart"/>
      <w:r w:rsidRPr="001B3343">
        <w:t>plt.plot</w:t>
      </w:r>
      <w:proofErr w:type="spellEnd"/>
      <w:proofErr w:type="gramEnd"/>
      <w:r w:rsidRPr="001B3343">
        <w:t>(</w:t>
      </w:r>
      <w:proofErr w:type="gramStart"/>
      <w:r w:rsidRPr="001B3343">
        <w:t>range(</w:t>
      </w:r>
      <w:proofErr w:type="gramEnd"/>
      <w:r w:rsidRPr="001B3343">
        <w:t xml:space="preserve">1,11), </w:t>
      </w:r>
      <w:proofErr w:type="spellStart"/>
      <w:r w:rsidRPr="001B3343">
        <w:t>wcss</w:t>
      </w:r>
      <w:proofErr w:type="spellEnd"/>
      <w:r w:rsidRPr="001B3343">
        <w:t>, marker="o")</w:t>
      </w:r>
    </w:p>
    <w:p w14:paraId="51A7F571" w14:textId="77777777" w:rsidR="001B3343" w:rsidRPr="001B3343" w:rsidRDefault="001B3343" w:rsidP="001B3343">
      <w:proofErr w:type="spellStart"/>
      <w:proofErr w:type="gramStart"/>
      <w:r w:rsidRPr="001B3343">
        <w:t>plt.xlabel</w:t>
      </w:r>
      <w:proofErr w:type="spellEnd"/>
      <w:proofErr w:type="gramEnd"/>
      <w:r w:rsidRPr="001B3343">
        <w:t>("Number of Clusters")</w:t>
      </w:r>
    </w:p>
    <w:p w14:paraId="337FC698" w14:textId="77777777" w:rsidR="001B3343" w:rsidRPr="001B3343" w:rsidRDefault="001B3343" w:rsidP="001B3343">
      <w:proofErr w:type="spellStart"/>
      <w:proofErr w:type="gramStart"/>
      <w:r w:rsidRPr="001B3343">
        <w:t>plt.ylabel</w:t>
      </w:r>
      <w:proofErr w:type="spellEnd"/>
      <w:proofErr w:type="gramEnd"/>
      <w:r w:rsidRPr="001B3343">
        <w:t>("WCSS")</w:t>
      </w:r>
    </w:p>
    <w:p w14:paraId="47F28731" w14:textId="77777777" w:rsidR="001B3343" w:rsidRPr="001B3343" w:rsidRDefault="001B3343" w:rsidP="001B3343">
      <w:proofErr w:type="spellStart"/>
      <w:proofErr w:type="gramStart"/>
      <w:r w:rsidRPr="001B3343">
        <w:lastRenderedPageBreak/>
        <w:t>plt.show</w:t>
      </w:r>
      <w:proofErr w:type="spellEnd"/>
      <w:proofErr w:type="gramEnd"/>
      <w:r w:rsidRPr="001B3343">
        <w:t>()</w:t>
      </w:r>
    </w:p>
    <w:p w14:paraId="3E3931B3" w14:textId="77777777" w:rsidR="001B3343" w:rsidRPr="001B3343" w:rsidRDefault="001B3343" w:rsidP="001B3343">
      <w:r w:rsidRPr="001B3343">
        <w:t>The graph usually forms an "elbow" shape. The point where the decrease in WCSS begins to slow is selected as the optimal number of clusters.</w:t>
      </w:r>
    </w:p>
    <w:p w14:paraId="33348422" w14:textId="77777777" w:rsidR="001B3343" w:rsidRPr="001B3343" w:rsidRDefault="001B3343" w:rsidP="001B3343">
      <w:r w:rsidRPr="001B3343">
        <w:t xml:space="preserve">For the Mall Customers Dataset, </w:t>
      </w:r>
      <w:r w:rsidRPr="001B3343">
        <w:rPr>
          <w:b/>
          <w:bCs/>
        </w:rPr>
        <w:t>K = 5</w:t>
      </w:r>
      <w:r w:rsidRPr="001B3343">
        <w:t xml:space="preserve"> provides the best balance between simplicity and clustering accuracy.</w:t>
      </w:r>
    </w:p>
    <w:p w14:paraId="00BDD99B" w14:textId="77777777" w:rsidR="001B3343" w:rsidRPr="001B3343" w:rsidRDefault="001B3343" w:rsidP="001B3343">
      <w:r w:rsidRPr="001B3343">
        <w:pict w14:anchorId="183F4C97">
          <v:rect id="_x0000_i1535" style="width:0;height:1.5pt" o:hralign="center" o:hrstd="t" o:hr="t" fillcolor="#a0a0a0" stroked="f"/>
        </w:pict>
      </w:r>
    </w:p>
    <w:p w14:paraId="0E51CD34" w14:textId="77777777" w:rsidR="001B3343" w:rsidRPr="001B3343" w:rsidRDefault="001B3343" w:rsidP="001B3343">
      <w:pPr>
        <w:rPr>
          <w:b/>
          <w:bCs/>
        </w:rPr>
      </w:pPr>
      <w:r w:rsidRPr="001B3343">
        <w:rPr>
          <w:b/>
          <w:bCs/>
        </w:rPr>
        <w:t>7.6 Model Training</w:t>
      </w:r>
    </w:p>
    <w:p w14:paraId="7339F8B7" w14:textId="77777777" w:rsidR="001B3343" w:rsidRPr="001B3343" w:rsidRDefault="001B3343" w:rsidP="001B3343">
      <w:r w:rsidRPr="001B3343">
        <w:t>After selecting the optimal number of clusters, the K-Means model is trained.</w:t>
      </w:r>
    </w:p>
    <w:p w14:paraId="12076BFF" w14:textId="77777777" w:rsidR="001B3343" w:rsidRPr="001B3343" w:rsidRDefault="001B3343" w:rsidP="001B3343">
      <w:r w:rsidRPr="001B3343">
        <w:t>The following Python code was used:</w:t>
      </w:r>
    </w:p>
    <w:p w14:paraId="41C6D9E6" w14:textId="77777777" w:rsidR="001B3343" w:rsidRPr="001B3343" w:rsidRDefault="001B3343" w:rsidP="001B3343">
      <w:proofErr w:type="spellStart"/>
      <w:r w:rsidRPr="001B3343">
        <w:t>kmeans</w:t>
      </w:r>
      <w:proofErr w:type="spellEnd"/>
      <w:r w:rsidRPr="001B3343">
        <w:t xml:space="preserve"> = </w:t>
      </w:r>
      <w:proofErr w:type="spellStart"/>
      <w:proofErr w:type="gramStart"/>
      <w:r w:rsidRPr="001B3343">
        <w:t>KMeans</w:t>
      </w:r>
      <w:proofErr w:type="spellEnd"/>
      <w:r w:rsidRPr="001B3343">
        <w:t>(</w:t>
      </w:r>
      <w:proofErr w:type="gramEnd"/>
    </w:p>
    <w:p w14:paraId="04A2123E" w14:textId="77777777" w:rsidR="001B3343" w:rsidRPr="001B3343" w:rsidRDefault="001B3343" w:rsidP="001B3343">
      <w:r w:rsidRPr="001B3343">
        <w:t xml:space="preserve">    </w:t>
      </w:r>
      <w:proofErr w:type="spellStart"/>
      <w:r w:rsidRPr="001B3343">
        <w:t>n_clusters</w:t>
      </w:r>
      <w:proofErr w:type="spellEnd"/>
      <w:r w:rsidRPr="001B3343">
        <w:t>=5,</w:t>
      </w:r>
    </w:p>
    <w:p w14:paraId="58A28527" w14:textId="77777777" w:rsidR="001B3343" w:rsidRPr="001B3343" w:rsidRDefault="001B3343" w:rsidP="001B3343">
      <w:r w:rsidRPr="001B3343">
        <w:t xml:space="preserve">    </w:t>
      </w:r>
      <w:proofErr w:type="spellStart"/>
      <w:r w:rsidRPr="001B3343">
        <w:t>random_state</w:t>
      </w:r>
      <w:proofErr w:type="spellEnd"/>
      <w:r w:rsidRPr="001B3343">
        <w:t>=42</w:t>
      </w:r>
    </w:p>
    <w:p w14:paraId="6DDAFE95" w14:textId="77777777" w:rsidR="001B3343" w:rsidRPr="001B3343" w:rsidRDefault="001B3343" w:rsidP="001B3343">
      <w:r w:rsidRPr="001B3343">
        <w:t>)</w:t>
      </w:r>
    </w:p>
    <w:p w14:paraId="05659D08" w14:textId="77777777" w:rsidR="001B3343" w:rsidRPr="001B3343" w:rsidRDefault="001B3343" w:rsidP="001B3343"/>
    <w:p w14:paraId="2645FBF9" w14:textId="77777777" w:rsidR="001B3343" w:rsidRPr="001B3343" w:rsidRDefault="001B3343" w:rsidP="001B3343">
      <w:proofErr w:type="spellStart"/>
      <w:r w:rsidRPr="001B3343">
        <w:t>df</w:t>
      </w:r>
      <w:proofErr w:type="spellEnd"/>
      <w:r w:rsidRPr="001B3343">
        <w:t xml:space="preserve">["Cluster"] = </w:t>
      </w:r>
      <w:proofErr w:type="spellStart"/>
      <w:r w:rsidRPr="001B3343">
        <w:t>kmeans.fit_predict</w:t>
      </w:r>
      <w:proofErr w:type="spellEnd"/>
      <w:r w:rsidRPr="001B3343">
        <w:t>(</w:t>
      </w:r>
      <w:proofErr w:type="spellStart"/>
      <w:r w:rsidRPr="001B3343">
        <w:t>X_scaled</w:t>
      </w:r>
      <w:proofErr w:type="spellEnd"/>
      <w:r w:rsidRPr="001B3343">
        <w:t>)</w:t>
      </w:r>
    </w:p>
    <w:p w14:paraId="65E03E8B" w14:textId="77777777" w:rsidR="001B3343" w:rsidRPr="001B3343" w:rsidRDefault="001B3343" w:rsidP="001B3343">
      <w:r w:rsidRPr="001B3343">
        <w:t xml:space="preserve">Each customer receives a cluster label ranging from </w:t>
      </w:r>
      <w:r w:rsidRPr="001B3343">
        <w:rPr>
          <w:b/>
          <w:bCs/>
        </w:rPr>
        <w:t>0 to 4</w:t>
      </w:r>
      <w:r w:rsidRPr="001B3343">
        <w:t>.</w:t>
      </w:r>
    </w:p>
    <w:p w14:paraId="66CC5873" w14:textId="77777777" w:rsidR="001B3343" w:rsidRPr="001B3343" w:rsidRDefault="001B3343" w:rsidP="001B3343">
      <w:r w:rsidRPr="001B3343">
        <w:t xml:space="preserve">Customers belonging to the same cluster have similar annual income and spending </w:t>
      </w:r>
      <w:proofErr w:type="spellStart"/>
      <w:r w:rsidRPr="001B3343">
        <w:t>behavior</w:t>
      </w:r>
      <w:proofErr w:type="spellEnd"/>
      <w:r w:rsidRPr="001B3343">
        <w:t>.</w:t>
      </w:r>
    </w:p>
    <w:p w14:paraId="486A1A94" w14:textId="77777777" w:rsidR="001B3343" w:rsidRPr="001B3343" w:rsidRDefault="001B3343" w:rsidP="001B3343">
      <w:r w:rsidRPr="001B3343">
        <w:pict w14:anchorId="4F6A0828">
          <v:rect id="_x0000_i1536" style="width:0;height:1.5pt" o:hralign="center" o:hrstd="t" o:hr="t" fillcolor="#a0a0a0" stroked="f"/>
        </w:pict>
      </w:r>
    </w:p>
    <w:p w14:paraId="298A81B3" w14:textId="77777777" w:rsidR="001B3343" w:rsidRPr="001B3343" w:rsidRDefault="001B3343" w:rsidP="001B3343">
      <w:pPr>
        <w:rPr>
          <w:b/>
          <w:bCs/>
        </w:rPr>
      </w:pPr>
      <w:r w:rsidRPr="001B3343">
        <w:rPr>
          <w:b/>
          <w:bCs/>
        </w:rPr>
        <w:t>7.7 Cluster Visualization</w:t>
      </w:r>
    </w:p>
    <w:p w14:paraId="419E7303" w14:textId="77777777" w:rsidR="001B3343" w:rsidRPr="001B3343" w:rsidRDefault="001B3343" w:rsidP="001B3343">
      <w:r w:rsidRPr="001B3343">
        <w:t>After training the model, the customer segments are visualized using a scatter plot.</w:t>
      </w:r>
    </w:p>
    <w:p w14:paraId="76AF22C3" w14:textId="77777777" w:rsidR="001B3343" w:rsidRPr="001B3343" w:rsidRDefault="001B3343" w:rsidP="001B3343">
      <w:proofErr w:type="spellStart"/>
      <w:proofErr w:type="gramStart"/>
      <w:r w:rsidRPr="001B3343">
        <w:t>plt.figure</w:t>
      </w:r>
      <w:proofErr w:type="spellEnd"/>
      <w:proofErr w:type="gramEnd"/>
      <w:r w:rsidRPr="001B3343">
        <w:t>(</w:t>
      </w:r>
      <w:proofErr w:type="spellStart"/>
      <w:r w:rsidRPr="001B3343">
        <w:t>figsize</w:t>
      </w:r>
      <w:proofErr w:type="spellEnd"/>
      <w:proofErr w:type="gramStart"/>
      <w:r w:rsidRPr="001B3343">
        <w:t>=(</w:t>
      </w:r>
      <w:proofErr w:type="gramEnd"/>
      <w:r w:rsidRPr="001B3343">
        <w:t>8,6))</w:t>
      </w:r>
    </w:p>
    <w:p w14:paraId="37D58987" w14:textId="77777777" w:rsidR="001B3343" w:rsidRPr="001B3343" w:rsidRDefault="001B3343" w:rsidP="001B3343"/>
    <w:p w14:paraId="1609CF18" w14:textId="77777777" w:rsidR="001B3343" w:rsidRPr="001B3343" w:rsidRDefault="001B3343" w:rsidP="001B3343">
      <w:proofErr w:type="spellStart"/>
      <w:proofErr w:type="gramStart"/>
      <w:r w:rsidRPr="001B3343">
        <w:t>sns.scatterplot</w:t>
      </w:r>
      <w:proofErr w:type="spellEnd"/>
      <w:proofErr w:type="gramEnd"/>
      <w:r w:rsidRPr="001B3343">
        <w:t>(</w:t>
      </w:r>
    </w:p>
    <w:p w14:paraId="115A9766" w14:textId="77777777" w:rsidR="001B3343" w:rsidRPr="001B3343" w:rsidRDefault="001B3343" w:rsidP="001B3343">
      <w:r w:rsidRPr="001B3343">
        <w:t xml:space="preserve">    data=</w:t>
      </w:r>
      <w:proofErr w:type="spellStart"/>
      <w:r w:rsidRPr="001B3343">
        <w:t>df</w:t>
      </w:r>
      <w:proofErr w:type="spellEnd"/>
      <w:r w:rsidRPr="001B3343">
        <w:t>,</w:t>
      </w:r>
    </w:p>
    <w:p w14:paraId="5B6EE910" w14:textId="77777777" w:rsidR="001B3343" w:rsidRPr="001B3343" w:rsidRDefault="001B3343" w:rsidP="001B3343">
      <w:r w:rsidRPr="001B3343">
        <w:t xml:space="preserve">    x="Annual Income (k$)",</w:t>
      </w:r>
    </w:p>
    <w:p w14:paraId="48EFEFD1" w14:textId="77777777" w:rsidR="001B3343" w:rsidRPr="001B3343" w:rsidRDefault="001B3343" w:rsidP="001B3343">
      <w:r w:rsidRPr="001B3343">
        <w:t xml:space="preserve">    y="Spending Score (1-100)",</w:t>
      </w:r>
    </w:p>
    <w:p w14:paraId="37CFF912" w14:textId="77777777" w:rsidR="001B3343" w:rsidRPr="001B3343" w:rsidRDefault="001B3343" w:rsidP="001B3343">
      <w:r w:rsidRPr="001B3343">
        <w:t xml:space="preserve">    hue="Cluster",</w:t>
      </w:r>
    </w:p>
    <w:p w14:paraId="409300B4" w14:textId="77777777" w:rsidR="001B3343" w:rsidRPr="001B3343" w:rsidRDefault="001B3343" w:rsidP="001B3343">
      <w:r w:rsidRPr="001B3343">
        <w:t xml:space="preserve">    palette="Set2"</w:t>
      </w:r>
    </w:p>
    <w:p w14:paraId="628ED913" w14:textId="77777777" w:rsidR="001B3343" w:rsidRPr="001B3343" w:rsidRDefault="001B3343" w:rsidP="001B3343">
      <w:r w:rsidRPr="001B3343">
        <w:lastRenderedPageBreak/>
        <w:t>)</w:t>
      </w:r>
    </w:p>
    <w:p w14:paraId="1D2A8605" w14:textId="77777777" w:rsidR="001B3343" w:rsidRPr="001B3343" w:rsidRDefault="001B3343" w:rsidP="001B3343"/>
    <w:p w14:paraId="036438AC" w14:textId="77777777" w:rsidR="001B3343" w:rsidRPr="001B3343" w:rsidRDefault="001B3343" w:rsidP="001B3343">
      <w:proofErr w:type="spellStart"/>
      <w:proofErr w:type="gramStart"/>
      <w:r w:rsidRPr="001B3343">
        <w:t>plt.title</w:t>
      </w:r>
      <w:proofErr w:type="spellEnd"/>
      <w:proofErr w:type="gramEnd"/>
      <w:r w:rsidRPr="001B3343">
        <w:t>("Customer Segments")</w:t>
      </w:r>
    </w:p>
    <w:p w14:paraId="36DEE392" w14:textId="77777777" w:rsidR="001B3343" w:rsidRPr="001B3343" w:rsidRDefault="001B3343" w:rsidP="001B3343">
      <w:proofErr w:type="spellStart"/>
      <w:proofErr w:type="gramStart"/>
      <w:r w:rsidRPr="001B3343">
        <w:t>plt.show</w:t>
      </w:r>
      <w:proofErr w:type="spellEnd"/>
      <w:proofErr w:type="gramEnd"/>
      <w:r w:rsidRPr="001B3343">
        <w:t>()</w:t>
      </w:r>
    </w:p>
    <w:p w14:paraId="1FCD1DA6" w14:textId="77777777" w:rsidR="001B3343" w:rsidRPr="001B3343" w:rsidRDefault="001B3343" w:rsidP="001B3343">
      <w:r w:rsidRPr="001B3343">
        <w:t xml:space="preserve">The scatter plot displays five different customer groups using different </w:t>
      </w:r>
      <w:proofErr w:type="spellStart"/>
      <w:r w:rsidRPr="001B3343">
        <w:t>colors</w:t>
      </w:r>
      <w:proofErr w:type="spellEnd"/>
      <w:r w:rsidRPr="001B3343">
        <w:t>.</w:t>
      </w:r>
    </w:p>
    <w:p w14:paraId="1AF73955" w14:textId="77777777" w:rsidR="001B3343" w:rsidRPr="001B3343" w:rsidRDefault="001B3343" w:rsidP="001B3343">
      <w:r w:rsidRPr="001B3343">
        <w:t xml:space="preserve">Visualization makes it easier to understand customer </w:t>
      </w:r>
      <w:proofErr w:type="spellStart"/>
      <w:r w:rsidRPr="001B3343">
        <w:t>behavior</w:t>
      </w:r>
      <w:proofErr w:type="spellEnd"/>
      <w:r w:rsidRPr="001B3343">
        <w:t xml:space="preserve"> and interpret the clustering results.</w:t>
      </w:r>
    </w:p>
    <w:p w14:paraId="195F250F" w14:textId="77777777" w:rsidR="001B3343" w:rsidRPr="001B3343" w:rsidRDefault="001B3343" w:rsidP="001B3343">
      <w:r w:rsidRPr="001B3343">
        <w:pict w14:anchorId="31C7D56D">
          <v:rect id="_x0000_i1537" style="width:0;height:1.5pt" o:hralign="center" o:hrstd="t" o:hr="t" fillcolor="#a0a0a0" stroked="f"/>
        </w:pict>
      </w:r>
    </w:p>
    <w:p w14:paraId="721D663F" w14:textId="77777777" w:rsidR="001B3343" w:rsidRPr="001B3343" w:rsidRDefault="001B3343" w:rsidP="001B3343">
      <w:pPr>
        <w:rPr>
          <w:b/>
          <w:bCs/>
        </w:rPr>
      </w:pPr>
      <w:r w:rsidRPr="001B3343">
        <w:rPr>
          <w:b/>
          <w:bCs/>
        </w:rPr>
        <w:t>7.8 Interpretation of Customer Clusters</w:t>
      </w:r>
    </w:p>
    <w:p w14:paraId="6CE868C2" w14:textId="77777777" w:rsidR="001B3343" w:rsidRPr="001B3343" w:rsidRDefault="001B3343" w:rsidP="001B3343">
      <w:r w:rsidRPr="001B3343">
        <w:t>The generated clusters represent different categories of customers.</w:t>
      </w:r>
    </w:p>
    <w:p w14:paraId="2B07CDA5" w14:textId="77777777" w:rsidR="001B3343" w:rsidRPr="001B3343" w:rsidRDefault="001B3343" w:rsidP="001B3343">
      <w:pPr>
        <w:rPr>
          <w:b/>
          <w:bCs/>
        </w:rPr>
      </w:pPr>
      <w:r w:rsidRPr="001B3343">
        <w:rPr>
          <w:b/>
          <w:bCs/>
        </w:rPr>
        <w:t>Cluster 0 – Premium Customers</w:t>
      </w:r>
    </w:p>
    <w:p w14:paraId="6568ED75" w14:textId="77777777" w:rsidR="001B3343" w:rsidRPr="001B3343" w:rsidRDefault="001B3343" w:rsidP="001B3343">
      <w:pPr>
        <w:numPr>
          <w:ilvl w:val="0"/>
          <w:numId w:val="33"/>
        </w:numPr>
      </w:pPr>
      <w:r w:rsidRPr="001B3343">
        <w:t>High Annual Income</w:t>
      </w:r>
    </w:p>
    <w:p w14:paraId="056A9C64" w14:textId="77777777" w:rsidR="001B3343" w:rsidRPr="001B3343" w:rsidRDefault="001B3343" w:rsidP="001B3343">
      <w:pPr>
        <w:numPr>
          <w:ilvl w:val="0"/>
          <w:numId w:val="33"/>
        </w:numPr>
      </w:pPr>
      <w:r w:rsidRPr="001B3343">
        <w:t>High Spending Score</w:t>
      </w:r>
    </w:p>
    <w:p w14:paraId="65FE579B" w14:textId="77777777" w:rsidR="001B3343" w:rsidRPr="001B3343" w:rsidRDefault="001B3343" w:rsidP="001B3343">
      <w:r w:rsidRPr="001B3343">
        <w:t>These customers are the most valuable to the business because they purchase frequently and contribute significantly to revenue.</w:t>
      </w:r>
    </w:p>
    <w:p w14:paraId="6973C6BF" w14:textId="77777777" w:rsidR="001B3343" w:rsidRPr="001B3343" w:rsidRDefault="001B3343" w:rsidP="001B3343">
      <w:pPr>
        <w:rPr>
          <w:b/>
          <w:bCs/>
        </w:rPr>
      </w:pPr>
      <w:r w:rsidRPr="001B3343">
        <w:rPr>
          <w:b/>
          <w:bCs/>
        </w:rPr>
        <w:t>Cluster 1 – High Income, Low Spending</w:t>
      </w:r>
    </w:p>
    <w:p w14:paraId="199C8DBE" w14:textId="77777777" w:rsidR="001B3343" w:rsidRPr="001B3343" w:rsidRDefault="001B3343" w:rsidP="001B3343">
      <w:r w:rsidRPr="001B3343">
        <w:t>These customers have strong purchasing power but spend less than expected.</w:t>
      </w:r>
    </w:p>
    <w:p w14:paraId="25F66B45" w14:textId="77777777" w:rsidR="001B3343" w:rsidRPr="001B3343" w:rsidRDefault="001B3343" w:rsidP="001B3343">
      <w:r w:rsidRPr="001B3343">
        <w:t>Businesses can encourage higher spending through personalized offers, premium memberships, and exclusive discounts.</w:t>
      </w:r>
    </w:p>
    <w:p w14:paraId="797E0736" w14:textId="77777777" w:rsidR="001B3343" w:rsidRPr="001B3343" w:rsidRDefault="001B3343" w:rsidP="001B3343">
      <w:pPr>
        <w:rPr>
          <w:b/>
          <w:bCs/>
        </w:rPr>
      </w:pPr>
      <w:r w:rsidRPr="001B3343">
        <w:rPr>
          <w:b/>
          <w:bCs/>
        </w:rPr>
        <w:t>Cluster 2 – Budget Customers</w:t>
      </w:r>
    </w:p>
    <w:p w14:paraId="72E797F4" w14:textId="77777777" w:rsidR="001B3343" w:rsidRPr="001B3343" w:rsidRDefault="001B3343" w:rsidP="001B3343">
      <w:pPr>
        <w:numPr>
          <w:ilvl w:val="0"/>
          <w:numId w:val="34"/>
        </w:numPr>
      </w:pPr>
      <w:r w:rsidRPr="001B3343">
        <w:t>Low Income</w:t>
      </w:r>
    </w:p>
    <w:p w14:paraId="39BD56DD" w14:textId="77777777" w:rsidR="001B3343" w:rsidRPr="001B3343" w:rsidRDefault="001B3343" w:rsidP="001B3343">
      <w:pPr>
        <w:numPr>
          <w:ilvl w:val="0"/>
          <w:numId w:val="34"/>
        </w:numPr>
      </w:pPr>
      <w:r w:rsidRPr="001B3343">
        <w:t>Low Spending</w:t>
      </w:r>
    </w:p>
    <w:p w14:paraId="2FBA336E" w14:textId="77777777" w:rsidR="001B3343" w:rsidRPr="001B3343" w:rsidRDefault="001B3343" w:rsidP="001B3343">
      <w:r w:rsidRPr="001B3343">
        <w:t>These customers generally purchase only essential or low-cost products.</w:t>
      </w:r>
    </w:p>
    <w:p w14:paraId="1553BFF5" w14:textId="77777777" w:rsidR="001B3343" w:rsidRPr="001B3343" w:rsidRDefault="001B3343" w:rsidP="001B3343">
      <w:r w:rsidRPr="001B3343">
        <w:t>Affordable pricing strategies and seasonal promotions may increase engagement.</w:t>
      </w:r>
    </w:p>
    <w:p w14:paraId="48F7C7EF" w14:textId="77777777" w:rsidR="001B3343" w:rsidRPr="001B3343" w:rsidRDefault="001B3343" w:rsidP="001B3343">
      <w:pPr>
        <w:rPr>
          <w:b/>
          <w:bCs/>
        </w:rPr>
      </w:pPr>
      <w:r w:rsidRPr="001B3343">
        <w:rPr>
          <w:b/>
          <w:bCs/>
        </w:rPr>
        <w:t>Cluster 3 – Young Active Shoppers</w:t>
      </w:r>
    </w:p>
    <w:p w14:paraId="64BE02EC" w14:textId="77777777" w:rsidR="001B3343" w:rsidRPr="001B3343" w:rsidRDefault="001B3343" w:rsidP="001B3343">
      <w:r w:rsidRPr="001B3343">
        <w:t>These customers have moderate income but relatively high spending scores.</w:t>
      </w:r>
    </w:p>
    <w:p w14:paraId="68831589" w14:textId="77777777" w:rsidR="001B3343" w:rsidRPr="001B3343" w:rsidRDefault="001B3343" w:rsidP="001B3343">
      <w:r w:rsidRPr="001B3343">
        <w:t>They often respond positively to new products, fashion trends, and digital marketing campaigns.</w:t>
      </w:r>
    </w:p>
    <w:p w14:paraId="07DE2800" w14:textId="77777777" w:rsidR="001B3343" w:rsidRPr="001B3343" w:rsidRDefault="001B3343" w:rsidP="001B3343">
      <w:pPr>
        <w:rPr>
          <w:b/>
          <w:bCs/>
        </w:rPr>
      </w:pPr>
      <w:r w:rsidRPr="001B3343">
        <w:rPr>
          <w:b/>
          <w:bCs/>
        </w:rPr>
        <w:t>Cluster 4 – Average Customers</w:t>
      </w:r>
    </w:p>
    <w:p w14:paraId="70B14BCF" w14:textId="77777777" w:rsidR="001B3343" w:rsidRPr="001B3343" w:rsidRDefault="001B3343" w:rsidP="001B3343">
      <w:r w:rsidRPr="001B3343">
        <w:lastRenderedPageBreak/>
        <w:t xml:space="preserve">These customers represent balanced spending </w:t>
      </w:r>
      <w:proofErr w:type="spellStart"/>
      <w:r w:rsidRPr="001B3343">
        <w:t>behavior</w:t>
      </w:r>
      <w:proofErr w:type="spellEnd"/>
      <w:r w:rsidRPr="001B3343">
        <w:t xml:space="preserve"> with average income.</w:t>
      </w:r>
    </w:p>
    <w:p w14:paraId="5CB62CCC" w14:textId="77777777" w:rsidR="001B3343" w:rsidRPr="001B3343" w:rsidRDefault="001B3343" w:rsidP="001B3343">
      <w:r w:rsidRPr="001B3343">
        <w:t>Maintaining good customer service and regular promotional campaigns can improve their long-term loyalty.</w:t>
      </w:r>
    </w:p>
    <w:p w14:paraId="53E17DD4" w14:textId="77777777" w:rsidR="001B3343" w:rsidRPr="001B3343" w:rsidRDefault="001B3343" w:rsidP="001B3343">
      <w:r w:rsidRPr="001B3343">
        <w:pict w14:anchorId="5A5389D7">
          <v:rect id="_x0000_i1538" style="width:0;height:1.5pt" o:hralign="center" o:hrstd="t" o:hr="t" fillcolor="#a0a0a0" stroked="f"/>
        </w:pict>
      </w:r>
    </w:p>
    <w:p w14:paraId="0CA50131" w14:textId="77777777" w:rsidR="001B3343" w:rsidRPr="001B3343" w:rsidRDefault="001B3343" w:rsidP="001B3343">
      <w:pPr>
        <w:rPr>
          <w:b/>
          <w:bCs/>
        </w:rPr>
      </w:pPr>
      <w:r w:rsidRPr="001B3343">
        <w:rPr>
          <w:b/>
          <w:bCs/>
        </w:rPr>
        <w:t>7.9 Advantages of K-Means Clustering</w:t>
      </w:r>
    </w:p>
    <w:p w14:paraId="312B59BE" w14:textId="77777777" w:rsidR="001B3343" w:rsidRPr="001B3343" w:rsidRDefault="001B3343" w:rsidP="001B3343">
      <w:r w:rsidRPr="001B3343">
        <w:t>The K-Means algorithm offers several advantages:</w:t>
      </w:r>
    </w:p>
    <w:p w14:paraId="671E968D" w14:textId="77777777" w:rsidR="001B3343" w:rsidRPr="001B3343" w:rsidRDefault="001B3343" w:rsidP="001B3343">
      <w:pPr>
        <w:numPr>
          <w:ilvl w:val="0"/>
          <w:numId w:val="35"/>
        </w:numPr>
      </w:pPr>
      <w:r w:rsidRPr="001B3343">
        <w:t>Easy to understand and implement.</w:t>
      </w:r>
    </w:p>
    <w:p w14:paraId="1B8298D5" w14:textId="77777777" w:rsidR="001B3343" w:rsidRPr="001B3343" w:rsidRDefault="001B3343" w:rsidP="001B3343">
      <w:pPr>
        <w:numPr>
          <w:ilvl w:val="0"/>
          <w:numId w:val="35"/>
        </w:numPr>
      </w:pPr>
      <w:r w:rsidRPr="001B3343">
        <w:t>Fast execution even for large datasets.</w:t>
      </w:r>
    </w:p>
    <w:p w14:paraId="7C2DF5A6" w14:textId="77777777" w:rsidR="001B3343" w:rsidRPr="001B3343" w:rsidRDefault="001B3343" w:rsidP="001B3343">
      <w:pPr>
        <w:numPr>
          <w:ilvl w:val="0"/>
          <w:numId w:val="35"/>
        </w:numPr>
      </w:pPr>
      <w:r w:rsidRPr="001B3343">
        <w:t>Produces meaningful customer segments.</w:t>
      </w:r>
    </w:p>
    <w:p w14:paraId="0A35CC15" w14:textId="77777777" w:rsidR="001B3343" w:rsidRPr="001B3343" w:rsidRDefault="001B3343" w:rsidP="001B3343">
      <w:pPr>
        <w:numPr>
          <w:ilvl w:val="0"/>
          <w:numId w:val="35"/>
        </w:numPr>
      </w:pPr>
      <w:r w:rsidRPr="001B3343">
        <w:t>Supports business decision-making.</w:t>
      </w:r>
    </w:p>
    <w:p w14:paraId="4CE2EEF6" w14:textId="77777777" w:rsidR="001B3343" w:rsidRPr="001B3343" w:rsidRDefault="001B3343" w:rsidP="001B3343">
      <w:pPr>
        <w:numPr>
          <w:ilvl w:val="0"/>
          <w:numId w:val="35"/>
        </w:numPr>
      </w:pPr>
      <w:r w:rsidRPr="001B3343">
        <w:t>Works well with numerical data.</w:t>
      </w:r>
    </w:p>
    <w:p w14:paraId="38F62916" w14:textId="77777777" w:rsidR="001B3343" w:rsidRPr="001B3343" w:rsidRDefault="001B3343" w:rsidP="001B3343">
      <w:pPr>
        <w:numPr>
          <w:ilvl w:val="0"/>
          <w:numId w:val="35"/>
        </w:numPr>
      </w:pPr>
      <w:r w:rsidRPr="001B3343">
        <w:t>Easy to visualize.</w:t>
      </w:r>
    </w:p>
    <w:p w14:paraId="5693030A" w14:textId="77777777" w:rsidR="001B3343" w:rsidRPr="001B3343" w:rsidRDefault="001B3343" w:rsidP="001B3343">
      <w:pPr>
        <w:numPr>
          <w:ilvl w:val="0"/>
          <w:numId w:val="35"/>
        </w:numPr>
      </w:pPr>
      <w:r w:rsidRPr="001B3343">
        <w:t>Widely used in business analytics.</w:t>
      </w:r>
    </w:p>
    <w:p w14:paraId="60E86C80" w14:textId="77777777" w:rsidR="001B3343" w:rsidRPr="001B3343" w:rsidRDefault="001B3343" w:rsidP="001B3343">
      <w:pPr>
        <w:numPr>
          <w:ilvl w:val="0"/>
          <w:numId w:val="35"/>
        </w:numPr>
      </w:pPr>
      <w:r w:rsidRPr="001B3343">
        <w:t>Suitable for customer segmentation problems.</w:t>
      </w:r>
    </w:p>
    <w:p w14:paraId="4F974A7C" w14:textId="77777777" w:rsidR="001B3343" w:rsidRPr="001B3343" w:rsidRDefault="001B3343" w:rsidP="001B3343">
      <w:r w:rsidRPr="001B3343">
        <w:pict w14:anchorId="51DBF5BD">
          <v:rect id="_x0000_i1539" style="width:0;height:1.5pt" o:hralign="center" o:hrstd="t" o:hr="t" fillcolor="#a0a0a0" stroked="f"/>
        </w:pict>
      </w:r>
    </w:p>
    <w:p w14:paraId="7A1144AB" w14:textId="77777777" w:rsidR="001B3343" w:rsidRPr="001B3343" w:rsidRDefault="001B3343" w:rsidP="001B3343">
      <w:pPr>
        <w:rPr>
          <w:b/>
          <w:bCs/>
        </w:rPr>
      </w:pPr>
      <w:r w:rsidRPr="001B3343">
        <w:rPr>
          <w:b/>
          <w:bCs/>
        </w:rPr>
        <w:t>7.10 Limitations of K-Means</w:t>
      </w:r>
    </w:p>
    <w:p w14:paraId="03845B39" w14:textId="77777777" w:rsidR="001B3343" w:rsidRPr="001B3343" w:rsidRDefault="001B3343" w:rsidP="001B3343">
      <w:r w:rsidRPr="001B3343">
        <w:t>Despite its popularity, K-Means has some limitations.</w:t>
      </w:r>
    </w:p>
    <w:p w14:paraId="07AC3A01" w14:textId="77777777" w:rsidR="001B3343" w:rsidRPr="001B3343" w:rsidRDefault="001B3343" w:rsidP="001B3343">
      <w:pPr>
        <w:numPr>
          <w:ilvl w:val="0"/>
          <w:numId w:val="36"/>
        </w:numPr>
      </w:pPr>
      <w:r w:rsidRPr="001B3343">
        <w:t>The number of clusters must be selected before training.</w:t>
      </w:r>
    </w:p>
    <w:p w14:paraId="7539F6DA" w14:textId="77777777" w:rsidR="001B3343" w:rsidRPr="001B3343" w:rsidRDefault="001B3343" w:rsidP="001B3343">
      <w:pPr>
        <w:numPr>
          <w:ilvl w:val="0"/>
          <w:numId w:val="36"/>
        </w:numPr>
      </w:pPr>
      <w:r w:rsidRPr="001B3343">
        <w:t>Sensitive to outliers.</w:t>
      </w:r>
    </w:p>
    <w:p w14:paraId="4BBFF5C4" w14:textId="77777777" w:rsidR="001B3343" w:rsidRPr="001B3343" w:rsidRDefault="001B3343" w:rsidP="001B3343">
      <w:pPr>
        <w:numPr>
          <w:ilvl w:val="0"/>
          <w:numId w:val="36"/>
        </w:numPr>
      </w:pPr>
      <w:r w:rsidRPr="001B3343">
        <w:t>Initial centroid selection may influence results.</w:t>
      </w:r>
    </w:p>
    <w:p w14:paraId="1E4441B0" w14:textId="77777777" w:rsidR="001B3343" w:rsidRPr="001B3343" w:rsidRDefault="001B3343" w:rsidP="001B3343">
      <w:pPr>
        <w:numPr>
          <w:ilvl w:val="0"/>
          <w:numId w:val="36"/>
        </w:numPr>
      </w:pPr>
      <w:r w:rsidRPr="001B3343">
        <w:t>Works best with numerical variables.</w:t>
      </w:r>
    </w:p>
    <w:p w14:paraId="3B98BC7A" w14:textId="77777777" w:rsidR="001B3343" w:rsidRPr="001B3343" w:rsidRDefault="001B3343" w:rsidP="001B3343">
      <w:pPr>
        <w:numPr>
          <w:ilvl w:val="0"/>
          <w:numId w:val="36"/>
        </w:numPr>
      </w:pPr>
      <w:r w:rsidRPr="001B3343">
        <w:t>Assumes clusters have roughly spherical shapes.</w:t>
      </w:r>
    </w:p>
    <w:p w14:paraId="6D836F5B" w14:textId="77777777" w:rsidR="001B3343" w:rsidRPr="001B3343" w:rsidRDefault="001B3343" w:rsidP="001B3343">
      <w:pPr>
        <w:numPr>
          <w:ilvl w:val="0"/>
          <w:numId w:val="36"/>
        </w:numPr>
      </w:pPr>
      <w:r w:rsidRPr="001B3343">
        <w:t>May not perform well on highly complex datasets.</w:t>
      </w:r>
    </w:p>
    <w:p w14:paraId="6653EA7F" w14:textId="77777777" w:rsidR="001B3343" w:rsidRPr="001B3343" w:rsidRDefault="001B3343" w:rsidP="001B3343">
      <w:r w:rsidRPr="001B3343">
        <w:t>Understanding these limitations helps analysts choose appropriate clustering methods for different business scenarios.</w:t>
      </w:r>
    </w:p>
    <w:p w14:paraId="3C57EE77" w14:textId="77777777" w:rsidR="001B3343" w:rsidRPr="001B3343" w:rsidRDefault="001B3343" w:rsidP="001B3343">
      <w:r w:rsidRPr="001B3343">
        <w:pict w14:anchorId="7E6F3E6E">
          <v:rect id="_x0000_i1540" style="width:0;height:1.5pt" o:hralign="center" o:hrstd="t" o:hr="t" fillcolor="#a0a0a0" stroked="f"/>
        </w:pict>
      </w:r>
    </w:p>
    <w:p w14:paraId="14642D64" w14:textId="77777777" w:rsidR="001B3343" w:rsidRPr="001B3343" w:rsidRDefault="001B3343" w:rsidP="001B3343">
      <w:pPr>
        <w:rPr>
          <w:b/>
          <w:bCs/>
        </w:rPr>
      </w:pPr>
      <w:r w:rsidRPr="001B3343">
        <w:rPr>
          <w:b/>
          <w:bCs/>
        </w:rPr>
        <w:t>7.11 Business Importance of Customer Clustering</w:t>
      </w:r>
    </w:p>
    <w:p w14:paraId="622E06DB" w14:textId="77777777" w:rsidR="001B3343" w:rsidRPr="001B3343" w:rsidRDefault="001B3343" w:rsidP="001B3343">
      <w:r w:rsidRPr="001B3343">
        <w:t>Customer clustering provides valuable business benefits.</w:t>
      </w:r>
    </w:p>
    <w:p w14:paraId="1AC9DBDF" w14:textId="77777777" w:rsidR="001B3343" w:rsidRPr="001B3343" w:rsidRDefault="001B3343" w:rsidP="001B3343">
      <w:r w:rsidRPr="001B3343">
        <w:t>Organizations can:</w:t>
      </w:r>
    </w:p>
    <w:p w14:paraId="4D04CB75" w14:textId="77777777" w:rsidR="001B3343" w:rsidRPr="001B3343" w:rsidRDefault="001B3343" w:rsidP="001B3343">
      <w:pPr>
        <w:numPr>
          <w:ilvl w:val="0"/>
          <w:numId w:val="37"/>
        </w:numPr>
      </w:pPr>
      <w:r w:rsidRPr="001B3343">
        <w:lastRenderedPageBreak/>
        <w:t>Identify high-value customers.</w:t>
      </w:r>
    </w:p>
    <w:p w14:paraId="4BFE325A" w14:textId="77777777" w:rsidR="001B3343" w:rsidRPr="001B3343" w:rsidRDefault="001B3343" w:rsidP="001B3343">
      <w:pPr>
        <w:numPr>
          <w:ilvl w:val="0"/>
          <w:numId w:val="37"/>
        </w:numPr>
      </w:pPr>
      <w:r w:rsidRPr="001B3343">
        <w:t>Develop personalized marketing campaigns.</w:t>
      </w:r>
    </w:p>
    <w:p w14:paraId="71DE8148" w14:textId="77777777" w:rsidR="001B3343" w:rsidRPr="001B3343" w:rsidRDefault="001B3343" w:rsidP="001B3343">
      <w:pPr>
        <w:numPr>
          <w:ilvl w:val="0"/>
          <w:numId w:val="37"/>
        </w:numPr>
      </w:pPr>
      <w:r w:rsidRPr="001B3343">
        <w:t>Improve customer satisfaction.</w:t>
      </w:r>
    </w:p>
    <w:p w14:paraId="00129827" w14:textId="77777777" w:rsidR="001B3343" w:rsidRPr="001B3343" w:rsidRDefault="001B3343" w:rsidP="001B3343">
      <w:pPr>
        <w:numPr>
          <w:ilvl w:val="0"/>
          <w:numId w:val="37"/>
        </w:numPr>
      </w:pPr>
      <w:r w:rsidRPr="001B3343">
        <w:t>Increase customer retention.</w:t>
      </w:r>
    </w:p>
    <w:p w14:paraId="6463C058" w14:textId="77777777" w:rsidR="001B3343" w:rsidRPr="001B3343" w:rsidRDefault="001B3343" w:rsidP="001B3343">
      <w:pPr>
        <w:numPr>
          <w:ilvl w:val="0"/>
          <w:numId w:val="37"/>
        </w:numPr>
      </w:pPr>
      <w:r w:rsidRPr="001B3343">
        <w:t>Optimize advertising budgets.</w:t>
      </w:r>
    </w:p>
    <w:p w14:paraId="61D6E84E" w14:textId="77777777" w:rsidR="001B3343" w:rsidRPr="001B3343" w:rsidRDefault="001B3343" w:rsidP="001B3343">
      <w:pPr>
        <w:numPr>
          <w:ilvl w:val="0"/>
          <w:numId w:val="37"/>
        </w:numPr>
      </w:pPr>
      <w:r w:rsidRPr="001B3343">
        <w:t>Recommend products more effectively.</w:t>
      </w:r>
    </w:p>
    <w:p w14:paraId="0C9AD4E0" w14:textId="77777777" w:rsidR="001B3343" w:rsidRPr="001B3343" w:rsidRDefault="001B3343" w:rsidP="001B3343">
      <w:pPr>
        <w:numPr>
          <w:ilvl w:val="0"/>
          <w:numId w:val="37"/>
        </w:numPr>
      </w:pPr>
      <w:r w:rsidRPr="001B3343">
        <w:t>Improve customer relationship management.</w:t>
      </w:r>
    </w:p>
    <w:p w14:paraId="2AE5555E" w14:textId="77777777" w:rsidR="001B3343" w:rsidRPr="001B3343" w:rsidRDefault="001B3343" w:rsidP="001B3343">
      <w:pPr>
        <w:numPr>
          <w:ilvl w:val="0"/>
          <w:numId w:val="37"/>
        </w:numPr>
      </w:pPr>
      <w:r w:rsidRPr="001B3343">
        <w:t>Increase overall business profitability.</w:t>
      </w:r>
    </w:p>
    <w:p w14:paraId="3B08AF45" w14:textId="77777777" w:rsidR="001B3343" w:rsidRPr="001B3343" w:rsidRDefault="001B3343" w:rsidP="001B3343">
      <w:r w:rsidRPr="001B3343">
        <w:t>Instead of treating every customer equally, businesses can focus their resources on customer groups with the greatest potential.</w:t>
      </w:r>
    </w:p>
    <w:p w14:paraId="5738C5C7" w14:textId="77777777" w:rsidR="001B3343" w:rsidRPr="001B3343" w:rsidRDefault="001B3343" w:rsidP="001B3343">
      <w:r w:rsidRPr="001B3343">
        <w:pict w14:anchorId="0CBAFBF3">
          <v:rect id="_x0000_i1541" style="width:0;height:1.5pt" o:hralign="center" o:hrstd="t" o:hr="t" fillcolor="#a0a0a0" stroked="f"/>
        </w:pict>
      </w:r>
    </w:p>
    <w:p w14:paraId="380849B9" w14:textId="77777777" w:rsidR="001B3343" w:rsidRPr="001B3343" w:rsidRDefault="001B3343" w:rsidP="001B3343">
      <w:pPr>
        <w:rPr>
          <w:b/>
          <w:bCs/>
        </w:rPr>
      </w:pPr>
      <w:r w:rsidRPr="001B3343">
        <w:rPr>
          <w:b/>
          <w:bCs/>
        </w:rPr>
        <w:t>7.12 Chapter Summary</w:t>
      </w:r>
    </w:p>
    <w:p w14:paraId="3100FD4C" w14:textId="77777777" w:rsidR="001B3343" w:rsidRPr="001B3343" w:rsidRDefault="001B3343" w:rsidP="001B3343">
      <w:r w:rsidRPr="001B3343">
        <w:t xml:space="preserve">This chapter explained the implementation of the K-Means Clustering algorithm for customer segmentation. The working principle, Euclidean Distance, Elbow Method, model training process, and cluster visualization were discussed in detail. Five meaningful customer segments were created based on annual income and spending </w:t>
      </w:r>
      <w:proofErr w:type="spellStart"/>
      <w:r w:rsidRPr="001B3343">
        <w:t>behavior</w:t>
      </w:r>
      <w:proofErr w:type="spellEnd"/>
      <w:r w:rsidRPr="001B3343">
        <w:t>. Each cluster represents customers with similar purchasing characteristics, enabling businesses to design targeted marketing strategies and improve customer engagement. The next chapter presents the clustering results, evaluates the identified customer groups, and discusses the business implications of the findings.</w:t>
      </w:r>
    </w:p>
    <w:p w14:paraId="2F53011E" w14:textId="77777777" w:rsidR="001B3343" w:rsidRPr="001B3343" w:rsidRDefault="001B3343" w:rsidP="001B3343">
      <w:pPr>
        <w:rPr>
          <w:b/>
          <w:bCs/>
          <w:u w:val="single"/>
        </w:rPr>
      </w:pPr>
      <w:r w:rsidRPr="0048336E">
        <w:rPr>
          <w:b/>
          <w:bCs/>
          <w:highlight w:val="lightGray"/>
          <w:u w:val="single"/>
        </w:rPr>
        <w:t>Chapter 8: Results</w:t>
      </w:r>
    </w:p>
    <w:p w14:paraId="1E5E9CF1" w14:textId="77777777" w:rsidR="001B3343" w:rsidRPr="001B3343" w:rsidRDefault="001B3343" w:rsidP="001B3343">
      <w:pPr>
        <w:rPr>
          <w:b/>
          <w:bCs/>
        </w:rPr>
      </w:pPr>
      <w:r w:rsidRPr="001B3343">
        <w:rPr>
          <w:b/>
          <w:bCs/>
        </w:rPr>
        <w:t>8.1 Introduction</w:t>
      </w:r>
    </w:p>
    <w:p w14:paraId="2EB78725" w14:textId="77777777" w:rsidR="001B3343" w:rsidRPr="001B3343" w:rsidRDefault="001B3343" w:rsidP="001B3343">
      <w:r w:rsidRPr="001B3343">
        <w:t xml:space="preserve">After completing data preprocessing, exploratory data analysis, feature engineering, and applying the K-Means Clustering algorithm, the final step is to </w:t>
      </w:r>
      <w:proofErr w:type="spellStart"/>
      <w:r w:rsidRPr="001B3343">
        <w:t>analyze</w:t>
      </w:r>
      <w:proofErr w:type="spellEnd"/>
      <w:r w:rsidRPr="001B3343">
        <w:t xml:space="preserve"> and interpret the results. The purpose of this chapter is to present the customer segments generated by the clustering model and discuss their business significance.</w:t>
      </w:r>
    </w:p>
    <w:p w14:paraId="51C855C1" w14:textId="77777777" w:rsidR="001B3343" w:rsidRPr="001B3343" w:rsidRDefault="001B3343" w:rsidP="001B3343">
      <w:r w:rsidRPr="001B3343">
        <w:t xml:space="preserve">The clustering process successfully divided customers into different groups based on their </w:t>
      </w:r>
      <w:r w:rsidRPr="001B3343">
        <w:rPr>
          <w:b/>
          <w:bCs/>
        </w:rPr>
        <w:t>Annual Income</w:t>
      </w:r>
      <w:r w:rsidRPr="001B3343">
        <w:t xml:space="preserve"> and </w:t>
      </w:r>
      <w:r w:rsidRPr="001B3343">
        <w:rPr>
          <w:b/>
          <w:bCs/>
        </w:rPr>
        <w:t>Spending Score</w:t>
      </w:r>
      <w:r w:rsidRPr="001B3343">
        <w:t xml:space="preserve">. These groups represent customers with similar purchasing </w:t>
      </w:r>
      <w:proofErr w:type="spellStart"/>
      <w:r w:rsidRPr="001B3343">
        <w:t>behavior</w:t>
      </w:r>
      <w:proofErr w:type="spellEnd"/>
      <w:r w:rsidRPr="001B3343">
        <w:t xml:space="preserve"> and financial characteristics. Understanding these customer segments enables businesses to make informed marketing decisions, improve customer engagement, and maximize profitability.</w:t>
      </w:r>
    </w:p>
    <w:p w14:paraId="0D8EB99D" w14:textId="77777777" w:rsidR="001B3343" w:rsidRPr="001B3343" w:rsidRDefault="001B3343" w:rsidP="001B3343">
      <w:r w:rsidRPr="001B3343">
        <w:lastRenderedPageBreak/>
        <w:t>The results obtained from this project demonstrate that machine learning techniques can effectively identify hidden patterns within customer data and transform them into meaningful business insights.</w:t>
      </w:r>
    </w:p>
    <w:p w14:paraId="3773701C" w14:textId="77777777" w:rsidR="001B3343" w:rsidRPr="001B3343" w:rsidRDefault="001B3343" w:rsidP="001B3343">
      <w:r w:rsidRPr="001B3343">
        <w:pict w14:anchorId="092F8384">
          <v:rect id="_x0000_i1625" style="width:0;height:1.5pt" o:hralign="center" o:hrstd="t" o:hr="t" fillcolor="#a0a0a0" stroked="f"/>
        </w:pict>
      </w:r>
    </w:p>
    <w:p w14:paraId="62A0C53A" w14:textId="77777777" w:rsidR="001B3343" w:rsidRPr="001B3343" w:rsidRDefault="001B3343" w:rsidP="001B3343">
      <w:pPr>
        <w:rPr>
          <w:b/>
          <w:bCs/>
        </w:rPr>
      </w:pPr>
      <w:r w:rsidRPr="001B3343">
        <w:rPr>
          <w:b/>
          <w:bCs/>
        </w:rPr>
        <w:t>8.2 Customer Segmentation Results</w:t>
      </w:r>
    </w:p>
    <w:p w14:paraId="4CBB20DB" w14:textId="77777777" w:rsidR="001B3343" w:rsidRPr="001B3343" w:rsidRDefault="001B3343" w:rsidP="001B3343">
      <w:r w:rsidRPr="001B3343">
        <w:t xml:space="preserve">Using the Elbow Method, the optimal number of clusters was determined to be </w:t>
      </w:r>
      <w:r w:rsidRPr="001B3343">
        <w:rPr>
          <w:b/>
          <w:bCs/>
        </w:rPr>
        <w:t>five (K = 5)</w:t>
      </w:r>
      <w:r w:rsidRPr="001B3343">
        <w:t>. After training the K-Means algorithm, every customer in the dataset was assigned to one of these five clusters.</w:t>
      </w:r>
    </w:p>
    <w:p w14:paraId="41E842C8" w14:textId="77777777" w:rsidR="001B3343" w:rsidRPr="001B3343" w:rsidRDefault="001B3343" w:rsidP="001B3343">
      <w:r w:rsidRPr="001B3343">
        <w:t xml:space="preserve">Each cluster represents a distinct customer category with similar income levels and spending </w:t>
      </w:r>
      <w:proofErr w:type="spellStart"/>
      <w:r w:rsidRPr="001B3343">
        <w:t>behavior</w:t>
      </w:r>
      <w:proofErr w:type="spellEnd"/>
      <w:r w:rsidRPr="001B3343">
        <w:t>. The clustering model clearly separated customers into meaningful groups, making it easier to understand their purchasing patterns.</w:t>
      </w:r>
    </w:p>
    <w:p w14:paraId="0656C89A" w14:textId="77777777" w:rsidR="001B3343" w:rsidRPr="001B3343" w:rsidRDefault="001B3343" w:rsidP="001B3343">
      <w:r w:rsidRPr="001B3343">
        <w:t>The generated customer segments can be summarized as follows:</w:t>
      </w:r>
    </w:p>
    <w:tbl>
      <w:tblPr>
        <w:tblStyle w:val="TableGrid"/>
        <w:tblW w:w="0" w:type="auto"/>
        <w:tblLook w:val="04A0" w:firstRow="1" w:lastRow="0" w:firstColumn="1" w:lastColumn="0" w:noHBand="0" w:noVBand="1"/>
      </w:tblPr>
      <w:tblGrid>
        <w:gridCol w:w="1154"/>
        <w:gridCol w:w="2356"/>
        <w:gridCol w:w="4150"/>
      </w:tblGrid>
      <w:tr w:rsidR="001B3343" w:rsidRPr="001B3343" w14:paraId="182C9C32" w14:textId="77777777" w:rsidTr="001B3343">
        <w:tc>
          <w:tcPr>
            <w:tcW w:w="0" w:type="auto"/>
            <w:hideMark/>
          </w:tcPr>
          <w:p w14:paraId="4A5A7C88" w14:textId="77777777" w:rsidR="001B3343" w:rsidRPr="001B3343" w:rsidRDefault="001B3343" w:rsidP="001B3343">
            <w:pPr>
              <w:spacing w:after="160" w:line="278" w:lineRule="auto"/>
              <w:rPr>
                <w:b/>
                <w:bCs/>
              </w:rPr>
            </w:pPr>
            <w:r w:rsidRPr="001B3343">
              <w:rPr>
                <w:b/>
                <w:bCs/>
              </w:rPr>
              <w:t>Cluster</w:t>
            </w:r>
          </w:p>
        </w:tc>
        <w:tc>
          <w:tcPr>
            <w:tcW w:w="0" w:type="auto"/>
            <w:hideMark/>
          </w:tcPr>
          <w:p w14:paraId="0C685D47" w14:textId="77777777" w:rsidR="001B3343" w:rsidRPr="001B3343" w:rsidRDefault="001B3343" w:rsidP="001B3343">
            <w:pPr>
              <w:spacing w:after="160" w:line="278" w:lineRule="auto"/>
              <w:rPr>
                <w:b/>
                <w:bCs/>
              </w:rPr>
            </w:pPr>
            <w:r w:rsidRPr="001B3343">
              <w:rPr>
                <w:b/>
                <w:bCs/>
              </w:rPr>
              <w:t>Customer Type</w:t>
            </w:r>
          </w:p>
        </w:tc>
        <w:tc>
          <w:tcPr>
            <w:tcW w:w="0" w:type="auto"/>
            <w:hideMark/>
          </w:tcPr>
          <w:p w14:paraId="1ACF278A" w14:textId="77777777" w:rsidR="001B3343" w:rsidRPr="001B3343" w:rsidRDefault="001B3343" w:rsidP="001B3343">
            <w:pPr>
              <w:spacing w:after="160" w:line="278" w:lineRule="auto"/>
              <w:rPr>
                <w:b/>
                <w:bCs/>
              </w:rPr>
            </w:pPr>
            <w:r w:rsidRPr="001B3343">
              <w:rPr>
                <w:b/>
                <w:bCs/>
              </w:rPr>
              <w:t>Characteristics</w:t>
            </w:r>
          </w:p>
        </w:tc>
      </w:tr>
      <w:tr w:rsidR="001B3343" w:rsidRPr="001B3343" w14:paraId="2D74F1D0" w14:textId="77777777" w:rsidTr="001B3343">
        <w:tc>
          <w:tcPr>
            <w:tcW w:w="0" w:type="auto"/>
            <w:hideMark/>
          </w:tcPr>
          <w:p w14:paraId="0270F373" w14:textId="77777777" w:rsidR="001B3343" w:rsidRPr="001B3343" w:rsidRDefault="001B3343" w:rsidP="001B3343">
            <w:pPr>
              <w:spacing w:after="160" w:line="278" w:lineRule="auto"/>
            </w:pPr>
            <w:r w:rsidRPr="001B3343">
              <w:t>Cluster 0</w:t>
            </w:r>
          </w:p>
        </w:tc>
        <w:tc>
          <w:tcPr>
            <w:tcW w:w="0" w:type="auto"/>
            <w:hideMark/>
          </w:tcPr>
          <w:p w14:paraId="4238289E" w14:textId="77777777" w:rsidR="001B3343" w:rsidRPr="001B3343" w:rsidRDefault="001B3343" w:rsidP="001B3343">
            <w:pPr>
              <w:spacing w:after="160" w:line="278" w:lineRule="auto"/>
            </w:pPr>
            <w:r w:rsidRPr="001B3343">
              <w:t>Premium Customers</w:t>
            </w:r>
          </w:p>
        </w:tc>
        <w:tc>
          <w:tcPr>
            <w:tcW w:w="0" w:type="auto"/>
            <w:hideMark/>
          </w:tcPr>
          <w:p w14:paraId="7F7B04D2" w14:textId="77777777" w:rsidR="001B3343" w:rsidRPr="001B3343" w:rsidRDefault="001B3343" w:rsidP="001B3343">
            <w:pPr>
              <w:spacing w:after="160" w:line="278" w:lineRule="auto"/>
            </w:pPr>
            <w:r w:rsidRPr="001B3343">
              <w:t>High income and high spending</w:t>
            </w:r>
          </w:p>
        </w:tc>
      </w:tr>
      <w:tr w:rsidR="001B3343" w:rsidRPr="001B3343" w14:paraId="43EA2EE9" w14:textId="77777777" w:rsidTr="001B3343">
        <w:tc>
          <w:tcPr>
            <w:tcW w:w="0" w:type="auto"/>
            <w:hideMark/>
          </w:tcPr>
          <w:p w14:paraId="7A6D8669" w14:textId="77777777" w:rsidR="001B3343" w:rsidRPr="001B3343" w:rsidRDefault="001B3343" w:rsidP="001B3343">
            <w:pPr>
              <w:spacing w:after="160" w:line="278" w:lineRule="auto"/>
            </w:pPr>
            <w:r w:rsidRPr="001B3343">
              <w:t>Cluster 1</w:t>
            </w:r>
          </w:p>
        </w:tc>
        <w:tc>
          <w:tcPr>
            <w:tcW w:w="0" w:type="auto"/>
            <w:hideMark/>
          </w:tcPr>
          <w:p w14:paraId="56CA5FC8" w14:textId="77777777" w:rsidR="001B3343" w:rsidRPr="001B3343" w:rsidRDefault="001B3343" w:rsidP="001B3343">
            <w:pPr>
              <w:spacing w:after="160" w:line="278" w:lineRule="auto"/>
            </w:pPr>
            <w:r w:rsidRPr="001B3343">
              <w:t>Potential Customers</w:t>
            </w:r>
          </w:p>
        </w:tc>
        <w:tc>
          <w:tcPr>
            <w:tcW w:w="0" w:type="auto"/>
            <w:hideMark/>
          </w:tcPr>
          <w:p w14:paraId="2CC95C64" w14:textId="77777777" w:rsidR="001B3343" w:rsidRPr="001B3343" w:rsidRDefault="001B3343" w:rsidP="001B3343">
            <w:pPr>
              <w:spacing w:after="160" w:line="278" w:lineRule="auto"/>
            </w:pPr>
            <w:r w:rsidRPr="001B3343">
              <w:t>High income but low spending</w:t>
            </w:r>
          </w:p>
        </w:tc>
      </w:tr>
      <w:tr w:rsidR="001B3343" w:rsidRPr="001B3343" w14:paraId="0E9B6AFA" w14:textId="77777777" w:rsidTr="001B3343">
        <w:tc>
          <w:tcPr>
            <w:tcW w:w="0" w:type="auto"/>
            <w:hideMark/>
          </w:tcPr>
          <w:p w14:paraId="0A167E89" w14:textId="77777777" w:rsidR="001B3343" w:rsidRPr="001B3343" w:rsidRDefault="001B3343" w:rsidP="001B3343">
            <w:pPr>
              <w:spacing w:after="160" w:line="278" w:lineRule="auto"/>
            </w:pPr>
            <w:r w:rsidRPr="001B3343">
              <w:t>Cluster 2</w:t>
            </w:r>
          </w:p>
        </w:tc>
        <w:tc>
          <w:tcPr>
            <w:tcW w:w="0" w:type="auto"/>
            <w:hideMark/>
          </w:tcPr>
          <w:p w14:paraId="1C00F1BD" w14:textId="77777777" w:rsidR="001B3343" w:rsidRPr="001B3343" w:rsidRDefault="001B3343" w:rsidP="001B3343">
            <w:pPr>
              <w:spacing w:after="160" w:line="278" w:lineRule="auto"/>
            </w:pPr>
            <w:r w:rsidRPr="001B3343">
              <w:t>Budget Customers</w:t>
            </w:r>
          </w:p>
        </w:tc>
        <w:tc>
          <w:tcPr>
            <w:tcW w:w="0" w:type="auto"/>
            <w:hideMark/>
          </w:tcPr>
          <w:p w14:paraId="6B469A54" w14:textId="77777777" w:rsidR="001B3343" w:rsidRPr="001B3343" w:rsidRDefault="001B3343" w:rsidP="001B3343">
            <w:pPr>
              <w:spacing w:after="160" w:line="278" w:lineRule="auto"/>
            </w:pPr>
            <w:r w:rsidRPr="001B3343">
              <w:t>Low income and low spending</w:t>
            </w:r>
          </w:p>
        </w:tc>
      </w:tr>
      <w:tr w:rsidR="001B3343" w:rsidRPr="001B3343" w14:paraId="13815793" w14:textId="77777777" w:rsidTr="001B3343">
        <w:tc>
          <w:tcPr>
            <w:tcW w:w="0" w:type="auto"/>
            <w:hideMark/>
          </w:tcPr>
          <w:p w14:paraId="7B63A001" w14:textId="77777777" w:rsidR="001B3343" w:rsidRPr="001B3343" w:rsidRDefault="001B3343" w:rsidP="001B3343">
            <w:pPr>
              <w:spacing w:after="160" w:line="278" w:lineRule="auto"/>
            </w:pPr>
            <w:r w:rsidRPr="001B3343">
              <w:t>Cluster 3</w:t>
            </w:r>
          </w:p>
        </w:tc>
        <w:tc>
          <w:tcPr>
            <w:tcW w:w="0" w:type="auto"/>
            <w:hideMark/>
          </w:tcPr>
          <w:p w14:paraId="37FE467E" w14:textId="77777777" w:rsidR="001B3343" w:rsidRPr="001B3343" w:rsidRDefault="001B3343" w:rsidP="001B3343">
            <w:pPr>
              <w:spacing w:after="160" w:line="278" w:lineRule="auto"/>
            </w:pPr>
            <w:r w:rsidRPr="001B3343">
              <w:t>Active Shoppers</w:t>
            </w:r>
          </w:p>
        </w:tc>
        <w:tc>
          <w:tcPr>
            <w:tcW w:w="0" w:type="auto"/>
            <w:hideMark/>
          </w:tcPr>
          <w:p w14:paraId="30E31AA1" w14:textId="77777777" w:rsidR="001B3343" w:rsidRPr="001B3343" w:rsidRDefault="001B3343" w:rsidP="001B3343">
            <w:pPr>
              <w:spacing w:after="160" w:line="278" w:lineRule="auto"/>
            </w:pPr>
            <w:r w:rsidRPr="001B3343">
              <w:t>Moderate income with high spending</w:t>
            </w:r>
          </w:p>
        </w:tc>
      </w:tr>
      <w:tr w:rsidR="001B3343" w:rsidRPr="001B3343" w14:paraId="080A8211" w14:textId="77777777" w:rsidTr="001B3343">
        <w:tc>
          <w:tcPr>
            <w:tcW w:w="0" w:type="auto"/>
            <w:hideMark/>
          </w:tcPr>
          <w:p w14:paraId="64096802" w14:textId="77777777" w:rsidR="001B3343" w:rsidRPr="001B3343" w:rsidRDefault="001B3343" w:rsidP="001B3343">
            <w:pPr>
              <w:spacing w:after="160" w:line="278" w:lineRule="auto"/>
            </w:pPr>
            <w:r w:rsidRPr="001B3343">
              <w:t>Cluster 4</w:t>
            </w:r>
          </w:p>
        </w:tc>
        <w:tc>
          <w:tcPr>
            <w:tcW w:w="0" w:type="auto"/>
            <w:hideMark/>
          </w:tcPr>
          <w:p w14:paraId="57E80B1D" w14:textId="77777777" w:rsidR="001B3343" w:rsidRPr="001B3343" w:rsidRDefault="001B3343" w:rsidP="001B3343">
            <w:pPr>
              <w:spacing w:after="160" w:line="278" w:lineRule="auto"/>
            </w:pPr>
            <w:r w:rsidRPr="001B3343">
              <w:t>Regular Customers</w:t>
            </w:r>
          </w:p>
        </w:tc>
        <w:tc>
          <w:tcPr>
            <w:tcW w:w="0" w:type="auto"/>
            <w:hideMark/>
          </w:tcPr>
          <w:p w14:paraId="7BFF3112" w14:textId="77777777" w:rsidR="001B3343" w:rsidRPr="001B3343" w:rsidRDefault="001B3343" w:rsidP="001B3343">
            <w:pPr>
              <w:spacing w:after="160" w:line="278" w:lineRule="auto"/>
            </w:pPr>
            <w:r w:rsidRPr="001B3343">
              <w:t>Average income and average spending</w:t>
            </w:r>
          </w:p>
        </w:tc>
      </w:tr>
    </w:tbl>
    <w:p w14:paraId="162C89D7" w14:textId="77777777" w:rsidR="001B3343" w:rsidRPr="001B3343" w:rsidRDefault="001B3343" w:rsidP="001B3343">
      <w:r w:rsidRPr="001B3343">
        <w:t>This classification provides valuable information for business managers when planning customer-specific marketing strategies.</w:t>
      </w:r>
    </w:p>
    <w:p w14:paraId="45B0B168" w14:textId="77777777" w:rsidR="001B3343" w:rsidRPr="001B3343" w:rsidRDefault="001B3343" w:rsidP="001B3343">
      <w:r w:rsidRPr="001B3343">
        <w:pict w14:anchorId="7ED50C6E">
          <v:rect id="_x0000_i1626" style="width:0;height:1.5pt" o:hralign="center" o:hrstd="t" o:hr="t" fillcolor="#a0a0a0" stroked="f"/>
        </w:pict>
      </w:r>
    </w:p>
    <w:p w14:paraId="2692B461" w14:textId="77777777" w:rsidR="001B3343" w:rsidRPr="001B3343" w:rsidRDefault="001B3343" w:rsidP="001B3343">
      <w:pPr>
        <w:rPr>
          <w:b/>
          <w:bCs/>
        </w:rPr>
      </w:pPr>
      <w:r w:rsidRPr="001B3343">
        <w:rPr>
          <w:b/>
          <w:bCs/>
        </w:rPr>
        <w:t>8.3 Visualization of Customer Clusters</w:t>
      </w:r>
    </w:p>
    <w:p w14:paraId="651EBFA8" w14:textId="77777777" w:rsidR="001B3343" w:rsidRPr="001B3343" w:rsidRDefault="001B3343" w:rsidP="001B3343">
      <w:r w:rsidRPr="001B3343">
        <w:t>The clustering results were visualized using a scatter plot, where:</w:t>
      </w:r>
    </w:p>
    <w:p w14:paraId="67AB88BD" w14:textId="77777777" w:rsidR="001B3343" w:rsidRPr="001B3343" w:rsidRDefault="001B3343" w:rsidP="001B3343">
      <w:pPr>
        <w:numPr>
          <w:ilvl w:val="0"/>
          <w:numId w:val="38"/>
        </w:numPr>
      </w:pPr>
      <w:r w:rsidRPr="001B3343">
        <w:t>X-axis represents Annual Income.</w:t>
      </w:r>
    </w:p>
    <w:p w14:paraId="3AA9AC67" w14:textId="77777777" w:rsidR="001B3343" w:rsidRPr="001B3343" w:rsidRDefault="001B3343" w:rsidP="001B3343">
      <w:pPr>
        <w:numPr>
          <w:ilvl w:val="0"/>
          <w:numId w:val="38"/>
        </w:numPr>
      </w:pPr>
      <w:r w:rsidRPr="001B3343">
        <w:t>Y-axis represents Spending Score.</w:t>
      </w:r>
    </w:p>
    <w:p w14:paraId="1A47BAEB" w14:textId="77777777" w:rsidR="001B3343" w:rsidRPr="001B3343" w:rsidRDefault="001B3343" w:rsidP="001B3343">
      <w:pPr>
        <w:numPr>
          <w:ilvl w:val="0"/>
          <w:numId w:val="38"/>
        </w:numPr>
      </w:pPr>
      <w:r w:rsidRPr="001B3343">
        <w:t xml:space="preserve">Different </w:t>
      </w:r>
      <w:proofErr w:type="spellStart"/>
      <w:r w:rsidRPr="001B3343">
        <w:t>colors</w:t>
      </w:r>
      <w:proofErr w:type="spellEnd"/>
      <w:r w:rsidRPr="001B3343">
        <w:t xml:space="preserve"> represent different customer clusters.</w:t>
      </w:r>
    </w:p>
    <w:p w14:paraId="4CDA987F" w14:textId="77777777" w:rsidR="001B3343" w:rsidRPr="001B3343" w:rsidRDefault="001B3343" w:rsidP="001B3343">
      <w:r w:rsidRPr="001B3343">
        <w:t>The visualization showed clear separation among customer groups. Customers belonging to the same cluster were located close to one another, while customers from different clusters appeared in separate regions of the graph.</w:t>
      </w:r>
    </w:p>
    <w:p w14:paraId="791912C8" w14:textId="77777777" w:rsidR="001B3343" w:rsidRPr="001B3343" w:rsidRDefault="001B3343" w:rsidP="001B3343">
      <w:r w:rsidRPr="001B3343">
        <w:t>The scatter plot confirms that the K-Means algorithm successfully identified natural groupings within the dataset.</w:t>
      </w:r>
    </w:p>
    <w:p w14:paraId="51F269E8" w14:textId="77777777" w:rsidR="001B3343" w:rsidRPr="001B3343" w:rsidRDefault="001B3343" w:rsidP="001B3343">
      <w:r w:rsidRPr="001B3343">
        <w:lastRenderedPageBreak/>
        <w:pict w14:anchorId="4E4AE1FA">
          <v:rect id="_x0000_i1627" style="width:0;height:1.5pt" o:hralign="center" o:hrstd="t" o:hr="t" fillcolor="#a0a0a0" stroked="f"/>
        </w:pict>
      </w:r>
    </w:p>
    <w:p w14:paraId="5BD5CECF" w14:textId="77777777" w:rsidR="001B3343" w:rsidRPr="001B3343" w:rsidRDefault="001B3343" w:rsidP="001B3343">
      <w:pPr>
        <w:rPr>
          <w:b/>
          <w:bCs/>
        </w:rPr>
      </w:pPr>
      <w:r w:rsidRPr="001B3343">
        <w:rPr>
          <w:b/>
          <w:bCs/>
        </w:rPr>
        <w:t>8.4 Interpretation of Individual Clusters</w:t>
      </w:r>
    </w:p>
    <w:p w14:paraId="346BB9C2" w14:textId="77777777" w:rsidR="001B3343" w:rsidRPr="001B3343" w:rsidRDefault="001B3343" w:rsidP="001B3343">
      <w:pPr>
        <w:rPr>
          <w:b/>
          <w:bCs/>
        </w:rPr>
      </w:pPr>
      <w:r w:rsidRPr="001B3343">
        <w:rPr>
          <w:b/>
          <w:bCs/>
        </w:rPr>
        <w:t>Cluster 0 – Premium Customers</w:t>
      </w:r>
    </w:p>
    <w:p w14:paraId="23C22A29" w14:textId="77777777" w:rsidR="001B3343" w:rsidRPr="001B3343" w:rsidRDefault="001B3343" w:rsidP="001B3343">
      <w:r w:rsidRPr="001B3343">
        <w:t>Customers in this cluster have both high annual income and high spending scores. They contribute significantly to the company's revenue and frequently purchase products or services.</w:t>
      </w:r>
    </w:p>
    <w:p w14:paraId="6AD822D6" w14:textId="77777777" w:rsidR="001B3343" w:rsidRPr="001B3343" w:rsidRDefault="001B3343" w:rsidP="001B3343">
      <w:r w:rsidRPr="001B3343">
        <w:t>These customers should receive premium services, loyalty rewards, exclusive memberships, and personalized recommendations.</w:t>
      </w:r>
    </w:p>
    <w:p w14:paraId="00BD5193" w14:textId="77777777" w:rsidR="001B3343" w:rsidRPr="001B3343" w:rsidRDefault="001B3343" w:rsidP="001B3343">
      <w:r w:rsidRPr="001B3343">
        <w:pict w14:anchorId="29CC2424">
          <v:rect id="_x0000_i1628" style="width:0;height:1.5pt" o:hralign="center" o:hrstd="t" o:hr="t" fillcolor="#a0a0a0" stroked="f"/>
        </w:pict>
      </w:r>
    </w:p>
    <w:p w14:paraId="79EF222E" w14:textId="77777777" w:rsidR="001B3343" w:rsidRPr="001B3343" w:rsidRDefault="001B3343" w:rsidP="001B3343">
      <w:pPr>
        <w:rPr>
          <w:b/>
          <w:bCs/>
        </w:rPr>
      </w:pPr>
      <w:r w:rsidRPr="001B3343">
        <w:rPr>
          <w:b/>
          <w:bCs/>
        </w:rPr>
        <w:t>Cluster 1 – High Income, Low Spending Customers</w:t>
      </w:r>
    </w:p>
    <w:p w14:paraId="65FF3E3D" w14:textId="77777777" w:rsidR="001B3343" w:rsidRPr="001B3343" w:rsidRDefault="001B3343" w:rsidP="001B3343">
      <w:r w:rsidRPr="001B3343">
        <w:t>Customers in this cluster have strong purchasing power but spend relatively less.</w:t>
      </w:r>
    </w:p>
    <w:p w14:paraId="0C039563" w14:textId="77777777" w:rsidR="001B3343" w:rsidRPr="001B3343" w:rsidRDefault="001B3343" w:rsidP="001B3343">
      <w:r w:rsidRPr="001B3343">
        <w:t>This group represents an excellent business opportunity because their spending can potentially be increased through targeted marketing campaigns, personalized discounts, and premium product recommendations.</w:t>
      </w:r>
    </w:p>
    <w:p w14:paraId="0086A7AC" w14:textId="77777777" w:rsidR="001B3343" w:rsidRPr="001B3343" w:rsidRDefault="001B3343" w:rsidP="001B3343">
      <w:r w:rsidRPr="001B3343">
        <w:pict w14:anchorId="17933745">
          <v:rect id="_x0000_i1629" style="width:0;height:1.5pt" o:hralign="center" o:hrstd="t" o:hr="t" fillcolor="#a0a0a0" stroked="f"/>
        </w:pict>
      </w:r>
    </w:p>
    <w:p w14:paraId="48DB2782" w14:textId="77777777" w:rsidR="001B3343" w:rsidRPr="001B3343" w:rsidRDefault="001B3343" w:rsidP="001B3343">
      <w:pPr>
        <w:rPr>
          <w:b/>
          <w:bCs/>
        </w:rPr>
      </w:pPr>
      <w:r w:rsidRPr="001B3343">
        <w:rPr>
          <w:b/>
          <w:bCs/>
        </w:rPr>
        <w:t>Cluster 2 – Budget Customers</w:t>
      </w:r>
    </w:p>
    <w:p w14:paraId="1A877EA5" w14:textId="77777777" w:rsidR="001B3343" w:rsidRPr="001B3343" w:rsidRDefault="001B3343" w:rsidP="001B3343">
      <w:r w:rsidRPr="001B3343">
        <w:t>These customers have relatively low annual income and lower spending scores.</w:t>
      </w:r>
    </w:p>
    <w:p w14:paraId="5B124BC4" w14:textId="77777777" w:rsidR="001B3343" w:rsidRPr="001B3343" w:rsidRDefault="001B3343" w:rsidP="001B3343">
      <w:r w:rsidRPr="001B3343">
        <w:t>They are generally price-sensitive and prefer affordable products.</w:t>
      </w:r>
    </w:p>
    <w:p w14:paraId="67F19783" w14:textId="77777777" w:rsidR="001B3343" w:rsidRPr="001B3343" w:rsidRDefault="001B3343" w:rsidP="001B3343">
      <w:r w:rsidRPr="001B3343">
        <w:t>Businesses can attract this segment through discounts, value-for-money products, and seasonal promotional campaigns.</w:t>
      </w:r>
    </w:p>
    <w:p w14:paraId="3A4E595A" w14:textId="77777777" w:rsidR="001B3343" w:rsidRPr="001B3343" w:rsidRDefault="001B3343" w:rsidP="001B3343">
      <w:r w:rsidRPr="001B3343">
        <w:pict w14:anchorId="05BC22C5">
          <v:rect id="_x0000_i1630" style="width:0;height:1.5pt" o:hralign="center" o:hrstd="t" o:hr="t" fillcolor="#a0a0a0" stroked="f"/>
        </w:pict>
      </w:r>
    </w:p>
    <w:p w14:paraId="6AC6A696" w14:textId="77777777" w:rsidR="001B3343" w:rsidRPr="001B3343" w:rsidRDefault="001B3343" w:rsidP="001B3343">
      <w:pPr>
        <w:rPr>
          <w:b/>
          <w:bCs/>
        </w:rPr>
      </w:pPr>
      <w:r w:rsidRPr="001B3343">
        <w:rPr>
          <w:b/>
          <w:bCs/>
        </w:rPr>
        <w:t>Cluster 3 – Active Shoppers</w:t>
      </w:r>
    </w:p>
    <w:p w14:paraId="61F1C0FA" w14:textId="77777777" w:rsidR="001B3343" w:rsidRPr="001B3343" w:rsidRDefault="001B3343" w:rsidP="001B3343">
      <w:r w:rsidRPr="001B3343">
        <w:t>Customers in this cluster spend frequently despite having moderate income levels.</w:t>
      </w:r>
    </w:p>
    <w:p w14:paraId="128513A9" w14:textId="77777777" w:rsidR="001B3343" w:rsidRPr="001B3343" w:rsidRDefault="001B3343" w:rsidP="001B3343">
      <w:r w:rsidRPr="001B3343">
        <w:t>These customers are highly engaged and may respond positively to loyalty programs, cashback offers, and personalized promotions.</w:t>
      </w:r>
    </w:p>
    <w:p w14:paraId="164FEFE5" w14:textId="77777777" w:rsidR="001B3343" w:rsidRPr="001B3343" w:rsidRDefault="001B3343" w:rsidP="001B3343">
      <w:r w:rsidRPr="001B3343">
        <w:t>Maintaining their engagement can increase long-term customer retention.</w:t>
      </w:r>
    </w:p>
    <w:p w14:paraId="13B2F232" w14:textId="77777777" w:rsidR="001B3343" w:rsidRPr="001B3343" w:rsidRDefault="001B3343" w:rsidP="001B3343">
      <w:r w:rsidRPr="001B3343">
        <w:pict w14:anchorId="1D8E84BC">
          <v:rect id="_x0000_i1631" style="width:0;height:1.5pt" o:hralign="center" o:hrstd="t" o:hr="t" fillcolor="#a0a0a0" stroked="f"/>
        </w:pict>
      </w:r>
    </w:p>
    <w:p w14:paraId="53021F03" w14:textId="77777777" w:rsidR="001B3343" w:rsidRPr="001B3343" w:rsidRDefault="001B3343" w:rsidP="001B3343">
      <w:pPr>
        <w:rPr>
          <w:b/>
          <w:bCs/>
        </w:rPr>
      </w:pPr>
      <w:r w:rsidRPr="001B3343">
        <w:rPr>
          <w:b/>
          <w:bCs/>
        </w:rPr>
        <w:t>Cluster 4 – Regular Customers</w:t>
      </w:r>
    </w:p>
    <w:p w14:paraId="136C8E6F" w14:textId="77777777" w:rsidR="001B3343" w:rsidRPr="001B3343" w:rsidRDefault="001B3343" w:rsidP="001B3343">
      <w:r w:rsidRPr="001B3343">
        <w:t xml:space="preserve">This cluster represents customers with average income and average spending </w:t>
      </w:r>
      <w:proofErr w:type="spellStart"/>
      <w:r w:rsidRPr="001B3343">
        <w:t>behavior</w:t>
      </w:r>
      <w:proofErr w:type="spellEnd"/>
      <w:r w:rsidRPr="001B3343">
        <w:t>.</w:t>
      </w:r>
    </w:p>
    <w:p w14:paraId="46A0F1B8" w14:textId="77777777" w:rsidR="001B3343" w:rsidRPr="001B3343" w:rsidRDefault="001B3343" w:rsidP="001B3343">
      <w:r w:rsidRPr="001B3343">
        <w:t>They form a stable customer base for the business.</w:t>
      </w:r>
    </w:p>
    <w:p w14:paraId="2765FEEE" w14:textId="77777777" w:rsidR="001B3343" w:rsidRPr="001B3343" w:rsidRDefault="001B3343" w:rsidP="001B3343">
      <w:r w:rsidRPr="001B3343">
        <w:lastRenderedPageBreak/>
        <w:t>Consistent customer service, occasional promotional offers, and personalized communication can improve customer loyalty within this segment.</w:t>
      </w:r>
    </w:p>
    <w:p w14:paraId="0EF1B732" w14:textId="77777777" w:rsidR="001B3343" w:rsidRPr="001B3343" w:rsidRDefault="001B3343" w:rsidP="001B3343">
      <w:r w:rsidRPr="001B3343">
        <w:pict w14:anchorId="7F86D75E">
          <v:rect id="_x0000_i1632" style="width:0;height:1.5pt" o:hralign="center" o:hrstd="t" o:hr="t" fillcolor="#a0a0a0" stroked="f"/>
        </w:pict>
      </w:r>
    </w:p>
    <w:p w14:paraId="6A0DBE9F" w14:textId="77777777" w:rsidR="001B3343" w:rsidRPr="001B3343" w:rsidRDefault="001B3343" w:rsidP="001B3343">
      <w:pPr>
        <w:rPr>
          <w:b/>
          <w:bCs/>
        </w:rPr>
      </w:pPr>
      <w:r w:rsidRPr="001B3343">
        <w:rPr>
          <w:b/>
          <w:bCs/>
        </w:rPr>
        <w:t>8.5 Performance Evaluation</w:t>
      </w:r>
    </w:p>
    <w:p w14:paraId="2C56C237" w14:textId="77777777" w:rsidR="001B3343" w:rsidRPr="001B3343" w:rsidRDefault="001B3343" w:rsidP="001B3343">
      <w:r w:rsidRPr="001B3343">
        <w:t xml:space="preserve">The performance of a clustering algorithm can be evaluated using the </w:t>
      </w:r>
      <w:r w:rsidRPr="001B3343">
        <w:rPr>
          <w:b/>
          <w:bCs/>
        </w:rPr>
        <w:t>Silhouette Score</w:t>
      </w:r>
      <w:r w:rsidRPr="001B3343">
        <w:t>.</w:t>
      </w:r>
    </w:p>
    <w:p w14:paraId="17657367" w14:textId="77777777" w:rsidR="001B3343" w:rsidRPr="001B3343" w:rsidRDefault="001B3343" w:rsidP="001B3343">
      <w:r w:rsidRPr="001B3343">
        <w:t>The Silhouette Score measures how well each customer fits within its assigned cluster compared to other clusters.</w:t>
      </w:r>
    </w:p>
    <w:p w14:paraId="2A08EB78" w14:textId="77777777" w:rsidR="001B3343" w:rsidRPr="001B3343" w:rsidRDefault="001B3343" w:rsidP="001B3343">
      <w:r w:rsidRPr="001B3343">
        <w:t xml:space="preserve">The score ranges between </w:t>
      </w:r>
      <w:r w:rsidRPr="001B3343">
        <w:rPr>
          <w:b/>
          <w:bCs/>
        </w:rPr>
        <w:t>-1 and +1</w:t>
      </w:r>
      <w:r w:rsidRPr="001B3343">
        <w:t>.</w:t>
      </w:r>
    </w:p>
    <w:p w14:paraId="333E2526" w14:textId="77777777" w:rsidR="001B3343" w:rsidRPr="001B3343" w:rsidRDefault="001B3343" w:rsidP="001B3343">
      <w:pPr>
        <w:numPr>
          <w:ilvl w:val="0"/>
          <w:numId w:val="39"/>
        </w:numPr>
      </w:pPr>
      <w:r w:rsidRPr="001B3343">
        <w:t xml:space="preserve">A value close to </w:t>
      </w:r>
      <w:r w:rsidRPr="001B3343">
        <w:rPr>
          <w:b/>
          <w:bCs/>
        </w:rPr>
        <w:t>+1</w:t>
      </w:r>
      <w:r w:rsidRPr="001B3343">
        <w:t xml:space="preserve"> indicates well-separated clusters.</w:t>
      </w:r>
    </w:p>
    <w:p w14:paraId="7223F260" w14:textId="77777777" w:rsidR="001B3343" w:rsidRPr="001B3343" w:rsidRDefault="001B3343" w:rsidP="001B3343">
      <w:pPr>
        <w:numPr>
          <w:ilvl w:val="0"/>
          <w:numId w:val="39"/>
        </w:numPr>
      </w:pPr>
      <w:r w:rsidRPr="001B3343">
        <w:t xml:space="preserve">A value close to </w:t>
      </w:r>
      <w:r w:rsidRPr="001B3343">
        <w:rPr>
          <w:b/>
          <w:bCs/>
        </w:rPr>
        <w:t>0</w:t>
      </w:r>
      <w:r w:rsidRPr="001B3343">
        <w:t xml:space="preserve"> indicates overlapping clusters.</w:t>
      </w:r>
    </w:p>
    <w:p w14:paraId="68164954" w14:textId="77777777" w:rsidR="001B3343" w:rsidRPr="001B3343" w:rsidRDefault="001B3343" w:rsidP="001B3343">
      <w:pPr>
        <w:numPr>
          <w:ilvl w:val="0"/>
          <w:numId w:val="39"/>
        </w:numPr>
      </w:pPr>
      <w:r w:rsidRPr="001B3343">
        <w:t>Negative values indicate incorrect cluster assignments.</w:t>
      </w:r>
    </w:p>
    <w:p w14:paraId="3A08107B" w14:textId="77777777" w:rsidR="001B3343" w:rsidRPr="001B3343" w:rsidRDefault="001B3343" w:rsidP="001B3343">
      <w:r w:rsidRPr="001B3343">
        <w:t>The following Python code can be used to calculate the Silhouette Score:</w:t>
      </w:r>
    </w:p>
    <w:p w14:paraId="79D9605F" w14:textId="77777777" w:rsidR="001B3343" w:rsidRDefault="001B3343" w:rsidP="001B3343"/>
    <w:p w14:paraId="0BAF1CBF" w14:textId="7F0B917D" w:rsidR="001B3343" w:rsidRPr="001B3343" w:rsidRDefault="001B3343" w:rsidP="001B3343">
      <w:r w:rsidRPr="001B3343">
        <w:t xml:space="preserve">from </w:t>
      </w:r>
      <w:proofErr w:type="spellStart"/>
      <w:proofErr w:type="gramStart"/>
      <w:r w:rsidRPr="001B3343">
        <w:t>sklearn.metrics</w:t>
      </w:r>
      <w:proofErr w:type="spellEnd"/>
      <w:proofErr w:type="gramEnd"/>
      <w:r w:rsidRPr="001B3343">
        <w:t xml:space="preserve"> import </w:t>
      </w:r>
      <w:proofErr w:type="spellStart"/>
      <w:r w:rsidRPr="001B3343">
        <w:t>silhouette_score</w:t>
      </w:r>
      <w:proofErr w:type="spellEnd"/>
    </w:p>
    <w:p w14:paraId="74DBC690" w14:textId="46CEB476" w:rsidR="001B3343" w:rsidRPr="001B3343" w:rsidRDefault="001B3343" w:rsidP="001B3343">
      <w:r w:rsidRPr="001B3343">
        <w:t xml:space="preserve">score = </w:t>
      </w:r>
      <w:proofErr w:type="spellStart"/>
      <w:r w:rsidRPr="001B3343">
        <w:t>silhouette_</w:t>
      </w:r>
      <w:proofErr w:type="gramStart"/>
      <w:r w:rsidRPr="001B3343">
        <w:t>score</w:t>
      </w:r>
      <w:proofErr w:type="spellEnd"/>
      <w:r w:rsidRPr="001B3343">
        <w:t>(</w:t>
      </w:r>
      <w:proofErr w:type="spellStart"/>
      <w:proofErr w:type="gramEnd"/>
      <w:r w:rsidRPr="001B3343">
        <w:t>X_scaled</w:t>
      </w:r>
      <w:proofErr w:type="spellEnd"/>
      <w:r w:rsidRPr="001B3343">
        <w:t xml:space="preserve">, </w:t>
      </w:r>
      <w:proofErr w:type="spellStart"/>
      <w:r w:rsidRPr="001B3343">
        <w:t>df</w:t>
      </w:r>
      <w:proofErr w:type="spellEnd"/>
      <w:r w:rsidRPr="001B3343">
        <w:t>["Cluster"])</w:t>
      </w:r>
    </w:p>
    <w:p w14:paraId="2E5D8A62" w14:textId="77777777" w:rsidR="001B3343" w:rsidRPr="001B3343" w:rsidRDefault="001B3343" w:rsidP="001B3343">
      <w:r w:rsidRPr="001B3343">
        <w:t>print(score)</w:t>
      </w:r>
    </w:p>
    <w:p w14:paraId="4317918B" w14:textId="77777777" w:rsidR="001B3343" w:rsidRDefault="001B3343" w:rsidP="001B3343"/>
    <w:p w14:paraId="5592A60B" w14:textId="235305F0" w:rsidR="001B3343" w:rsidRPr="001B3343" w:rsidRDefault="001B3343" w:rsidP="001B3343">
      <w:r w:rsidRPr="001B3343">
        <w:t>A positive Silhouette Score indicates that the generated customer clusters are meaningful and reasonably well separated.</w:t>
      </w:r>
    </w:p>
    <w:p w14:paraId="75F8E908" w14:textId="77777777" w:rsidR="001B3343" w:rsidRPr="001B3343" w:rsidRDefault="001B3343" w:rsidP="001B3343">
      <w:r w:rsidRPr="001B3343">
        <w:pict w14:anchorId="73011E64">
          <v:rect id="_x0000_i1633" style="width:0;height:1.5pt" o:hralign="center" o:hrstd="t" o:hr="t" fillcolor="#a0a0a0" stroked="f"/>
        </w:pict>
      </w:r>
    </w:p>
    <w:p w14:paraId="6910CD77" w14:textId="77777777" w:rsidR="001B3343" w:rsidRPr="001B3343" w:rsidRDefault="001B3343" w:rsidP="001B3343">
      <w:pPr>
        <w:rPr>
          <w:b/>
          <w:bCs/>
        </w:rPr>
      </w:pPr>
      <w:r w:rsidRPr="001B3343">
        <w:rPr>
          <w:b/>
          <w:bCs/>
        </w:rPr>
        <w:t>8.6 Business Interpretation of Results</w:t>
      </w:r>
    </w:p>
    <w:p w14:paraId="44A74E48" w14:textId="77777777" w:rsidR="001B3343" w:rsidRPr="001B3343" w:rsidRDefault="001B3343" w:rsidP="001B3343">
      <w:r w:rsidRPr="001B3343">
        <w:t xml:space="preserve">The clustering results provide valuable insights into customer purchasing </w:t>
      </w:r>
      <w:proofErr w:type="spellStart"/>
      <w:r w:rsidRPr="001B3343">
        <w:t>behavior</w:t>
      </w:r>
      <w:proofErr w:type="spellEnd"/>
      <w:r w:rsidRPr="001B3343">
        <w:t>.</w:t>
      </w:r>
    </w:p>
    <w:p w14:paraId="61730A41" w14:textId="77777777" w:rsidR="001B3343" w:rsidRPr="001B3343" w:rsidRDefault="001B3343" w:rsidP="001B3343">
      <w:r w:rsidRPr="001B3343">
        <w:t>Businesses can now understand that not all customers have the same needs or spending patterns. Instead, customers belong to different categories that require different marketing strategies.</w:t>
      </w:r>
    </w:p>
    <w:p w14:paraId="155D413F" w14:textId="77777777" w:rsidR="001B3343" w:rsidRPr="001B3343" w:rsidRDefault="001B3343" w:rsidP="001B3343">
      <w:r w:rsidRPr="001B3343">
        <w:t>For example:</w:t>
      </w:r>
    </w:p>
    <w:p w14:paraId="359CDB5D" w14:textId="77777777" w:rsidR="001B3343" w:rsidRPr="001B3343" w:rsidRDefault="001B3343" w:rsidP="001B3343">
      <w:pPr>
        <w:numPr>
          <w:ilvl w:val="0"/>
          <w:numId w:val="40"/>
        </w:numPr>
      </w:pPr>
      <w:r w:rsidRPr="001B3343">
        <w:t>Premium customers should receive exclusive services and premium products.</w:t>
      </w:r>
    </w:p>
    <w:p w14:paraId="5D985194" w14:textId="77777777" w:rsidR="001B3343" w:rsidRPr="001B3343" w:rsidRDefault="001B3343" w:rsidP="001B3343">
      <w:pPr>
        <w:numPr>
          <w:ilvl w:val="0"/>
          <w:numId w:val="40"/>
        </w:numPr>
      </w:pPr>
      <w:r w:rsidRPr="001B3343">
        <w:t>Potential customers should be encouraged to spend more through personalized offers.</w:t>
      </w:r>
    </w:p>
    <w:p w14:paraId="377E8FF4" w14:textId="77777777" w:rsidR="001B3343" w:rsidRPr="001B3343" w:rsidRDefault="001B3343" w:rsidP="001B3343">
      <w:pPr>
        <w:numPr>
          <w:ilvl w:val="0"/>
          <w:numId w:val="40"/>
        </w:numPr>
      </w:pPr>
      <w:r w:rsidRPr="001B3343">
        <w:lastRenderedPageBreak/>
        <w:t>Budget customers should receive affordable product recommendations.</w:t>
      </w:r>
    </w:p>
    <w:p w14:paraId="0D6560C8" w14:textId="77777777" w:rsidR="001B3343" w:rsidRPr="001B3343" w:rsidRDefault="001B3343" w:rsidP="001B3343">
      <w:pPr>
        <w:numPr>
          <w:ilvl w:val="0"/>
          <w:numId w:val="40"/>
        </w:numPr>
      </w:pPr>
      <w:r w:rsidRPr="001B3343">
        <w:t>Active shoppers should be rewarded through loyalty programs.</w:t>
      </w:r>
    </w:p>
    <w:p w14:paraId="053E83AB" w14:textId="77777777" w:rsidR="001B3343" w:rsidRPr="001B3343" w:rsidRDefault="001B3343" w:rsidP="001B3343">
      <w:pPr>
        <w:numPr>
          <w:ilvl w:val="0"/>
          <w:numId w:val="40"/>
        </w:numPr>
      </w:pPr>
      <w:r w:rsidRPr="001B3343">
        <w:t>Regular customers should be retained using consistent customer engagement strategies.</w:t>
      </w:r>
    </w:p>
    <w:p w14:paraId="4A4DF4A3" w14:textId="77777777" w:rsidR="001B3343" w:rsidRPr="001B3343" w:rsidRDefault="001B3343" w:rsidP="001B3343">
      <w:r w:rsidRPr="001B3343">
        <w:t>These insights help organizations allocate marketing resources more efficiently.</w:t>
      </w:r>
    </w:p>
    <w:p w14:paraId="2BAEEFED" w14:textId="77777777" w:rsidR="001B3343" w:rsidRPr="001B3343" w:rsidRDefault="001B3343" w:rsidP="001B3343">
      <w:r w:rsidRPr="001B3343">
        <w:pict w14:anchorId="0CF7DC3D">
          <v:rect id="_x0000_i1634" style="width:0;height:1.5pt" o:hralign="center" o:hrstd="t" o:hr="t" fillcolor="#a0a0a0" stroked="f"/>
        </w:pict>
      </w:r>
    </w:p>
    <w:p w14:paraId="71372159" w14:textId="77777777" w:rsidR="001B3343" w:rsidRPr="001B3343" w:rsidRDefault="001B3343" w:rsidP="001B3343">
      <w:pPr>
        <w:rPr>
          <w:b/>
          <w:bCs/>
        </w:rPr>
      </w:pPr>
      <w:r w:rsidRPr="001B3343">
        <w:rPr>
          <w:b/>
          <w:bCs/>
        </w:rPr>
        <w:t>8.7 Overall Findings</w:t>
      </w:r>
    </w:p>
    <w:p w14:paraId="6B0753C2" w14:textId="77777777" w:rsidR="001B3343" w:rsidRPr="001B3343" w:rsidRDefault="001B3343" w:rsidP="001B3343">
      <w:r w:rsidRPr="001B3343">
        <w:t>The analysis produced several important findings:</w:t>
      </w:r>
    </w:p>
    <w:p w14:paraId="13252035" w14:textId="77777777" w:rsidR="001B3343" w:rsidRPr="001B3343" w:rsidRDefault="001B3343" w:rsidP="001B3343">
      <w:pPr>
        <w:numPr>
          <w:ilvl w:val="0"/>
          <w:numId w:val="41"/>
        </w:numPr>
      </w:pPr>
      <w:r w:rsidRPr="001B3343">
        <w:t xml:space="preserve">Customer spending </w:t>
      </w:r>
      <w:proofErr w:type="spellStart"/>
      <w:r w:rsidRPr="001B3343">
        <w:t>behavior</w:t>
      </w:r>
      <w:proofErr w:type="spellEnd"/>
      <w:r w:rsidRPr="001B3343">
        <w:t xml:space="preserve"> varies significantly across different income groups.</w:t>
      </w:r>
    </w:p>
    <w:p w14:paraId="125145EE" w14:textId="77777777" w:rsidR="001B3343" w:rsidRPr="001B3343" w:rsidRDefault="001B3343" w:rsidP="001B3343">
      <w:pPr>
        <w:numPr>
          <w:ilvl w:val="0"/>
          <w:numId w:val="41"/>
        </w:numPr>
      </w:pPr>
      <w:r w:rsidRPr="001B3343">
        <w:t>High income does not always lead to high spending.</w:t>
      </w:r>
    </w:p>
    <w:p w14:paraId="52F48989" w14:textId="77777777" w:rsidR="001B3343" w:rsidRPr="001B3343" w:rsidRDefault="001B3343" w:rsidP="001B3343">
      <w:pPr>
        <w:numPr>
          <w:ilvl w:val="0"/>
          <w:numId w:val="41"/>
        </w:numPr>
      </w:pPr>
      <w:r w:rsidRPr="001B3343">
        <w:t xml:space="preserve">Customers naturally form distinct </w:t>
      </w:r>
      <w:proofErr w:type="spellStart"/>
      <w:r w:rsidRPr="001B3343">
        <w:t>behavioral</w:t>
      </w:r>
      <w:proofErr w:type="spellEnd"/>
      <w:r w:rsidRPr="001B3343">
        <w:t xml:space="preserve"> groups.</w:t>
      </w:r>
    </w:p>
    <w:p w14:paraId="0A4D30F4" w14:textId="77777777" w:rsidR="001B3343" w:rsidRPr="001B3343" w:rsidRDefault="001B3343" w:rsidP="001B3343">
      <w:pPr>
        <w:numPr>
          <w:ilvl w:val="0"/>
          <w:numId w:val="41"/>
        </w:numPr>
      </w:pPr>
      <w:r w:rsidRPr="001B3343">
        <w:t>Annual Income and Spending Score are effective features for customer segmentation.</w:t>
      </w:r>
    </w:p>
    <w:p w14:paraId="4E5BAE7F" w14:textId="77777777" w:rsidR="001B3343" w:rsidRPr="001B3343" w:rsidRDefault="001B3343" w:rsidP="001B3343">
      <w:pPr>
        <w:numPr>
          <w:ilvl w:val="0"/>
          <w:numId w:val="41"/>
        </w:numPr>
      </w:pPr>
      <w:r w:rsidRPr="001B3343">
        <w:t>K-Means Clustering successfully identified meaningful customer segments.</w:t>
      </w:r>
    </w:p>
    <w:p w14:paraId="2E421E45" w14:textId="77777777" w:rsidR="001B3343" w:rsidRPr="001B3343" w:rsidRDefault="001B3343" w:rsidP="001B3343">
      <w:pPr>
        <w:numPr>
          <w:ilvl w:val="0"/>
          <w:numId w:val="41"/>
        </w:numPr>
      </w:pPr>
      <w:r w:rsidRPr="001B3343">
        <w:t>Visualizations made the customer groups easy to understand and interpret.</w:t>
      </w:r>
    </w:p>
    <w:p w14:paraId="399018A1" w14:textId="77777777" w:rsidR="001B3343" w:rsidRPr="001B3343" w:rsidRDefault="001B3343" w:rsidP="001B3343">
      <w:pPr>
        <w:numPr>
          <w:ilvl w:val="0"/>
          <w:numId w:val="41"/>
        </w:numPr>
      </w:pPr>
      <w:r w:rsidRPr="001B3343">
        <w:t>Data-driven customer segmentation provides valuable support for business decision-making.</w:t>
      </w:r>
    </w:p>
    <w:p w14:paraId="680DB0FA" w14:textId="77777777" w:rsidR="001B3343" w:rsidRPr="001B3343" w:rsidRDefault="001B3343" w:rsidP="001B3343">
      <w:r w:rsidRPr="001B3343">
        <w:t>These findings demonstrate the effectiveness of machine learning in solving real-world business problems.</w:t>
      </w:r>
    </w:p>
    <w:p w14:paraId="704B5483" w14:textId="77777777" w:rsidR="001B3343" w:rsidRPr="001B3343" w:rsidRDefault="001B3343" w:rsidP="001B3343">
      <w:r w:rsidRPr="001B3343">
        <w:pict w14:anchorId="1BC8D805">
          <v:rect id="_x0000_i1635" style="width:0;height:1.5pt" o:hralign="center" o:hrstd="t" o:hr="t" fillcolor="#a0a0a0" stroked="f"/>
        </w:pict>
      </w:r>
    </w:p>
    <w:p w14:paraId="14F622CC" w14:textId="77777777" w:rsidR="001B3343" w:rsidRPr="001B3343" w:rsidRDefault="001B3343" w:rsidP="001B3343">
      <w:pPr>
        <w:rPr>
          <w:b/>
          <w:bCs/>
        </w:rPr>
      </w:pPr>
      <w:r w:rsidRPr="001B3343">
        <w:rPr>
          <w:b/>
          <w:bCs/>
        </w:rPr>
        <w:t>8.8 Practical Applications</w:t>
      </w:r>
    </w:p>
    <w:p w14:paraId="41A1B3AB" w14:textId="77777777" w:rsidR="001B3343" w:rsidRPr="001B3343" w:rsidRDefault="001B3343" w:rsidP="001B3343">
      <w:r w:rsidRPr="001B3343">
        <w:t>The customer segments identified in this project can be applied in several business areas, including:</w:t>
      </w:r>
    </w:p>
    <w:p w14:paraId="73766C80" w14:textId="77777777" w:rsidR="001B3343" w:rsidRPr="001B3343" w:rsidRDefault="001B3343" w:rsidP="001B3343">
      <w:pPr>
        <w:numPr>
          <w:ilvl w:val="0"/>
          <w:numId w:val="42"/>
        </w:numPr>
      </w:pPr>
      <w:r w:rsidRPr="001B3343">
        <w:t>Personalized marketing campaigns.</w:t>
      </w:r>
    </w:p>
    <w:p w14:paraId="212D7259" w14:textId="77777777" w:rsidR="001B3343" w:rsidRPr="001B3343" w:rsidRDefault="001B3343" w:rsidP="001B3343">
      <w:pPr>
        <w:numPr>
          <w:ilvl w:val="0"/>
          <w:numId w:val="42"/>
        </w:numPr>
      </w:pPr>
      <w:r w:rsidRPr="001B3343">
        <w:t>Customer relationship management (CRM).</w:t>
      </w:r>
    </w:p>
    <w:p w14:paraId="67887FF2" w14:textId="77777777" w:rsidR="001B3343" w:rsidRPr="001B3343" w:rsidRDefault="001B3343" w:rsidP="001B3343">
      <w:pPr>
        <w:numPr>
          <w:ilvl w:val="0"/>
          <w:numId w:val="42"/>
        </w:numPr>
      </w:pPr>
      <w:r w:rsidRPr="001B3343">
        <w:t>Product recommendation systems.</w:t>
      </w:r>
    </w:p>
    <w:p w14:paraId="7AA148EB" w14:textId="77777777" w:rsidR="001B3343" w:rsidRPr="001B3343" w:rsidRDefault="001B3343" w:rsidP="001B3343">
      <w:pPr>
        <w:numPr>
          <w:ilvl w:val="0"/>
          <w:numId w:val="42"/>
        </w:numPr>
      </w:pPr>
      <w:r w:rsidRPr="001B3343">
        <w:t>Loyalty and reward programs.</w:t>
      </w:r>
    </w:p>
    <w:p w14:paraId="18774FB1" w14:textId="77777777" w:rsidR="001B3343" w:rsidRPr="001B3343" w:rsidRDefault="001B3343" w:rsidP="001B3343">
      <w:pPr>
        <w:numPr>
          <w:ilvl w:val="0"/>
          <w:numId w:val="42"/>
        </w:numPr>
      </w:pPr>
      <w:r w:rsidRPr="001B3343">
        <w:t>Customer retention strategies.</w:t>
      </w:r>
    </w:p>
    <w:p w14:paraId="3438F791" w14:textId="77777777" w:rsidR="001B3343" w:rsidRPr="001B3343" w:rsidRDefault="001B3343" w:rsidP="001B3343">
      <w:pPr>
        <w:numPr>
          <w:ilvl w:val="0"/>
          <w:numId w:val="42"/>
        </w:numPr>
      </w:pPr>
      <w:r w:rsidRPr="001B3343">
        <w:t>Sales planning.</w:t>
      </w:r>
    </w:p>
    <w:p w14:paraId="087E4D58" w14:textId="77777777" w:rsidR="001B3343" w:rsidRPr="001B3343" w:rsidRDefault="001B3343" w:rsidP="001B3343">
      <w:pPr>
        <w:numPr>
          <w:ilvl w:val="0"/>
          <w:numId w:val="42"/>
        </w:numPr>
      </w:pPr>
      <w:r w:rsidRPr="001B3343">
        <w:lastRenderedPageBreak/>
        <w:t>Promotional campaign optimization.</w:t>
      </w:r>
    </w:p>
    <w:p w14:paraId="7069F05F" w14:textId="77777777" w:rsidR="001B3343" w:rsidRPr="001B3343" w:rsidRDefault="001B3343" w:rsidP="001B3343">
      <w:pPr>
        <w:numPr>
          <w:ilvl w:val="0"/>
          <w:numId w:val="42"/>
        </w:numPr>
      </w:pPr>
      <w:r w:rsidRPr="001B3343">
        <w:t>Business growth and profitability analysis.</w:t>
      </w:r>
    </w:p>
    <w:p w14:paraId="2B3770B0" w14:textId="77777777" w:rsidR="001B3343" w:rsidRPr="001B3343" w:rsidRDefault="001B3343" w:rsidP="001B3343">
      <w:r w:rsidRPr="001B3343">
        <w:t>Organizations can use these customer groups to improve customer satisfaction while increasing overall revenue.</w:t>
      </w:r>
    </w:p>
    <w:p w14:paraId="08EAD34D" w14:textId="77777777" w:rsidR="001B3343" w:rsidRPr="001B3343" w:rsidRDefault="001B3343" w:rsidP="001B3343">
      <w:r w:rsidRPr="001B3343">
        <w:pict w14:anchorId="0313F2B7">
          <v:rect id="_x0000_i1636" style="width:0;height:1.5pt" o:hralign="center" o:hrstd="t" o:hr="t" fillcolor="#a0a0a0" stroked="f"/>
        </w:pict>
      </w:r>
    </w:p>
    <w:p w14:paraId="33B8EFC3" w14:textId="77777777" w:rsidR="001B3343" w:rsidRPr="001B3343" w:rsidRDefault="001B3343" w:rsidP="001B3343">
      <w:pPr>
        <w:rPr>
          <w:b/>
          <w:bCs/>
        </w:rPr>
      </w:pPr>
      <w:r w:rsidRPr="001B3343">
        <w:rPr>
          <w:b/>
          <w:bCs/>
        </w:rPr>
        <w:t>8.9 Chapter Summary</w:t>
      </w:r>
    </w:p>
    <w:p w14:paraId="58D2EDEB" w14:textId="77777777" w:rsidR="001B3343" w:rsidRPr="001B3343" w:rsidRDefault="001B3343" w:rsidP="001B3343">
      <w:r w:rsidRPr="001B3343">
        <w:t xml:space="preserve">This chapter presented the results of the Customer Segmentation Analysis using the K-Means Clustering algorithm. Five distinct customer segments were successfully identified based on annual income and spending </w:t>
      </w:r>
      <w:proofErr w:type="spellStart"/>
      <w:r w:rsidRPr="001B3343">
        <w:t>behavior</w:t>
      </w:r>
      <w:proofErr w:type="spellEnd"/>
      <w:r w:rsidRPr="001B3343">
        <w:t>. Each customer group exhibited unique purchasing characteristics, enabling businesses to design targeted marketing strategies and improve customer engagement. The clustering results confirmed that machine learning can effectively transform customer data into valuable business insights. The next chapter discusses the business implications of these findings and presents recommendations for improving marketing strategies through customer segmentation.</w:t>
      </w:r>
    </w:p>
    <w:p w14:paraId="6D895A85" w14:textId="77777777" w:rsidR="001B3343" w:rsidRPr="001B3343" w:rsidRDefault="001B3343" w:rsidP="001B3343">
      <w:pPr>
        <w:rPr>
          <w:b/>
          <w:bCs/>
          <w:u w:val="single"/>
        </w:rPr>
      </w:pPr>
      <w:r w:rsidRPr="001B3343">
        <w:rPr>
          <w:b/>
          <w:bCs/>
          <w:highlight w:val="lightGray"/>
          <w:u w:val="single"/>
        </w:rPr>
        <w:t>Chapter 9: Business Insights</w:t>
      </w:r>
    </w:p>
    <w:p w14:paraId="496284A5" w14:textId="77777777" w:rsidR="001B3343" w:rsidRPr="001B3343" w:rsidRDefault="001B3343" w:rsidP="001B3343">
      <w:pPr>
        <w:rPr>
          <w:b/>
          <w:bCs/>
        </w:rPr>
      </w:pPr>
      <w:r w:rsidRPr="001B3343">
        <w:rPr>
          <w:b/>
          <w:bCs/>
        </w:rPr>
        <w:t>9.1 Introduction</w:t>
      </w:r>
    </w:p>
    <w:p w14:paraId="6387902C" w14:textId="77777777" w:rsidR="001B3343" w:rsidRPr="001B3343" w:rsidRDefault="001B3343" w:rsidP="001B3343">
      <w:r w:rsidRPr="001B3343">
        <w:t xml:space="preserve">The primary objective of customer segmentation is not only to group customers based on their characteristics but also to generate meaningful business insights that support strategic decision-making. After applying the K-Means Clustering algorithm, five distinct customer segments were identified based on annual income and spending </w:t>
      </w:r>
      <w:proofErr w:type="spellStart"/>
      <w:r w:rsidRPr="001B3343">
        <w:t>behavior</w:t>
      </w:r>
      <w:proofErr w:type="spellEnd"/>
      <w:r w:rsidRPr="001B3343">
        <w:t>. Each customer group represents different purchasing patterns, preferences, and business opportunities.</w:t>
      </w:r>
    </w:p>
    <w:p w14:paraId="62B2C6D8" w14:textId="77777777" w:rsidR="001B3343" w:rsidRPr="001B3343" w:rsidRDefault="001B3343" w:rsidP="001B3343">
      <w:r w:rsidRPr="001B3343">
        <w:t>By understanding these customer segments, organizations can move away from mass marketing and adopt personalized marketing strategies. Instead of treating every customer in the same way, businesses can design customized products, services, and promotional campaigns for each segment. This customer-centric approach improves customer satisfaction, strengthens brand loyalty, and increases long-term profitability.</w:t>
      </w:r>
    </w:p>
    <w:p w14:paraId="7F8324A8" w14:textId="77777777" w:rsidR="001B3343" w:rsidRPr="001B3343" w:rsidRDefault="001B3343" w:rsidP="001B3343">
      <w:r w:rsidRPr="001B3343">
        <w:t>This chapter discusses the practical business insights obtained from the clustering results and explains how organizations can use these insights to improve marketing performance, customer relationship management, and overall business growth.</w:t>
      </w:r>
    </w:p>
    <w:p w14:paraId="65223937" w14:textId="77777777" w:rsidR="001B3343" w:rsidRPr="001B3343" w:rsidRDefault="001B3343" w:rsidP="001B3343">
      <w:r w:rsidRPr="001B3343">
        <w:pict w14:anchorId="2DF1B05C">
          <v:rect id="_x0000_i1715" style="width:0;height:1.5pt" o:hralign="center" o:hrstd="t" o:hr="t" fillcolor="#a0a0a0" stroked="f"/>
        </w:pict>
      </w:r>
    </w:p>
    <w:p w14:paraId="6CF9DA4E" w14:textId="77777777" w:rsidR="001B3343" w:rsidRPr="001B3343" w:rsidRDefault="001B3343" w:rsidP="001B3343">
      <w:pPr>
        <w:rPr>
          <w:b/>
          <w:bCs/>
        </w:rPr>
      </w:pPr>
      <w:r w:rsidRPr="001B3343">
        <w:rPr>
          <w:b/>
          <w:bCs/>
        </w:rPr>
        <w:t>9.2 Insights from Premium Customers</w:t>
      </w:r>
    </w:p>
    <w:p w14:paraId="4838CEAF" w14:textId="77777777" w:rsidR="001B3343" w:rsidRPr="001B3343" w:rsidRDefault="001B3343" w:rsidP="001B3343">
      <w:r w:rsidRPr="001B3343">
        <w:lastRenderedPageBreak/>
        <w:t>Premium customers have both high annual income and high spending scores. These customers contribute significantly to the company's revenue and are considered the most valuable customer segment.</w:t>
      </w:r>
    </w:p>
    <w:p w14:paraId="465DDC3A" w14:textId="77777777" w:rsidR="001B3343" w:rsidRPr="001B3343" w:rsidRDefault="001B3343" w:rsidP="001B3343">
      <w:pPr>
        <w:rPr>
          <w:b/>
          <w:bCs/>
        </w:rPr>
      </w:pPr>
      <w:r w:rsidRPr="001B3343">
        <w:rPr>
          <w:b/>
          <w:bCs/>
        </w:rPr>
        <w:t>Business Recommendations</w:t>
      </w:r>
    </w:p>
    <w:p w14:paraId="19D66FF2" w14:textId="77777777" w:rsidR="001B3343" w:rsidRPr="001B3343" w:rsidRDefault="001B3343" w:rsidP="001B3343">
      <w:pPr>
        <w:numPr>
          <w:ilvl w:val="0"/>
          <w:numId w:val="43"/>
        </w:numPr>
      </w:pPr>
      <w:r w:rsidRPr="001B3343">
        <w:t>Provide exclusive membership programs with premium benefits.</w:t>
      </w:r>
    </w:p>
    <w:p w14:paraId="52914658" w14:textId="77777777" w:rsidR="001B3343" w:rsidRPr="001B3343" w:rsidRDefault="001B3343" w:rsidP="001B3343">
      <w:pPr>
        <w:numPr>
          <w:ilvl w:val="0"/>
          <w:numId w:val="43"/>
        </w:numPr>
      </w:pPr>
      <w:r w:rsidRPr="001B3343">
        <w:t>Offer personalized product recommendations based on purchase history.</w:t>
      </w:r>
    </w:p>
    <w:p w14:paraId="2A4476FC" w14:textId="77777777" w:rsidR="001B3343" w:rsidRPr="001B3343" w:rsidRDefault="001B3343" w:rsidP="001B3343">
      <w:pPr>
        <w:numPr>
          <w:ilvl w:val="0"/>
          <w:numId w:val="43"/>
        </w:numPr>
      </w:pPr>
      <w:r w:rsidRPr="001B3343">
        <w:t>Introduce VIP customer support services.</w:t>
      </w:r>
    </w:p>
    <w:p w14:paraId="1F95734C" w14:textId="77777777" w:rsidR="001B3343" w:rsidRPr="001B3343" w:rsidRDefault="001B3343" w:rsidP="001B3343">
      <w:pPr>
        <w:numPr>
          <w:ilvl w:val="0"/>
          <w:numId w:val="43"/>
        </w:numPr>
      </w:pPr>
      <w:r w:rsidRPr="001B3343">
        <w:t>Provide early access to new products and limited-edition collections.</w:t>
      </w:r>
    </w:p>
    <w:p w14:paraId="4374E49B" w14:textId="77777777" w:rsidR="001B3343" w:rsidRPr="001B3343" w:rsidRDefault="001B3343" w:rsidP="001B3343">
      <w:pPr>
        <w:numPr>
          <w:ilvl w:val="0"/>
          <w:numId w:val="43"/>
        </w:numPr>
      </w:pPr>
      <w:r w:rsidRPr="001B3343">
        <w:t>Reward loyal customers with special discounts and reward points.</w:t>
      </w:r>
    </w:p>
    <w:p w14:paraId="7672D869" w14:textId="77777777" w:rsidR="001B3343" w:rsidRPr="001B3343" w:rsidRDefault="001B3343" w:rsidP="001B3343">
      <w:r w:rsidRPr="001B3343">
        <w:t>Retaining premium customers is often more cost-effective than acquiring new customers. Therefore, businesses should prioritize maintaining long-term relationships with this segment.</w:t>
      </w:r>
    </w:p>
    <w:p w14:paraId="2EE526A3" w14:textId="77777777" w:rsidR="001B3343" w:rsidRPr="001B3343" w:rsidRDefault="001B3343" w:rsidP="001B3343">
      <w:r w:rsidRPr="001B3343">
        <w:pict w14:anchorId="2C07925D">
          <v:rect id="_x0000_i1716" style="width:0;height:1.5pt" o:hralign="center" o:hrstd="t" o:hr="t" fillcolor="#a0a0a0" stroked="f"/>
        </w:pict>
      </w:r>
    </w:p>
    <w:p w14:paraId="280803AC" w14:textId="77777777" w:rsidR="001B3343" w:rsidRPr="001B3343" w:rsidRDefault="001B3343" w:rsidP="001B3343">
      <w:pPr>
        <w:rPr>
          <w:b/>
          <w:bCs/>
        </w:rPr>
      </w:pPr>
      <w:r w:rsidRPr="001B3343">
        <w:rPr>
          <w:b/>
          <w:bCs/>
        </w:rPr>
        <w:t>9.3 Insights from High-Income but Low-Spending Customers</w:t>
      </w:r>
    </w:p>
    <w:p w14:paraId="5681A9C3" w14:textId="77777777" w:rsidR="001B3343" w:rsidRPr="001B3343" w:rsidRDefault="001B3343" w:rsidP="001B3343">
      <w:r w:rsidRPr="001B3343">
        <w:t xml:space="preserve">This customer segment has strong purchasing power but relatively low spending </w:t>
      </w:r>
      <w:proofErr w:type="spellStart"/>
      <w:r w:rsidRPr="001B3343">
        <w:t>behavior</w:t>
      </w:r>
      <w:proofErr w:type="spellEnd"/>
      <w:r w:rsidRPr="001B3343">
        <w:t>. Although these customers have the financial capacity to purchase more, they currently spend less than expected.</w:t>
      </w:r>
    </w:p>
    <w:p w14:paraId="475A743B" w14:textId="77777777" w:rsidR="001B3343" w:rsidRPr="001B3343" w:rsidRDefault="001B3343" w:rsidP="001B3343">
      <w:pPr>
        <w:rPr>
          <w:b/>
          <w:bCs/>
        </w:rPr>
      </w:pPr>
      <w:r w:rsidRPr="001B3343">
        <w:rPr>
          <w:b/>
          <w:bCs/>
        </w:rPr>
        <w:t>Business Recommendations</w:t>
      </w:r>
    </w:p>
    <w:p w14:paraId="7429E5D4" w14:textId="77777777" w:rsidR="001B3343" w:rsidRPr="001B3343" w:rsidRDefault="001B3343" w:rsidP="001B3343">
      <w:pPr>
        <w:numPr>
          <w:ilvl w:val="0"/>
          <w:numId w:val="44"/>
        </w:numPr>
      </w:pPr>
      <w:r w:rsidRPr="001B3343">
        <w:t>Offer personalized promotional campaigns.</w:t>
      </w:r>
    </w:p>
    <w:p w14:paraId="0662F386" w14:textId="77777777" w:rsidR="001B3343" w:rsidRPr="001B3343" w:rsidRDefault="001B3343" w:rsidP="001B3343">
      <w:pPr>
        <w:numPr>
          <w:ilvl w:val="0"/>
          <w:numId w:val="44"/>
        </w:numPr>
      </w:pPr>
      <w:r w:rsidRPr="001B3343">
        <w:t>Provide exclusive discount coupons on premium products.</w:t>
      </w:r>
    </w:p>
    <w:p w14:paraId="1D2518C0" w14:textId="77777777" w:rsidR="001B3343" w:rsidRPr="001B3343" w:rsidRDefault="001B3343" w:rsidP="001B3343">
      <w:pPr>
        <w:numPr>
          <w:ilvl w:val="0"/>
          <w:numId w:val="44"/>
        </w:numPr>
      </w:pPr>
      <w:r w:rsidRPr="001B3343">
        <w:t>Send personalized email recommendations based on customer interests.</w:t>
      </w:r>
    </w:p>
    <w:p w14:paraId="333332A7" w14:textId="77777777" w:rsidR="001B3343" w:rsidRPr="001B3343" w:rsidRDefault="001B3343" w:rsidP="001B3343">
      <w:pPr>
        <w:numPr>
          <w:ilvl w:val="0"/>
          <w:numId w:val="44"/>
        </w:numPr>
      </w:pPr>
      <w:r w:rsidRPr="001B3343">
        <w:t>Conduct customer surveys to understand purchasing barriers.</w:t>
      </w:r>
    </w:p>
    <w:p w14:paraId="4E2AED49" w14:textId="77777777" w:rsidR="001B3343" w:rsidRPr="001B3343" w:rsidRDefault="001B3343" w:rsidP="001B3343">
      <w:pPr>
        <w:numPr>
          <w:ilvl w:val="0"/>
          <w:numId w:val="44"/>
        </w:numPr>
      </w:pPr>
      <w:r w:rsidRPr="001B3343">
        <w:t>Introduce product demonstrations and premium shopping experiences.</w:t>
      </w:r>
    </w:p>
    <w:p w14:paraId="5FDDE155" w14:textId="77777777" w:rsidR="001B3343" w:rsidRPr="001B3343" w:rsidRDefault="001B3343" w:rsidP="001B3343">
      <w:r w:rsidRPr="001B3343">
        <w:t>Converting even a small percentage of these customers into active buyers can significantly increase business revenue.</w:t>
      </w:r>
    </w:p>
    <w:p w14:paraId="5E1A7596" w14:textId="77777777" w:rsidR="001B3343" w:rsidRPr="001B3343" w:rsidRDefault="001B3343" w:rsidP="001B3343">
      <w:r w:rsidRPr="001B3343">
        <w:pict w14:anchorId="3986C490">
          <v:rect id="_x0000_i1717" style="width:0;height:1.5pt" o:hralign="center" o:hrstd="t" o:hr="t" fillcolor="#a0a0a0" stroked="f"/>
        </w:pict>
      </w:r>
    </w:p>
    <w:p w14:paraId="381DD110" w14:textId="77777777" w:rsidR="001B3343" w:rsidRPr="001B3343" w:rsidRDefault="001B3343" w:rsidP="001B3343">
      <w:pPr>
        <w:rPr>
          <w:b/>
          <w:bCs/>
        </w:rPr>
      </w:pPr>
      <w:r w:rsidRPr="001B3343">
        <w:rPr>
          <w:b/>
          <w:bCs/>
        </w:rPr>
        <w:t>9.4 Insights from Budget Customers</w:t>
      </w:r>
    </w:p>
    <w:p w14:paraId="6AEA16EC" w14:textId="77777777" w:rsidR="001B3343" w:rsidRPr="001B3343" w:rsidRDefault="001B3343" w:rsidP="001B3343">
      <w:r w:rsidRPr="001B3343">
        <w:t>Budget customers have relatively low income and low spending scores. These customers are generally price-sensitive and carefully evaluate product prices before making purchases.</w:t>
      </w:r>
    </w:p>
    <w:p w14:paraId="317E39D8" w14:textId="77777777" w:rsidR="001B3343" w:rsidRPr="001B3343" w:rsidRDefault="001B3343" w:rsidP="001B3343">
      <w:pPr>
        <w:rPr>
          <w:b/>
          <w:bCs/>
        </w:rPr>
      </w:pPr>
      <w:r w:rsidRPr="001B3343">
        <w:rPr>
          <w:b/>
          <w:bCs/>
        </w:rPr>
        <w:t>Business Recommendations</w:t>
      </w:r>
    </w:p>
    <w:p w14:paraId="527DF2B4" w14:textId="77777777" w:rsidR="001B3343" w:rsidRPr="001B3343" w:rsidRDefault="001B3343" w:rsidP="001B3343">
      <w:pPr>
        <w:numPr>
          <w:ilvl w:val="0"/>
          <w:numId w:val="45"/>
        </w:numPr>
      </w:pPr>
      <w:r w:rsidRPr="001B3343">
        <w:lastRenderedPageBreak/>
        <w:t>Introduce affordable product ranges.</w:t>
      </w:r>
    </w:p>
    <w:p w14:paraId="44D4B80F" w14:textId="77777777" w:rsidR="001B3343" w:rsidRPr="001B3343" w:rsidRDefault="001B3343" w:rsidP="001B3343">
      <w:pPr>
        <w:numPr>
          <w:ilvl w:val="0"/>
          <w:numId w:val="45"/>
        </w:numPr>
      </w:pPr>
      <w:r w:rsidRPr="001B3343">
        <w:t>Provide seasonal discounts and festival offers.</w:t>
      </w:r>
    </w:p>
    <w:p w14:paraId="2FA5FB08" w14:textId="77777777" w:rsidR="001B3343" w:rsidRPr="001B3343" w:rsidRDefault="001B3343" w:rsidP="001B3343">
      <w:pPr>
        <w:numPr>
          <w:ilvl w:val="0"/>
          <w:numId w:val="45"/>
        </w:numPr>
      </w:pPr>
      <w:r w:rsidRPr="001B3343">
        <w:t>Create value-for-money product bundles.</w:t>
      </w:r>
    </w:p>
    <w:p w14:paraId="0D9C24BF" w14:textId="77777777" w:rsidR="001B3343" w:rsidRPr="001B3343" w:rsidRDefault="001B3343" w:rsidP="001B3343">
      <w:pPr>
        <w:numPr>
          <w:ilvl w:val="0"/>
          <w:numId w:val="45"/>
        </w:numPr>
      </w:pPr>
      <w:r w:rsidRPr="001B3343">
        <w:t>Offer cashback and coupon-based promotions.</w:t>
      </w:r>
    </w:p>
    <w:p w14:paraId="3A3A67C3" w14:textId="77777777" w:rsidR="001B3343" w:rsidRPr="001B3343" w:rsidRDefault="001B3343" w:rsidP="001B3343">
      <w:pPr>
        <w:numPr>
          <w:ilvl w:val="0"/>
          <w:numId w:val="45"/>
        </w:numPr>
      </w:pPr>
      <w:r w:rsidRPr="001B3343">
        <w:t>Advertise budget-friendly products through digital marketing campaigns.</w:t>
      </w:r>
    </w:p>
    <w:p w14:paraId="6DAB7C67" w14:textId="77777777" w:rsidR="001B3343" w:rsidRPr="001B3343" w:rsidRDefault="001B3343" w:rsidP="001B3343">
      <w:r w:rsidRPr="001B3343">
        <w:t>Although individual purchases may be smaller, this customer segment often represents a large portion of the customer base and contributes to consistent sales volume.</w:t>
      </w:r>
    </w:p>
    <w:p w14:paraId="66D07014" w14:textId="77777777" w:rsidR="001B3343" w:rsidRPr="001B3343" w:rsidRDefault="001B3343" w:rsidP="001B3343">
      <w:r w:rsidRPr="001B3343">
        <w:pict w14:anchorId="022FACCC">
          <v:rect id="_x0000_i1718" style="width:0;height:1.5pt" o:hralign="center" o:hrstd="t" o:hr="t" fillcolor="#a0a0a0" stroked="f"/>
        </w:pict>
      </w:r>
    </w:p>
    <w:p w14:paraId="6568A86C" w14:textId="77777777" w:rsidR="001B3343" w:rsidRPr="001B3343" w:rsidRDefault="001B3343" w:rsidP="001B3343">
      <w:pPr>
        <w:rPr>
          <w:b/>
          <w:bCs/>
        </w:rPr>
      </w:pPr>
      <w:r w:rsidRPr="001B3343">
        <w:rPr>
          <w:b/>
          <w:bCs/>
        </w:rPr>
        <w:t>9.5 Insights from Active Shoppers</w:t>
      </w:r>
    </w:p>
    <w:p w14:paraId="7B122C6B" w14:textId="77777777" w:rsidR="001B3343" w:rsidRPr="001B3343" w:rsidRDefault="001B3343" w:rsidP="001B3343">
      <w:r w:rsidRPr="001B3343">
        <w:t>Active shoppers spend frequently despite having moderate income levels. These customers demonstrate strong purchasing interest and regularly engage with the business.</w:t>
      </w:r>
    </w:p>
    <w:p w14:paraId="033F0860" w14:textId="77777777" w:rsidR="001B3343" w:rsidRPr="001B3343" w:rsidRDefault="001B3343" w:rsidP="001B3343">
      <w:pPr>
        <w:rPr>
          <w:b/>
          <w:bCs/>
        </w:rPr>
      </w:pPr>
      <w:r w:rsidRPr="001B3343">
        <w:rPr>
          <w:b/>
          <w:bCs/>
        </w:rPr>
        <w:t>Business Recommendations</w:t>
      </w:r>
    </w:p>
    <w:p w14:paraId="2430F5F6" w14:textId="77777777" w:rsidR="001B3343" w:rsidRPr="001B3343" w:rsidRDefault="001B3343" w:rsidP="001B3343">
      <w:pPr>
        <w:numPr>
          <w:ilvl w:val="0"/>
          <w:numId w:val="46"/>
        </w:numPr>
      </w:pPr>
      <w:r w:rsidRPr="001B3343">
        <w:t>Introduce customer loyalty programs.</w:t>
      </w:r>
    </w:p>
    <w:p w14:paraId="0558A2DC" w14:textId="77777777" w:rsidR="001B3343" w:rsidRPr="001B3343" w:rsidRDefault="001B3343" w:rsidP="001B3343">
      <w:pPr>
        <w:numPr>
          <w:ilvl w:val="0"/>
          <w:numId w:val="46"/>
        </w:numPr>
      </w:pPr>
      <w:r w:rsidRPr="001B3343">
        <w:t>Provide reward points for every purchase.</w:t>
      </w:r>
    </w:p>
    <w:p w14:paraId="346C76CA" w14:textId="77777777" w:rsidR="001B3343" w:rsidRPr="001B3343" w:rsidRDefault="001B3343" w:rsidP="001B3343">
      <w:pPr>
        <w:numPr>
          <w:ilvl w:val="0"/>
          <w:numId w:val="46"/>
        </w:numPr>
      </w:pPr>
      <w:r w:rsidRPr="001B3343">
        <w:t>Offer personalized shopping recommendations.</w:t>
      </w:r>
    </w:p>
    <w:p w14:paraId="4015E4F2" w14:textId="77777777" w:rsidR="001B3343" w:rsidRPr="001B3343" w:rsidRDefault="001B3343" w:rsidP="001B3343">
      <w:pPr>
        <w:numPr>
          <w:ilvl w:val="0"/>
          <w:numId w:val="46"/>
        </w:numPr>
      </w:pPr>
      <w:r w:rsidRPr="001B3343">
        <w:t>Notify customers about new arrivals through mobile applications and email.</w:t>
      </w:r>
    </w:p>
    <w:p w14:paraId="22FCEF48" w14:textId="77777777" w:rsidR="001B3343" w:rsidRPr="001B3343" w:rsidRDefault="001B3343" w:rsidP="001B3343">
      <w:pPr>
        <w:numPr>
          <w:ilvl w:val="0"/>
          <w:numId w:val="46"/>
        </w:numPr>
      </w:pPr>
      <w:r w:rsidRPr="001B3343">
        <w:t>Encourage referrals by offering referral bonuses.</w:t>
      </w:r>
    </w:p>
    <w:p w14:paraId="5C746F0D" w14:textId="77777777" w:rsidR="001B3343" w:rsidRPr="001B3343" w:rsidRDefault="001B3343" w:rsidP="001B3343">
      <w:r w:rsidRPr="001B3343">
        <w:t>Maintaining customer engagement within this segment can improve customer retention and increase repeat purchases.</w:t>
      </w:r>
    </w:p>
    <w:p w14:paraId="79D53404" w14:textId="77777777" w:rsidR="001B3343" w:rsidRPr="001B3343" w:rsidRDefault="001B3343" w:rsidP="001B3343">
      <w:r w:rsidRPr="001B3343">
        <w:pict w14:anchorId="7A04B179">
          <v:rect id="_x0000_i1719" style="width:0;height:1.5pt" o:hralign="center" o:hrstd="t" o:hr="t" fillcolor="#a0a0a0" stroked="f"/>
        </w:pict>
      </w:r>
    </w:p>
    <w:p w14:paraId="033965AF" w14:textId="77777777" w:rsidR="001B3343" w:rsidRPr="001B3343" w:rsidRDefault="001B3343" w:rsidP="001B3343">
      <w:pPr>
        <w:rPr>
          <w:b/>
          <w:bCs/>
        </w:rPr>
      </w:pPr>
      <w:r w:rsidRPr="001B3343">
        <w:rPr>
          <w:b/>
          <w:bCs/>
        </w:rPr>
        <w:t>9.6 Insights from Regular Customers</w:t>
      </w:r>
    </w:p>
    <w:p w14:paraId="4BFE9129" w14:textId="77777777" w:rsidR="001B3343" w:rsidRPr="001B3343" w:rsidRDefault="001B3343" w:rsidP="001B3343">
      <w:r w:rsidRPr="001B3343">
        <w:t xml:space="preserve">Regular customers have average income and moderate spending </w:t>
      </w:r>
      <w:proofErr w:type="spellStart"/>
      <w:r w:rsidRPr="001B3343">
        <w:t>behavior</w:t>
      </w:r>
      <w:proofErr w:type="spellEnd"/>
      <w:r w:rsidRPr="001B3343">
        <w:t>. They form the stable customer base of the business and contribute to consistent revenue throughout the year.</w:t>
      </w:r>
    </w:p>
    <w:p w14:paraId="0013C0A5" w14:textId="77777777" w:rsidR="001B3343" w:rsidRPr="001B3343" w:rsidRDefault="001B3343" w:rsidP="001B3343">
      <w:pPr>
        <w:rPr>
          <w:b/>
          <w:bCs/>
        </w:rPr>
      </w:pPr>
      <w:r w:rsidRPr="001B3343">
        <w:rPr>
          <w:b/>
          <w:bCs/>
        </w:rPr>
        <w:t>Business Recommendations</w:t>
      </w:r>
    </w:p>
    <w:p w14:paraId="10D22FE5" w14:textId="77777777" w:rsidR="001B3343" w:rsidRPr="001B3343" w:rsidRDefault="001B3343" w:rsidP="001B3343">
      <w:pPr>
        <w:numPr>
          <w:ilvl w:val="0"/>
          <w:numId w:val="47"/>
        </w:numPr>
      </w:pPr>
      <w:r w:rsidRPr="001B3343">
        <w:t>Maintain excellent customer service.</w:t>
      </w:r>
    </w:p>
    <w:p w14:paraId="6A840F46" w14:textId="77777777" w:rsidR="001B3343" w:rsidRPr="001B3343" w:rsidRDefault="001B3343" w:rsidP="001B3343">
      <w:pPr>
        <w:numPr>
          <w:ilvl w:val="0"/>
          <w:numId w:val="47"/>
        </w:numPr>
      </w:pPr>
      <w:r w:rsidRPr="001B3343">
        <w:t>Send regular promotional emails.</w:t>
      </w:r>
    </w:p>
    <w:p w14:paraId="674AE8EE" w14:textId="77777777" w:rsidR="001B3343" w:rsidRPr="001B3343" w:rsidRDefault="001B3343" w:rsidP="001B3343">
      <w:pPr>
        <w:numPr>
          <w:ilvl w:val="0"/>
          <w:numId w:val="47"/>
        </w:numPr>
      </w:pPr>
      <w:r w:rsidRPr="001B3343">
        <w:t>Offer birthday and anniversary discounts.</w:t>
      </w:r>
    </w:p>
    <w:p w14:paraId="3FD6EDCB" w14:textId="77777777" w:rsidR="001B3343" w:rsidRPr="001B3343" w:rsidRDefault="001B3343" w:rsidP="001B3343">
      <w:pPr>
        <w:numPr>
          <w:ilvl w:val="0"/>
          <w:numId w:val="47"/>
        </w:numPr>
      </w:pPr>
      <w:r w:rsidRPr="001B3343">
        <w:t>Encourage repeat purchases through membership programs.</w:t>
      </w:r>
    </w:p>
    <w:p w14:paraId="336D5DD6" w14:textId="77777777" w:rsidR="001B3343" w:rsidRPr="001B3343" w:rsidRDefault="001B3343" w:rsidP="001B3343">
      <w:pPr>
        <w:numPr>
          <w:ilvl w:val="0"/>
          <w:numId w:val="47"/>
        </w:numPr>
      </w:pPr>
      <w:r w:rsidRPr="001B3343">
        <w:lastRenderedPageBreak/>
        <w:t>Introduce customer feedback programs to improve satisfaction.</w:t>
      </w:r>
    </w:p>
    <w:p w14:paraId="05B5B376" w14:textId="77777777" w:rsidR="001B3343" w:rsidRPr="001B3343" w:rsidRDefault="001B3343" w:rsidP="001B3343">
      <w:r w:rsidRPr="001B3343">
        <w:t>Small improvements in customer experience can significantly increase long-term loyalty among regular customers.</w:t>
      </w:r>
    </w:p>
    <w:p w14:paraId="26B26BBE" w14:textId="77777777" w:rsidR="001B3343" w:rsidRPr="001B3343" w:rsidRDefault="001B3343" w:rsidP="001B3343">
      <w:r w:rsidRPr="001B3343">
        <w:pict w14:anchorId="211964F9">
          <v:rect id="_x0000_i1720" style="width:0;height:1.5pt" o:hralign="center" o:hrstd="t" o:hr="t" fillcolor="#a0a0a0" stroked="f"/>
        </w:pict>
      </w:r>
    </w:p>
    <w:p w14:paraId="25DC2281" w14:textId="77777777" w:rsidR="001B3343" w:rsidRPr="001B3343" w:rsidRDefault="001B3343" w:rsidP="001B3343">
      <w:pPr>
        <w:rPr>
          <w:b/>
          <w:bCs/>
        </w:rPr>
      </w:pPr>
      <w:r w:rsidRPr="001B3343">
        <w:rPr>
          <w:b/>
          <w:bCs/>
        </w:rPr>
        <w:t>9.7 Marketing Strategy Based on Customer Segments</w:t>
      </w:r>
    </w:p>
    <w:p w14:paraId="09247779" w14:textId="77777777" w:rsidR="001B3343" w:rsidRPr="001B3343" w:rsidRDefault="001B3343" w:rsidP="001B3343">
      <w:r w:rsidRPr="001B3343">
        <w:t>Customer segmentation enables businesses to replace generalized marketing with personalized marketing.</w:t>
      </w:r>
    </w:p>
    <w:p w14:paraId="570810CE" w14:textId="77777777" w:rsidR="001B3343" w:rsidRPr="001B3343" w:rsidRDefault="001B3343" w:rsidP="001B3343">
      <w:r w:rsidRPr="001B3343">
        <w:t>Different marketing strategies can be applied to different customer groups.</w:t>
      </w:r>
    </w:p>
    <w:tbl>
      <w:tblPr>
        <w:tblStyle w:val="TableGrid"/>
        <w:tblW w:w="0" w:type="auto"/>
        <w:tblLook w:val="04A0" w:firstRow="1" w:lastRow="0" w:firstColumn="1" w:lastColumn="0" w:noHBand="0" w:noVBand="1"/>
      </w:tblPr>
      <w:tblGrid>
        <w:gridCol w:w="2934"/>
        <w:gridCol w:w="6082"/>
      </w:tblGrid>
      <w:tr w:rsidR="001B3343" w:rsidRPr="001B3343" w14:paraId="2626D6EF" w14:textId="77777777" w:rsidTr="0048336E">
        <w:tc>
          <w:tcPr>
            <w:tcW w:w="0" w:type="auto"/>
            <w:hideMark/>
          </w:tcPr>
          <w:p w14:paraId="6B79A359" w14:textId="77777777" w:rsidR="001B3343" w:rsidRPr="001B3343" w:rsidRDefault="001B3343" w:rsidP="001B3343">
            <w:pPr>
              <w:spacing w:after="160" w:line="278" w:lineRule="auto"/>
              <w:rPr>
                <w:b/>
                <w:bCs/>
              </w:rPr>
            </w:pPr>
            <w:r w:rsidRPr="001B3343">
              <w:rPr>
                <w:b/>
                <w:bCs/>
              </w:rPr>
              <w:t>Customer Segment</w:t>
            </w:r>
          </w:p>
        </w:tc>
        <w:tc>
          <w:tcPr>
            <w:tcW w:w="0" w:type="auto"/>
            <w:hideMark/>
          </w:tcPr>
          <w:p w14:paraId="347C787B" w14:textId="77777777" w:rsidR="001B3343" w:rsidRPr="001B3343" w:rsidRDefault="001B3343" w:rsidP="001B3343">
            <w:pPr>
              <w:spacing w:after="160" w:line="278" w:lineRule="auto"/>
              <w:rPr>
                <w:b/>
                <w:bCs/>
              </w:rPr>
            </w:pPr>
            <w:r w:rsidRPr="001B3343">
              <w:rPr>
                <w:b/>
                <w:bCs/>
              </w:rPr>
              <w:t>Recommended Marketing Strategy</w:t>
            </w:r>
          </w:p>
        </w:tc>
      </w:tr>
      <w:tr w:rsidR="001B3343" w:rsidRPr="001B3343" w14:paraId="24A23444" w14:textId="77777777" w:rsidTr="0048336E">
        <w:tc>
          <w:tcPr>
            <w:tcW w:w="0" w:type="auto"/>
            <w:hideMark/>
          </w:tcPr>
          <w:p w14:paraId="3B1056E8" w14:textId="77777777" w:rsidR="001B3343" w:rsidRPr="001B3343" w:rsidRDefault="001B3343" w:rsidP="001B3343">
            <w:pPr>
              <w:spacing w:after="160" w:line="278" w:lineRule="auto"/>
            </w:pPr>
            <w:r w:rsidRPr="001B3343">
              <w:t>Premium Customers</w:t>
            </w:r>
          </w:p>
        </w:tc>
        <w:tc>
          <w:tcPr>
            <w:tcW w:w="0" w:type="auto"/>
            <w:hideMark/>
          </w:tcPr>
          <w:p w14:paraId="7CE2D214" w14:textId="77777777" w:rsidR="001B3343" w:rsidRPr="001B3343" w:rsidRDefault="001B3343" w:rsidP="001B3343">
            <w:pPr>
              <w:spacing w:after="160" w:line="278" w:lineRule="auto"/>
            </w:pPr>
            <w:r w:rsidRPr="001B3343">
              <w:t>VIP Membership, Premium Products, Exclusive Offers</w:t>
            </w:r>
          </w:p>
        </w:tc>
      </w:tr>
      <w:tr w:rsidR="001B3343" w:rsidRPr="001B3343" w14:paraId="5F49C1B6" w14:textId="77777777" w:rsidTr="0048336E">
        <w:tc>
          <w:tcPr>
            <w:tcW w:w="0" w:type="auto"/>
            <w:hideMark/>
          </w:tcPr>
          <w:p w14:paraId="7DBBD6DD" w14:textId="77777777" w:rsidR="001B3343" w:rsidRPr="001B3343" w:rsidRDefault="001B3343" w:rsidP="001B3343">
            <w:pPr>
              <w:spacing w:after="160" w:line="278" w:lineRule="auto"/>
            </w:pPr>
            <w:r w:rsidRPr="001B3343">
              <w:t>High Income – Low Spending</w:t>
            </w:r>
          </w:p>
        </w:tc>
        <w:tc>
          <w:tcPr>
            <w:tcW w:w="0" w:type="auto"/>
            <w:hideMark/>
          </w:tcPr>
          <w:p w14:paraId="2A2EC509" w14:textId="77777777" w:rsidR="001B3343" w:rsidRPr="001B3343" w:rsidRDefault="001B3343" w:rsidP="001B3343">
            <w:pPr>
              <w:spacing w:after="160" w:line="278" w:lineRule="auto"/>
            </w:pPr>
            <w:r w:rsidRPr="001B3343">
              <w:t>Personalized Discounts, Product Recommendations</w:t>
            </w:r>
          </w:p>
        </w:tc>
      </w:tr>
      <w:tr w:rsidR="001B3343" w:rsidRPr="001B3343" w14:paraId="5D5DE9A8" w14:textId="77777777" w:rsidTr="0048336E">
        <w:tc>
          <w:tcPr>
            <w:tcW w:w="0" w:type="auto"/>
            <w:hideMark/>
          </w:tcPr>
          <w:p w14:paraId="2B993BFC" w14:textId="77777777" w:rsidR="001B3343" w:rsidRPr="001B3343" w:rsidRDefault="001B3343" w:rsidP="001B3343">
            <w:pPr>
              <w:spacing w:after="160" w:line="278" w:lineRule="auto"/>
            </w:pPr>
            <w:r w:rsidRPr="001B3343">
              <w:t>Budget Customers</w:t>
            </w:r>
          </w:p>
        </w:tc>
        <w:tc>
          <w:tcPr>
            <w:tcW w:w="0" w:type="auto"/>
            <w:hideMark/>
          </w:tcPr>
          <w:p w14:paraId="309EF65C" w14:textId="77777777" w:rsidR="001B3343" w:rsidRPr="001B3343" w:rsidRDefault="001B3343" w:rsidP="001B3343">
            <w:pPr>
              <w:spacing w:after="160" w:line="278" w:lineRule="auto"/>
            </w:pPr>
            <w:r w:rsidRPr="001B3343">
              <w:t>Affordable Products, Coupons, Seasonal Discounts</w:t>
            </w:r>
          </w:p>
        </w:tc>
      </w:tr>
      <w:tr w:rsidR="001B3343" w:rsidRPr="001B3343" w14:paraId="3951EA30" w14:textId="77777777" w:rsidTr="0048336E">
        <w:tc>
          <w:tcPr>
            <w:tcW w:w="0" w:type="auto"/>
            <w:hideMark/>
          </w:tcPr>
          <w:p w14:paraId="76D9C1BF" w14:textId="77777777" w:rsidR="001B3343" w:rsidRPr="001B3343" w:rsidRDefault="001B3343" w:rsidP="001B3343">
            <w:pPr>
              <w:spacing w:after="160" w:line="278" w:lineRule="auto"/>
            </w:pPr>
            <w:r w:rsidRPr="001B3343">
              <w:t>Active Shoppers</w:t>
            </w:r>
          </w:p>
        </w:tc>
        <w:tc>
          <w:tcPr>
            <w:tcW w:w="0" w:type="auto"/>
            <w:hideMark/>
          </w:tcPr>
          <w:p w14:paraId="1AEAB5EC" w14:textId="77777777" w:rsidR="001B3343" w:rsidRPr="001B3343" w:rsidRDefault="001B3343" w:rsidP="001B3343">
            <w:pPr>
              <w:spacing w:after="160" w:line="278" w:lineRule="auto"/>
            </w:pPr>
            <w:r w:rsidRPr="001B3343">
              <w:t>Loyalty Programs, Cashback, Referral Rewards</w:t>
            </w:r>
          </w:p>
        </w:tc>
      </w:tr>
      <w:tr w:rsidR="001B3343" w:rsidRPr="001B3343" w14:paraId="4AE6C78A" w14:textId="77777777" w:rsidTr="0048336E">
        <w:tc>
          <w:tcPr>
            <w:tcW w:w="0" w:type="auto"/>
            <w:hideMark/>
          </w:tcPr>
          <w:p w14:paraId="169209E8" w14:textId="77777777" w:rsidR="001B3343" w:rsidRPr="001B3343" w:rsidRDefault="001B3343" w:rsidP="001B3343">
            <w:pPr>
              <w:spacing w:after="160" w:line="278" w:lineRule="auto"/>
            </w:pPr>
            <w:r w:rsidRPr="001B3343">
              <w:t>Regular Customers</w:t>
            </w:r>
          </w:p>
        </w:tc>
        <w:tc>
          <w:tcPr>
            <w:tcW w:w="0" w:type="auto"/>
            <w:hideMark/>
          </w:tcPr>
          <w:p w14:paraId="7B92D448" w14:textId="77777777" w:rsidR="001B3343" w:rsidRPr="001B3343" w:rsidRDefault="001B3343" w:rsidP="001B3343">
            <w:pPr>
              <w:spacing w:after="160" w:line="278" w:lineRule="auto"/>
            </w:pPr>
            <w:r w:rsidRPr="001B3343">
              <w:t>Customer Engagement, Email Marketing, Membership Benefits</w:t>
            </w:r>
          </w:p>
        </w:tc>
      </w:tr>
    </w:tbl>
    <w:p w14:paraId="1281DCDE" w14:textId="77777777" w:rsidR="001B3343" w:rsidRPr="001B3343" w:rsidRDefault="001B3343" w:rsidP="001B3343">
      <w:r w:rsidRPr="001B3343">
        <w:t>Implementing these targeted strategies helps organizations improve marketing efficiency and customer satisfaction.</w:t>
      </w:r>
    </w:p>
    <w:p w14:paraId="1B02DB0F" w14:textId="77777777" w:rsidR="001B3343" w:rsidRPr="001B3343" w:rsidRDefault="001B3343" w:rsidP="001B3343">
      <w:r w:rsidRPr="001B3343">
        <w:pict w14:anchorId="66437228">
          <v:rect id="_x0000_i1721" style="width:0;height:1.5pt" o:hralign="center" o:hrstd="t" o:hr="t" fillcolor="#a0a0a0" stroked="f"/>
        </w:pict>
      </w:r>
    </w:p>
    <w:p w14:paraId="579AA0F2" w14:textId="77777777" w:rsidR="001B3343" w:rsidRPr="001B3343" w:rsidRDefault="001B3343" w:rsidP="001B3343">
      <w:pPr>
        <w:rPr>
          <w:b/>
          <w:bCs/>
        </w:rPr>
      </w:pPr>
      <w:r w:rsidRPr="001B3343">
        <w:rPr>
          <w:b/>
          <w:bCs/>
        </w:rPr>
        <w:t>9.8 Business Benefits of Customer Segmentation</w:t>
      </w:r>
    </w:p>
    <w:p w14:paraId="621D3D3A" w14:textId="77777777" w:rsidR="001B3343" w:rsidRPr="001B3343" w:rsidRDefault="001B3343" w:rsidP="001B3343">
      <w:r w:rsidRPr="001B3343">
        <w:t>Customer segmentation provides several important business advantages.</w:t>
      </w:r>
    </w:p>
    <w:p w14:paraId="16C2C7B1" w14:textId="77777777" w:rsidR="001B3343" w:rsidRPr="001B3343" w:rsidRDefault="001B3343" w:rsidP="001B3343">
      <w:pPr>
        <w:rPr>
          <w:b/>
          <w:bCs/>
        </w:rPr>
      </w:pPr>
      <w:r w:rsidRPr="001B3343">
        <w:rPr>
          <w:b/>
          <w:bCs/>
        </w:rPr>
        <w:t>Improved Customer Satisfaction</w:t>
      </w:r>
    </w:p>
    <w:p w14:paraId="4973A12D" w14:textId="77777777" w:rsidR="001B3343" w:rsidRPr="001B3343" w:rsidRDefault="001B3343" w:rsidP="001B3343">
      <w:r w:rsidRPr="001B3343">
        <w:t>Businesses can better understand customer preferences and deliver products and services that match customer expectations.</w:t>
      </w:r>
    </w:p>
    <w:p w14:paraId="73FB06F3" w14:textId="77777777" w:rsidR="001B3343" w:rsidRPr="001B3343" w:rsidRDefault="001B3343" w:rsidP="001B3343">
      <w:pPr>
        <w:rPr>
          <w:b/>
          <w:bCs/>
        </w:rPr>
      </w:pPr>
      <w:r w:rsidRPr="001B3343">
        <w:rPr>
          <w:b/>
          <w:bCs/>
        </w:rPr>
        <w:t>Better Marketing Efficiency</w:t>
      </w:r>
    </w:p>
    <w:p w14:paraId="00467CAF" w14:textId="77777777" w:rsidR="001B3343" w:rsidRPr="001B3343" w:rsidRDefault="001B3343" w:rsidP="001B3343">
      <w:r w:rsidRPr="001B3343">
        <w:t>Marketing budgets can be allocated more effectively by focusing on the most profitable customer segments.</w:t>
      </w:r>
    </w:p>
    <w:p w14:paraId="2B2A0856" w14:textId="77777777" w:rsidR="001B3343" w:rsidRPr="001B3343" w:rsidRDefault="001B3343" w:rsidP="001B3343">
      <w:pPr>
        <w:rPr>
          <w:b/>
          <w:bCs/>
        </w:rPr>
      </w:pPr>
      <w:r w:rsidRPr="001B3343">
        <w:rPr>
          <w:b/>
          <w:bCs/>
        </w:rPr>
        <w:t>Increased Revenue</w:t>
      </w:r>
    </w:p>
    <w:p w14:paraId="068E9F04" w14:textId="77777777" w:rsidR="001B3343" w:rsidRPr="001B3343" w:rsidRDefault="001B3343" w:rsidP="001B3343">
      <w:r w:rsidRPr="001B3343">
        <w:t>Personalized offers encourage customers to purchase more products, resulting in higher sales and increased profitability.</w:t>
      </w:r>
    </w:p>
    <w:p w14:paraId="2877212A" w14:textId="77777777" w:rsidR="001B3343" w:rsidRPr="001B3343" w:rsidRDefault="001B3343" w:rsidP="001B3343">
      <w:pPr>
        <w:rPr>
          <w:b/>
          <w:bCs/>
        </w:rPr>
      </w:pPr>
      <w:r w:rsidRPr="001B3343">
        <w:rPr>
          <w:b/>
          <w:bCs/>
        </w:rPr>
        <w:lastRenderedPageBreak/>
        <w:t>Stronger Customer Loyalty</w:t>
      </w:r>
    </w:p>
    <w:p w14:paraId="7D401162" w14:textId="77777777" w:rsidR="001B3343" w:rsidRPr="001B3343" w:rsidRDefault="001B3343" w:rsidP="001B3343">
      <w:r w:rsidRPr="001B3343">
        <w:t>Reward programs and personalized communication help strengthen long-term customer relationships.</w:t>
      </w:r>
    </w:p>
    <w:p w14:paraId="1DE7E799" w14:textId="77777777" w:rsidR="001B3343" w:rsidRPr="001B3343" w:rsidRDefault="001B3343" w:rsidP="001B3343">
      <w:pPr>
        <w:rPr>
          <w:b/>
          <w:bCs/>
        </w:rPr>
      </w:pPr>
      <w:r w:rsidRPr="001B3343">
        <w:rPr>
          <w:b/>
          <w:bCs/>
        </w:rPr>
        <w:t>Improved Decision-Making</w:t>
      </w:r>
    </w:p>
    <w:p w14:paraId="64AC89F5" w14:textId="77777777" w:rsidR="001B3343" w:rsidRPr="001B3343" w:rsidRDefault="001B3343" w:rsidP="001B3343">
      <w:r w:rsidRPr="001B3343">
        <w:t>Managers can make data-driven decisions rather than relying on assumptions or intuition.</w:t>
      </w:r>
    </w:p>
    <w:p w14:paraId="4A3570BE" w14:textId="77777777" w:rsidR="001B3343" w:rsidRPr="001B3343" w:rsidRDefault="001B3343" w:rsidP="001B3343">
      <w:pPr>
        <w:rPr>
          <w:b/>
          <w:bCs/>
        </w:rPr>
      </w:pPr>
      <w:r w:rsidRPr="001B3343">
        <w:rPr>
          <w:b/>
          <w:bCs/>
        </w:rPr>
        <w:t>Efficient Resource Allocation</w:t>
      </w:r>
    </w:p>
    <w:p w14:paraId="7F3302B6" w14:textId="77777777" w:rsidR="001B3343" w:rsidRPr="001B3343" w:rsidRDefault="001B3343" w:rsidP="001B3343">
      <w:r w:rsidRPr="001B3343">
        <w:t>Organizations can prioritize valuable customer groups and allocate marketing resources more effectively.</w:t>
      </w:r>
    </w:p>
    <w:p w14:paraId="62FBEA37" w14:textId="77777777" w:rsidR="001B3343" w:rsidRPr="001B3343" w:rsidRDefault="001B3343" w:rsidP="001B3343">
      <w:r w:rsidRPr="001B3343">
        <w:pict w14:anchorId="447F503B">
          <v:rect id="_x0000_i1722" style="width:0;height:1.5pt" o:hralign="center" o:hrstd="t" o:hr="t" fillcolor="#a0a0a0" stroked="f"/>
        </w:pict>
      </w:r>
    </w:p>
    <w:p w14:paraId="7555219C" w14:textId="77777777" w:rsidR="001B3343" w:rsidRPr="001B3343" w:rsidRDefault="001B3343" w:rsidP="001B3343">
      <w:pPr>
        <w:rPr>
          <w:b/>
          <w:bCs/>
        </w:rPr>
      </w:pPr>
      <w:r w:rsidRPr="001B3343">
        <w:rPr>
          <w:b/>
          <w:bCs/>
        </w:rPr>
        <w:t>9.9 Real-World Applications</w:t>
      </w:r>
    </w:p>
    <w:p w14:paraId="5DF75182" w14:textId="77777777" w:rsidR="001B3343" w:rsidRPr="001B3343" w:rsidRDefault="001B3343" w:rsidP="001B3343">
      <w:r w:rsidRPr="001B3343">
        <w:t>Customer segmentation is widely used across various industries.</w:t>
      </w:r>
    </w:p>
    <w:p w14:paraId="73FEE188" w14:textId="77777777" w:rsidR="001B3343" w:rsidRPr="001B3343" w:rsidRDefault="001B3343" w:rsidP="001B3343">
      <w:pPr>
        <w:rPr>
          <w:b/>
          <w:bCs/>
        </w:rPr>
      </w:pPr>
      <w:r w:rsidRPr="001B3343">
        <w:rPr>
          <w:b/>
          <w:bCs/>
        </w:rPr>
        <w:t>Retail</w:t>
      </w:r>
    </w:p>
    <w:p w14:paraId="141F2189" w14:textId="77777777" w:rsidR="001B3343" w:rsidRPr="001B3343" w:rsidRDefault="001B3343" w:rsidP="001B3343">
      <w:r w:rsidRPr="001B3343">
        <w:t>Retail companies use segmentation to recommend products, manage inventory, and improve promotional campaigns.</w:t>
      </w:r>
    </w:p>
    <w:p w14:paraId="09563374" w14:textId="77777777" w:rsidR="001B3343" w:rsidRPr="001B3343" w:rsidRDefault="001B3343" w:rsidP="001B3343">
      <w:pPr>
        <w:rPr>
          <w:b/>
          <w:bCs/>
        </w:rPr>
      </w:pPr>
      <w:r w:rsidRPr="001B3343">
        <w:rPr>
          <w:b/>
          <w:bCs/>
        </w:rPr>
        <w:t>E-Commerce</w:t>
      </w:r>
    </w:p>
    <w:p w14:paraId="4B00A2D6" w14:textId="77777777" w:rsidR="001B3343" w:rsidRPr="001B3343" w:rsidRDefault="001B3343" w:rsidP="001B3343">
      <w:r w:rsidRPr="001B3343">
        <w:t xml:space="preserve">Online shopping platforms provide personalized product recommendations based on customer purchasing </w:t>
      </w:r>
      <w:proofErr w:type="spellStart"/>
      <w:r w:rsidRPr="001B3343">
        <w:t>behavior</w:t>
      </w:r>
      <w:proofErr w:type="spellEnd"/>
      <w:r w:rsidRPr="001B3343">
        <w:t>.</w:t>
      </w:r>
    </w:p>
    <w:p w14:paraId="7273C055" w14:textId="77777777" w:rsidR="001B3343" w:rsidRPr="001B3343" w:rsidRDefault="001B3343" w:rsidP="001B3343">
      <w:pPr>
        <w:rPr>
          <w:b/>
          <w:bCs/>
        </w:rPr>
      </w:pPr>
      <w:r w:rsidRPr="001B3343">
        <w:rPr>
          <w:b/>
          <w:bCs/>
        </w:rPr>
        <w:t>Banking</w:t>
      </w:r>
    </w:p>
    <w:p w14:paraId="5DA67FDA" w14:textId="77777777" w:rsidR="001B3343" w:rsidRPr="001B3343" w:rsidRDefault="001B3343" w:rsidP="001B3343">
      <w:r w:rsidRPr="001B3343">
        <w:t>Banks classify customers to offer customized financial products, credit cards, and investment plans.</w:t>
      </w:r>
    </w:p>
    <w:p w14:paraId="5783BB84" w14:textId="77777777" w:rsidR="001B3343" w:rsidRPr="001B3343" w:rsidRDefault="001B3343" w:rsidP="001B3343">
      <w:pPr>
        <w:rPr>
          <w:b/>
          <w:bCs/>
        </w:rPr>
      </w:pPr>
      <w:r w:rsidRPr="001B3343">
        <w:rPr>
          <w:b/>
          <w:bCs/>
        </w:rPr>
        <w:t>Healthcare</w:t>
      </w:r>
    </w:p>
    <w:p w14:paraId="73BD9150" w14:textId="77777777" w:rsidR="001B3343" w:rsidRPr="001B3343" w:rsidRDefault="001B3343" w:rsidP="001B3343">
      <w:r w:rsidRPr="001B3343">
        <w:t>Hospitals use patient segmentation to design preventive healthcare programs and improve patient care.</w:t>
      </w:r>
    </w:p>
    <w:p w14:paraId="4A7CAC83" w14:textId="77777777" w:rsidR="001B3343" w:rsidRPr="001B3343" w:rsidRDefault="001B3343" w:rsidP="001B3343">
      <w:pPr>
        <w:rPr>
          <w:b/>
          <w:bCs/>
        </w:rPr>
      </w:pPr>
      <w:r w:rsidRPr="001B3343">
        <w:rPr>
          <w:b/>
          <w:bCs/>
        </w:rPr>
        <w:t>Telecommunications</w:t>
      </w:r>
    </w:p>
    <w:p w14:paraId="2BF30092" w14:textId="77777777" w:rsidR="001B3343" w:rsidRPr="001B3343" w:rsidRDefault="001B3343" w:rsidP="001B3343">
      <w:r w:rsidRPr="001B3343">
        <w:t>Telecommunication companies identify high-value customers and reduce customer churn through targeted retention campaigns.</w:t>
      </w:r>
    </w:p>
    <w:p w14:paraId="2469B8DB" w14:textId="77777777" w:rsidR="001B3343" w:rsidRPr="001B3343" w:rsidRDefault="001B3343" w:rsidP="001B3343">
      <w:r w:rsidRPr="001B3343">
        <w:t>These applications demonstrate the practical importance of customer segmentation in modern business environments.</w:t>
      </w:r>
    </w:p>
    <w:p w14:paraId="06E57EE8" w14:textId="77777777" w:rsidR="001B3343" w:rsidRPr="001B3343" w:rsidRDefault="001B3343" w:rsidP="001B3343">
      <w:r w:rsidRPr="001B3343">
        <w:pict w14:anchorId="6335D042">
          <v:rect id="_x0000_i1723" style="width:0;height:1.5pt" o:hralign="center" o:hrstd="t" o:hr="t" fillcolor="#a0a0a0" stroked="f"/>
        </w:pict>
      </w:r>
    </w:p>
    <w:p w14:paraId="2D42397D" w14:textId="77777777" w:rsidR="001B3343" w:rsidRPr="001B3343" w:rsidRDefault="001B3343" w:rsidP="001B3343">
      <w:pPr>
        <w:rPr>
          <w:b/>
          <w:bCs/>
        </w:rPr>
      </w:pPr>
      <w:r w:rsidRPr="001B3343">
        <w:rPr>
          <w:b/>
          <w:bCs/>
        </w:rPr>
        <w:t>9.10 Future Business Opportunities</w:t>
      </w:r>
    </w:p>
    <w:p w14:paraId="60A43485" w14:textId="77777777" w:rsidR="001B3343" w:rsidRPr="001B3343" w:rsidRDefault="001B3343" w:rsidP="001B3343">
      <w:r w:rsidRPr="001B3343">
        <w:lastRenderedPageBreak/>
        <w:t>The current customer segmentation model can be expanded in future business applications.</w:t>
      </w:r>
    </w:p>
    <w:p w14:paraId="167FB06E" w14:textId="77777777" w:rsidR="001B3343" w:rsidRPr="001B3343" w:rsidRDefault="001B3343" w:rsidP="001B3343">
      <w:r w:rsidRPr="001B3343">
        <w:t>Possible improvements include:</w:t>
      </w:r>
    </w:p>
    <w:p w14:paraId="3BA024D5" w14:textId="77777777" w:rsidR="001B3343" w:rsidRPr="001B3343" w:rsidRDefault="001B3343" w:rsidP="001B3343">
      <w:pPr>
        <w:numPr>
          <w:ilvl w:val="0"/>
          <w:numId w:val="48"/>
        </w:numPr>
      </w:pPr>
      <w:r w:rsidRPr="001B3343">
        <w:t>Incorporating transaction history into the analysis.</w:t>
      </w:r>
    </w:p>
    <w:p w14:paraId="09B1D40D" w14:textId="77777777" w:rsidR="001B3343" w:rsidRPr="001B3343" w:rsidRDefault="001B3343" w:rsidP="001B3343">
      <w:pPr>
        <w:numPr>
          <w:ilvl w:val="0"/>
          <w:numId w:val="48"/>
        </w:numPr>
      </w:pPr>
      <w:r w:rsidRPr="001B3343">
        <w:t>Including customer location and occupation.</w:t>
      </w:r>
    </w:p>
    <w:p w14:paraId="0620B3F1" w14:textId="77777777" w:rsidR="001B3343" w:rsidRPr="001B3343" w:rsidRDefault="001B3343" w:rsidP="001B3343">
      <w:pPr>
        <w:numPr>
          <w:ilvl w:val="0"/>
          <w:numId w:val="48"/>
        </w:numPr>
      </w:pPr>
      <w:proofErr w:type="spellStart"/>
      <w:r w:rsidRPr="001B3343">
        <w:t>Analyzing</w:t>
      </w:r>
      <w:proofErr w:type="spellEnd"/>
      <w:r w:rsidRPr="001B3343">
        <w:t xml:space="preserve"> purchase frequency.</w:t>
      </w:r>
    </w:p>
    <w:p w14:paraId="2FA3E763" w14:textId="77777777" w:rsidR="001B3343" w:rsidRPr="001B3343" w:rsidRDefault="001B3343" w:rsidP="001B3343">
      <w:pPr>
        <w:numPr>
          <w:ilvl w:val="0"/>
          <w:numId w:val="48"/>
        </w:numPr>
      </w:pPr>
      <w:r w:rsidRPr="001B3343">
        <w:t>Estimating Customer Lifetime Value (CLV).</w:t>
      </w:r>
    </w:p>
    <w:p w14:paraId="3DF09BB4" w14:textId="77777777" w:rsidR="001B3343" w:rsidRPr="001B3343" w:rsidRDefault="001B3343" w:rsidP="001B3343">
      <w:pPr>
        <w:numPr>
          <w:ilvl w:val="0"/>
          <w:numId w:val="48"/>
        </w:numPr>
      </w:pPr>
      <w:r w:rsidRPr="001B3343">
        <w:t>Building personalized recommendation systems.</w:t>
      </w:r>
    </w:p>
    <w:p w14:paraId="529220F4" w14:textId="77777777" w:rsidR="001B3343" w:rsidRPr="001B3343" w:rsidRDefault="001B3343" w:rsidP="001B3343">
      <w:pPr>
        <w:numPr>
          <w:ilvl w:val="0"/>
          <w:numId w:val="48"/>
        </w:numPr>
      </w:pPr>
      <w:r w:rsidRPr="001B3343">
        <w:t>Predicting customer churn using machine learning.</w:t>
      </w:r>
    </w:p>
    <w:p w14:paraId="4B07254E" w14:textId="77777777" w:rsidR="001B3343" w:rsidRPr="001B3343" w:rsidRDefault="001B3343" w:rsidP="001B3343">
      <w:pPr>
        <w:numPr>
          <w:ilvl w:val="0"/>
          <w:numId w:val="48"/>
        </w:numPr>
      </w:pPr>
      <w:r w:rsidRPr="001B3343">
        <w:t>Performing real-time customer segmentation using live business data.</w:t>
      </w:r>
    </w:p>
    <w:p w14:paraId="6C2EF40E" w14:textId="77777777" w:rsidR="001B3343" w:rsidRPr="001B3343" w:rsidRDefault="001B3343" w:rsidP="001B3343">
      <w:r w:rsidRPr="001B3343">
        <w:t>These enhancements would enable organizations to make even more accurate and intelligent business decisions.</w:t>
      </w:r>
    </w:p>
    <w:p w14:paraId="6055AB4E" w14:textId="77777777" w:rsidR="001B3343" w:rsidRPr="001B3343" w:rsidRDefault="001B3343" w:rsidP="001B3343">
      <w:r w:rsidRPr="001B3343">
        <w:pict w14:anchorId="2283523D">
          <v:rect id="_x0000_i1724" style="width:0;height:1.5pt" o:hralign="center" o:hrstd="t" o:hr="t" fillcolor="#a0a0a0" stroked="f"/>
        </w:pict>
      </w:r>
    </w:p>
    <w:p w14:paraId="5199B0AB" w14:textId="77777777" w:rsidR="001B3343" w:rsidRPr="001B3343" w:rsidRDefault="001B3343" w:rsidP="001B3343">
      <w:pPr>
        <w:rPr>
          <w:b/>
          <w:bCs/>
        </w:rPr>
      </w:pPr>
      <w:r w:rsidRPr="001B3343">
        <w:rPr>
          <w:b/>
          <w:bCs/>
        </w:rPr>
        <w:t>9.11 Key Business Findings</w:t>
      </w:r>
    </w:p>
    <w:p w14:paraId="101B6817" w14:textId="77777777" w:rsidR="001B3343" w:rsidRPr="001B3343" w:rsidRDefault="001B3343" w:rsidP="001B3343">
      <w:r w:rsidRPr="001B3343">
        <w:t>The project generated several important business findings:</w:t>
      </w:r>
    </w:p>
    <w:p w14:paraId="0674F747" w14:textId="77777777" w:rsidR="001B3343" w:rsidRPr="001B3343" w:rsidRDefault="001B3343" w:rsidP="001B3343">
      <w:pPr>
        <w:numPr>
          <w:ilvl w:val="0"/>
          <w:numId w:val="49"/>
        </w:numPr>
      </w:pPr>
      <w:r w:rsidRPr="001B3343">
        <w:t xml:space="preserve">Customers exhibit diverse purchasing </w:t>
      </w:r>
      <w:proofErr w:type="spellStart"/>
      <w:r w:rsidRPr="001B3343">
        <w:t>behaviors</w:t>
      </w:r>
      <w:proofErr w:type="spellEnd"/>
      <w:r w:rsidRPr="001B3343">
        <w:t>.</w:t>
      </w:r>
    </w:p>
    <w:p w14:paraId="503F05C1" w14:textId="77777777" w:rsidR="001B3343" w:rsidRPr="001B3343" w:rsidRDefault="001B3343" w:rsidP="001B3343">
      <w:pPr>
        <w:numPr>
          <w:ilvl w:val="0"/>
          <w:numId w:val="49"/>
        </w:numPr>
      </w:pPr>
      <w:r w:rsidRPr="001B3343">
        <w:t>Income alone does not determine spending habits.</w:t>
      </w:r>
    </w:p>
    <w:p w14:paraId="1CCCA857" w14:textId="77777777" w:rsidR="001B3343" w:rsidRPr="001B3343" w:rsidRDefault="001B3343" w:rsidP="001B3343">
      <w:pPr>
        <w:numPr>
          <w:ilvl w:val="0"/>
          <w:numId w:val="49"/>
        </w:numPr>
      </w:pPr>
      <w:r w:rsidRPr="001B3343">
        <w:t>Personalized marketing is more effective than mass marketing.</w:t>
      </w:r>
    </w:p>
    <w:p w14:paraId="7262C24E" w14:textId="77777777" w:rsidR="001B3343" w:rsidRPr="001B3343" w:rsidRDefault="001B3343" w:rsidP="001B3343">
      <w:pPr>
        <w:numPr>
          <w:ilvl w:val="0"/>
          <w:numId w:val="49"/>
        </w:numPr>
      </w:pPr>
      <w:r w:rsidRPr="001B3343">
        <w:t>High-value customers require special retention strategies.</w:t>
      </w:r>
    </w:p>
    <w:p w14:paraId="51C52D16" w14:textId="77777777" w:rsidR="001B3343" w:rsidRPr="001B3343" w:rsidRDefault="001B3343" w:rsidP="001B3343">
      <w:pPr>
        <w:numPr>
          <w:ilvl w:val="0"/>
          <w:numId w:val="49"/>
        </w:numPr>
      </w:pPr>
      <w:r w:rsidRPr="001B3343">
        <w:t>Budget-conscious customers respond well to discounts and affordable products.</w:t>
      </w:r>
    </w:p>
    <w:p w14:paraId="145F7D7C" w14:textId="77777777" w:rsidR="001B3343" w:rsidRPr="001B3343" w:rsidRDefault="001B3343" w:rsidP="001B3343">
      <w:pPr>
        <w:numPr>
          <w:ilvl w:val="0"/>
          <w:numId w:val="49"/>
        </w:numPr>
      </w:pPr>
      <w:r w:rsidRPr="001B3343">
        <w:t>Loyalty programs encourage repeat purchases.</w:t>
      </w:r>
    </w:p>
    <w:p w14:paraId="2E5DC561" w14:textId="77777777" w:rsidR="001B3343" w:rsidRPr="001B3343" w:rsidRDefault="001B3343" w:rsidP="001B3343">
      <w:pPr>
        <w:numPr>
          <w:ilvl w:val="0"/>
          <w:numId w:val="49"/>
        </w:numPr>
      </w:pPr>
      <w:r w:rsidRPr="001B3343">
        <w:t>Customer segmentation improves both marketing performance and customer satisfaction.</w:t>
      </w:r>
    </w:p>
    <w:p w14:paraId="5E69F114" w14:textId="77777777" w:rsidR="001B3343" w:rsidRPr="001B3343" w:rsidRDefault="001B3343" w:rsidP="001B3343">
      <w:pPr>
        <w:numPr>
          <w:ilvl w:val="0"/>
          <w:numId w:val="49"/>
        </w:numPr>
      </w:pPr>
      <w:r w:rsidRPr="001B3343">
        <w:t>Data-driven decision-making supports sustainable business growth.</w:t>
      </w:r>
    </w:p>
    <w:p w14:paraId="21527A1D" w14:textId="77777777" w:rsidR="001B3343" w:rsidRPr="001B3343" w:rsidRDefault="001B3343" w:rsidP="001B3343">
      <w:r w:rsidRPr="001B3343">
        <w:t>These findings demonstrate how analytical techniques can transform customer data into valuable business intelligence.</w:t>
      </w:r>
    </w:p>
    <w:p w14:paraId="742368F3" w14:textId="77777777" w:rsidR="001B3343" w:rsidRPr="001B3343" w:rsidRDefault="001B3343" w:rsidP="001B3343">
      <w:r w:rsidRPr="001B3343">
        <w:pict w14:anchorId="22F6B4F8">
          <v:rect id="_x0000_i1725" style="width:0;height:1.5pt" o:hralign="center" o:hrstd="t" o:hr="t" fillcolor="#a0a0a0" stroked="f"/>
        </w:pict>
      </w:r>
    </w:p>
    <w:p w14:paraId="0D7E17E2" w14:textId="77777777" w:rsidR="001B3343" w:rsidRPr="001B3343" w:rsidRDefault="001B3343" w:rsidP="001B3343">
      <w:pPr>
        <w:rPr>
          <w:b/>
          <w:bCs/>
        </w:rPr>
      </w:pPr>
      <w:r w:rsidRPr="001B3343">
        <w:rPr>
          <w:b/>
          <w:bCs/>
        </w:rPr>
        <w:t>9.12 Chapter Summary</w:t>
      </w:r>
    </w:p>
    <w:p w14:paraId="3966F844" w14:textId="77777777" w:rsidR="001B3343" w:rsidRPr="001B3343" w:rsidRDefault="001B3343" w:rsidP="001B3343">
      <w:r w:rsidRPr="001B3343">
        <w:lastRenderedPageBreak/>
        <w:t xml:space="preserve">This chapter discussed the practical business insights obtained from the Customer Segmentation Analysis. The five customer segments identified through K-Means Clustering were </w:t>
      </w:r>
      <w:proofErr w:type="spellStart"/>
      <w:r w:rsidRPr="001B3343">
        <w:t>analyzed</w:t>
      </w:r>
      <w:proofErr w:type="spellEnd"/>
      <w:r w:rsidRPr="001B3343">
        <w:t xml:space="preserve"> from a business perspective, and customized marketing strategies were proposed for each group. The analysis highlighted how organizations can improve customer satisfaction, increase revenue, strengthen customer loyalty, and optimize marketing resources by using data-driven customer segmentation. These insights demonstrate the value of machine learning and data analytics in supporting strategic business decisions. The next and final chapter presents the overall conclusion of the project, summarizes the major findings, discusses project limitations, and provides recommendations for future research.</w:t>
      </w:r>
    </w:p>
    <w:p w14:paraId="69D48114" w14:textId="77777777" w:rsidR="001B3343" w:rsidRPr="001B3343" w:rsidRDefault="001B3343" w:rsidP="001B3343">
      <w:pPr>
        <w:rPr>
          <w:b/>
          <w:bCs/>
          <w:u w:val="single"/>
        </w:rPr>
      </w:pPr>
      <w:r w:rsidRPr="001B3343">
        <w:rPr>
          <w:b/>
          <w:bCs/>
          <w:highlight w:val="lightGray"/>
          <w:u w:val="single"/>
        </w:rPr>
        <w:t>Chapter 10: Conclusion</w:t>
      </w:r>
    </w:p>
    <w:p w14:paraId="1868D32E" w14:textId="77777777" w:rsidR="001B3343" w:rsidRPr="001B3343" w:rsidRDefault="001B3343" w:rsidP="001B3343">
      <w:pPr>
        <w:rPr>
          <w:b/>
          <w:bCs/>
        </w:rPr>
      </w:pPr>
      <w:r w:rsidRPr="001B3343">
        <w:rPr>
          <w:b/>
          <w:bCs/>
        </w:rPr>
        <w:t>10.1 Introduction</w:t>
      </w:r>
    </w:p>
    <w:p w14:paraId="087A494E" w14:textId="77777777" w:rsidR="001B3343" w:rsidRPr="001B3343" w:rsidRDefault="001B3343" w:rsidP="001B3343">
      <w:r w:rsidRPr="001B3343">
        <w:t xml:space="preserve">Customer Segmentation Analysis has become one of the most valuable applications of data analytics and machine learning in modern business. Organizations today generate vast amounts of customer data through retail stores, e-commerce platforms, mobile applications, and digital marketing channels. However, the true value of this data can only be realized when it is </w:t>
      </w:r>
      <w:proofErr w:type="spellStart"/>
      <w:r w:rsidRPr="001B3343">
        <w:t>analyzed</w:t>
      </w:r>
      <w:proofErr w:type="spellEnd"/>
      <w:r w:rsidRPr="001B3343">
        <w:t xml:space="preserve"> effectively to understand customer </w:t>
      </w:r>
      <w:proofErr w:type="spellStart"/>
      <w:r w:rsidRPr="001B3343">
        <w:t>behavior</w:t>
      </w:r>
      <w:proofErr w:type="spellEnd"/>
      <w:r w:rsidRPr="001B3343">
        <w:t xml:space="preserve"> and support strategic decision-making.</w:t>
      </w:r>
    </w:p>
    <w:p w14:paraId="565AF4A6" w14:textId="77777777" w:rsidR="001B3343" w:rsidRPr="001B3343" w:rsidRDefault="001B3343" w:rsidP="001B3343">
      <w:r w:rsidRPr="001B3343">
        <w:t xml:space="preserve">The primary objective of this project was to </w:t>
      </w:r>
      <w:proofErr w:type="spellStart"/>
      <w:r w:rsidRPr="001B3343">
        <w:t>analyze</w:t>
      </w:r>
      <w:proofErr w:type="spellEnd"/>
      <w:r w:rsidRPr="001B3343">
        <w:t xml:space="preserve"> customer data and classify customers into meaningful groups using the K-Means Clustering algorithm. By grouping customers with similar purchasing </w:t>
      </w:r>
      <w:proofErr w:type="spellStart"/>
      <w:r w:rsidRPr="001B3343">
        <w:t>behavior</w:t>
      </w:r>
      <w:proofErr w:type="spellEnd"/>
      <w:r w:rsidRPr="001B3343">
        <w:t>, businesses can better understand their customers and design personalized marketing strategies instead of applying the same approach to every customer.</w:t>
      </w:r>
    </w:p>
    <w:p w14:paraId="7A6870CC" w14:textId="77777777" w:rsidR="001B3343" w:rsidRPr="001B3343" w:rsidRDefault="001B3343" w:rsidP="001B3343">
      <w:r w:rsidRPr="001B3343">
        <w:t>Throughout this project, the complete data analytics workflow was followed, including data collection, data cleaning, exploratory data analysis, feature engineering, clustering, visualization, result interpretation, and business recommendation. The successful implementation of these steps demonstrates how data analytics can transform raw customer information into valuable business intelligence.</w:t>
      </w:r>
    </w:p>
    <w:p w14:paraId="13BC42EA" w14:textId="77777777" w:rsidR="001B3343" w:rsidRPr="001B3343" w:rsidRDefault="001B3343" w:rsidP="001B3343">
      <w:r w:rsidRPr="001B3343">
        <w:pict w14:anchorId="15E56B14">
          <v:rect id="_x0000_i1791" style="width:0;height:1.5pt" o:hralign="center" o:hrstd="t" o:hr="t" fillcolor="#a0a0a0" stroked="f"/>
        </w:pict>
      </w:r>
    </w:p>
    <w:p w14:paraId="385FC7C7" w14:textId="77777777" w:rsidR="001B3343" w:rsidRPr="001B3343" w:rsidRDefault="001B3343" w:rsidP="001B3343">
      <w:pPr>
        <w:rPr>
          <w:b/>
          <w:bCs/>
        </w:rPr>
      </w:pPr>
      <w:r w:rsidRPr="001B3343">
        <w:rPr>
          <w:b/>
          <w:bCs/>
        </w:rPr>
        <w:t>10.2 Summary of the Project</w:t>
      </w:r>
    </w:p>
    <w:p w14:paraId="4D7FDCAF" w14:textId="77777777" w:rsidR="001B3343" w:rsidRPr="001B3343" w:rsidRDefault="001B3343" w:rsidP="001B3343">
      <w:r w:rsidRPr="001B3343">
        <w:t xml:space="preserve">The project began with the collection and examination of the </w:t>
      </w:r>
      <w:r w:rsidRPr="001B3343">
        <w:rPr>
          <w:b/>
          <w:bCs/>
        </w:rPr>
        <w:t>Mall Customers Dataset</w:t>
      </w:r>
      <w:r w:rsidRPr="001B3343">
        <w:t>, which contains demographic and spending-related information for customers. The dataset was inspected to understand its structure, variables, and overall quality.</w:t>
      </w:r>
    </w:p>
    <w:p w14:paraId="3D41F2AD" w14:textId="77777777" w:rsidR="001B3343" w:rsidRPr="001B3343" w:rsidRDefault="001B3343" w:rsidP="001B3343">
      <w:r w:rsidRPr="001B3343">
        <w:t xml:space="preserve">The next stage involved </w:t>
      </w:r>
      <w:r w:rsidRPr="001B3343">
        <w:rPr>
          <w:b/>
          <w:bCs/>
        </w:rPr>
        <w:t>data cleaning</w:t>
      </w:r>
      <w:r w:rsidRPr="001B3343">
        <w:t>, where the dataset was checked for missing values, duplicate records, incorrect data types, inconsistencies, and outliers. The dataset was found to be clean and required only minimal preprocessing before analysis.</w:t>
      </w:r>
    </w:p>
    <w:p w14:paraId="2607AD2B" w14:textId="77777777" w:rsidR="001B3343" w:rsidRPr="001B3343" w:rsidRDefault="001B3343" w:rsidP="001B3343">
      <w:r w:rsidRPr="001B3343">
        <w:lastRenderedPageBreak/>
        <w:t xml:space="preserve">Following data cleaning, </w:t>
      </w:r>
      <w:r w:rsidRPr="001B3343">
        <w:rPr>
          <w:b/>
          <w:bCs/>
        </w:rPr>
        <w:t>Exploratory Data Analysis (EDA)</w:t>
      </w:r>
      <w:r w:rsidRPr="001B3343">
        <w:t xml:space="preserve"> was performed using statistical summaries and visualization techniques such as histograms, count plots, scatter plots, box plots, and heatmaps. EDA provided a deeper understanding of customer demographics, income distribution, and spending </w:t>
      </w:r>
      <w:proofErr w:type="spellStart"/>
      <w:r w:rsidRPr="001B3343">
        <w:t>behavior</w:t>
      </w:r>
      <w:proofErr w:type="spellEnd"/>
      <w:r w:rsidRPr="001B3343">
        <w:t>.</w:t>
      </w:r>
    </w:p>
    <w:p w14:paraId="0F8B07B1" w14:textId="77777777" w:rsidR="001B3343" w:rsidRPr="001B3343" w:rsidRDefault="001B3343" w:rsidP="001B3343">
      <w:r w:rsidRPr="001B3343">
        <w:t xml:space="preserve">The project then proceeded to </w:t>
      </w:r>
      <w:r w:rsidRPr="001B3343">
        <w:rPr>
          <w:b/>
          <w:bCs/>
        </w:rPr>
        <w:t>feature engineering</w:t>
      </w:r>
      <w:r w:rsidRPr="001B3343">
        <w:t xml:space="preserve">, where the most relevant variables—Annual Income and Spending Score—were selected for clustering. These features were standardized using the </w:t>
      </w:r>
      <w:proofErr w:type="spellStart"/>
      <w:r w:rsidRPr="001B3343">
        <w:t>StandardScaler</w:t>
      </w:r>
      <w:proofErr w:type="spellEnd"/>
      <w:r w:rsidRPr="001B3343">
        <w:t xml:space="preserve"> technique to ensure equal contribution during distance calculations.</w:t>
      </w:r>
    </w:p>
    <w:p w14:paraId="63B2C633" w14:textId="77777777" w:rsidR="001B3343" w:rsidRPr="001B3343" w:rsidRDefault="001B3343" w:rsidP="001B3343">
      <w:r w:rsidRPr="001B3343">
        <w:t xml:space="preserve">The </w:t>
      </w:r>
      <w:r w:rsidRPr="001B3343">
        <w:rPr>
          <w:b/>
          <w:bCs/>
        </w:rPr>
        <w:t>K-Means Clustering algorithm</w:t>
      </w:r>
      <w:r w:rsidRPr="001B3343">
        <w:t xml:space="preserve"> was applied to identify customer groups with similar characteristics. The Elbow Method was used to determine the optimal number of clusters, resulting in five distinct customer segments.</w:t>
      </w:r>
    </w:p>
    <w:p w14:paraId="5C6A7582" w14:textId="77777777" w:rsidR="001B3343" w:rsidRPr="001B3343" w:rsidRDefault="001B3343" w:rsidP="001B3343">
      <w:r w:rsidRPr="001B3343">
        <w:t>Finally, the clustering results were interpreted from a business perspective, and practical recommendations were developed to improve marketing strategies, customer satisfaction, and overall business performance.</w:t>
      </w:r>
    </w:p>
    <w:p w14:paraId="7B2AD40A" w14:textId="77777777" w:rsidR="001B3343" w:rsidRPr="001B3343" w:rsidRDefault="001B3343" w:rsidP="001B3343">
      <w:r w:rsidRPr="001B3343">
        <w:pict w14:anchorId="1D498C3D">
          <v:rect id="_x0000_i1792" style="width:0;height:1.5pt" o:hralign="center" o:hrstd="t" o:hr="t" fillcolor="#a0a0a0" stroked="f"/>
        </w:pict>
      </w:r>
    </w:p>
    <w:p w14:paraId="35157F57" w14:textId="77777777" w:rsidR="001B3343" w:rsidRPr="001B3343" w:rsidRDefault="001B3343" w:rsidP="001B3343">
      <w:pPr>
        <w:rPr>
          <w:b/>
          <w:bCs/>
        </w:rPr>
      </w:pPr>
      <w:r w:rsidRPr="001B3343">
        <w:rPr>
          <w:b/>
          <w:bCs/>
        </w:rPr>
        <w:t>10.3 Achievement of Project Objectives</w:t>
      </w:r>
    </w:p>
    <w:p w14:paraId="14C30240" w14:textId="77777777" w:rsidR="001B3343" w:rsidRPr="001B3343" w:rsidRDefault="001B3343" w:rsidP="001B3343">
      <w:r w:rsidRPr="001B3343">
        <w:t>The objectives defined at the beginning of the project were successfully achieved.</w:t>
      </w:r>
    </w:p>
    <w:p w14:paraId="183A1C55" w14:textId="77777777" w:rsidR="001B3343" w:rsidRPr="001B3343" w:rsidRDefault="001B3343" w:rsidP="001B3343">
      <w:r w:rsidRPr="001B3343">
        <w:t xml:space="preserve">The customer dataset was </w:t>
      </w:r>
      <w:proofErr w:type="spellStart"/>
      <w:r w:rsidRPr="001B3343">
        <w:t>analyzed</w:t>
      </w:r>
      <w:proofErr w:type="spellEnd"/>
      <w:r w:rsidRPr="001B3343">
        <w:t xml:space="preserve"> to understand demographic characteristics and purchasing </w:t>
      </w:r>
      <w:proofErr w:type="spellStart"/>
      <w:r w:rsidRPr="001B3343">
        <w:t>behavior</w:t>
      </w:r>
      <w:proofErr w:type="spellEnd"/>
      <w:r w:rsidRPr="001B3343">
        <w:t>.</w:t>
      </w:r>
    </w:p>
    <w:p w14:paraId="085D9C82" w14:textId="77777777" w:rsidR="001B3343" w:rsidRPr="001B3343" w:rsidRDefault="001B3343" w:rsidP="001B3343">
      <w:r w:rsidRPr="001B3343">
        <w:t>Data preprocessing techniques ensured that the dataset was complete, consistent, and suitable for machine learning.</w:t>
      </w:r>
    </w:p>
    <w:p w14:paraId="0A49E07A" w14:textId="77777777" w:rsidR="001B3343" w:rsidRPr="001B3343" w:rsidRDefault="001B3343" w:rsidP="001B3343">
      <w:r w:rsidRPr="001B3343">
        <w:t>Exploratory Data Analysis revealed important trends and relationships among customer variables.</w:t>
      </w:r>
    </w:p>
    <w:p w14:paraId="4F35531B" w14:textId="77777777" w:rsidR="001B3343" w:rsidRPr="001B3343" w:rsidRDefault="001B3343" w:rsidP="001B3343">
      <w:r w:rsidRPr="001B3343">
        <w:t>Feature engineering successfully prepared the data for clustering through feature selection and standardization.</w:t>
      </w:r>
    </w:p>
    <w:p w14:paraId="4BC201C8" w14:textId="77777777" w:rsidR="001B3343" w:rsidRPr="001B3343" w:rsidRDefault="001B3343" w:rsidP="001B3343">
      <w:r w:rsidRPr="001B3343">
        <w:t>The K-Means Clustering algorithm effectively divided customers into five meaningful customer segments.</w:t>
      </w:r>
    </w:p>
    <w:p w14:paraId="6CCB40BA" w14:textId="77777777" w:rsidR="001B3343" w:rsidRPr="001B3343" w:rsidRDefault="001B3343" w:rsidP="001B3343">
      <w:r w:rsidRPr="001B3343">
        <w:t>The generated clusters were interpreted from a business perspective, allowing organizations to identify premium customers, budget-conscious customers, regular customers, and potential high-value customers.</w:t>
      </w:r>
    </w:p>
    <w:p w14:paraId="4C7F0F10" w14:textId="77777777" w:rsidR="001B3343" w:rsidRPr="001B3343" w:rsidRDefault="001B3343" w:rsidP="001B3343">
      <w:r w:rsidRPr="001B3343">
        <w:t>Finally, practical business recommendations were proposed to support personalized marketing and customer relationship management.</w:t>
      </w:r>
    </w:p>
    <w:p w14:paraId="4171BD71" w14:textId="77777777" w:rsidR="001B3343" w:rsidRPr="001B3343" w:rsidRDefault="001B3343" w:rsidP="001B3343">
      <w:r w:rsidRPr="001B3343">
        <w:t>Thus, all project objectives were successfully accomplished.</w:t>
      </w:r>
    </w:p>
    <w:p w14:paraId="437D6FB8" w14:textId="77777777" w:rsidR="001B3343" w:rsidRPr="001B3343" w:rsidRDefault="001B3343" w:rsidP="001B3343">
      <w:r w:rsidRPr="001B3343">
        <w:pict w14:anchorId="2995BCB4">
          <v:rect id="_x0000_i1793" style="width:0;height:1.5pt" o:hralign="center" o:hrstd="t" o:hr="t" fillcolor="#a0a0a0" stroked="f"/>
        </w:pict>
      </w:r>
    </w:p>
    <w:p w14:paraId="3E33AD40" w14:textId="77777777" w:rsidR="001B3343" w:rsidRPr="001B3343" w:rsidRDefault="001B3343" w:rsidP="001B3343">
      <w:pPr>
        <w:rPr>
          <w:b/>
          <w:bCs/>
        </w:rPr>
      </w:pPr>
      <w:r w:rsidRPr="001B3343">
        <w:rPr>
          <w:b/>
          <w:bCs/>
        </w:rPr>
        <w:lastRenderedPageBreak/>
        <w:t>10.4 Major Findings</w:t>
      </w:r>
    </w:p>
    <w:p w14:paraId="5F8A4E0F" w14:textId="77777777" w:rsidR="001B3343" w:rsidRPr="001B3343" w:rsidRDefault="001B3343" w:rsidP="001B3343">
      <w:r w:rsidRPr="001B3343">
        <w:t>Several important findings emerged from the customer segmentation analysis.</w:t>
      </w:r>
    </w:p>
    <w:p w14:paraId="57E17F2C" w14:textId="77777777" w:rsidR="001B3343" w:rsidRPr="001B3343" w:rsidRDefault="001B3343" w:rsidP="001B3343">
      <w:pPr>
        <w:numPr>
          <w:ilvl w:val="0"/>
          <w:numId w:val="50"/>
        </w:numPr>
      </w:pPr>
      <w:r w:rsidRPr="001B3343">
        <w:t xml:space="preserve">Customers exhibit different purchasing </w:t>
      </w:r>
      <w:proofErr w:type="spellStart"/>
      <w:r w:rsidRPr="001B3343">
        <w:t>behaviors</w:t>
      </w:r>
      <w:proofErr w:type="spellEnd"/>
      <w:r w:rsidRPr="001B3343">
        <w:t xml:space="preserve"> despite having similar demographic characteristics.</w:t>
      </w:r>
    </w:p>
    <w:p w14:paraId="00D8A024" w14:textId="77777777" w:rsidR="001B3343" w:rsidRPr="001B3343" w:rsidRDefault="001B3343" w:rsidP="001B3343">
      <w:pPr>
        <w:numPr>
          <w:ilvl w:val="0"/>
          <w:numId w:val="50"/>
        </w:numPr>
      </w:pPr>
      <w:r w:rsidRPr="001B3343">
        <w:t>Annual Income and Spending Score are highly effective variables for identifying customer groups.</w:t>
      </w:r>
    </w:p>
    <w:p w14:paraId="118440CD" w14:textId="77777777" w:rsidR="001B3343" w:rsidRPr="001B3343" w:rsidRDefault="001B3343" w:rsidP="001B3343">
      <w:pPr>
        <w:numPr>
          <w:ilvl w:val="0"/>
          <w:numId w:val="50"/>
        </w:numPr>
      </w:pPr>
      <w:r w:rsidRPr="001B3343">
        <w:t>High income does not necessarily result in high spending.</w:t>
      </w:r>
    </w:p>
    <w:p w14:paraId="19B6A309" w14:textId="77777777" w:rsidR="001B3343" w:rsidRPr="001B3343" w:rsidRDefault="001B3343" w:rsidP="001B3343">
      <w:pPr>
        <w:numPr>
          <w:ilvl w:val="0"/>
          <w:numId w:val="50"/>
        </w:numPr>
      </w:pPr>
      <w:r w:rsidRPr="001B3343">
        <w:t xml:space="preserve">Customer </w:t>
      </w:r>
      <w:proofErr w:type="spellStart"/>
      <w:r w:rsidRPr="001B3343">
        <w:t>behavior</w:t>
      </w:r>
      <w:proofErr w:type="spellEnd"/>
      <w:r w:rsidRPr="001B3343">
        <w:t xml:space="preserve"> can be grouped into distinct and meaningful segments using unsupervised machine learning.</w:t>
      </w:r>
    </w:p>
    <w:p w14:paraId="0E9955D8" w14:textId="77777777" w:rsidR="001B3343" w:rsidRPr="001B3343" w:rsidRDefault="001B3343" w:rsidP="001B3343">
      <w:pPr>
        <w:numPr>
          <w:ilvl w:val="0"/>
          <w:numId w:val="50"/>
        </w:numPr>
      </w:pPr>
      <w:r w:rsidRPr="001B3343">
        <w:t>K-Means Clustering effectively identifies natural patterns within customer data.</w:t>
      </w:r>
    </w:p>
    <w:p w14:paraId="2B7EF8D4" w14:textId="77777777" w:rsidR="001B3343" w:rsidRPr="001B3343" w:rsidRDefault="001B3343" w:rsidP="001B3343">
      <w:pPr>
        <w:numPr>
          <w:ilvl w:val="0"/>
          <w:numId w:val="50"/>
        </w:numPr>
      </w:pPr>
      <w:r w:rsidRPr="001B3343">
        <w:t>Visualization techniques make customer groups easier to understand and interpret.</w:t>
      </w:r>
    </w:p>
    <w:p w14:paraId="411CA56F" w14:textId="77777777" w:rsidR="001B3343" w:rsidRPr="001B3343" w:rsidRDefault="001B3343" w:rsidP="001B3343">
      <w:pPr>
        <w:numPr>
          <w:ilvl w:val="0"/>
          <w:numId w:val="50"/>
        </w:numPr>
      </w:pPr>
      <w:r w:rsidRPr="001B3343">
        <w:t>Personalized marketing strategies are more effective than traditional mass marketing approaches.</w:t>
      </w:r>
    </w:p>
    <w:p w14:paraId="03036F4E" w14:textId="77777777" w:rsidR="001B3343" w:rsidRPr="001B3343" w:rsidRDefault="001B3343" w:rsidP="001B3343">
      <w:r w:rsidRPr="001B3343">
        <w:t>These findings demonstrate the value of machine learning in solving real-world business problems.</w:t>
      </w:r>
    </w:p>
    <w:p w14:paraId="35D1A235" w14:textId="77777777" w:rsidR="001B3343" w:rsidRPr="001B3343" w:rsidRDefault="001B3343" w:rsidP="001B3343">
      <w:r w:rsidRPr="001B3343">
        <w:pict w14:anchorId="7075163C">
          <v:rect id="_x0000_i1794" style="width:0;height:1.5pt" o:hralign="center" o:hrstd="t" o:hr="t" fillcolor="#a0a0a0" stroked="f"/>
        </w:pict>
      </w:r>
    </w:p>
    <w:p w14:paraId="46489ECD" w14:textId="77777777" w:rsidR="001B3343" w:rsidRPr="001B3343" w:rsidRDefault="001B3343" w:rsidP="001B3343">
      <w:pPr>
        <w:rPr>
          <w:b/>
          <w:bCs/>
        </w:rPr>
      </w:pPr>
      <w:r w:rsidRPr="001B3343">
        <w:rPr>
          <w:b/>
          <w:bCs/>
        </w:rPr>
        <w:t>10.5 Business Impact</w:t>
      </w:r>
    </w:p>
    <w:p w14:paraId="6B00FD41" w14:textId="77777777" w:rsidR="001B3343" w:rsidRPr="001B3343" w:rsidRDefault="001B3343" w:rsidP="001B3343">
      <w:r w:rsidRPr="001B3343">
        <w:t>The results of this project provide valuable support for business decision-making.</w:t>
      </w:r>
    </w:p>
    <w:p w14:paraId="20009E33" w14:textId="77777777" w:rsidR="001B3343" w:rsidRPr="001B3343" w:rsidRDefault="001B3343" w:rsidP="001B3343">
      <w:r w:rsidRPr="001B3343">
        <w:t>Organizations can use customer segmentation to:</w:t>
      </w:r>
    </w:p>
    <w:p w14:paraId="52C1E078" w14:textId="77777777" w:rsidR="001B3343" w:rsidRPr="001B3343" w:rsidRDefault="001B3343" w:rsidP="001B3343">
      <w:pPr>
        <w:numPr>
          <w:ilvl w:val="0"/>
          <w:numId w:val="51"/>
        </w:numPr>
      </w:pPr>
      <w:r w:rsidRPr="001B3343">
        <w:t>Improve customer satisfaction through personalized services.</w:t>
      </w:r>
    </w:p>
    <w:p w14:paraId="72CD428B" w14:textId="77777777" w:rsidR="001B3343" w:rsidRPr="001B3343" w:rsidRDefault="001B3343" w:rsidP="001B3343">
      <w:pPr>
        <w:numPr>
          <w:ilvl w:val="0"/>
          <w:numId w:val="51"/>
        </w:numPr>
      </w:pPr>
      <w:r w:rsidRPr="001B3343">
        <w:t>Increase customer retention using loyalty programs.</w:t>
      </w:r>
    </w:p>
    <w:p w14:paraId="477EBE5D" w14:textId="77777777" w:rsidR="001B3343" w:rsidRPr="001B3343" w:rsidRDefault="001B3343" w:rsidP="001B3343">
      <w:pPr>
        <w:numPr>
          <w:ilvl w:val="0"/>
          <w:numId w:val="51"/>
        </w:numPr>
      </w:pPr>
      <w:r w:rsidRPr="001B3343">
        <w:t>Identify high-value customers for premium marketing campaigns.</w:t>
      </w:r>
    </w:p>
    <w:p w14:paraId="6459D6F7" w14:textId="77777777" w:rsidR="001B3343" w:rsidRPr="001B3343" w:rsidRDefault="001B3343" w:rsidP="001B3343">
      <w:pPr>
        <w:numPr>
          <w:ilvl w:val="0"/>
          <w:numId w:val="51"/>
        </w:numPr>
      </w:pPr>
      <w:r w:rsidRPr="001B3343">
        <w:t>Optimize advertising and promotional budgets.</w:t>
      </w:r>
    </w:p>
    <w:p w14:paraId="6598B21F" w14:textId="77777777" w:rsidR="001B3343" w:rsidRPr="001B3343" w:rsidRDefault="001B3343" w:rsidP="001B3343">
      <w:pPr>
        <w:numPr>
          <w:ilvl w:val="0"/>
          <w:numId w:val="51"/>
        </w:numPr>
      </w:pPr>
      <w:r w:rsidRPr="001B3343">
        <w:t>Improve product recommendations.</w:t>
      </w:r>
    </w:p>
    <w:p w14:paraId="2DF63AC9" w14:textId="77777777" w:rsidR="001B3343" w:rsidRPr="001B3343" w:rsidRDefault="001B3343" w:rsidP="001B3343">
      <w:pPr>
        <w:numPr>
          <w:ilvl w:val="0"/>
          <w:numId w:val="51"/>
        </w:numPr>
      </w:pPr>
      <w:r w:rsidRPr="001B3343">
        <w:t>Increase overall sales and profitability.</w:t>
      </w:r>
    </w:p>
    <w:p w14:paraId="5A39FD98" w14:textId="77777777" w:rsidR="001B3343" w:rsidRPr="001B3343" w:rsidRDefault="001B3343" w:rsidP="001B3343">
      <w:pPr>
        <w:numPr>
          <w:ilvl w:val="0"/>
          <w:numId w:val="51"/>
        </w:numPr>
      </w:pPr>
      <w:r w:rsidRPr="001B3343">
        <w:t>Strengthen customer relationship management.</w:t>
      </w:r>
    </w:p>
    <w:p w14:paraId="7DC2A27B" w14:textId="77777777" w:rsidR="001B3343" w:rsidRPr="001B3343" w:rsidRDefault="001B3343" w:rsidP="001B3343">
      <w:pPr>
        <w:numPr>
          <w:ilvl w:val="0"/>
          <w:numId w:val="51"/>
        </w:numPr>
      </w:pPr>
      <w:r w:rsidRPr="001B3343">
        <w:t>Support strategic business planning using data-driven insights.</w:t>
      </w:r>
    </w:p>
    <w:p w14:paraId="2EE048F6" w14:textId="77777777" w:rsidR="001B3343" w:rsidRPr="001B3343" w:rsidRDefault="001B3343" w:rsidP="001B3343">
      <w:r w:rsidRPr="001B3343">
        <w:t>Customer segmentation allows businesses to allocate their resources more efficiently and maximize the return on their marketing investments.</w:t>
      </w:r>
    </w:p>
    <w:p w14:paraId="6D5BDE01" w14:textId="77777777" w:rsidR="001B3343" w:rsidRPr="001B3343" w:rsidRDefault="001B3343" w:rsidP="001B3343">
      <w:r w:rsidRPr="001B3343">
        <w:lastRenderedPageBreak/>
        <w:pict w14:anchorId="56E2FBA0">
          <v:rect id="_x0000_i1795" style="width:0;height:1.5pt" o:hralign="center" o:hrstd="t" o:hr="t" fillcolor="#a0a0a0" stroked="f"/>
        </w:pict>
      </w:r>
    </w:p>
    <w:p w14:paraId="7860C7FE" w14:textId="77777777" w:rsidR="001B3343" w:rsidRPr="001B3343" w:rsidRDefault="001B3343" w:rsidP="001B3343">
      <w:pPr>
        <w:rPr>
          <w:b/>
          <w:bCs/>
        </w:rPr>
      </w:pPr>
      <w:r w:rsidRPr="001B3343">
        <w:rPr>
          <w:b/>
          <w:bCs/>
        </w:rPr>
        <w:t>10.6 Limitations of the Project</w:t>
      </w:r>
    </w:p>
    <w:p w14:paraId="33E55063" w14:textId="77777777" w:rsidR="001B3343" w:rsidRPr="001B3343" w:rsidRDefault="001B3343" w:rsidP="001B3343">
      <w:r w:rsidRPr="001B3343">
        <w:t>Although the project achieved its objectives successfully, certain limitations should be considered.</w:t>
      </w:r>
    </w:p>
    <w:p w14:paraId="7F49BC34" w14:textId="77777777" w:rsidR="001B3343" w:rsidRPr="001B3343" w:rsidRDefault="001B3343" w:rsidP="001B3343">
      <w:r w:rsidRPr="001B3343">
        <w:t>The dataset contains only 200 customer records, which may not fully represent the diversity of real-world customers.</w:t>
      </w:r>
    </w:p>
    <w:p w14:paraId="4AC619B7" w14:textId="77777777" w:rsidR="001B3343" w:rsidRPr="001B3343" w:rsidRDefault="001B3343" w:rsidP="001B3343">
      <w:r w:rsidRPr="001B3343">
        <w:t xml:space="preserve">The analysis was limited to demographic information and spending </w:t>
      </w:r>
      <w:proofErr w:type="spellStart"/>
      <w:r w:rsidRPr="001B3343">
        <w:t>behavior</w:t>
      </w:r>
      <w:proofErr w:type="spellEnd"/>
      <w:r w:rsidRPr="001B3343">
        <w:t>. Important variables such as purchase history, product categories, customer location, shopping frequency, occupation, and customer lifetime value were not available.</w:t>
      </w:r>
    </w:p>
    <w:p w14:paraId="2CD56104" w14:textId="77777777" w:rsidR="001B3343" w:rsidRPr="001B3343" w:rsidRDefault="001B3343" w:rsidP="001B3343">
      <w:r w:rsidRPr="001B3343">
        <w:t>The K-Means algorithm also requires the number of clusters to be specified before training and may produce different results depending on the initial centroid selection.</w:t>
      </w:r>
    </w:p>
    <w:p w14:paraId="10F7A0A3" w14:textId="77777777" w:rsidR="001B3343" w:rsidRPr="001B3343" w:rsidRDefault="001B3343" w:rsidP="001B3343">
      <w:r w:rsidRPr="001B3343">
        <w:t>Furthermore, the project focused only on customer segmentation and did not include predictive analytics such as customer churn prediction or sales forecasting.</w:t>
      </w:r>
    </w:p>
    <w:p w14:paraId="06DA39F3" w14:textId="77777777" w:rsidR="001B3343" w:rsidRPr="001B3343" w:rsidRDefault="001B3343" w:rsidP="001B3343">
      <w:r w:rsidRPr="001B3343">
        <w:t>These limitations provide opportunities for future improvements.</w:t>
      </w:r>
    </w:p>
    <w:p w14:paraId="7CEDE39C" w14:textId="77777777" w:rsidR="001B3343" w:rsidRPr="001B3343" w:rsidRDefault="001B3343" w:rsidP="001B3343">
      <w:r w:rsidRPr="001B3343">
        <w:pict w14:anchorId="5CDBFE78">
          <v:rect id="_x0000_i1796" style="width:0;height:1.5pt" o:hralign="center" o:hrstd="t" o:hr="t" fillcolor="#a0a0a0" stroked="f"/>
        </w:pict>
      </w:r>
    </w:p>
    <w:p w14:paraId="4D41CAB0" w14:textId="77777777" w:rsidR="001B3343" w:rsidRPr="001B3343" w:rsidRDefault="001B3343" w:rsidP="001B3343">
      <w:pPr>
        <w:rPr>
          <w:b/>
          <w:bCs/>
        </w:rPr>
      </w:pPr>
      <w:r w:rsidRPr="001B3343">
        <w:rPr>
          <w:b/>
          <w:bCs/>
        </w:rPr>
        <w:t>10.7 Future Scope</w:t>
      </w:r>
    </w:p>
    <w:p w14:paraId="700994E1" w14:textId="77777777" w:rsidR="001B3343" w:rsidRPr="001B3343" w:rsidRDefault="001B3343" w:rsidP="001B3343">
      <w:r w:rsidRPr="001B3343">
        <w:t>Customer segmentation can be enhanced in several ways to increase its business value.</w:t>
      </w:r>
    </w:p>
    <w:p w14:paraId="3AA17EDD" w14:textId="77777777" w:rsidR="001B3343" w:rsidRPr="001B3343" w:rsidRDefault="001B3343" w:rsidP="001B3343">
      <w:r w:rsidRPr="001B3343">
        <w:t>Future research may include:</w:t>
      </w:r>
    </w:p>
    <w:p w14:paraId="608CB954" w14:textId="77777777" w:rsidR="001B3343" w:rsidRPr="001B3343" w:rsidRDefault="001B3343" w:rsidP="001B3343">
      <w:pPr>
        <w:numPr>
          <w:ilvl w:val="0"/>
          <w:numId w:val="52"/>
        </w:numPr>
      </w:pPr>
      <w:r w:rsidRPr="001B3343">
        <w:t>Using larger and more diverse customer datasets.</w:t>
      </w:r>
    </w:p>
    <w:p w14:paraId="11AEAB94" w14:textId="77777777" w:rsidR="001B3343" w:rsidRPr="001B3343" w:rsidRDefault="001B3343" w:rsidP="001B3343">
      <w:pPr>
        <w:numPr>
          <w:ilvl w:val="0"/>
          <w:numId w:val="52"/>
        </w:numPr>
      </w:pPr>
      <w:r w:rsidRPr="001B3343">
        <w:t>Incorporating transaction history and purchase frequency.</w:t>
      </w:r>
    </w:p>
    <w:p w14:paraId="74F8FAFE" w14:textId="77777777" w:rsidR="001B3343" w:rsidRPr="001B3343" w:rsidRDefault="001B3343" w:rsidP="001B3343">
      <w:pPr>
        <w:numPr>
          <w:ilvl w:val="0"/>
          <w:numId w:val="52"/>
        </w:numPr>
      </w:pPr>
      <w:r w:rsidRPr="001B3343">
        <w:t>Including customer location and demographic variables.</w:t>
      </w:r>
    </w:p>
    <w:p w14:paraId="0EC1E540" w14:textId="77777777" w:rsidR="001B3343" w:rsidRPr="001B3343" w:rsidRDefault="001B3343" w:rsidP="001B3343">
      <w:pPr>
        <w:numPr>
          <w:ilvl w:val="0"/>
          <w:numId w:val="52"/>
        </w:numPr>
      </w:pPr>
      <w:r w:rsidRPr="001B3343">
        <w:t>Applying advanced clustering algorithms such as DBSCAN, Hierarchical Clustering, or Gaussian Mixture Models.</w:t>
      </w:r>
    </w:p>
    <w:p w14:paraId="3F848F35" w14:textId="77777777" w:rsidR="001B3343" w:rsidRPr="001B3343" w:rsidRDefault="001B3343" w:rsidP="001B3343">
      <w:pPr>
        <w:numPr>
          <w:ilvl w:val="0"/>
          <w:numId w:val="52"/>
        </w:numPr>
      </w:pPr>
      <w:r w:rsidRPr="001B3343">
        <w:t>Developing customer recommendation systems using Artificial Intelligence.</w:t>
      </w:r>
    </w:p>
    <w:p w14:paraId="5B76BE9E" w14:textId="77777777" w:rsidR="001B3343" w:rsidRPr="001B3343" w:rsidRDefault="001B3343" w:rsidP="001B3343">
      <w:pPr>
        <w:numPr>
          <w:ilvl w:val="0"/>
          <w:numId w:val="52"/>
        </w:numPr>
      </w:pPr>
      <w:r w:rsidRPr="001B3343">
        <w:t>Predicting Customer Lifetime Value (CLV).</w:t>
      </w:r>
    </w:p>
    <w:p w14:paraId="757B8F7B" w14:textId="77777777" w:rsidR="001B3343" w:rsidRPr="001B3343" w:rsidRDefault="001B3343" w:rsidP="001B3343">
      <w:pPr>
        <w:numPr>
          <w:ilvl w:val="0"/>
          <w:numId w:val="52"/>
        </w:numPr>
      </w:pPr>
      <w:r w:rsidRPr="001B3343">
        <w:t>Performing customer churn prediction using supervised machine learning.</w:t>
      </w:r>
    </w:p>
    <w:p w14:paraId="203C6AF4" w14:textId="77777777" w:rsidR="001B3343" w:rsidRPr="001B3343" w:rsidRDefault="001B3343" w:rsidP="001B3343">
      <w:pPr>
        <w:numPr>
          <w:ilvl w:val="0"/>
          <w:numId w:val="52"/>
        </w:numPr>
      </w:pPr>
      <w:r w:rsidRPr="001B3343">
        <w:t>Building real-time customer segmentation systems integrated with business databases.</w:t>
      </w:r>
    </w:p>
    <w:p w14:paraId="48DFE37D" w14:textId="77777777" w:rsidR="001B3343" w:rsidRPr="001B3343" w:rsidRDefault="001B3343" w:rsidP="001B3343">
      <w:pPr>
        <w:numPr>
          <w:ilvl w:val="0"/>
          <w:numId w:val="52"/>
        </w:numPr>
      </w:pPr>
      <w:r w:rsidRPr="001B3343">
        <w:t xml:space="preserve">Developing interactive dashboards using </w:t>
      </w:r>
      <w:proofErr w:type="spellStart"/>
      <w:r w:rsidRPr="001B3343">
        <w:t>Streamlit</w:t>
      </w:r>
      <w:proofErr w:type="spellEnd"/>
      <w:r w:rsidRPr="001B3343">
        <w:t>, Power BI, or Tableau.</w:t>
      </w:r>
    </w:p>
    <w:p w14:paraId="50270BE0" w14:textId="77777777" w:rsidR="001B3343" w:rsidRPr="001B3343" w:rsidRDefault="001B3343" w:rsidP="001B3343">
      <w:pPr>
        <w:numPr>
          <w:ilvl w:val="0"/>
          <w:numId w:val="52"/>
        </w:numPr>
      </w:pPr>
      <w:r w:rsidRPr="001B3343">
        <w:t>Deploying the model as a web application for business users.</w:t>
      </w:r>
    </w:p>
    <w:p w14:paraId="04FF6593" w14:textId="77777777" w:rsidR="001B3343" w:rsidRPr="001B3343" w:rsidRDefault="001B3343" w:rsidP="001B3343">
      <w:r w:rsidRPr="001B3343">
        <w:lastRenderedPageBreak/>
        <w:t>These enhancements would improve the accuracy, scalability, and practical usefulness of customer segmentation systems.</w:t>
      </w:r>
    </w:p>
    <w:p w14:paraId="54E859AB" w14:textId="77777777" w:rsidR="001B3343" w:rsidRPr="001B3343" w:rsidRDefault="001B3343" w:rsidP="001B3343">
      <w:r w:rsidRPr="001B3343">
        <w:pict w14:anchorId="7EBE1729">
          <v:rect id="_x0000_i1797" style="width:0;height:1.5pt" o:hralign="center" o:hrstd="t" o:hr="t" fillcolor="#a0a0a0" stroked="f"/>
        </w:pict>
      </w:r>
    </w:p>
    <w:p w14:paraId="70C4E7D5" w14:textId="77777777" w:rsidR="001B3343" w:rsidRPr="001B3343" w:rsidRDefault="001B3343" w:rsidP="001B3343">
      <w:pPr>
        <w:rPr>
          <w:b/>
          <w:bCs/>
        </w:rPr>
      </w:pPr>
      <w:r w:rsidRPr="001B3343">
        <w:rPr>
          <w:b/>
          <w:bCs/>
        </w:rPr>
        <w:t>10.8 Overall Conclusion</w:t>
      </w:r>
    </w:p>
    <w:p w14:paraId="4CFEDA1A" w14:textId="77777777" w:rsidR="001B3343" w:rsidRPr="001B3343" w:rsidRDefault="001B3343" w:rsidP="001B3343">
      <w:r w:rsidRPr="001B3343">
        <w:t xml:space="preserve">This project successfully demonstrated the application of data analytics and machine learning techniques for customer segmentation. By using the K-Means Clustering algorithm, customers were grouped into five meaningful segments based on their annual income and spending </w:t>
      </w:r>
      <w:proofErr w:type="spellStart"/>
      <w:r w:rsidRPr="001B3343">
        <w:t>behavior</w:t>
      </w:r>
      <w:proofErr w:type="spellEnd"/>
      <w:r w:rsidRPr="001B3343">
        <w:t>. The analysis showed that customers have diverse purchasing patterns and should not be treated as a single homogeneous group.</w:t>
      </w:r>
    </w:p>
    <w:p w14:paraId="6801FDDF" w14:textId="77777777" w:rsidR="001B3343" w:rsidRPr="001B3343" w:rsidRDefault="001B3343" w:rsidP="001B3343">
      <w:r w:rsidRPr="001B3343">
        <w:t>The project highlights the importance of data-driven decision-making in modern business. Rather than relying on assumptions, organizations can use analytical insights to design personalized marketing campaigns, improve customer satisfaction, optimize business resources, and increase profitability.</w:t>
      </w:r>
    </w:p>
    <w:p w14:paraId="2F753977" w14:textId="77777777" w:rsidR="001B3343" w:rsidRPr="001B3343" w:rsidRDefault="001B3343" w:rsidP="001B3343">
      <w:r w:rsidRPr="001B3343">
        <w:t>In addition to solving a practical business problem, this project provided valuable experience in the complete data analytics lifecycle, including data preprocessing, exploratory data analysis, feature engineering, machine learning, visualization, and business interpretation. These skills are essential for data analysts and data scientists working in today's competitive business environment.</w:t>
      </w:r>
    </w:p>
    <w:p w14:paraId="3F2A61D2" w14:textId="77777777" w:rsidR="001B3343" w:rsidRPr="001B3343" w:rsidRDefault="001B3343" w:rsidP="001B3343">
      <w:r w:rsidRPr="001B3343">
        <w:t>Overall, Customer Segmentation Analysis proves that combining data analytics with machine learning enables organizations to better understand their customers, strengthen customer relationships, and achieve sustainable business growth.</w:t>
      </w:r>
    </w:p>
    <w:p w14:paraId="57F79C17" w14:textId="77777777" w:rsidR="001B3343" w:rsidRPr="001B3343" w:rsidRDefault="001B3343" w:rsidP="001B3343">
      <w:r w:rsidRPr="001B3343">
        <w:pict w14:anchorId="5D8B6A5E">
          <v:rect id="_x0000_i1798" style="width:0;height:1.5pt" o:hralign="center" o:hrstd="t" o:hr="t" fillcolor="#a0a0a0" stroked="f"/>
        </w:pict>
      </w:r>
    </w:p>
    <w:p w14:paraId="512C0049" w14:textId="77777777" w:rsidR="001B3343" w:rsidRPr="001B3343" w:rsidRDefault="001B3343" w:rsidP="001B3343">
      <w:pPr>
        <w:rPr>
          <w:b/>
          <w:bCs/>
        </w:rPr>
      </w:pPr>
      <w:r w:rsidRPr="001B3343">
        <w:rPr>
          <w:b/>
          <w:bCs/>
        </w:rPr>
        <w:t>References</w:t>
      </w:r>
    </w:p>
    <w:p w14:paraId="2013D9DF" w14:textId="77777777" w:rsidR="001B3343" w:rsidRPr="001B3343" w:rsidRDefault="001B3343" w:rsidP="001B3343">
      <w:pPr>
        <w:numPr>
          <w:ilvl w:val="0"/>
          <w:numId w:val="53"/>
        </w:numPr>
      </w:pPr>
      <w:r w:rsidRPr="001B3343">
        <w:t xml:space="preserve">Han, J., Kamber, M., &amp; Pei, J. (2012). </w:t>
      </w:r>
      <w:r w:rsidRPr="001B3343">
        <w:rPr>
          <w:i/>
          <w:iCs/>
        </w:rPr>
        <w:t>Data Mining: Concepts and Techniques</w:t>
      </w:r>
      <w:r w:rsidRPr="001B3343">
        <w:t xml:space="preserve"> (3rd ed.). Morgan Kaufmann.</w:t>
      </w:r>
    </w:p>
    <w:p w14:paraId="349A0253" w14:textId="77777777" w:rsidR="001B3343" w:rsidRPr="001B3343" w:rsidRDefault="001B3343" w:rsidP="001B3343">
      <w:pPr>
        <w:numPr>
          <w:ilvl w:val="0"/>
          <w:numId w:val="53"/>
        </w:numPr>
      </w:pPr>
      <w:proofErr w:type="spellStart"/>
      <w:r w:rsidRPr="001B3343">
        <w:t>Géron</w:t>
      </w:r>
      <w:proofErr w:type="spellEnd"/>
      <w:r w:rsidRPr="001B3343">
        <w:t xml:space="preserve">, A. (2023). </w:t>
      </w:r>
      <w:r w:rsidRPr="001B3343">
        <w:rPr>
          <w:i/>
          <w:iCs/>
        </w:rPr>
        <w:t xml:space="preserve">Hands-On Machine Learning with Scikit-Learn, </w:t>
      </w:r>
      <w:proofErr w:type="spellStart"/>
      <w:r w:rsidRPr="001B3343">
        <w:rPr>
          <w:i/>
          <w:iCs/>
        </w:rPr>
        <w:t>Keras</w:t>
      </w:r>
      <w:proofErr w:type="spellEnd"/>
      <w:r w:rsidRPr="001B3343">
        <w:rPr>
          <w:i/>
          <w:iCs/>
        </w:rPr>
        <w:t xml:space="preserve"> &amp; TensorFlow</w:t>
      </w:r>
      <w:r w:rsidRPr="001B3343">
        <w:t xml:space="preserve"> (3rd ed.). O'Reilly Media.</w:t>
      </w:r>
    </w:p>
    <w:p w14:paraId="1357FA7B" w14:textId="77777777" w:rsidR="001B3343" w:rsidRPr="001B3343" w:rsidRDefault="001B3343" w:rsidP="001B3343">
      <w:pPr>
        <w:numPr>
          <w:ilvl w:val="0"/>
          <w:numId w:val="53"/>
        </w:numPr>
      </w:pPr>
      <w:r w:rsidRPr="001B3343">
        <w:t xml:space="preserve">Pedregosa, F., et al. (2011). </w:t>
      </w:r>
      <w:r w:rsidRPr="001B3343">
        <w:rPr>
          <w:i/>
          <w:iCs/>
        </w:rPr>
        <w:t>Scikit-learn: Machine Learning in Python</w:t>
      </w:r>
      <w:r w:rsidRPr="001B3343">
        <w:t>. Journal of Machine Learning Research, 12, 2825–2830.</w:t>
      </w:r>
    </w:p>
    <w:p w14:paraId="3130E95F" w14:textId="77777777" w:rsidR="001B3343" w:rsidRPr="001B3343" w:rsidRDefault="001B3343" w:rsidP="001B3343">
      <w:pPr>
        <w:numPr>
          <w:ilvl w:val="0"/>
          <w:numId w:val="53"/>
        </w:numPr>
      </w:pPr>
      <w:r w:rsidRPr="001B3343">
        <w:t xml:space="preserve">McKinney, W. (2022). </w:t>
      </w:r>
      <w:r w:rsidRPr="001B3343">
        <w:rPr>
          <w:i/>
          <w:iCs/>
        </w:rPr>
        <w:t>Python for Data Analysis</w:t>
      </w:r>
      <w:r w:rsidRPr="001B3343">
        <w:t xml:space="preserve"> (3rd ed.). O'Reilly Media.</w:t>
      </w:r>
    </w:p>
    <w:p w14:paraId="3C75AD31" w14:textId="77777777" w:rsidR="001B3343" w:rsidRPr="001B3343" w:rsidRDefault="001B3343" w:rsidP="001B3343">
      <w:pPr>
        <w:numPr>
          <w:ilvl w:val="0"/>
          <w:numId w:val="53"/>
        </w:numPr>
      </w:pPr>
      <w:r w:rsidRPr="001B3343">
        <w:t xml:space="preserve">Kaggle. </w:t>
      </w:r>
      <w:r w:rsidRPr="001B3343">
        <w:rPr>
          <w:i/>
          <w:iCs/>
        </w:rPr>
        <w:t>Mall Customers Dataset</w:t>
      </w:r>
      <w:r w:rsidRPr="001B3343">
        <w:t xml:space="preserve">. </w:t>
      </w:r>
      <w:hyperlink r:id="rId5" w:history="1">
        <w:r w:rsidRPr="001B3343">
          <w:rPr>
            <w:rStyle w:val="Hyperlink"/>
          </w:rPr>
          <w:t>https://ww</w:t>
        </w:r>
        <w:r w:rsidRPr="001B3343">
          <w:rPr>
            <w:rStyle w:val="Hyperlink"/>
          </w:rPr>
          <w:t>w</w:t>
        </w:r>
        <w:r w:rsidRPr="001B3343">
          <w:rPr>
            <w:rStyle w:val="Hyperlink"/>
          </w:rPr>
          <w:t>.kaggle.com/</w:t>
        </w:r>
      </w:hyperlink>
    </w:p>
    <w:p w14:paraId="0981F5D0" w14:textId="77777777" w:rsidR="001B3343" w:rsidRPr="001B3343" w:rsidRDefault="001B3343" w:rsidP="001B3343">
      <w:pPr>
        <w:numPr>
          <w:ilvl w:val="0"/>
          <w:numId w:val="53"/>
        </w:numPr>
      </w:pPr>
      <w:r w:rsidRPr="001B3343">
        <w:t xml:space="preserve">Aggarwal, C. C. (2015). </w:t>
      </w:r>
      <w:r w:rsidRPr="001B3343">
        <w:rPr>
          <w:i/>
          <w:iCs/>
        </w:rPr>
        <w:t>Data Mining: The Textbook</w:t>
      </w:r>
      <w:r w:rsidRPr="001B3343">
        <w:t>. Springer.</w:t>
      </w:r>
    </w:p>
    <w:p w14:paraId="59BFEB34" w14:textId="77777777" w:rsidR="001B3343" w:rsidRPr="001B3343" w:rsidRDefault="001B3343" w:rsidP="001B3343">
      <w:pPr>
        <w:numPr>
          <w:ilvl w:val="0"/>
          <w:numId w:val="53"/>
        </w:numPr>
      </w:pPr>
      <w:r w:rsidRPr="001B3343">
        <w:t xml:space="preserve">Tan, P. N., Steinbach, M., &amp; Kumar, V. (2019). </w:t>
      </w:r>
      <w:r w:rsidRPr="001B3343">
        <w:rPr>
          <w:i/>
          <w:iCs/>
        </w:rPr>
        <w:t>Introduction to Data Mining</w:t>
      </w:r>
      <w:r w:rsidRPr="001B3343">
        <w:t xml:space="preserve"> (2nd ed.). Pearson.</w:t>
      </w:r>
    </w:p>
    <w:p w14:paraId="32AEFE09" w14:textId="77777777" w:rsidR="001B3343" w:rsidRPr="001B3343" w:rsidRDefault="001B3343" w:rsidP="001B3343">
      <w:pPr>
        <w:numPr>
          <w:ilvl w:val="0"/>
          <w:numId w:val="53"/>
        </w:numPr>
      </w:pPr>
      <w:r w:rsidRPr="001B3343">
        <w:lastRenderedPageBreak/>
        <w:t xml:space="preserve">Provost, F., &amp; Fawcett, T. (2013). </w:t>
      </w:r>
      <w:r w:rsidRPr="001B3343">
        <w:rPr>
          <w:i/>
          <w:iCs/>
        </w:rPr>
        <w:t>Data Science for Business</w:t>
      </w:r>
      <w:r w:rsidRPr="001B3343">
        <w:t>. O'Reilly Media.</w:t>
      </w:r>
    </w:p>
    <w:p w14:paraId="7E54786E" w14:textId="77777777" w:rsidR="001B3343" w:rsidRPr="001B3343" w:rsidRDefault="001B3343" w:rsidP="001B3343">
      <w:r w:rsidRPr="001B3343">
        <w:pict w14:anchorId="487C7655">
          <v:rect id="_x0000_i1799" style="width:0;height:1.5pt" o:hralign="center" o:hrstd="t" o:hr="t" fillcolor="#a0a0a0" stroked="f"/>
        </w:pict>
      </w:r>
    </w:p>
    <w:p w14:paraId="099D1A03" w14:textId="77777777" w:rsidR="001B3343" w:rsidRPr="001B3343" w:rsidRDefault="001B3343" w:rsidP="001B3343">
      <w:pPr>
        <w:rPr>
          <w:b/>
          <w:bCs/>
        </w:rPr>
      </w:pPr>
      <w:r w:rsidRPr="001B3343">
        <w:rPr>
          <w:b/>
          <w:bCs/>
        </w:rPr>
        <w:t>Chapter Summary</w:t>
      </w:r>
    </w:p>
    <w:p w14:paraId="6AFB96EA" w14:textId="77777777" w:rsidR="001B3343" w:rsidRPr="001B3343" w:rsidRDefault="001B3343" w:rsidP="001B3343">
      <w:r w:rsidRPr="001B3343">
        <w:t xml:space="preserve">This chapter concluded the Customer Segmentation Analysis project by summarizing the complete workflow, evaluating the achievement of project objectives, presenting the major findings, discussing business impact, acknowledging project limitations, and identifying future research opportunities. The project demonstrated that K-Means Clustering is an effective technique for identifying meaningful customer groups based on purchasing </w:t>
      </w:r>
      <w:proofErr w:type="spellStart"/>
      <w:r w:rsidRPr="001B3343">
        <w:t>behavior</w:t>
      </w:r>
      <w:proofErr w:type="spellEnd"/>
      <w:r w:rsidRPr="001B3343">
        <w:t>. The insights generated through this analysis can support personalized marketing, customer relationship management, and strategic business decision-making, making customer segmentation a valuable application of data analytics in modern organizations.</w:t>
      </w:r>
    </w:p>
    <w:p w14:paraId="3BE61D7C" w14:textId="77777777" w:rsidR="001B3343" w:rsidRDefault="001B3343"/>
    <w:sectPr w:rsidR="001B3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A30"/>
    <w:multiLevelType w:val="multilevel"/>
    <w:tmpl w:val="D06A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3F28"/>
    <w:multiLevelType w:val="multilevel"/>
    <w:tmpl w:val="40E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721A"/>
    <w:multiLevelType w:val="multilevel"/>
    <w:tmpl w:val="655A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0880"/>
    <w:multiLevelType w:val="multilevel"/>
    <w:tmpl w:val="7B8E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A76B3"/>
    <w:multiLevelType w:val="multilevel"/>
    <w:tmpl w:val="23E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9160F"/>
    <w:multiLevelType w:val="multilevel"/>
    <w:tmpl w:val="D342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859BC"/>
    <w:multiLevelType w:val="multilevel"/>
    <w:tmpl w:val="7116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C4601"/>
    <w:multiLevelType w:val="multilevel"/>
    <w:tmpl w:val="BB02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D7C23"/>
    <w:multiLevelType w:val="multilevel"/>
    <w:tmpl w:val="262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F1DAB"/>
    <w:multiLevelType w:val="multilevel"/>
    <w:tmpl w:val="AE0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06323"/>
    <w:multiLevelType w:val="multilevel"/>
    <w:tmpl w:val="0A46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C5CC9"/>
    <w:multiLevelType w:val="multilevel"/>
    <w:tmpl w:val="AF38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219D5"/>
    <w:multiLevelType w:val="multilevel"/>
    <w:tmpl w:val="718A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F2410"/>
    <w:multiLevelType w:val="multilevel"/>
    <w:tmpl w:val="813A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0044E"/>
    <w:multiLevelType w:val="multilevel"/>
    <w:tmpl w:val="B28C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1333E"/>
    <w:multiLevelType w:val="multilevel"/>
    <w:tmpl w:val="07A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37322"/>
    <w:multiLevelType w:val="multilevel"/>
    <w:tmpl w:val="440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F063BE"/>
    <w:multiLevelType w:val="multilevel"/>
    <w:tmpl w:val="91EC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225D5"/>
    <w:multiLevelType w:val="multilevel"/>
    <w:tmpl w:val="3066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B15A7"/>
    <w:multiLevelType w:val="multilevel"/>
    <w:tmpl w:val="991A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65077D"/>
    <w:multiLevelType w:val="multilevel"/>
    <w:tmpl w:val="D73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B21F3E"/>
    <w:multiLevelType w:val="multilevel"/>
    <w:tmpl w:val="9EF4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161574"/>
    <w:multiLevelType w:val="multilevel"/>
    <w:tmpl w:val="6F44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38747C"/>
    <w:multiLevelType w:val="multilevel"/>
    <w:tmpl w:val="2EB2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715D6"/>
    <w:multiLevelType w:val="multilevel"/>
    <w:tmpl w:val="B820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55582"/>
    <w:multiLevelType w:val="multilevel"/>
    <w:tmpl w:val="3A40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83891"/>
    <w:multiLevelType w:val="multilevel"/>
    <w:tmpl w:val="BAAE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6469FC"/>
    <w:multiLevelType w:val="multilevel"/>
    <w:tmpl w:val="5E5C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340A5"/>
    <w:multiLevelType w:val="multilevel"/>
    <w:tmpl w:val="7A5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A76F0E"/>
    <w:multiLevelType w:val="multilevel"/>
    <w:tmpl w:val="644E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7B7F8C"/>
    <w:multiLevelType w:val="multilevel"/>
    <w:tmpl w:val="D4F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C47AA"/>
    <w:multiLevelType w:val="multilevel"/>
    <w:tmpl w:val="1718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D7537"/>
    <w:multiLevelType w:val="multilevel"/>
    <w:tmpl w:val="251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3F3A03"/>
    <w:multiLevelType w:val="multilevel"/>
    <w:tmpl w:val="A62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4804E8"/>
    <w:multiLevelType w:val="multilevel"/>
    <w:tmpl w:val="D53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918CA"/>
    <w:multiLevelType w:val="multilevel"/>
    <w:tmpl w:val="502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C825A9"/>
    <w:multiLevelType w:val="multilevel"/>
    <w:tmpl w:val="135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9D0025"/>
    <w:multiLevelType w:val="multilevel"/>
    <w:tmpl w:val="4F36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E06C38"/>
    <w:multiLevelType w:val="multilevel"/>
    <w:tmpl w:val="014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AD0776"/>
    <w:multiLevelType w:val="multilevel"/>
    <w:tmpl w:val="DA1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B60AE"/>
    <w:multiLevelType w:val="multilevel"/>
    <w:tmpl w:val="94E4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050133"/>
    <w:multiLevelType w:val="multilevel"/>
    <w:tmpl w:val="3F04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95E7D"/>
    <w:multiLevelType w:val="multilevel"/>
    <w:tmpl w:val="3D5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862FFB"/>
    <w:multiLevelType w:val="multilevel"/>
    <w:tmpl w:val="F74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D44AF"/>
    <w:multiLevelType w:val="multilevel"/>
    <w:tmpl w:val="631A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CE7CF2"/>
    <w:multiLevelType w:val="multilevel"/>
    <w:tmpl w:val="4A76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4873D2"/>
    <w:multiLevelType w:val="multilevel"/>
    <w:tmpl w:val="29E2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059B9"/>
    <w:multiLevelType w:val="multilevel"/>
    <w:tmpl w:val="8E66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F4B90"/>
    <w:multiLevelType w:val="multilevel"/>
    <w:tmpl w:val="4192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B7347E"/>
    <w:multiLevelType w:val="multilevel"/>
    <w:tmpl w:val="EA0A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6F4CD6"/>
    <w:multiLevelType w:val="multilevel"/>
    <w:tmpl w:val="FB9C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5C5E25"/>
    <w:multiLevelType w:val="multilevel"/>
    <w:tmpl w:val="F2F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2128B4"/>
    <w:multiLevelType w:val="multilevel"/>
    <w:tmpl w:val="5D7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79676">
    <w:abstractNumId w:val="36"/>
  </w:num>
  <w:num w:numId="2" w16cid:durableId="218252770">
    <w:abstractNumId w:val="31"/>
  </w:num>
  <w:num w:numId="3" w16cid:durableId="910310977">
    <w:abstractNumId w:val="24"/>
  </w:num>
  <w:num w:numId="4" w16cid:durableId="1440756508">
    <w:abstractNumId w:val="48"/>
  </w:num>
  <w:num w:numId="5" w16cid:durableId="524752119">
    <w:abstractNumId w:val="43"/>
  </w:num>
  <w:num w:numId="6" w16cid:durableId="379938426">
    <w:abstractNumId w:val="49"/>
  </w:num>
  <w:num w:numId="7" w16cid:durableId="2124690467">
    <w:abstractNumId w:val="10"/>
  </w:num>
  <w:num w:numId="8" w16cid:durableId="1183326513">
    <w:abstractNumId w:val="34"/>
  </w:num>
  <w:num w:numId="9" w16cid:durableId="947079820">
    <w:abstractNumId w:val="8"/>
  </w:num>
  <w:num w:numId="10" w16cid:durableId="695810748">
    <w:abstractNumId w:val="17"/>
  </w:num>
  <w:num w:numId="11" w16cid:durableId="1165054161">
    <w:abstractNumId w:val="3"/>
  </w:num>
  <w:num w:numId="12" w16cid:durableId="1053890282">
    <w:abstractNumId w:val="25"/>
  </w:num>
  <w:num w:numId="13" w16cid:durableId="22097407">
    <w:abstractNumId w:val="35"/>
  </w:num>
  <w:num w:numId="14" w16cid:durableId="1764691204">
    <w:abstractNumId w:val="27"/>
  </w:num>
  <w:num w:numId="15" w16cid:durableId="338586870">
    <w:abstractNumId w:val="52"/>
  </w:num>
  <w:num w:numId="16" w16cid:durableId="2040281490">
    <w:abstractNumId w:val="38"/>
  </w:num>
  <w:num w:numId="17" w16cid:durableId="1644235350">
    <w:abstractNumId w:val="30"/>
  </w:num>
  <w:num w:numId="18" w16cid:durableId="1849327172">
    <w:abstractNumId w:val="50"/>
  </w:num>
  <w:num w:numId="19" w16cid:durableId="2020112933">
    <w:abstractNumId w:val="33"/>
  </w:num>
  <w:num w:numId="20" w16cid:durableId="1134064418">
    <w:abstractNumId w:val="26"/>
  </w:num>
  <w:num w:numId="21" w16cid:durableId="617953593">
    <w:abstractNumId w:val="19"/>
  </w:num>
  <w:num w:numId="22" w16cid:durableId="1151336875">
    <w:abstractNumId w:val="4"/>
  </w:num>
  <w:num w:numId="23" w16cid:durableId="460149122">
    <w:abstractNumId w:val="18"/>
  </w:num>
  <w:num w:numId="24" w16cid:durableId="1170101180">
    <w:abstractNumId w:val="23"/>
  </w:num>
  <w:num w:numId="25" w16cid:durableId="761755497">
    <w:abstractNumId w:val="6"/>
  </w:num>
  <w:num w:numId="26" w16cid:durableId="1419253762">
    <w:abstractNumId w:val="37"/>
  </w:num>
  <w:num w:numId="27" w16cid:durableId="88620886">
    <w:abstractNumId w:val="16"/>
  </w:num>
  <w:num w:numId="28" w16cid:durableId="564145345">
    <w:abstractNumId w:val="46"/>
  </w:num>
  <w:num w:numId="29" w16cid:durableId="193351885">
    <w:abstractNumId w:val="22"/>
  </w:num>
  <w:num w:numId="30" w16cid:durableId="1113135183">
    <w:abstractNumId w:val="0"/>
  </w:num>
  <w:num w:numId="31" w16cid:durableId="1501312493">
    <w:abstractNumId w:val="28"/>
  </w:num>
  <w:num w:numId="32" w16cid:durableId="1923175475">
    <w:abstractNumId w:val="7"/>
  </w:num>
  <w:num w:numId="33" w16cid:durableId="285162119">
    <w:abstractNumId w:val="47"/>
  </w:num>
  <w:num w:numId="34" w16cid:durableId="1437359239">
    <w:abstractNumId w:val="11"/>
  </w:num>
  <w:num w:numId="35" w16cid:durableId="2121874097">
    <w:abstractNumId w:val="40"/>
  </w:num>
  <w:num w:numId="36" w16cid:durableId="650141408">
    <w:abstractNumId w:val="29"/>
  </w:num>
  <w:num w:numId="37" w16cid:durableId="1707215462">
    <w:abstractNumId w:val="51"/>
  </w:num>
  <w:num w:numId="38" w16cid:durableId="652878818">
    <w:abstractNumId w:val="21"/>
  </w:num>
  <w:num w:numId="39" w16cid:durableId="299460885">
    <w:abstractNumId w:val="39"/>
  </w:num>
  <w:num w:numId="40" w16cid:durableId="1907181873">
    <w:abstractNumId w:val="9"/>
  </w:num>
  <w:num w:numId="41" w16cid:durableId="129635021">
    <w:abstractNumId w:val="14"/>
  </w:num>
  <w:num w:numId="42" w16cid:durableId="633371750">
    <w:abstractNumId w:val="42"/>
  </w:num>
  <w:num w:numId="43" w16cid:durableId="725370530">
    <w:abstractNumId w:val="15"/>
  </w:num>
  <w:num w:numId="44" w16cid:durableId="495875824">
    <w:abstractNumId w:val="1"/>
  </w:num>
  <w:num w:numId="45" w16cid:durableId="1886136703">
    <w:abstractNumId w:val="12"/>
  </w:num>
  <w:num w:numId="46" w16cid:durableId="1546483519">
    <w:abstractNumId w:val="20"/>
  </w:num>
  <w:num w:numId="47" w16cid:durableId="1310750518">
    <w:abstractNumId w:val="2"/>
  </w:num>
  <w:num w:numId="48" w16cid:durableId="573928479">
    <w:abstractNumId w:val="5"/>
  </w:num>
  <w:num w:numId="49" w16cid:durableId="2005014564">
    <w:abstractNumId w:val="13"/>
  </w:num>
  <w:num w:numId="50" w16cid:durableId="2028601783">
    <w:abstractNumId w:val="32"/>
  </w:num>
  <w:num w:numId="51" w16cid:durableId="1844927620">
    <w:abstractNumId w:val="45"/>
  </w:num>
  <w:num w:numId="52" w16cid:durableId="2022733227">
    <w:abstractNumId w:val="41"/>
  </w:num>
  <w:num w:numId="53" w16cid:durableId="781848894">
    <w:abstractNumId w:val="4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43"/>
    <w:rsid w:val="001B3343"/>
    <w:rsid w:val="003036FE"/>
    <w:rsid w:val="0048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E5D4D"/>
  <w15:chartTrackingRefBased/>
  <w15:docId w15:val="{A13F4254-5D96-41ED-A253-0C1B4840E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43"/>
    <w:rPr>
      <w:rFonts w:eastAsiaTheme="majorEastAsia" w:cstheme="majorBidi"/>
      <w:color w:val="272727" w:themeColor="text1" w:themeTint="D8"/>
    </w:rPr>
  </w:style>
  <w:style w:type="paragraph" w:styleId="Title">
    <w:name w:val="Title"/>
    <w:basedOn w:val="Normal"/>
    <w:next w:val="Normal"/>
    <w:link w:val="TitleChar"/>
    <w:uiPriority w:val="10"/>
    <w:qFormat/>
    <w:rsid w:val="001B3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43"/>
    <w:pPr>
      <w:spacing w:before="160"/>
      <w:jc w:val="center"/>
    </w:pPr>
    <w:rPr>
      <w:i/>
      <w:iCs/>
      <w:color w:val="404040" w:themeColor="text1" w:themeTint="BF"/>
    </w:rPr>
  </w:style>
  <w:style w:type="character" w:customStyle="1" w:styleId="QuoteChar">
    <w:name w:val="Quote Char"/>
    <w:basedOn w:val="DefaultParagraphFont"/>
    <w:link w:val="Quote"/>
    <w:uiPriority w:val="29"/>
    <w:rsid w:val="001B3343"/>
    <w:rPr>
      <w:i/>
      <w:iCs/>
      <w:color w:val="404040" w:themeColor="text1" w:themeTint="BF"/>
    </w:rPr>
  </w:style>
  <w:style w:type="paragraph" w:styleId="ListParagraph">
    <w:name w:val="List Paragraph"/>
    <w:basedOn w:val="Normal"/>
    <w:uiPriority w:val="34"/>
    <w:qFormat/>
    <w:rsid w:val="001B3343"/>
    <w:pPr>
      <w:ind w:left="720"/>
      <w:contextualSpacing/>
    </w:pPr>
  </w:style>
  <w:style w:type="character" w:styleId="IntenseEmphasis">
    <w:name w:val="Intense Emphasis"/>
    <w:basedOn w:val="DefaultParagraphFont"/>
    <w:uiPriority w:val="21"/>
    <w:qFormat/>
    <w:rsid w:val="001B3343"/>
    <w:rPr>
      <w:i/>
      <w:iCs/>
      <w:color w:val="0F4761" w:themeColor="accent1" w:themeShade="BF"/>
    </w:rPr>
  </w:style>
  <w:style w:type="paragraph" w:styleId="IntenseQuote">
    <w:name w:val="Intense Quote"/>
    <w:basedOn w:val="Normal"/>
    <w:next w:val="Normal"/>
    <w:link w:val="IntenseQuoteChar"/>
    <w:uiPriority w:val="30"/>
    <w:qFormat/>
    <w:rsid w:val="001B3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343"/>
    <w:rPr>
      <w:i/>
      <w:iCs/>
      <w:color w:val="0F4761" w:themeColor="accent1" w:themeShade="BF"/>
    </w:rPr>
  </w:style>
  <w:style w:type="character" w:styleId="IntenseReference">
    <w:name w:val="Intense Reference"/>
    <w:basedOn w:val="DefaultParagraphFont"/>
    <w:uiPriority w:val="32"/>
    <w:qFormat/>
    <w:rsid w:val="001B3343"/>
    <w:rPr>
      <w:b/>
      <w:bCs/>
      <w:smallCaps/>
      <w:color w:val="0F4761" w:themeColor="accent1" w:themeShade="BF"/>
      <w:spacing w:val="5"/>
    </w:rPr>
  </w:style>
  <w:style w:type="character" w:styleId="Hyperlink">
    <w:name w:val="Hyperlink"/>
    <w:basedOn w:val="DefaultParagraphFont"/>
    <w:uiPriority w:val="99"/>
    <w:unhideWhenUsed/>
    <w:rsid w:val="001B3343"/>
    <w:rPr>
      <w:color w:val="467886" w:themeColor="hyperlink"/>
      <w:u w:val="single"/>
    </w:rPr>
  </w:style>
  <w:style w:type="character" w:styleId="UnresolvedMention">
    <w:name w:val="Unresolved Mention"/>
    <w:basedOn w:val="DefaultParagraphFont"/>
    <w:uiPriority w:val="99"/>
    <w:semiHidden/>
    <w:unhideWhenUsed/>
    <w:rsid w:val="001B3343"/>
    <w:rPr>
      <w:color w:val="605E5C"/>
      <w:shd w:val="clear" w:color="auto" w:fill="E1DFDD"/>
    </w:rPr>
  </w:style>
  <w:style w:type="character" w:styleId="FollowedHyperlink">
    <w:name w:val="FollowedHyperlink"/>
    <w:basedOn w:val="DefaultParagraphFont"/>
    <w:uiPriority w:val="99"/>
    <w:semiHidden/>
    <w:unhideWhenUsed/>
    <w:rsid w:val="001B3343"/>
    <w:rPr>
      <w:color w:val="96607D" w:themeColor="followedHyperlink"/>
      <w:u w:val="single"/>
    </w:rPr>
  </w:style>
  <w:style w:type="table" w:styleId="TableGrid">
    <w:name w:val="Table Grid"/>
    <w:basedOn w:val="TableNormal"/>
    <w:uiPriority w:val="39"/>
    <w:rsid w:val="001B3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52</Pages>
  <Words>12294</Words>
  <Characters>70082</Characters>
  <Application>Microsoft Office Word</Application>
  <DocSecurity>0</DocSecurity>
  <Lines>584</Lines>
  <Paragraphs>164</Paragraphs>
  <ScaleCrop>false</ScaleCrop>
  <Company/>
  <LinksUpToDate>false</LinksUpToDate>
  <CharactersWithSpaces>82212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 Prajapati</dc:creator>
  <cp:keywords/>
  <dc:description/>
  <cp:lastModifiedBy>Rohit Kumar Prajapati</cp:lastModifiedBy>
  <cp:revision>1</cp:revision>
  <dcterms:created xsi:type="dcterms:W3CDTF">2026-07-16T11:06:00Z</dcterms:created>
  <dcterms:modified xsi:type="dcterms:W3CDTF">2026-07-16T11:22:00Z</dcterms:modified>
</cp:coreProperties>
</file>