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57" w:type="dxa"/>
        <w:tblLayout w:type="fixed"/>
        <w:tblLook w:val="04A0" w:firstRow="1" w:lastRow="0" w:firstColumn="1" w:lastColumn="0" w:noHBand="0" w:noVBand="1"/>
      </w:tblPr>
      <w:tblGrid>
        <w:gridCol w:w="1419"/>
        <w:gridCol w:w="8454"/>
      </w:tblGrid>
      <w:tr w:rsidR="007421FA" w14:paraId="1EDF2F2C" w14:textId="77777777" w:rsidTr="007421FA">
        <w:tc>
          <w:tcPr>
            <w:tcW w:w="1419" w:type="dxa"/>
          </w:tcPr>
          <w:p w14:paraId="0B3E5BBE" w14:textId="77777777" w:rsidR="007421FA" w:rsidRDefault="007421FA">
            <w:r>
              <w:t>Bank table:</w:t>
            </w:r>
          </w:p>
          <w:p w14:paraId="5AC3CC83" w14:textId="77777777" w:rsidR="007421FA" w:rsidRDefault="007421FA"/>
          <w:p w14:paraId="4EAE1B2F" w14:textId="77777777" w:rsidR="007421FA" w:rsidRDefault="007421FA"/>
          <w:p w14:paraId="59D5B5D6" w14:textId="77777777" w:rsidR="007421FA" w:rsidRDefault="007421FA"/>
          <w:p w14:paraId="00411C1D" w14:textId="77777777" w:rsidR="007421FA" w:rsidRDefault="007421FA"/>
          <w:p w14:paraId="22588B2D" w14:textId="77777777" w:rsidR="007421FA" w:rsidRDefault="007421FA"/>
          <w:p w14:paraId="3C3313E5" w14:textId="4980BF16" w:rsidR="007421FA" w:rsidRDefault="007421FA">
            <w:r>
              <w:t>Output:</w:t>
            </w:r>
          </w:p>
        </w:tc>
        <w:tc>
          <w:tcPr>
            <w:tcW w:w="8454" w:type="dxa"/>
          </w:tcPr>
          <w:p w14:paraId="0E8EFF27" w14:textId="35701840" w:rsidR="007421FA" w:rsidRDefault="007421FA">
            <w:r w:rsidRPr="007421FA">
              <w:drawing>
                <wp:inline distT="0" distB="0" distL="0" distR="0" wp14:anchorId="3A5492E2" wp14:editId="5993AB3C">
                  <wp:extent cx="2149026" cy="1028789"/>
                  <wp:effectExtent l="0" t="0" r="3810" b="0"/>
                  <wp:docPr id="278305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30543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21FA">
              <w:drawing>
                <wp:inline distT="0" distB="0" distL="0" distR="0" wp14:anchorId="285F1B4E" wp14:editId="63A740D2">
                  <wp:extent cx="2484335" cy="220999"/>
                  <wp:effectExtent l="0" t="0" r="0" b="7620"/>
                  <wp:docPr id="695515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5152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1FA" w14:paraId="120F3E3F" w14:textId="77777777" w:rsidTr="007421FA">
        <w:tc>
          <w:tcPr>
            <w:tcW w:w="1419" w:type="dxa"/>
          </w:tcPr>
          <w:p w14:paraId="02ED0112" w14:textId="77777777" w:rsidR="007421FA" w:rsidRDefault="007421FA">
            <w:r>
              <w:t>Loan table:</w:t>
            </w:r>
          </w:p>
          <w:p w14:paraId="732160B5" w14:textId="208E1150" w:rsidR="007421FA" w:rsidRDefault="007421FA">
            <w:r>
              <w:t>Output:</w:t>
            </w:r>
          </w:p>
        </w:tc>
        <w:tc>
          <w:tcPr>
            <w:tcW w:w="8454" w:type="dxa"/>
          </w:tcPr>
          <w:p w14:paraId="2B4BBF42" w14:textId="77777777" w:rsidR="007421FA" w:rsidRDefault="007421FA"/>
          <w:p w14:paraId="6287E2A8" w14:textId="796B9FB5" w:rsidR="007421FA" w:rsidRDefault="007421FA">
            <w:r w:rsidRPr="007421FA">
              <w:drawing>
                <wp:inline distT="0" distB="0" distL="0" distR="0" wp14:anchorId="30DACD14" wp14:editId="54FA4883">
                  <wp:extent cx="4176122" cy="251482"/>
                  <wp:effectExtent l="0" t="0" r="0" b="0"/>
                  <wp:docPr id="322129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1292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122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21FA">
              <w:drawing>
                <wp:inline distT="0" distB="0" distL="0" distR="0" wp14:anchorId="4D965C42" wp14:editId="52A7F828">
                  <wp:extent cx="5731510" cy="1661795"/>
                  <wp:effectExtent l="0" t="0" r="2540" b="0"/>
                  <wp:docPr id="2132028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0284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1FA" w14:paraId="1ACEE784" w14:textId="77777777" w:rsidTr="007421FA">
        <w:tc>
          <w:tcPr>
            <w:tcW w:w="1419" w:type="dxa"/>
          </w:tcPr>
          <w:p w14:paraId="3A3C1C16" w14:textId="77777777" w:rsidR="007421FA" w:rsidRDefault="007421FA">
            <w:r>
              <w:t>Account holder table:</w:t>
            </w:r>
          </w:p>
          <w:p w14:paraId="51EABB1F" w14:textId="77777777" w:rsidR="007421FA" w:rsidRDefault="007421FA"/>
          <w:p w14:paraId="2C98E1FF" w14:textId="77777777" w:rsidR="007421FA" w:rsidRDefault="007421FA"/>
          <w:p w14:paraId="50C1A38C" w14:textId="77777777" w:rsidR="007421FA" w:rsidRDefault="007421FA"/>
          <w:p w14:paraId="74C8836A" w14:textId="77777777" w:rsidR="007421FA" w:rsidRDefault="007421FA"/>
          <w:p w14:paraId="3113BE02" w14:textId="77777777" w:rsidR="007421FA" w:rsidRDefault="007421FA"/>
          <w:p w14:paraId="404528FF" w14:textId="77777777" w:rsidR="007421FA" w:rsidRDefault="007421FA"/>
          <w:p w14:paraId="6B25D16B" w14:textId="77777777" w:rsidR="007421FA" w:rsidRDefault="007421FA"/>
          <w:p w14:paraId="39B764DC" w14:textId="77777777" w:rsidR="007421FA" w:rsidRDefault="007421FA"/>
          <w:p w14:paraId="1B640778" w14:textId="77777777" w:rsidR="007421FA" w:rsidRDefault="007421FA"/>
          <w:p w14:paraId="18D4DFD7" w14:textId="77777777" w:rsidR="007421FA" w:rsidRDefault="007421FA"/>
          <w:p w14:paraId="6DD3A9FC" w14:textId="5F0C8D38" w:rsidR="007421FA" w:rsidRDefault="007421FA">
            <w:r>
              <w:t>Output:</w:t>
            </w:r>
          </w:p>
        </w:tc>
        <w:tc>
          <w:tcPr>
            <w:tcW w:w="8454" w:type="dxa"/>
          </w:tcPr>
          <w:p w14:paraId="09B0B297" w14:textId="0B878DB7" w:rsidR="007421FA" w:rsidRDefault="007421FA">
            <w:r w:rsidRPr="007421FA">
              <w:drawing>
                <wp:inline distT="0" distB="0" distL="0" distR="0" wp14:anchorId="6947018A" wp14:editId="6413032B">
                  <wp:extent cx="2766300" cy="2049958"/>
                  <wp:effectExtent l="0" t="0" r="0" b="7620"/>
                  <wp:docPr id="1023566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5665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D241A" w14:textId="0F1E7ADB" w:rsidR="007421FA" w:rsidRDefault="007421FA">
            <w:r w:rsidRPr="007421FA">
              <w:drawing>
                <wp:inline distT="0" distB="0" distL="0" distR="0" wp14:anchorId="1F5BE4D3" wp14:editId="23662E26">
                  <wp:extent cx="5231130" cy="155575"/>
                  <wp:effectExtent l="0" t="0" r="7620" b="0"/>
                  <wp:docPr id="1847011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0112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13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1FA" w14:paraId="6B3664A9" w14:textId="77777777" w:rsidTr="007421FA">
        <w:tc>
          <w:tcPr>
            <w:tcW w:w="1419" w:type="dxa"/>
          </w:tcPr>
          <w:p w14:paraId="0E94865A" w14:textId="77777777" w:rsidR="007421FA" w:rsidRDefault="007421FA"/>
        </w:tc>
        <w:tc>
          <w:tcPr>
            <w:tcW w:w="8454" w:type="dxa"/>
          </w:tcPr>
          <w:p w14:paraId="72F2E48A" w14:textId="77777777" w:rsidR="007421FA" w:rsidRDefault="007421FA"/>
        </w:tc>
      </w:tr>
      <w:tr w:rsidR="007421FA" w14:paraId="4D3030BF" w14:textId="77777777" w:rsidTr="007421FA">
        <w:tc>
          <w:tcPr>
            <w:tcW w:w="1419" w:type="dxa"/>
          </w:tcPr>
          <w:p w14:paraId="20C0A234" w14:textId="77777777" w:rsidR="007421FA" w:rsidRDefault="007421FA"/>
        </w:tc>
        <w:tc>
          <w:tcPr>
            <w:tcW w:w="8454" w:type="dxa"/>
          </w:tcPr>
          <w:p w14:paraId="191B73A5" w14:textId="77777777" w:rsidR="007421FA" w:rsidRDefault="007421FA"/>
        </w:tc>
      </w:tr>
      <w:tr w:rsidR="007421FA" w14:paraId="17A77FC2" w14:textId="77777777" w:rsidTr="007421FA">
        <w:tc>
          <w:tcPr>
            <w:tcW w:w="1419" w:type="dxa"/>
          </w:tcPr>
          <w:p w14:paraId="4CCAE4E1" w14:textId="77777777" w:rsidR="007421FA" w:rsidRDefault="007421FA"/>
        </w:tc>
        <w:tc>
          <w:tcPr>
            <w:tcW w:w="8454" w:type="dxa"/>
          </w:tcPr>
          <w:p w14:paraId="1EBB6F3F" w14:textId="77777777" w:rsidR="007421FA" w:rsidRDefault="007421FA"/>
        </w:tc>
      </w:tr>
      <w:tr w:rsidR="007421FA" w14:paraId="50BD4F20" w14:textId="77777777" w:rsidTr="007421FA">
        <w:tc>
          <w:tcPr>
            <w:tcW w:w="1419" w:type="dxa"/>
          </w:tcPr>
          <w:p w14:paraId="0FDCEDFA" w14:textId="77777777" w:rsidR="007421FA" w:rsidRDefault="007421FA"/>
        </w:tc>
        <w:tc>
          <w:tcPr>
            <w:tcW w:w="8454" w:type="dxa"/>
          </w:tcPr>
          <w:p w14:paraId="29A241A6" w14:textId="77777777" w:rsidR="007421FA" w:rsidRDefault="007421FA"/>
        </w:tc>
      </w:tr>
      <w:tr w:rsidR="007421FA" w14:paraId="048E51A1" w14:textId="77777777" w:rsidTr="007421FA">
        <w:tc>
          <w:tcPr>
            <w:tcW w:w="1419" w:type="dxa"/>
          </w:tcPr>
          <w:p w14:paraId="099165F4" w14:textId="77777777" w:rsidR="007421FA" w:rsidRDefault="007421FA" w:rsidP="007421FA"/>
        </w:tc>
        <w:tc>
          <w:tcPr>
            <w:tcW w:w="8454" w:type="dxa"/>
          </w:tcPr>
          <w:p w14:paraId="2A0107A0" w14:textId="77777777" w:rsidR="007421FA" w:rsidRDefault="007421FA" w:rsidP="007421FA"/>
        </w:tc>
      </w:tr>
      <w:tr w:rsidR="007421FA" w14:paraId="536CEBE8" w14:textId="77777777" w:rsidTr="007421FA">
        <w:tc>
          <w:tcPr>
            <w:tcW w:w="1419" w:type="dxa"/>
          </w:tcPr>
          <w:p w14:paraId="76E1EBDF" w14:textId="77777777" w:rsidR="007421FA" w:rsidRDefault="007421FA" w:rsidP="00583D8C"/>
        </w:tc>
        <w:tc>
          <w:tcPr>
            <w:tcW w:w="8454" w:type="dxa"/>
          </w:tcPr>
          <w:p w14:paraId="5422BB01" w14:textId="77777777" w:rsidR="007421FA" w:rsidRDefault="007421FA" w:rsidP="00583D8C"/>
        </w:tc>
      </w:tr>
      <w:tr w:rsidR="007421FA" w14:paraId="18ECBEB2" w14:textId="77777777" w:rsidTr="007421FA">
        <w:tc>
          <w:tcPr>
            <w:tcW w:w="1419" w:type="dxa"/>
          </w:tcPr>
          <w:p w14:paraId="14A2F541" w14:textId="77777777" w:rsidR="007421FA" w:rsidRDefault="007421FA" w:rsidP="00583D8C"/>
        </w:tc>
        <w:tc>
          <w:tcPr>
            <w:tcW w:w="8454" w:type="dxa"/>
          </w:tcPr>
          <w:p w14:paraId="4AA78D83" w14:textId="77777777" w:rsidR="007421FA" w:rsidRDefault="007421FA" w:rsidP="00583D8C"/>
        </w:tc>
      </w:tr>
      <w:tr w:rsidR="007421FA" w14:paraId="62439D87" w14:textId="77777777" w:rsidTr="007421FA">
        <w:tc>
          <w:tcPr>
            <w:tcW w:w="1419" w:type="dxa"/>
          </w:tcPr>
          <w:p w14:paraId="4D5C7FEA" w14:textId="77777777" w:rsidR="007421FA" w:rsidRDefault="007421FA" w:rsidP="00583D8C"/>
        </w:tc>
        <w:tc>
          <w:tcPr>
            <w:tcW w:w="8454" w:type="dxa"/>
          </w:tcPr>
          <w:p w14:paraId="70A41842" w14:textId="77777777" w:rsidR="007421FA" w:rsidRDefault="007421FA" w:rsidP="00583D8C"/>
        </w:tc>
      </w:tr>
      <w:tr w:rsidR="007421FA" w14:paraId="1F11460B" w14:textId="77777777" w:rsidTr="007421FA">
        <w:tc>
          <w:tcPr>
            <w:tcW w:w="1419" w:type="dxa"/>
          </w:tcPr>
          <w:p w14:paraId="56FF2021" w14:textId="77777777" w:rsidR="007421FA" w:rsidRDefault="007421FA" w:rsidP="00583D8C"/>
        </w:tc>
        <w:tc>
          <w:tcPr>
            <w:tcW w:w="8454" w:type="dxa"/>
          </w:tcPr>
          <w:p w14:paraId="148074E6" w14:textId="77777777" w:rsidR="007421FA" w:rsidRDefault="007421FA" w:rsidP="00583D8C"/>
        </w:tc>
      </w:tr>
      <w:tr w:rsidR="007421FA" w14:paraId="6F146E7F" w14:textId="77777777" w:rsidTr="007421FA">
        <w:tc>
          <w:tcPr>
            <w:tcW w:w="1419" w:type="dxa"/>
          </w:tcPr>
          <w:p w14:paraId="74B8C718" w14:textId="77777777" w:rsidR="007421FA" w:rsidRDefault="007421FA" w:rsidP="00583D8C"/>
        </w:tc>
        <w:tc>
          <w:tcPr>
            <w:tcW w:w="8454" w:type="dxa"/>
          </w:tcPr>
          <w:p w14:paraId="6FBADF46" w14:textId="77777777" w:rsidR="007421FA" w:rsidRDefault="007421FA" w:rsidP="00583D8C"/>
        </w:tc>
      </w:tr>
      <w:tr w:rsidR="007421FA" w14:paraId="73BDC787" w14:textId="77777777" w:rsidTr="007421FA">
        <w:tc>
          <w:tcPr>
            <w:tcW w:w="1419" w:type="dxa"/>
          </w:tcPr>
          <w:p w14:paraId="7DDFF7E4" w14:textId="77777777" w:rsidR="007421FA" w:rsidRDefault="007421FA" w:rsidP="00583D8C"/>
        </w:tc>
        <w:tc>
          <w:tcPr>
            <w:tcW w:w="8454" w:type="dxa"/>
          </w:tcPr>
          <w:p w14:paraId="1435EC7A" w14:textId="77777777" w:rsidR="007421FA" w:rsidRDefault="007421FA" w:rsidP="00583D8C"/>
        </w:tc>
      </w:tr>
      <w:tr w:rsidR="007421FA" w14:paraId="1236FD2B" w14:textId="77777777" w:rsidTr="007421FA">
        <w:tc>
          <w:tcPr>
            <w:tcW w:w="1419" w:type="dxa"/>
          </w:tcPr>
          <w:p w14:paraId="529C839F" w14:textId="77777777" w:rsidR="007421FA" w:rsidRDefault="007421FA" w:rsidP="00583D8C"/>
        </w:tc>
        <w:tc>
          <w:tcPr>
            <w:tcW w:w="8454" w:type="dxa"/>
          </w:tcPr>
          <w:p w14:paraId="59725515" w14:textId="77777777" w:rsidR="007421FA" w:rsidRDefault="007421FA" w:rsidP="00583D8C"/>
        </w:tc>
      </w:tr>
    </w:tbl>
    <w:p w14:paraId="4F356DFF" w14:textId="77777777" w:rsidR="002D1A34" w:rsidRDefault="002D1A34"/>
    <w:sectPr w:rsidR="002D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FA"/>
    <w:rsid w:val="002D1A34"/>
    <w:rsid w:val="005001E7"/>
    <w:rsid w:val="007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06E0"/>
  <w15:chartTrackingRefBased/>
  <w15:docId w15:val="{E521A8DD-6357-4CFF-BFA0-50B0660E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Prajapati</dc:creator>
  <cp:keywords/>
  <dc:description/>
  <cp:lastModifiedBy>Vishal Prajapati</cp:lastModifiedBy>
  <cp:revision>2</cp:revision>
  <dcterms:created xsi:type="dcterms:W3CDTF">2024-06-13T06:25:00Z</dcterms:created>
  <dcterms:modified xsi:type="dcterms:W3CDTF">2024-06-13T06:25:00Z</dcterms:modified>
</cp:coreProperties>
</file>