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5B666" w14:textId="0FD366FF" w:rsidR="00746A10" w:rsidRDefault="00746A10" w:rsidP="00746A10">
      <w:pPr>
        <w:rPr>
          <w:lang w:val="en-US"/>
        </w:rPr>
      </w:pPr>
      <w:r>
        <w:rPr>
          <w:lang w:val="en-US"/>
        </w:rPr>
        <w:t>Q</w:t>
      </w:r>
      <w:r w:rsidR="003A1F7A">
        <w:rPr>
          <w:lang w:val="en-US"/>
        </w:rPr>
        <w:t xml:space="preserve">uestion 1. </w:t>
      </w:r>
    </w:p>
    <w:p w14:paraId="6D760727" w14:textId="395A787E" w:rsidR="00746A10" w:rsidRDefault="00746A10" w:rsidP="00746A10">
      <w:pPr>
        <w:rPr>
          <w:lang w:val="en-US"/>
        </w:rPr>
      </w:pPr>
    </w:p>
    <w:p w14:paraId="72705EB8" w14:textId="3056DFEB" w:rsidR="00746A10" w:rsidRDefault="00746A10" w:rsidP="00746A10">
      <w:pPr>
        <w:rPr>
          <w:lang w:val="en-US"/>
        </w:rPr>
      </w:pPr>
      <w:r>
        <w:rPr>
          <w:lang w:val="en-US"/>
        </w:rPr>
        <w:t xml:space="preserve">1a) </w:t>
      </w:r>
      <w:r w:rsidR="00B70B7E">
        <w:rPr>
          <w:lang w:val="en-US"/>
        </w:rPr>
        <w:t xml:space="preserve">neither </w:t>
      </w:r>
    </w:p>
    <w:p w14:paraId="5DBEFEEA" w14:textId="1203BA2B" w:rsidR="00746A10" w:rsidRDefault="00746A10" w:rsidP="00746A10">
      <w:pPr>
        <w:rPr>
          <w:lang w:val="en-US"/>
        </w:rPr>
      </w:pPr>
      <w:r>
        <w:rPr>
          <w:lang w:val="en-US"/>
        </w:rPr>
        <w:t xml:space="preserve">1b) </w:t>
      </w:r>
      <w:r w:rsidR="008265F8">
        <w:rPr>
          <w:lang w:val="en-US"/>
        </w:rPr>
        <w:t xml:space="preserve">write access </w:t>
      </w:r>
    </w:p>
    <w:p w14:paraId="7CDF3A33" w14:textId="17F0A179" w:rsidR="00B70B7E" w:rsidRDefault="00B70B7E" w:rsidP="00746A10">
      <w:pPr>
        <w:rPr>
          <w:lang w:val="en-US"/>
        </w:rPr>
      </w:pPr>
      <w:r>
        <w:rPr>
          <w:lang w:val="en-US"/>
        </w:rPr>
        <w:t xml:space="preserve">1c) </w:t>
      </w:r>
      <w:r w:rsidR="008265F8">
        <w:rPr>
          <w:lang w:val="en-US"/>
        </w:rPr>
        <w:t xml:space="preserve">neither </w:t>
      </w:r>
    </w:p>
    <w:p w14:paraId="056F5D3A" w14:textId="558637E6" w:rsidR="008265F8" w:rsidRDefault="008265F8" w:rsidP="00746A10">
      <w:pPr>
        <w:rPr>
          <w:lang w:val="en-US"/>
        </w:rPr>
      </w:pPr>
      <w:r>
        <w:rPr>
          <w:lang w:val="en-US"/>
        </w:rPr>
        <w:t xml:space="preserve">1d) both </w:t>
      </w:r>
    </w:p>
    <w:p w14:paraId="32F4D573" w14:textId="19788E8B" w:rsidR="00BE346C" w:rsidRDefault="008265F8" w:rsidP="00746A10">
      <w:pPr>
        <w:rPr>
          <w:lang w:val="en-US"/>
        </w:rPr>
      </w:pPr>
      <w:r>
        <w:rPr>
          <w:lang w:val="en-US"/>
        </w:rPr>
        <w:t xml:space="preserve">1e) read access </w:t>
      </w:r>
    </w:p>
    <w:p w14:paraId="41011A13" w14:textId="77777777" w:rsidR="003A1F7A" w:rsidRDefault="003A1F7A" w:rsidP="00746A10">
      <w:pPr>
        <w:rPr>
          <w:lang w:val="en-US"/>
        </w:rPr>
      </w:pPr>
    </w:p>
    <w:p w14:paraId="1933CE04" w14:textId="1260BC9E" w:rsidR="00BE346C" w:rsidRDefault="00BE346C" w:rsidP="00746A10">
      <w:pPr>
        <w:rPr>
          <w:lang w:val="en-US"/>
        </w:rPr>
      </w:pPr>
      <w:r>
        <w:rPr>
          <w:lang w:val="en-US"/>
        </w:rPr>
        <w:t>2a) Carols’ integrity level stays the same, the integrity levels of the objects she reads to also remain the same.</w:t>
      </w:r>
    </w:p>
    <w:p w14:paraId="1773DEE6" w14:textId="2F1C3F87" w:rsidR="00BE346C" w:rsidRDefault="00BE346C" w:rsidP="00746A10">
      <w:pPr>
        <w:rPr>
          <w:bCs/>
          <w:lang w:val="en-US"/>
        </w:rPr>
      </w:pPr>
      <w:r>
        <w:rPr>
          <w:lang w:val="en-US"/>
        </w:rPr>
        <w:t xml:space="preserve">2b) Carols’ integrity level remains the same, the integrity level of the objects </w:t>
      </w:r>
      <w:r>
        <w:rPr>
          <w:b/>
          <w:bCs/>
          <w:lang w:val="en-US"/>
        </w:rPr>
        <w:t>finance</w:t>
      </w:r>
      <w:r>
        <w:rPr>
          <w:bCs/>
          <w:lang w:val="en-US"/>
        </w:rPr>
        <w:t xml:space="preserve"> and </w:t>
      </w:r>
      <w:r>
        <w:rPr>
          <w:b/>
          <w:lang w:val="en-US"/>
        </w:rPr>
        <w:t xml:space="preserve">equipment </w:t>
      </w:r>
      <w:r>
        <w:rPr>
          <w:bCs/>
          <w:lang w:val="en-US"/>
        </w:rPr>
        <w:t xml:space="preserve">also remain the same, since Carol has a higher integrity level, by </w:t>
      </w:r>
      <w:proofErr w:type="spellStart"/>
      <w:r>
        <w:rPr>
          <w:bCs/>
          <w:lang w:val="en-US"/>
        </w:rPr>
        <w:t>glb</w:t>
      </w:r>
      <w:proofErr w:type="spellEnd"/>
      <w:r>
        <w:rPr>
          <w:bCs/>
          <w:lang w:val="en-US"/>
        </w:rPr>
        <w:t xml:space="preserve">() they stay at a lower integrity level. </w:t>
      </w:r>
    </w:p>
    <w:p w14:paraId="1AC0C12E" w14:textId="6A66F7A2" w:rsidR="00BE346C" w:rsidRDefault="00BE346C" w:rsidP="00746A10">
      <w:pPr>
        <w:rPr>
          <w:bCs/>
          <w:lang w:val="en-US"/>
        </w:rPr>
      </w:pPr>
      <w:r>
        <w:rPr>
          <w:bCs/>
          <w:lang w:val="en-US"/>
        </w:rPr>
        <w:t xml:space="preserve">2c) Carols’ integrity level changes to that of a </w:t>
      </w:r>
      <w:r w:rsidRPr="00B561B6">
        <w:rPr>
          <w:b/>
          <w:lang w:val="en-US"/>
        </w:rPr>
        <w:t>Student</w:t>
      </w:r>
      <w:r w:rsidR="00B561B6">
        <w:rPr>
          <w:b/>
          <w:lang w:val="en-US"/>
        </w:rPr>
        <w:t xml:space="preserve"> </w:t>
      </w:r>
      <w:r w:rsidR="00B561B6">
        <w:rPr>
          <w:bCs/>
          <w:lang w:val="en-US"/>
        </w:rPr>
        <w:t xml:space="preserve">by </w:t>
      </w:r>
      <w:proofErr w:type="spellStart"/>
      <w:r w:rsidR="00B561B6">
        <w:rPr>
          <w:bCs/>
          <w:lang w:val="en-US"/>
        </w:rPr>
        <w:t>glb</w:t>
      </w:r>
      <w:proofErr w:type="spellEnd"/>
      <w:r w:rsidR="00B561B6">
        <w:rPr>
          <w:bCs/>
          <w:lang w:val="en-US"/>
        </w:rPr>
        <w:t xml:space="preserve">(), the objects </w:t>
      </w:r>
      <w:r w:rsidR="00B561B6">
        <w:rPr>
          <w:b/>
          <w:lang w:val="en-US"/>
        </w:rPr>
        <w:t xml:space="preserve">finance and equipment </w:t>
      </w:r>
      <w:r w:rsidR="00B561B6">
        <w:rPr>
          <w:bCs/>
          <w:lang w:val="en-US"/>
        </w:rPr>
        <w:t>remain the same</w:t>
      </w:r>
    </w:p>
    <w:p w14:paraId="0B36F65E" w14:textId="26D45B41" w:rsidR="00B561B6" w:rsidRDefault="00B561B6" w:rsidP="00746A10">
      <w:pPr>
        <w:rPr>
          <w:b/>
          <w:lang w:val="en-US"/>
        </w:rPr>
      </w:pPr>
      <w:r>
        <w:rPr>
          <w:bCs/>
          <w:lang w:val="en-US"/>
        </w:rPr>
        <w:t xml:space="preserve">2d) Carol’s integrity level remains the same, as Student is lower than Teacher. The object </w:t>
      </w:r>
      <w:r>
        <w:rPr>
          <w:b/>
          <w:lang w:val="en-US"/>
        </w:rPr>
        <w:t>equipment</w:t>
      </w:r>
      <w:r>
        <w:rPr>
          <w:bCs/>
          <w:lang w:val="en-US"/>
        </w:rPr>
        <w:t xml:space="preserve"> now has integrity level </w:t>
      </w:r>
      <w:r>
        <w:rPr>
          <w:b/>
          <w:lang w:val="en-US"/>
        </w:rPr>
        <w:t xml:space="preserve">Student </w:t>
      </w:r>
    </w:p>
    <w:p w14:paraId="3DA1A4C7" w14:textId="6B6F3D87" w:rsidR="008265F8" w:rsidRDefault="00B561B6" w:rsidP="00746A10">
      <w:pPr>
        <w:rPr>
          <w:bCs/>
        </w:rPr>
      </w:pPr>
      <w:r>
        <w:rPr>
          <w:bCs/>
        </w:rPr>
        <w:t xml:space="preserve">2e) </w:t>
      </w:r>
      <w:r w:rsidR="004B2A8E">
        <w:rPr>
          <w:bCs/>
        </w:rPr>
        <w:t>Carol’s integrity level remains the same, as she is reading a file of the same integrity level, the objects remain unmodified and therefore are the same integrity level</w:t>
      </w:r>
    </w:p>
    <w:p w14:paraId="259859D5" w14:textId="4954A6E6" w:rsidR="00576040" w:rsidRDefault="00576040" w:rsidP="00746A10">
      <w:pPr>
        <w:rPr>
          <w:bCs/>
        </w:rPr>
      </w:pPr>
    </w:p>
    <w:p w14:paraId="4F93B054" w14:textId="5744C6D9" w:rsidR="004E61CD" w:rsidRDefault="004E61CD" w:rsidP="00746A10">
      <w:pPr>
        <w:rPr>
          <w:bCs/>
        </w:rPr>
      </w:pPr>
      <w:r>
        <w:rPr>
          <w:bCs/>
        </w:rPr>
        <w:t xml:space="preserve">Q2) </w:t>
      </w:r>
    </w:p>
    <w:p w14:paraId="1E123B4F" w14:textId="4C25F04C" w:rsidR="000A7221" w:rsidRPr="000A7221" w:rsidRDefault="000A7221" w:rsidP="000A7221">
      <w:pPr>
        <w:pStyle w:val="ListParagraph"/>
        <w:numPr>
          <w:ilvl w:val="0"/>
          <w:numId w:val="8"/>
        </w:numPr>
        <w:rPr>
          <w:bCs/>
        </w:rPr>
      </w:pPr>
      <w:r w:rsidRPr="000A7221">
        <w:rPr>
          <w:bCs/>
        </w:rPr>
        <w:t xml:space="preserve">[Rule A] ALLOW 14.20.11.0/25 =&gt; 0.0.0.0/0 FROM all TO 80, 443 BY TCP </w:t>
      </w:r>
    </w:p>
    <w:p w14:paraId="4748BA75" w14:textId="41E05384" w:rsidR="000A7221" w:rsidRDefault="000A7221" w:rsidP="000A7221">
      <w:pPr>
        <w:pStyle w:val="ListParagraph"/>
        <w:numPr>
          <w:ilvl w:val="0"/>
          <w:numId w:val="8"/>
        </w:numPr>
        <w:rPr>
          <w:bCs/>
        </w:rPr>
      </w:pPr>
      <w:r>
        <w:rPr>
          <w:bCs/>
        </w:rPr>
        <w:t xml:space="preserve">[Rule B] ALLOW 0.0.0.0/0 =&gt; 14.20.11.31 FROM all 443 BY TCP </w:t>
      </w:r>
    </w:p>
    <w:p w14:paraId="55F0C69E" w14:textId="4BDE9A0A" w:rsidR="000A7221" w:rsidRDefault="000A7221" w:rsidP="000A7221">
      <w:pPr>
        <w:pStyle w:val="ListParagraph"/>
        <w:numPr>
          <w:ilvl w:val="0"/>
          <w:numId w:val="8"/>
        </w:numPr>
        <w:rPr>
          <w:bCs/>
        </w:rPr>
      </w:pPr>
      <w:r>
        <w:rPr>
          <w:bCs/>
        </w:rPr>
        <w:t xml:space="preserve">[Rule C] ALLOW 0.0.0.0/0 =&gt; 14.20.11.0/25 FROM all TO 22 BY TCP </w:t>
      </w:r>
    </w:p>
    <w:p w14:paraId="7D2C8611" w14:textId="49CFEB74" w:rsidR="000A7221" w:rsidRDefault="000A7221" w:rsidP="000A7221">
      <w:pPr>
        <w:pStyle w:val="ListParagraph"/>
        <w:numPr>
          <w:ilvl w:val="0"/>
          <w:numId w:val="8"/>
        </w:numPr>
        <w:rPr>
          <w:bCs/>
        </w:rPr>
      </w:pPr>
      <w:r>
        <w:rPr>
          <w:bCs/>
        </w:rPr>
        <w:t xml:space="preserve">[Rule D] ALLOW 14.20.11.0/25 =&gt; 54.18.21.22 FROM 6556 to 1552 BY UDP </w:t>
      </w:r>
    </w:p>
    <w:p w14:paraId="48889B47" w14:textId="7A1DEADC" w:rsidR="000A7221" w:rsidRDefault="000A7221" w:rsidP="000A7221">
      <w:pPr>
        <w:pStyle w:val="ListParagraph"/>
        <w:numPr>
          <w:ilvl w:val="0"/>
          <w:numId w:val="8"/>
        </w:numPr>
        <w:rPr>
          <w:bCs/>
        </w:rPr>
      </w:pPr>
      <w:r>
        <w:rPr>
          <w:bCs/>
        </w:rPr>
        <w:t xml:space="preserve">[Rule D] ALLOW 54.18.21.22 =&gt; 16.23.18.0/25 FROM 1552 to 6556 BY UDP </w:t>
      </w:r>
    </w:p>
    <w:p w14:paraId="68C80643" w14:textId="21283B5D" w:rsidR="000A7221" w:rsidRDefault="000A7221" w:rsidP="000A7221">
      <w:pPr>
        <w:pStyle w:val="ListParagraph"/>
        <w:numPr>
          <w:ilvl w:val="0"/>
          <w:numId w:val="8"/>
        </w:numPr>
        <w:rPr>
          <w:bCs/>
        </w:rPr>
      </w:pPr>
      <w:r>
        <w:rPr>
          <w:bCs/>
        </w:rPr>
        <w:t xml:space="preserve">[Rule E] ALLOW 8.17.21.21 =&gt; 14.20.11.81 FROM all to 3221 BY TCP </w:t>
      </w:r>
    </w:p>
    <w:p w14:paraId="1F7A273E" w14:textId="6943F8CF" w:rsidR="000A7221" w:rsidRDefault="000A7221" w:rsidP="000A7221">
      <w:pPr>
        <w:pStyle w:val="ListParagraph"/>
        <w:numPr>
          <w:ilvl w:val="0"/>
          <w:numId w:val="8"/>
        </w:numPr>
        <w:rPr>
          <w:bCs/>
        </w:rPr>
      </w:pPr>
      <w:r>
        <w:rPr>
          <w:bCs/>
        </w:rPr>
        <w:t xml:space="preserve">[Rule F] ALLOW 0.0.0.0/0 =&gt; 14.20.11.121 FROM &gt; 1023 to 25 BY TCP </w:t>
      </w:r>
    </w:p>
    <w:p w14:paraId="50D2961C" w14:textId="2BCEBFE9" w:rsidR="000A7221" w:rsidRDefault="000A7221" w:rsidP="000A7221">
      <w:pPr>
        <w:pStyle w:val="ListParagraph"/>
        <w:numPr>
          <w:ilvl w:val="0"/>
          <w:numId w:val="8"/>
        </w:numPr>
        <w:rPr>
          <w:bCs/>
        </w:rPr>
      </w:pPr>
      <w:r>
        <w:rPr>
          <w:bCs/>
        </w:rPr>
        <w:t xml:space="preserve">[Rule F] ALLOW 14.20.11.121 =&gt; 0.0.0.0/0 FROM &gt; 1023 to 25 BY TCP </w:t>
      </w:r>
    </w:p>
    <w:p w14:paraId="35A50F0F" w14:textId="3C5CD85D" w:rsidR="000A7221" w:rsidRDefault="000A7221" w:rsidP="000A7221">
      <w:pPr>
        <w:pStyle w:val="ListParagraph"/>
        <w:numPr>
          <w:ilvl w:val="0"/>
          <w:numId w:val="8"/>
        </w:numPr>
        <w:rPr>
          <w:bCs/>
        </w:rPr>
      </w:pPr>
      <w:r>
        <w:rPr>
          <w:bCs/>
        </w:rPr>
        <w:t xml:space="preserve">[Rule G] ALLOW 14.20.11.0/25 =&gt; 14.20.11.0/25 FROM all to all BY BOTH </w:t>
      </w:r>
    </w:p>
    <w:p w14:paraId="50E52BE5" w14:textId="7247DE35" w:rsidR="000A7221" w:rsidRPr="000A7221" w:rsidRDefault="000A7221" w:rsidP="000A7221">
      <w:pPr>
        <w:pStyle w:val="ListParagraph"/>
        <w:numPr>
          <w:ilvl w:val="0"/>
          <w:numId w:val="8"/>
        </w:numPr>
        <w:rPr>
          <w:bCs/>
        </w:rPr>
      </w:pPr>
      <w:r>
        <w:rPr>
          <w:bCs/>
        </w:rPr>
        <w:t xml:space="preserve">[Rule H] DROP * =&gt; FROM all to all BY BOTH </w:t>
      </w:r>
    </w:p>
    <w:p w14:paraId="0C3F8DED" w14:textId="7BFCC76B" w:rsidR="00B16876" w:rsidRDefault="00B16876" w:rsidP="00B16876">
      <w:pPr>
        <w:rPr>
          <w:bCs/>
        </w:rPr>
      </w:pPr>
      <w:r>
        <w:rPr>
          <w:bCs/>
        </w:rPr>
        <w:t xml:space="preserve">2. </w:t>
      </w:r>
      <w:r w:rsidR="005326F0">
        <w:rPr>
          <w:bCs/>
        </w:rPr>
        <w:t xml:space="preserve">IP spoofing. </w:t>
      </w:r>
      <w:r w:rsidR="00BB2A3D">
        <w:rPr>
          <w:bCs/>
        </w:rPr>
        <w:t xml:space="preserve">Use filtering rule to prevent spoofed packet from the internet to enter into an internal network. This is not the same as dropping all packets that are coming into the network. </w:t>
      </w:r>
    </w:p>
    <w:p w14:paraId="2B7B4A8F" w14:textId="7E655D32" w:rsidR="00180BB9" w:rsidRPr="00B16876" w:rsidRDefault="00180BB9" w:rsidP="00B16876">
      <w:pPr>
        <w:rPr>
          <w:bCs/>
        </w:rPr>
      </w:pPr>
      <w:r>
        <w:rPr>
          <w:bCs/>
        </w:rPr>
        <w:t xml:space="preserve">3. DMZ separates the internal LAN from the external network, so in this case the SMTP, IRC and Webpage servers should all be located inside the DMZ. The rest should exist within the internal network zone. </w:t>
      </w:r>
    </w:p>
    <w:p w14:paraId="048BEFA4" w14:textId="331095C6" w:rsidR="00576040" w:rsidRDefault="00576040" w:rsidP="00746A10">
      <w:pPr>
        <w:rPr>
          <w:bCs/>
        </w:rPr>
      </w:pPr>
      <w:r>
        <w:rPr>
          <w:bCs/>
        </w:rPr>
        <w:lastRenderedPageBreak/>
        <w:t>Q3)</w:t>
      </w:r>
    </w:p>
    <w:p w14:paraId="1E4EADF7" w14:textId="1142C46D" w:rsidR="00576040" w:rsidRDefault="002C51AE" w:rsidP="00746A10">
      <w:pPr>
        <w:rPr>
          <w:bCs/>
        </w:rPr>
      </w:pPr>
      <w:r>
        <w:rPr>
          <w:bCs/>
        </w:rPr>
        <w:t xml:space="preserve">1. She can use her password hash file along with the salt to generate a fingerprint. When a fingerprint that exists in the system is generated she now knows the username and password of this user, and can now log into the system. More specifically, 1. Choose a password, 2. Hash this password, apply Salt (from fingerprint file), 3. Find matching fingerprint, 4. Obtain username, 5. Login </w:t>
      </w:r>
    </w:p>
    <w:p w14:paraId="5317A40D" w14:textId="0FEA8783" w:rsidR="00576040" w:rsidRDefault="002C51AE" w:rsidP="00746A10">
      <w:pPr>
        <w:rPr>
          <w:bCs/>
        </w:rPr>
      </w:pPr>
      <w:r>
        <w:rPr>
          <w:bCs/>
        </w:rPr>
        <w:t>It would take (assuming the worst case scenario,), 100, 000 multiplied by 250, 000 password entries = 25,000,000,000 attempts, that is taking 1 password, applying he has, and then applying the Salt for each fingerprint to see if there is a match.</w:t>
      </w:r>
    </w:p>
    <w:p w14:paraId="335D58E0" w14:textId="1F274A44" w:rsidR="002C51AE" w:rsidRDefault="002C51AE" w:rsidP="00746A10">
      <w:pPr>
        <w:rPr>
          <w:bCs/>
        </w:rPr>
      </w:pPr>
    </w:p>
    <w:p w14:paraId="72BFBD8C" w14:textId="78902291" w:rsidR="00F2510C" w:rsidRDefault="002C51AE" w:rsidP="00746A10">
      <w:pPr>
        <w:rPr>
          <w:bCs/>
        </w:rPr>
      </w:pPr>
      <w:r>
        <w:rPr>
          <w:bCs/>
        </w:rPr>
        <w:t xml:space="preserve">2. </w:t>
      </w:r>
      <w:r w:rsidR="00E638A9">
        <w:rPr>
          <w:bCs/>
        </w:rPr>
        <w:t xml:space="preserve">use a more complex hash function that is expensive to compute, such as with </w:t>
      </w:r>
      <w:proofErr w:type="spellStart"/>
      <w:r w:rsidR="00E638A9">
        <w:rPr>
          <w:bCs/>
        </w:rPr>
        <w:t>bcrypt</w:t>
      </w:r>
      <w:proofErr w:type="spellEnd"/>
      <w:r w:rsidR="00E638A9">
        <w:rPr>
          <w:bCs/>
        </w:rPr>
        <w:t>, or one that uses a lot of memory, such as crypt.</w:t>
      </w:r>
      <w:r w:rsidR="00F2510C">
        <w:rPr>
          <w:bCs/>
        </w:rPr>
        <w:t xml:space="preserve"> Use a salt that is greater than 8-bits. </w:t>
      </w:r>
    </w:p>
    <w:p w14:paraId="0243468A" w14:textId="5C716065" w:rsidR="00576040" w:rsidRPr="00576040" w:rsidRDefault="00576040" w:rsidP="00746A10">
      <w:pPr>
        <w:rPr>
          <w:bCs/>
        </w:rPr>
      </w:pPr>
      <w:r>
        <w:rPr>
          <w:bCs/>
        </w:rPr>
        <w:t xml:space="preserve"> </w:t>
      </w:r>
    </w:p>
    <w:p w14:paraId="62D66404" w14:textId="77777777" w:rsidR="008265F8" w:rsidRDefault="008265F8" w:rsidP="00746A10">
      <w:pPr>
        <w:rPr>
          <w:lang w:val="en-US"/>
        </w:rPr>
      </w:pPr>
    </w:p>
    <w:p w14:paraId="513B0E5C" w14:textId="77777777" w:rsidR="008265F8" w:rsidRPr="00746A10" w:rsidRDefault="008265F8" w:rsidP="00746A10">
      <w:pPr>
        <w:rPr>
          <w:lang w:val="en-US"/>
        </w:rPr>
      </w:pPr>
    </w:p>
    <w:sectPr w:rsidR="008265F8" w:rsidRPr="00746A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7109B"/>
    <w:multiLevelType w:val="hybridMultilevel"/>
    <w:tmpl w:val="F8800792"/>
    <w:lvl w:ilvl="0" w:tplc="B7D85C36">
      <w:start w:val="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69636E9"/>
    <w:multiLevelType w:val="hybridMultilevel"/>
    <w:tmpl w:val="113458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D3106E8"/>
    <w:multiLevelType w:val="hybridMultilevel"/>
    <w:tmpl w:val="3DD0E280"/>
    <w:lvl w:ilvl="0" w:tplc="89ECB7C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F60058"/>
    <w:multiLevelType w:val="hybridMultilevel"/>
    <w:tmpl w:val="A3A231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67F67D3"/>
    <w:multiLevelType w:val="hybridMultilevel"/>
    <w:tmpl w:val="C4581A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BC818E0"/>
    <w:multiLevelType w:val="hybridMultilevel"/>
    <w:tmpl w:val="B8BCB8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5632F76"/>
    <w:multiLevelType w:val="hybridMultilevel"/>
    <w:tmpl w:val="97DC6B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5C66B80"/>
    <w:multiLevelType w:val="hybridMultilevel"/>
    <w:tmpl w:val="1B7E2C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7"/>
  </w:num>
  <w:num w:numId="5">
    <w:abstractNumId w:val="6"/>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10"/>
    <w:rsid w:val="000A7221"/>
    <w:rsid w:val="00180BB9"/>
    <w:rsid w:val="002C51AE"/>
    <w:rsid w:val="003210C2"/>
    <w:rsid w:val="003A1F7A"/>
    <w:rsid w:val="00410187"/>
    <w:rsid w:val="0044119F"/>
    <w:rsid w:val="0046106A"/>
    <w:rsid w:val="004B2A8E"/>
    <w:rsid w:val="004E61CD"/>
    <w:rsid w:val="005326F0"/>
    <w:rsid w:val="00576040"/>
    <w:rsid w:val="00596478"/>
    <w:rsid w:val="005B4E5D"/>
    <w:rsid w:val="006C244C"/>
    <w:rsid w:val="00746A10"/>
    <w:rsid w:val="008265F8"/>
    <w:rsid w:val="00B16876"/>
    <w:rsid w:val="00B561B6"/>
    <w:rsid w:val="00B70B7E"/>
    <w:rsid w:val="00BB2A3D"/>
    <w:rsid w:val="00BE346C"/>
    <w:rsid w:val="00C33923"/>
    <w:rsid w:val="00C607D6"/>
    <w:rsid w:val="00CE1BAB"/>
    <w:rsid w:val="00E638A9"/>
    <w:rsid w:val="00F000AA"/>
    <w:rsid w:val="00F2510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682B"/>
  <w15:chartTrackingRefBased/>
  <w15:docId w15:val="{81D6BCCE-AAEA-450B-9CA4-6E873F6B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A10"/>
    <w:pPr>
      <w:ind w:left="720"/>
      <w:contextualSpacing/>
    </w:pPr>
  </w:style>
  <w:style w:type="paragraph" w:styleId="NormalWeb">
    <w:name w:val="Normal (Web)"/>
    <w:basedOn w:val="Normal"/>
    <w:uiPriority w:val="99"/>
    <w:semiHidden/>
    <w:unhideWhenUsed/>
    <w:rsid w:val="002C51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17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Disa Prajapati</dc:creator>
  <cp:keywords/>
  <dc:description/>
  <cp:lastModifiedBy>Disa Prajapati</cp:lastModifiedBy>
  <cp:revision>15</cp:revision>
  <cp:lastPrinted>2021-11-07T19:37:00Z</cp:lastPrinted>
  <dcterms:created xsi:type="dcterms:W3CDTF">2021-11-07T16:51:00Z</dcterms:created>
  <dcterms:modified xsi:type="dcterms:W3CDTF">2021-12-09T07:23:00Z</dcterms:modified>
</cp:coreProperties>
</file>