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E58C" w14:textId="77777777" w:rsidR="002F27AB" w:rsidRDefault="00B10B91" w:rsidP="00135C94">
      <w:pPr>
        <w:pStyle w:val="Heading1"/>
        <w:ind w:left="0"/>
        <w:jc w:val="center"/>
      </w:pPr>
      <w:r>
        <w:rPr>
          <w:noProof/>
          <w:sz w:val="26"/>
          <w:szCs w:val="26"/>
        </w:rPr>
        <w:drawing>
          <wp:anchor distT="0" distB="0" distL="0" distR="0" simplePos="0" relativeHeight="251658240" behindDoc="1" locked="0" layoutInCell="1" hidden="0" allowOverlap="1" wp14:anchorId="205755E0" wp14:editId="52F9F99D">
            <wp:simplePos x="0" y="0"/>
            <wp:positionH relativeFrom="page">
              <wp:posOffset>609600</wp:posOffset>
            </wp:positionH>
            <wp:positionV relativeFrom="page">
              <wp:posOffset>807720</wp:posOffset>
            </wp:positionV>
            <wp:extent cx="6581140" cy="8982075"/>
            <wp:effectExtent l="0" t="0" r="0" b="9525"/>
            <wp:wrapNone/>
            <wp:docPr id="2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898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001F5F"/>
        </w:rPr>
        <w:t>Topic: Network Analytics</w:t>
      </w:r>
    </w:p>
    <w:p w14:paraId="13E5EDC3" w14:textId="77777777" w:rsidR="002F27AB" w:rsidRDefault="002F27A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31"/>
          <w:szCs w:val="31"/>
        </w:rPr>
      </w:pPr>
    </w:p>
    <w:p w14:paraId="76DF0F05" w14:textId="77777777" w:rsidR="002F27AB" w:rsidRDefault="00B10B91">
      <w:pPr>
        <w:spacing w:before="1" w:line="259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66501C5A" w14:textId="77777777" w:rsidR="002F27AB" w:rsidRDefault="00B10B91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2A5C8FB9" w14:textId="77777777" w:rsidR="002F27AB" w:rsidRDefault="002F27AB">
      <w:pPr>
        <w:spacing w:before="1" w:line="259" w:lineRule="auto"/>
        <w:ind w:left="100" w:right="631"/>
        <w:jc w:val="center"/>
        <w:rPr>
          <w:sz w:val="26"/>
          <w:szCs w:val="26"/>
        </w:rPr>
      </w:pPr>
    </w:p>
    <w:p w14:paraId="3C027CAE" w14:textId="77777777" w:rsidR="002F27AB" w:rsidRDefault="00B10B91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4675FC32" w14:textId="773C190F" w:rsidR="002F27AB" w:rsidRDefault="00B10B91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</w:t>
      </w:r>
      <w:r w:rsidR="007C5C0A">
        <w:rPr>
          <w:b/>
          <w:sz w:val="26"/>
          <w:szCs w:val="26"/>
        </w:rPr>
        <w:t xml:space="preserve">Prajay B. Urkude           </w:t>
      </w:r>
      <w:r>
        <w:rPr>
          <w:b/>
          <w:sz w:val="26"/>
          <w:szCs w:val="26"/>
        </w:rPr>
        <w:t>Batch ID:</w:t>
      </w:r>
      <w:r w:rsidR="007C5C0A">
        <w:rPr>
          <w:b/>
          <w:sz w:val="26"/>
          <w:szCs w:val="26"/>
        </w:rPr>
        <w:t xml:space="preserve"> 16092021</w:t>
      </w:r>
      <w:r>
        <w:rPr>
          <w:b/>
          <w:sz w:val="26"/>
          <w:szCs w:val="26"/>
        </w:rPr>
        <w:t xml:space="preserve"> </w:t>
      </w:r>
    </w:p>
    <w:p w14:paraId="200ECD2D" w14:textId="4FF9E433" w:rsidR="002F27AB" w:rsidRPr="00241E15" w:rsidRDefault="00B10B91" w:rsidP="00241E15">
      <w:pPr>
        <w:spacing w:before="1" w:line="259" w:lineRule="auto"/>
        <w:ind w:right="631"/>
        <w:rPr>
          <w:b/>
          <w:sz w:val="26"/>
          <w:szCs w:val="26"/>
        </w:rPr>
        <w:sectPr w:rsidR="002F27AB" w:rsidRPr="00241E15">
          <w:headerReference w:type="default" r:id="rId9"/>
          <w:footerReference w:type="default" r:id="rId10"/>
          <w:pgSz w:w="12240" w:h="15840"/>
          <w:pgMar w:top="1400" w:right="340" w:bottom="380" w:left="1320" w:header="68" w:footer="188" w:gutter="0"/>
          <w:pgNumType w:start="1"/>
          <w:cols w:space="720"/>
        </w:sectPr>
      </w:pPr>
      <w:r>
        <w:rPr>
          <w:b/>
          <w:sz w:val="26"/>
          <w:szCs w:val="26"/>
        </w:rPr>
        <w:t>Topic: Network Analyti</w:t>
      </w:r>
      <w:bookmarkStart w:id="0" w:name="_heading=h.gjdgxs" w:colFirst="0" w:colLast="0"/>
      <w:bookmarkEnd w:id="0"/>
      <w:r>
        <w:rPr>
          <w:b/>
          <w:sz w:val="26"/>
          <w:szCs w:val="26"/>
        </w:rPr>
        <w:t>cs</w:t>
      </w:r>
      <w:r w:rsidR="00241E15">
        <w:rPr>
          <w:noProof/>
        </w:rPr>
        <w:drawing>
          <wp:anchor distT="0" distB="0" distL="0" distR="0" simplePos="0" relativeHeight="251659264" behindDoc="1" locked="0" layoutInCell="1" hidden="0" allowOverlap="1" wp14:anchorId="251E8E92" wp14:editId="5AB55FFD">
            <wp:simplePos x="0" y="0"/>
            <wp:positionH relativeFrom="page">
              <wp:posOffset>-485683</wp:posOffset>
            </wp:positionH>
            <wp:positionV relativeFrom="page">
              <wp:posOffset>926163</wp:posOffset>
            </wp:positionV>
            <wp:extent cx="6867525" cy="6617335"/>
            <wp:effectExtent l="0" t="0" r="9525" b="0"/>
            <wp:wrapNone/>
            <wp:docPr id="20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6617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E1F071" w14:textId="52BD69BB" w:rsidR="002F27AB" w:rsidRPr="00413D46" w:rsidRDefault="00B10B91">
      <w:pPr>
        <w:tabs>
          <w:tab w:val="left" w:pos="839"/>
          <w:tab w:val="left" w:pos="840"/>
        </w:tabs>
        <w:spacing w:before="22"/>
        <w:rPr>
          <w:rFonts w:ascii="Times New Roman" w:hAnsi="Times New Roman" w:cs="Times New Roman"/>
          <w:sz w:val="24"/>
          <w:szCs w:val="24"/>
        </w:rPr>
      </w:pPr>
      <w:r w:rsidRPr="00413D46">
        <w:rPr>
          <w:rFonts w:ascii="Times New Roman" w:hAnsi="Times New Roman" w:cs="Times New Roman"/>
          <w:b/>
          <w:sz w:val="26"/>
          <w:szCs w:val="26"/>
        </w:rPr>
        <w:lastRenderedPageBreak/>
        <w:t>Problem Statement: -</w:t>
      </w:r>
    </w:p>
    <w:p w14:paraId="60D208A0" w14:textId="50A65EAD" w:rsidR="002F27AB" w:rsidRPr="00413D46" w:rsidRDefault="00B10B9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413D4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0" distR="0" simplePos="0" relativeHeight="251661312" behindDoc="1" locked="0" layoutInCell="1" hidden="0" allowOverlap="1" wp14:anchorId="5F30572F" wp14:editId="2E788AE6">
            <wp:simplePos x="0" y="0"/>
            <wp:positionH relativeFrom="page">
              <wp:posOffset>449580</wp:posOffset>
            </wp:positionH>
            <wp:positionV relativeFrom="page">
              <wp:posOffset>1226820</wp:posOffset>
            </wp:positionV>
            <wp:extent cx="6867525" cy="7711440"/>
            <wp:effectExtent l="0" t="0" r="9525" b="3810"/>
            <wp:wrapNone/>
            <wp:docPr id="2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771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13D46">
        <w:rPr>
          <w:rFonts w:ascii="Times New Roman" w:hAnsi="Times New Roman" w:cs="Times New Roman"/>
          <w:color w:val="000000"/>
          <w:sz w:val="24"/>
          <w:szCs w:val="24"/>
        </w:rPr>
        <w:t xml:space="preserve">There are two </w:t>
      </w:r>
      <w:r w:rsidR="00357C23" w:rsidRPr="00413D46">
        <w:rPr>
          <w:rFonts w:ascii="Times New Roman" w:hAnsi="Times New Roman" w:cs="Times New Roman"/>
          <w:color w:val="000000"/>
          <w:sz w:val="24"/>
          <w:szCs w:val="24"/>
        </w:rPr>
        <w:t>datasets</w:t>
      </w:r>
      <w:r w:rsidRPr="00413D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3D46">
        <w:rPr>
          <w:rFonts w:ascii="Times New Roman" w:hAnsi="Times New Roman" w:cs="Times New Roman"/>
          <w:sz w:val="24"/>
          <w:szCs w:val="24"/>
        </w:rPr>
        <w:t>consisting</w:t>
      </w:r>
      <w:r w:rsidRPr="00413D46">
        <w:rPr>
          <w:rFonts w:ascii="Times New Roman" w:hAnsi="Times New Roman" w:cs="Times New Roman"/>
          <w:color w:val="000000"/>
          <w:sz w:val="24"/>
          <w:szCs w:val="24"/>
        </w:rPr>
        <w:t xml:space="preserve"> of information for the connecting routes and flight </w:t>
      </w:r>
      <w:r w:rsidRPr="00413D46">
        <w:rPr>
          <w:rFonts w:ascii="Times New Roman" w:hAnsi="Times New Roman" w:cs="Times New Roman"/>
          <w:sz w:val="24"/>
          <w:szCs w:val="24"/>
        </w:rPr>
        <w:t>halt</w:t>
      </w:r>
      <w:r w:rsidRPr="00413D46">
        <w:rPr>
          <w:rFonts w:ascii="Times New Roman" w:hAnsi="Times New Roman" w:cs="Times New Roman"/>
          <w:color w:val="000000"/>
          <w:sz w:val="24"/>
          <w:szCs w:val="24"/>
        </w:rPr>
        <w:t xml:space="preserve">. Create network analytics </w:t>
      </w:r>
      <w:r w:rsidRPr="00413D46">
        <w:rPr>
          <w:rFonts w:ascii="Times New Roman" w:hAnsi="Times New Roman" w:cs="Times New Roman"/>
          <w:sz w:val="24"/>
          <w:szCs w:val="24"/>
        </w:rPr>
        <w:t>models</w:t>
      </w:r>
      <w:r w:rsidRPr="00413D46">
        <w:rPr>
          <w:rFonts w:ascii="Times New Roman" w:hAnsi="Times New Roman" w:cs="Times New Roman"/>
          <w:color w:val="000000"/>
          <w:sz w:val="24"/>
          <w:szCs w:val="24"/>
        </w:rPr>
        <w:t xml:space="preserve"> on both the datasets separately and measure degree </w:t>
      </w:r>
      <w:r w:rsidRPr="00413D46">
        <w:rPr>
          <w:rFonts w:ascii="Times New Roman" w:hAnsi="Times New Roman" w:cs="Times New Roman"/>
          <w:sz w:val="24"/>
          <w:szCs w:val="24"/>
        </w:rPr>
        <w:t>c</w:t>
      </w:r>
      <w:r w:rsidRPr="00413D46">
        <w:rPr>
          <w:rFonts w:ascii="Times New Roman" w:hAnsi="Times New Roman" w:cs="Times New Roman"/>
          <w:color w:val="000000"/>
          <w:sz w:val="24"/>
          <w:szCs w:val="24"/>
        </w:rPr>
        <w:t>entrality, degree of closeness centrality, and degree of in-between centrality.</w:t>
      </w:r>
    </w:p>
    <w:p w14:paraId="74A1B96A" w14:textId="66217EA6" w:rsidR="002F27AB" w:rsidRPr="00413D46" w:rsidRDefault="00B10B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1"/>
        </w:tabs>
        <w:rPr>
          <w:rFonts w:ascii="Times New Roman" w:hAnsi="Times New Roman" w:cs="Times New Roman"/>
        </w:rPr>
      </w:pPr>
      <w:r w:rsidRPr="00413D46">
        <w:rPr>
          <w:rFonts w:ascii="Times New Roman" w:hAnsi="Times New Roman" w:cs="Times New Roman"/>
          <w:color w:val="000000"/>
          <w:sz w:val="24"/>
          <w:szCs w:val="24"/>
        </w:rPr>
        <w:t>Create a network using edge list matrix</w:t>
      </w:r>
      <w:r w:rsidRPr="00413D46">
        <w:rPr>
          <w:rFonts w:ascii="Times New Roman" w:hAnsi="Times New Roman" w:cs="Times New Roman"/>
          <w:sz w:val="24"/>
          <w:szCs w:val="24"/>
        </w:rPr>
        <w:t xml:space="preserve"> </w:t>
      </w:r>
      <w:r w:rsidR="00357C23" w:rsidRPr="00413D46">
        <w:rPr>
          <w:rFonts w:ascii="Times New Roman" w:hAnsi="Times New Roman" w:cs="Times New Roman"/>
          <w:sz w:val="24"/>
          <w:szCs w:val="24"/>
        </w:rPr>
        <w:t>(</w:t>
      </w:r>
      <w:r w:rsidR="00357C23" w:rsidRPr="00413D46">
        <w:rPr>
          <w:rFonts w:ascii="Times New Roman" w:hAnsi="Times New Roman" w:cs="Times New Roman"/>
          <w:color w:val="000000"/>
          <w:sz w:val="24"/>
          <w:szCs w:val="24"/>
        </w:rPr>
        <w:t>directed</w:t>
      </w:r>
      <w:r w:rsidRPr="00413D46">
        <w:rPr>
          <w:rFonts w:ascii="Times New Roman" w:hAnsi="Times New Roman" w:cs="Times New Roman"/>
          <w:color w:val="000000"/>
          <w:sz w:val="24"/>
          <w:szCs w:val="24"/>
        </w:rPr>
        <w:t xml:space="preserve"> only</w:t>
      </w:r>
      <w:r w:rsidRPr="00413D46">
        <w:rPr>
          <w:rFonts w:ascii="Times New Roman" w:hAnsi="Times New Roman" w:cs="Times New Roman"/>
          <w:b/>
          <w:color w:val="000000"/>
          <w:sz w:val="24"/>
          <w:szCs w:val="24"/>
        </w:rPr>
        <w:t>).</w:t>
      </w:r>
    </w:p>
    <w:p w14:paraId="7B5308CC" w14:textId="7E44EDCF" w:rsidR="002F27AB" w:rsidRPr="00413D46" w:rsidRDefault="00B10B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1"/>
        </w:tabs>
        <w:rPr>
          <w:rFonts w:ascii="Times New Roman" w:hAnsi="Times New Roman" w:cs="Times New Roman"/>
        </w:rPr>
      </w:pPr>
      <w:r w:rsidRPr="00413D46">
        <w:rPr>
          <w:rFonts w:ascii="Times New Roman" w:hAnsi="Times New Roman" w:cs="Times New Roman"/>
          <w:sz w:val="24"/>
          <w:szCs w:val="24"/>
        </w:rPr>
        <w:t xml:space="preserve">Columns </w:t>
      </w:r>
      <w:r w:rsidRPr="00413D46">
        <w:rPr>
          <w:rFonts w:ascii="Times New Roman" w:hAnsi="Times New Roman" w:cs="Times New Roman"/>
          <w:color w:val="000000"/>
          <w:sz w:val="24"/>
          <w:szCs w:val="24"/>
        </w:rPr>
        <w:t xml:space="preserve">to be used </w:t>
      </w:r>
      <w:r w:rsidR="00413D46">
        <w:rPr>
          <w:rFonts w:ascii="Times New Roman" w:hAnsi="Times New Roman" w:cs="Times New Roman"/>
          <w:b/>
          <w:i/>
          <w:color w:val="000000"/>
          <w:sz w:val="24"/>
          <w:szCs w:val="24"/>
        </w:rPr>
        <w:t>python:</w:t>
      </w:r>
    </w:p>
    <w:p w14:paraId="3B856C87" w14:textId="77777777" w:rsidR="002F27AB" w:rsidRPr="00413D46" w:rsidRDefault="002F27AB">
      <w:pPr>
        <w:pBdr>
          <w:top w:val="nil"/>
          <w:left w:val="nil"/>
          <w:bottom w:val="nil"/>
          <w:right w:val="nil"/>
          <w:between w:val="nil"/>
        </w:pBdr>
        <w:tabs>
          <w:tab w:val="left" w:pos="2441"/>
        </w:tabs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8A1389C" w14:textId="77777777" w:rsidR="002F27AB" w:rsidRPr="00413D46" w:rsidRDefault="00B10B91">
      <w:pPr>
        <w:pBdr>
          <w:top w:val="nil"/>
          <w:left w:val="nil"/>
          <w:bottom w:val="nil"/>
          <w:right w:val="nil"/>
          <w:between w:val="nil"/>
        </w:pBdr>
        <w:tabs>
          <w:tab w:val="left" w:pos="2441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413D46">
        <w:rPr>
          <w:rFonts w:ascii="Times New Roman" w:hAnsi="Times New Roman" w:cs="Times New Roman"/>
          <w:color w:val="000000"/>
          <w:sz w:val="24"/>
          <w:szCs w:val="24"/>
        </w:rPr>
        <w:t>Flight_halt=</w:t>
      </w:r>
      <w:proofErr w:type="gramStart"/>
      <w:r w:rsidRPr="00413D46">
        <w:rPr>
          <w:rFonts w:ascii="Times New Roman" w:hAnsi="Times New Roman" w:cs="Times New Roman"/>
          <w:color w:val="000000"/>
          <w:sz w:val="24"/>
          <w:szCs w:val="24"/>
        </w:rPr>
        <w:t>c(</w:t>
      </w:r>
      <w:proofErr w:type="gramEnd"/>
      <w:r w:rsidRPr="00413D46">
        <w:rPr>
          <w:rFonts w:ascii="Times New Roman" w:hAnsi="Times New Roman" w:cs="Times New Roman"/>
          <w:color w:val="000000"/>
          <w:sz w:val="24"/>
          <w:szCs w:val="24"/>
        </w:rPr>
        <w:t>"ID","Name","City","Country","IATA_FAA","ICAO","Latitude","Longitude","Altitude","Time","DST","Tz database time")</w:t>
      </w:r>
    </w:p>
    <w:p w14:paraId="2C0569AD" w14:textId="77777777" w:rsidR="002F27AB" w:rsidRPr="00413D46" w:rsidRDefault="002F27AB">
      <w:pPr>
        <w:pBdr>
          <w:top w:val="nil"/>
          <w:left w:val="nil"/>
          <w:bottom w:val="nil"/>
          <w:right w:val="nil"/>
          <w:between w:val="nil"/>
        </w:pBdr>
        <w:tabs>
          <w:tab w:val="left" w:pos="2441"/>
        </w:tabs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6B3E3BE" w14:textId="125C39FA" w:rsidR="002F27AB" w:rsidRPr="00413D46" w:rsidRDefault="00B10B91">
      <w:pPr>
        <w:pBdr>
          <w:top w:val="nil"/>
          <w:left w:val="nil"/>
          <w:bottom w:val="nil"/>
          <w:right w:val="nil"/>
          <w:between w:val="nil"/>
        </w:pBdr>
        <w:tabs>
          <w:tab w:val="left" w:pos="2441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413D46">
        <w:rPr>
          <w:rFonts w:ascii="Times New Roman" w:hAnsi="Times New Roman" w:cs="Times New Roman"/>
          <w:color w:val="000000"/>
          <w:sz w:val="24"/>
          <w:szCs w:val="24"/>
        </w:rPr>
        <w:t>connecting routes=c</w:t>
      </w:r>
      <w:r w:rsidR="008245B2" w:rsidRPr="00413D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3D46">
        <w:rPr>
          <w:rFonts w:ascii="Times New Roman" w:hAnsi="Times New Roman" w:cs="Times New Roman"/>
          <w:color w:val="000000"/>
          <w:sz w:val="24"/>
          <w:szCs w:val="24"/>
        </w:rPr>
        <w:t>("flights", " ID", "main Airport”, “main Airport ID", "Destination ","</w:t>
      </w:r>
      <w:proofErr w:type="gramStart"/>
      <w:r w:rsidRPr="00413D46">
        <w:rPr>
          <w:rFonts w:ascii="Times New Roman" w:hAnsi="Times New Roman" w:cs="Times New Roman"/>
          <w:color w:val="000000"/>
          <w:sz w:val="24"/>
          <w:szCs w:val="24"/>
        </w:rPr>
        <w:t>Destination  ID</w:t>
      </w:r>
      <w:proofErr w:type="gramEnd"/>
      <w:r w:rsidRPr="00413D46">
        <w:rPr>
          <w:rFonts w:ascii="Times New Roman" w:hAnsi="Times New Roman" w:cs="Times New Roman"/>
          <w:color w:val="000000"/>
          <w:sz w:val="24"/>
          <w:szCs w:val="24"/>
        </w:rPr>
        <w:t>","haults","machinary")</w:t>
      </w:r>
    </w:p>
    <w:p w14:paraId="1E34DE52" w14:textId="77777777" w:rsidR="002F27AB" w:rsidRDefault="002F27AB">
      <w:pPr>
        <w:pBdr>
          <w:top w:val="nil"/>
          <w:left w:val="nil"/>
          <w:bottom w:val="nil"/>
          <w:right w:val="nil"/>
          <w:between w:val="nil"/>
        </w:pBdr>
        <w:tabs>
          <w:tab w:val="left" w:pos="2441"/>
        </w:tabs>
        <w:rPr>
          <w:color w:val="000000"/>
          <w:sz w:val="24"/>
          <w:szCs w:val="24"/>
        </w:rPr>
      </w:pPr>
    </w:p>
    <w:p w14:paraId="6D41B1A6" w14:textId="77777777" w:rsidR="002F27AB" w:rsidRDefault="002F27AB">
      <w:pPr>
        <w:pBdr>
          <w:top w:val="nil"/>
          <w:left w:val="nil"/>
          <w:bottom w:val="nil"/>
          <w:right w:val="nil"/>
          <w:between w:val="nil"/>
        </w:pBdr>
        <w:tabs>
          <w:tab w:val="left" w:pos="2441"/>
        </w:tabs>
        <w:rPr>
          <w:color w:val="000000"/>
          <w:sz w:val="24"/>
          <w:szCs w:val="24"/>
        </w:rPr>
      </w:pPr>
    </w:p>
    <w:p w14:paraId="0C49208C" w14:textId="77777777" w:rsidR="002F27AB" w:rsidRDefault="00B10B91">
      <w:pPr>
        <w:pBdr>
          <w:top w:val="nil"/>
          <w:left w:val="nil"/>
          <w:bottom w:val="nil"/>
          <w:right w:val="nil"/>
          <w:between w:val="nil"/>
        </w:pBdr>
        <w:tabs>
          <w:tab w:val="left" w:pos="2441"/>
        </w:tabs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connecting routes</w:t>
      </w:r>
    </w:p>
    <w:p w14:paraId="6C725C6B" w14:textId="77777777" w:rsidR="002F27AB" w:rsidRDefault="00B10B9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B7105AE" wp14:editId="79F3BD99">
            <wp:extent cx="5726430" cy="2931795"/>
            <wp:effectExtent l="0" t="0" r="0" b="0"/>
            <wp:docPr id="2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931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507299" w14:textId="36CCD276" w:rsidR="002F27AB" w:rsidRDefault="002F27A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7A020BE" w14:textId="77777777" w:rsidR="0036328E" w:rsidRPr="00A94E18" w:rsidRDefault="0036328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A94E18">
        <w:rPr>
          <w:rFonts w:ascii="Times New Roman" w:hAnsi="Times New Roman" w:cs="Times New Roman"/>
          <w:b/>
          <w:color w:val="000000"/>
          <w:sz w:val="20"/>
          <w:szCs w:val="20"/>
        </w:rPr>
        <w:t>Ans:</w:t>
      </w:r>
    </w:p>
    <w:p w14:paraId="6AB2C691" w14:textId="705AC175" w:rsidR="0036328E" w:rsidRPr="00A94E18" w:rsidRDefault="0036328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A94E18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Business Objectives:</w:t>
      </w:r>
    </w:p>
    <w:p w14:paraId="64BCA57B" w14:textId="77777777" w:rsidR="00A94E18" w:rsidRPr="00A94E18" w:rsidRDefault="00A94E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18"/>
          <w:szCs w:val="18"/>
        </w:rPr>
      </w:pPr>
    </w:p>
    <w:p w14:paraId="697EBA82" w14:textId="4E04D359" w:rsidR="0036328E" w:rsidRPr="0036328E" w:rsidRDefault="0036328E" w:rsidP="0036328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16"/>
          <w:szCs w:val="16"/>
        </w:rPr>
      </w:pPr>
      <w:r w:rsidRPr="0036328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36328E">
        <w:rPr>
          <w:rFonts w:ascii="Times New Roman" w:hAnsi="Times New Roman" w:cs="Times New Roman"/>
          <w:color w:val="000000"/>
          <w:sz w:val="16"/>
          <w:szCs w:val="16"/>
        </w:rPr>
        <w:t xml:space="preserve">To find the busiest airport by calculating measure degree </w:t>
      </w:r>
      <w:r w:rsidRPr="0036328E">
        <w:rPr>
          <w:rFonts w:ascii="Times New Roman" w:hAnsi="Times New Roman" w:cs="Times New Roman"/>
          <w:sz w:val="16"/>
          <w:szCs w:val="16"/>
        </w:rPr>
        <w:t>c</w:t>
      </w:r>
      <w:r w:rsidRPr="0036328E">
        <w:rPr>
          <w:rFonts w:ascii="Times New Roman" w:hAnsi="Times New Roman" w:cs="Times New Roman"/>
          <w:color w:val="000000"/>
          <w:sz w:val="16"/>
          <w:szCs w:val="16"/>
        </w:rPr>
        <w:t>entrality, degree of closeness centrality, and degree of in-between centrality.</w:t>
      </w:r>
    </w:p>
    <w:p w14:paraId="2A2CE556" w14:textId="1766CC37" w:rsidR="0036328E" w:rsidRPr="0036328E" w:rsidRDefault="0036328E" w:rsidP="0036328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16"/>
          <w:szCs w:val="16"/>
        </w:rPr>
      </w:pPr>
    </w:p>
    <w:p w14:paraId="5DB527C1" w14:textId="139FB120" w:rsidR="0036328E" w:rsidRPr="00A94E18" w:rsidRDefault="0036328E" w:rsidP="0036328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 w:rsidRPr="00A94E18">
        <w:rPr>
          <w:rFonts w:ascii="Times New Roman" w:hAnsi="Times New Roman" w:cs="Times New Roman"/>
          <w:b/>
          <w:bCs/>
          <w:color w:val="000000"/>
          <w:sz w:val="18"/>
          <w:szCs w:val="18"/>
        </w:rPr>
        <w:t>Business Const</w:t>
      </w:r>
      <w:r w:rsidR="00A94E18">
        <w:rPr>
          <w:rFonts w:ascii="Times New Roman" w:hAnsi="Times New Roman" w:cs="Times New Roman"/>
          <w:b/>
          <w:bCs/>
          <w:color w:val="000000"/>
          <w:sz w:val="18"/>
          <w:szCs w:val="18"/>
        </w:rPr>
        <w:t>raints:</w:t>
      </w:r>
    </w:p>
    <w:p w14:paraId="2C5763E2" w14:textId="77777777" w:rsidR="0036328E" w:rsidRPr="0036328E" w:rsidRDefault="0036328E" w:rsidP="0036328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18"/>
          <w:szCs w:val="18"/>
        </w:rPr>
      </w:pPr>
    </w:p>
    <w:p w14:paraId="035D1621" w14:textId="415E63AA" w:rsidR="0036328E" w:rsidRPr="0036328E" w:rsidRDefault="0036328E" w:rsidP="0036328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18"/>
          <w:szCs w:val="18"/>
        </w:rPr>
      </w:pPr>
      <w:r w:rsidRPr="0036328E">
        <w:rPr>
          <w:rFonts w:ascii="Times New Roman" w:hAnsi="Times New Roman" w:cs="Times New Roman"/>
          <w:color w:val="000000"/>
          <w:sz w:val="18"/>
          <w:szCs w:val="18"/>
        </w:rPr>
        <w:t xml:space="preserve"> The traffic of airplanes at the particular airport.</w:t>
      </w:r>
    </w:p>
    <w:p w14:paraId="11E7178A" w14:textId="77777777" w:rsidR="0036328E" w:rsidRPr="0036328E" w:rsidRDefault="0036328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18"/>
          <w:szCs w:val="18"/>
        </w:rPr>
      </w:pPr>
    </w:p>
    <w:p w14:paraId="09447B7E" w14:textId="491BD1C4" w:rsidR="0036328E" w:rsidRPr="004A476E" w:rsidRDefault="0036328E" w:rsidP="004A476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36328E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610"/>
        <w:gridCol w:w="2610"/>
        <w:gridCol w:w="2160"/>
      </w:tblGrid>
      <w:tr w:rsidR="0036328E" w14:paraId="05FA940A" w14:textId="77777777" w:rsidTr="00A94E18">
        <w:tc>
          <w:tcPr>
            <w:tcW w:w="2065" w:type="dxa"/>
          </w:tcPr>
          <w:p w14:paraId="16F3345B" w14:textId="0FFE4556" w:rsidR="0036328E" w:rsidRPr="00A94E18" w:rsidRDefault="0036328E" w:rsidP="0036328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94E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Name Of Feature</w:t>
            </w:r>
          </w:p>
        </w:tc>
        <w:tc>
          <w:tcPr>
            <w:tcW w:w="2610" w:type="dxa"/>
          </w:tcPr>
          <w:p w14:paraId="0B2C3EE2" w14:textId="3F99853B" w:rsidR="0036328E" w:rsidRPr="00A94E18" w:rsidRDefault="0036328E" w:rsidP="0036328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94E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2610" w:type="dxa"/>
          </w:tcPr>
          <w:p w14:paraId="3B7523F1" w14:textId="7344BE3A" w:rsidR="0036328E" w:rsidRPr="00A94E18" w:rsidRDefault="0036328E" w:rsidP="0036328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94E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2160" w:type="dxa"/>
          </w:tcPr>
          <w:p w14:paraId="17F0A51A" w14:textId="1FF6E4A9" w:rsidR="0036328E" w:rsidRPr="00A94E18" w:rsidRDefault="0036328E" w:rsidP="0036328E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94E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Relevance</w:t>
            </w:r>
          </w:p>
        </w:tc>
      </w:tr>
      <w:tr w:rsidR="0036328E" w:rsidRPr="004A476E" w14:paraId="3BEC3CDC" w14:textId="77777777" w:rsidTr="00A94E18">
        <w:tc>
          <w:tcPr>
            <w:tcW w:w="2065" w:type="dxa"/>
          </w:tcPr>
          <w:p w14:paraId="790E02F2" w14:textId="054E8CD3" w:rsidR="0036328E" w:rsidRPr="004A476E" w:rsidRDefault="0036328E" w:rsidP="004A47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Flights</w:t>
            </w:r>
          </w:p>
        </w:tc>
        <w:tc>
          <w:tcPr>
            <w:tcW w:w="2610" w:type="dxa"/>
          </w:tcPr>
          <w:p w14:paraId="2993EA69" w14:textId="0E8B3216" w:rsidR="0036328E" w:rsidRPr="004A476E" w:rsidRDefault="004A476E" w:rsidP="004A47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Name of flight</w:t>
            </w:r>
          </w:p>
        </w:tc>
        <w:tc>
          <w:tcPr>
            <w:tcW w:w="2610" w:type="dxa"/>
          </w:tcPr>
          <w:p w14:paraId="2A949896" w14:textId="16D00348" w:rsidR="0036328E" w:rsidRPr="004A476E" w:rsidRDefault="004A476E" w:rsidP="004A47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Qualitative, Nominal</w:t>
            </w:r>
          </w:p>
        </w:tc>
        <w:tc>
          <w:tcPr>
            <w:tcW w:w="2160" w:type="dxa"/>
          </w:tcPr>
          <w:p w14:paraId="21AE6F30" w14:textId="74BDA6F2" w:rsidR="0036328E" w:rsidRPr="004A476E" w:rsidRDefault="004A476E" w:rsidP="004A47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Irrelevant for the analysis</w:t>
            </w:r>
          </w:p>
        </w:tc>
      </w:tr>
      <w:tr w:rsidR="0036328E" w:rsidRPr="004A476E" w14:paraId="53CE1A4C" w14:textId="77777777" w:rsidTr="00A94E18">
        <w:tc>
          <w:tcPr>
            <w:tcW w:w="2065" w:type="dxa"/>
          </w:tcPr>
          <w:p w14:paraId="70E79524" w14:textId="1C641FEC" w:rsidR="0036328E" w:rsidRPr="004A476E" w:rsidRDefault="0036328E" w:rsidP="004A47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ID</w:t>
            </w:r>
          </w:p>
        </w:tc>
        <w:tc>
          <w:tcPr>
            <w:tcW w:w="2610" w:type="dxa"/>
          </w:tcPr>
          <w:p w14:paraId="7F518261" w14:textId="7FC60375" w:rsidR="0036328E" w:rsidRPr="004A476E" w:rsidRDefault="004A476E" w:rsidP="004A47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ID of flight</w:t>
            </w:r>
          </w:p>
        </w:tc>
        <w:tc>
          <w:tcPr>
            <w:tcW w:w="2610" w:type="dxa"/>
          </w:tcPr>
          <w:p w14:paraId="7503D0A0" w14:textId="119F0303" w:rsidR="0036328E" w:rsidRPr="004A476E" w:rsidRDefault="004A476E" w:rsidP="004A47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Quantitative, Nominal</w:t>
            </w:r>
          </w:p>
        </w:tc>
        <w:tc>
          <w:tcPr>
            <w:tcW w:w="2160" w:type="dxa"/>
          </w:tcPr>
          <w:p w14:paraId="2E67810A" w14:textId="2714EF3C" w:rsidR="0036328E" w:rsidRPr="004A476E" w:rsidRDefault="004A476E" w:rsidP="004A47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Irrelevant for the analysis</w:t>
            </w:r>
          </w:p>
        </w:tc>
      </w:tr>
      <w:tr w:rsidR="0036328E" w:rsidRPr="004A476E" w14:paraId="4C50FA34" w14:textId="77777777" w:rsidTr="00A94E18">
        <w:tc>
          <w:tcPr>
            <w:tcW w:w="2065" w:type="dxa"/>
          </w:tcPr>
          <w:p w14:paraId="24D3C242" w14:textId="4F297B1F" w:rsidR="0036328E" w:rsidRPr="004A476E" w:rsidRDefault="0036328E" w:rsidP="004A47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Main Airport</w:t>
            </w:r>
          </w:p>
        </w:tc>
        <w:tc>
          <w:tcPr>
            <w:tcW w:w="2610" w:type="dxa"/>
          </w:tcPr>
          <w:p w14:paraId="6AD01FFC" w14:textId="61DEAEF2" w:rsidR="0036328E" w:rsidRPr="004A476E" w:rsidRDefault="004A476E" w:rsidP="004A47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 xml:space="preserve"> Name of the airport</w:t>
            </w:r>
          </w:p>
        </w:tc>
        <w:tc>
          <w:tcPr>
            <w:tcW w:w="2610" w:type="dxa"/>
          </w:tcPr>
          <w:p w14:paraId="4D6807B9" w14:textId="65B4A09A" w:rsidR="0036328E" w:rsidRPr="004A476E" w:rsidRDefault="004A476E" w:rsidP="004A47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Qualitative, nominal</w:t>
            </w:r>
          </w:p>
        </w:tc>
        <w:tc>
          <w:tcPr>
            <w:tcW w:w="2160" w:type="dxa"/>
          </w:tcPr>
          <w:p w14:paraId="2AFD23BE" w14:textId="5EDFBF9B" w:rsidR="0036328E" w:rsidRPr="004A476E" w:rsidRDefault="004A476E" w:rsidP="004A47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Relevant for the analysis</w:t>
            </w:r>
          </w:p>
        </w:tc>
      </w:tr>
      <w:tr w:rsidR="0036328E" w:rsidRPr="004A476E" w14:paraId="3D59C34E" w14:textId="77777777" w:rsidTr="00A94E18">
        <w:tc>
          <w:tcPr>
            <w:tcW w:w="2065" w:type="dxa"/>
          </w:tcPr>
          <w:p w14:paraId="599B6FFC" w14:textId="5EDF48A7" w:rsidR="0036328E" w:rsidRPr="004A476E" w:rsidRDefault="0036328E" w:rsidP="004A47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Main Airport ID</w:t>
            </w:r>
          </w:p>
        </w:tc>
        <w:tc>
          <w:tcPr>
            <w:tcW w:w="2610" w:type="dxa"/>
          </w:tcPr>
          <w:p w14:paraId="3B24013F" w14:textId="690E3A7C" w:rsidR="0036328E" w:rsidRPr="004A476E" w:rsidRDefault="004A476E" w:rsidP="004A47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Id of the Airports</w:t>
            </w:r>
          </w:p>
        </w:tc>
        <w:tc>
          <w:tcPr>
            <w:tcW w:w="2610" w:type="dxa"/>
          </w:tcPr>
          <w:p w14:paraId="6F509A89" w14:textId="62E4401A" w:rsidR="0036328E" w:rsidRPr="004A476E" w:rsidRDefault="004A476E" w:rsidP="004A47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Quantitative, Nominal</w:t>
            </w:r>
          </w:p>
        </w:tc>
        <w:tc>
          <w:tcPr>
            <w:tcW w:w="2160" w:type="dxa"/>
          </w:tcPr>
          <w:p w14:paraId="02457302" w14:textId="07CAFB85" w:rsidR="0036328E" w:rsidRPr="004A476E" w:rsidRDefault="004A476E" w:rsidP="004A47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Irrelevant for the analysis</w:t>
            </w:r>
          </w:p>
        </w:tc>
      </w:tr>
      <w:tr w:rsidR="0036328E" w:rsidRPr="004A476E" w14:paraId="70DA2742" w14:textId="77777777" w:rsidTr="00A94E18">
        <w:tc>
          <w:tcPr>
            <w:tcW w:w="2065" w:type="dxa"/>
          </w:tcPr>
          <w:p w14:paraId="37A66E4A" w14:textId="6C65206A" w:rsidR="0036328E" w:rsidRPr="004A476E" w:rsidRDefault="0036328E" w:rsidP="004A47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Destination</w:t>
            </w:r>
          </w:p>
        </w:tc>
        <w:tc>
          <w:tcPr>
            <w:tcW w:w="2610" w:type="dxa"/>
          </w:tcPr>
          <w:p w14:paraId="06E1ED65" w14:textId="33B1FAB7" w:rsidR="0036328E" w:rsidRPr="004A476E" w:rsidRDefault="004A476E" w:rsidP="004A47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Destination airport</w:t>
            </w:r>
          </w:p>
        </w:tc>
        <w:tc>
          <w:tcPr>
            <w:tcW w:w="2610" w:type="dxa"/>
          </w:tcPr>
          <w:p w14:paraId="245CED5F" w14:textId="58E5B82F" w:rsidR="0036328E" w:rsidRPr="004A476E" w:rsidRDefault="004A476E" w:rsidP="004A47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Qualitative, nominal</w:t>
            </w:r>
          </w:p>
        </w:tc>
        <w:tc>
          <w:tcPr>
            <w:tcW w:w="2160" w:type="dxa"/>
          </w:tcPr>
          <w:p w14:paraId="1C0B1966" w14:textId="07765D9B" w:rsidR="0036328E" w:rsidRPr="004A476E" w:rsidRDefault="004A476E" w:rsidP="004A47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Relevant for the analysis</w:t>
            </w:r>
          </w:p>
        </w:tc>
      </w:tr>
      <w:tr w:rsidR="004A476E" w:rsidRPr="004A476E" w14:paraId="12B0EAF7" w14:textId="77777777" w:rsidTr="00A94E18">
        <w:trPr>
          <w:trHeight w:val="327"/>
        </w:trPr>
        <w:tc>
          <w:tcPr>
            <w:tcW w:w="2065" w:type="dxa"/>
          </w:tcPr>
          <w:p w14:paraId="5D07D861" w14:textId="77777777" w:rsidR="004A476E" w:rsidRPr="004A476E" w:rsidRDefault="004A476E" w:rsidP="004A47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Destination Id</w:t>
            </w:r>
          </w:p>
          <w:p w14:paraId="215A8E7A" w14:textId="77777777" w:rsidR="004A476E" w:rsidRPr="004A476E" w:rsidRDefault="004A476E" w:rsidP="004A47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14:paraId="2A18B1B8" w14:textId="2B90E58B" w:rsidR="004A476E" w:rsidRPr="004A476E" w:rsidRDefault="004A476E" w:rsidP="004A47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Id of the destination airport</w:t>
            </w:r>
          </w:p>
        </w:tc>
        <w:tc>
          <w:tcPr>
            <w:tcW w:w="2610" w:type="dxa"/>
          </w:tcPr>
          <w:p w14:paraId="106699B1" w14:textId="0A8ADCB6" w:rsidR="004A476E" w:rsidRPr="004A476E" w:rsidRDefault="004A476E" w:rsidP="004A47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Quantitative, Nominal</w:t>
            </w:r>
          </w:p>
        </w:tc>
        <w:tc>
          <w:tcPr>
            <w:tcW w:w="2160" w:type="dxa"/>
          </w:tcPr>
          <w:p w14:paraId="4B22D778" w14:textId="4BBFDF2E" w:rsidR="004A476E" w:rsidRPr="004A476E" w:rsidRDefault="004A476E" w:rsidP="004A47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Irrelevant for the analysis</w:t>
            </w:r>
          </w:p>
        </w:tc>
      </w:tr>
      <w:tr w:rsidR="004A476E" w:rsidRPr="004A476E" w14:paraId="6474B893" w14:textId="77777777" w:rsidTr="00A94E18">
        <w:tc>
          <w:tcPr>
            <w:tcW w:w="2065" w:type="dxa"/>
          </w:tcPr>
          <w:p w14:paraId="7D049683" w14:textId="3D8491AD" w:rsidR="004A476E" w:rsidRPr="004A476E" w:rsidRDefault="004A476E" w:rsidP="004A47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Haults</w:t>
            </w:r>
          </w:p>
        </w:tc>
        <w:tc>
          <w:tcPr>
            <w:tcW w:w="2610" w:type="dxa"/>
          </w:tcPr>
          <w:p w14:paraId="340F209E" w14:textId="4EC9B366" w:rsidR="004A476E" w:rsidRPr="004A476E" w:rsidRDefault="004A476E" w:rsidP="004A47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Hault of the airplane at the airport</w:t>
            </w:r>
          </w:p>
        </w:tc>
        <w:tc>
          <w:tcPr>
            <w:tcW w:w="2610" w:type="dxa"/>
          </w:tcPr>
          <w:p w14:paraId="43631F25" w14:textId="23B2B6A3" w:rsidR="004A476E" w:rsidRPr="004A476E" w:rsidRDefault="004A476E" w:rsidP="004A47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Quantitative, Nominal</w:t>
            </w:r>
          </w:p>
        </w:tc>
        <w:tc>
          <w:tcPr>
            <w:tcW w:w="2160" w:type="dxa"/>
          </w:tcPr>
          <w:p w14:paraId="4CAEAECC" w14:textId="5BFB7B7D" w:rsidR="004A476E" w:rsidRPr="004A476E" w:rsidRDefault="004A476E" w:rsidP="004A47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Irrelevant for the analysis</w:t>
            </w:r>
          </w:p>
        </w:tc>
      </w:tr>
      <w:tr w:rsidR="004A476E" w:rsidRPr="004A476E" w14:paraId="4879C160" w14:textId="77777777" w:rsidTr="00A94E18">
        <w:tc>
          <w:tcPr>
            <w:tcW w:w="2065" w:type="dxa"/>
          </w:tcPr>
          <w:p w14:paraId="009BC7E1" w14:textId="1FFEC324" w:rsidR="004A476E" w:rsidRPr="004A476E" w:rsidRDefault="004A476E" w:rsidP="004A47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machinery</w:t>
            </w:r>
          </w:p>
        </w:tc>
        <w:tc>
          <w:tcPr>
            <w:tcW w:w="2610" w:type="dxa"/>
          </w:tcPr>
          <w:p w14:paraId="734FB144" w14:textId="423D6C5D" w:rsidR="004A476E" w:rsidRPr="004A476E" w:rsidRDefault="004A476E" w:rsidP="004A47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Machinery in the airplane</w:t>
            </w:r>
          </w:p>
        </w:tc>
        <w:tc>
          <w:tcPr>
            <w:tcW w:w="2610" w:type="dxa"/>
          </w:tcPr>
          <w:p w14:paraId="53507630" w14:textId="18B8620E" w:rsidR="004A476E" w:rsidRPr="004A476E" w:rsidRDefault="004A476E" w:rsidP="004A47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Qualitative/ Quantitative, Nominal</w:t>
            </w:r>
          </w:p>
        </w:tc>
        <w:tc>
          <w:tcPr>
            <w:tcW w:w="2160" w:type="dxa"/>
          </w:tcPr>
          <w:p w14:paraId="50D2F7D0" w14:textId="765A5E64" w:rsidR="004A476E" w:rsidRPr="004A476E" w:rsidRDefault="004A476E" w:rsidP="004A47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Irrelevant for the analysis</w:t>
            </w:r>
          </w:p>
        </w:tc>
      </w:tr>
    </w:tbl>
    <w:p w14:paraId="0DA8E75E" w14:textId="77777777" w:rsidR="002F27AB" w:rsidRPr="004A476E" w:rsidRDefault="002F27AB" w:rsidP="004A476E">
      <w:pPr>
        <w:rPr>
          <w:rFonts w:ascii="Times New Roman" w:hAnsi="Times New Roman" w:cs="Times New Roman"/>
          <w:sz w:val="16"/>
          <w:szCs w:val="16"/>
        </w:rPr>
      </w:pPr>
    </w:p>
    <w:p w14:paraId="4A969C75" w14:textId="77777777" w:rsidR="0036328E" w:rsidRDefault="0036328E" w:rsidP="0036328E">
      <w:pPr>
        <w:pBdr>
          <w:top w:val="nil"/>
          <w:left w:val="nil"/>
          <w:bottom w:val="nil"/>
          <w:right w:val="nil"/>
          <w:between w:val="nil"/>
        </w:pBdr>
        <w:tabs>
          <w:tab w:val="left" w:pos="2441"/>
        </w:tabs>
        <w:rPr>
          <w:color w:val="000000"/>
          <w:sz w:val="24"/>
          <w:szCs w:val="24"/>
        </w:rPr>
      </w:pPr>
    </w:p>
    <w:p w14:paraId="23C0A784" w14:textId="45E3D24D" w:rsidR="002F27AB" w:rsidRPr="00D578A5" w:rsidRDefault="004A476E" w:rsidP="00D578A5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578A5">
        <w:rPr>
          <w:rFonts w:ascii="Times New Roman" w:hAnsi="Times New Roman" w:cs="Times New Roman"/>
          <w:sz w:val="18"/>
          <w:szCs w:val="18"/>
        </w:rPr>
        <w:t>1</w:t>
      </w:r>
      <w:r w:rsidR="00184AEB" w:rsidRPr="00D578A5">
        <w:rPr>
          <w:rFonts w:ascii="Times New Roman" w:hAnsi="Times New Roman" w:cs="Times New Roman"/>
          <w:sz w:val="18"/>
          <w:szCs w:val="18"/>
        </w:rPr>
        <w:t>. Importing libraries like pandas, matplotlib, numpy and networkx.</w:t>
      </w:r>
    </w:p>
    <w:p w14:paraId="5AF0EFF7" w14:textId="7296AF1E" w:rsidR="00B066EA" w:rsidRPr="00D578A5" w:rsidRDefault="00B066EA" w:rsidP="00D578A5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578A5">
        <w:rPr>
          <w:rFonts w:ascii="Times New Roman" w:hAnsi="Times New Roman" w:cs="Times New Roman"/>
          <w:sz w:val="18"/>
          <w:szCs w:val="18"/>
        </w:rPr>
        <w:lastRenderedPageBreak/>
        <w:t>Network</w:t>
      </w:r>
      <w:r w:rsidR="00A94E18">
        <w:rPr>
          <w:rFonts w:ascii="Times New Roman" w:hAnsi="Times New Roman" w:cs="Times New Roman"/>
          <w:sz w:val="18"/>
          <w:szCs w:val="18"/>
        </w:rPr>
        <w:t>x</w:t>
      </w:r>
      <w:r w:rsidRPr="00D578A5">
        <w:rPr>
          <w:rFonts w:ascii="Times New Roman" w:hAnsi="Times New Roman" w:cs="Times New Roman"/>
          <w:sz w:val="18"/>
          <w:szCs w:val="18"/>
        </w:rPr>
        <w:t xml:space="preserve"> is a Python Package for the creation, manipulation and study of the structure, dynamics and functions of complex networks</w:t>
      </w:r>
      <w:r w:rsidR="004E3609" w:rsidRPr="00D578A5">
        <w:rPr>
          <w:rFonts w:ascii="Times New Roman" w:hAnsi="Times New Roman" w:cs="Times New Roman"/>
          <w:sz w:val="18"/>
          <w:szCs w:val="18"/>
        </w:rPr>
        <w:t>.</w:t>
      </w:r>
    </w:p>
    <w:p w14:paraId="449A72BB" w14:textId="0D4F84EC" w:rsidR="00184AEB" w:rsidRPr="00D578A5" w:rsidRDefault="00184AEB" w:rsidP="00D578A5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578A5">
        <w:rPr>
          <w:rFonts w:ascii="Times New Roman" w:hAnsi="Times New Roman" w:cs="Times New Roman"/>
          <w:sz w:val="18"/>
          <w:szCs w:val="18"/>
        </w:rPr>
        <w:t>2. Loading the data and check for columns, missing values, datatypes.</w:t>
      </w:r>
    </w:p>
    <w:p w14:paraId="3EAB07E8" w14:textId="479BE7C8" w:rsidR="00184AEB" w:rsidRPr="00D578A5" w:rsidRDefault="00184AEB" w:rsidP="00D578A5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578A5">
        <w:rPr>
          <w:rFonts w:ascii="Times New Roman" w:hAnsi="Times New Roman" w:cs="Times New Roman"/>
          <w:sz w:val="18"/>
          <w:szCs w:val="18"/>
        </w:rPr>
        <w:t>Here we have taken 1</w:t>
      </w:r>
      <w:r w:rsidRPr="00D578A5">
        <w:rPr>
          <w:rFonts w:ascii="Times New Roman" w:hAnsi="Times New Roman" w:cs="Times New Roman"/>
          <w:sz w:val="18"/>
          <w:szCs w:val="18"/>
          <w:vertAlign w:val="superscript"/>
        </w:rPr>
        <w:t>st</w:t>
      </w:r>
      <w:r w:rsidRPr="00D578A5">
        <w:rPr>
          <w:rFonts w:ascii="Times New Roman" w:hAnsi="Times New Roman" w:cs="Times New Roman"/>
          <w:sz w:val="18"/>
          <w:szCs w:val="18"/>
        </w:rPr>
        <w:t xml:space="preserve"> 1000 rows for the analysis. </w:t>
      </w:r>
    </w:p>
    <w:p w14:paraId="498EA0B4" w14:textId="05DB4AD7" w:rsidR="00184AEB" w:rsidRPr="00D578A5" w:rsidRDefault="00184AEB" w:rsidP="00D578A5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578A5">
        <w:rPr>
          <w:rFonts w:ascii="Times New Roman" w:hAnsi="Times New Roman" w:cs="Times New Roman"/>
          <w:sz w:val="18"/>
          <w:szCs w:val="18"/>
        </w:rPr>
        <w:t xml:space="preserve">3. </w:t>
      </w:r>
      <w:r w:rsidR="00844CB0" w:rsidRPr="00D578A5">
        <w:rPr>
          <w:rFonts w:ascii="Times New Roman" w:hAnsi="Times New Roman" w:cs="Times New Roman"/>
          <w:sz w:val="18"/>
          <w:szCs w:val="18"/>
        </w:rPr>
        <w:t>C</w:t>
      </w:r>
      <w:r w:rsidRPr="00D578A5">
        <w:rPr>
          <w:rFonts w:ascii="Times New Roman" w:hAnsi="Times New Roman" w:cs="Times New Roman"/>
          <w:sz w:val="18"/>
          <w:szCs w:val="18"/>
        </w:rPr>
        <w:t>reating the empty graph for no of nodes and no. of edges.  graph stores nodes and edges with optimal data or attributes</w:t>
      </w:r>
      <w:r w:rsidR="006753C1" w:rsidRPr="00D578A5">
        <w:rPr>
          <w:rFonts w:ascii="Times New Roman" w:hAnsi="Times New Roman" w:cs="Times New Roman"/>
          <w:sz w:val="18"/>
          <w:szCs w:val="18"/>
        </w:rPr>
        <w:t>.</w:t>
      </w:r>
    </w:p>
    <w:p w14:paraId="07250CAC" w14:textId="4E6F36E7" w:rsidR="006753C1" w:rsidRPr="00D578A5" w:rsidRDefault="006753C1" w:rsidP="00D578A5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578A5">
        <w:rPr>
          <w:rFonts w:ascii="Times New Roman" w:hAnsi="Times New Roman" w:cs="Times New Roman"/>
          <w:sz w:val="18"/>
          <w:szCs w:val="18"/>
        </w:rPr>
        <w:t>4.</w:t>
      </w:r>
      <w:r w:rsidRPr="00D578A5">
        <w:rPr>
          <w:rFonts w:ascii="Times New Roman" w:hAnsi="Times New Roman" w:cs="Times New Roman"/>
          <w:sz w:val="18"/>
          <w:szCs w:val="18"/>
        </w:rPr>
        <w:t xml:space="preserve"> </w:t>
      </w:r>
      <w:r w:rsidRPr="00D578A5">
        <w:rPr>
          <w:rFonts w:ascii="Times New Roman" w:hAnsi="Times New Roman" w:cs="Times New Roman"/>
          <w:sz w:val="18"/>
          <w:szCs w:val="18"/>
        </w:rPr>
        <w:t>T</w:t>
      </w:r>
      <w:r w:rsidRPr="00D578A5">
        <w:rPr>
          <w:rFonts w:ascii="Times New Roman" w:hAnsi="Times New Roman" w:cs="Times New Roman"/>
          <w:sz w:val="18"/>
          <w:szCs w:val="18"/>
        </w:rPr>
        <w:t xml:space="preserve">akes source and destination nodes from the </w:t>
      </w:r>
      <w:r w:rsidRPr="00D578A5">
        <w:rPr>
          <w:rFonts w:ascii="Times New Roman" w:hAnsi="Times New Roman" w:cs="Times New Roman"/>
          <w:sz w:val="18"/>
          <w:szCs w:val="18"/>
        </w:rPr>
        <w:t xml:space="preserve">data frame by using from_pandas_edgelist variable. </w:t>
      </w:r>
    </w:p>
    <w:p w14:paraId="1B9A0AE5" w14:textId="1BCD3FE0" w:rsidR="006753C1" w:rsidRPr="00D578A5" w:rsidRDefault="006753C1" w:rsidP="00D578A5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578A5">
        <w:rPr>
          <w:rFonts w:ascii="Times New Roman" w:hAnsi="Times New Roman" w:cs="Times New Roman"/>
          <w:sz w:val="18"/>
          <w:szCs w:val="18"/>
        </w:rPr>
        <w:t>5. nx.info gives the no. of nodes and edges and average degree from the source and the destinations of the datasets.</w:t>
      </w:r>
    </w:p>
    <w:p w14:paraId="540637F4" w14:textId="6DFD5CF1" w:rsidR="004A476E" w:rsidRPr="00D578A5" w:rsidRDefault="006753C1" w:rsidP="00D578A5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578A5">
        <w:rPr>
          <w:rFonts w:ascii="Times New Roman" w:hAnsi="Times New Roman" w:cs="Times New Roman"/>
          <w:sz w:val="18"/>
          <w:szCs w:val="18"/>
        </w:rPr>
        <w:t>6. calculate the degree of centrality and we found that</w:t>
      </w:r>
      <w:r w:rsidR="00AC429E">
        <w:rPr>
          <w:rFonts w:ascii="Times New Roman" w:hAnsi="Times New Roman" w:cs="Times New Roman"/>
          <w:sz w:val="18"/>
          <w:szCs w:val="18"/>
        </w:rPr>
        <w:t xml:space="preserve"> 4I7</w:t>
      </w:r>
      <w:r w:rsidRPr="00D578A5">
        <w:rPr>
          <w:rFonts w:ascii="Times New Roman" w:hAnsi="Times New Roman" w:cs="Times New Roman"/>
          <w:sz w:val="18"/>
          <w:szCs w:val="18"/>
        </w:rPr>
        <w:t xml:space="preserve"> airport has the highest degree of centrality.</w:t>
      </w:r>
    </w:p>
    <w:p w14:paraId="6B000935" w14:textId="029E4FAE" w:rsidR="004A476E" w:rsidRPr="00D578A5" w:rsidRDefault="006753C1" w:rsidP="00D578A5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578A5">
        <w:rPr>
          <w:rFonts w:ascii="Times New Roman" w:hAnsi="Times New Roman" w:cs="Times New Roman"/>
          <w:sz w:val="18"/>
          <w:szCs w:val="18"/>
        </w:rPr>
        <w:t>7. Draw the graph which shows the connections routes of one airport to another.</w:t>
      </w:r>
    </w:p>
    <w:p w14:paraId="0E6385D4" w14:textId="103BC569" w:rsidR="006753C1" w:rsidRDefault="006753C1" w:rsidP="006753C1">
      <w:r>
        <w:rPr>
          <w:noProof/>
        </w:rPr>
        <w:drawing>
          <wp:anchor distT="0" distB="0" distL="114300" distR="114300" simplePos="0" relativeHeight="251664384" behindDoc="0" locked="0" layoutInCell="1" allowOverlap="1" wp14:anchorId="21CE3207" wp14:editId="76218358">
            <wp:simplePos x="0" y="0"/>
            <wp:positionH relativeFrom="column">
              <wp:posOffset>424180</wp:posOffset>
            </wp:positionH>
            <wp:positionV relativeFrom="paragraph">
              <wp:posOffset>197485</wp:posOffset>
            </wp:positionV>
            <wp:extent cx="4642485" cy="337312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48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5215B" w14:textId="3A01A274" w:rsidR="006753C1" w:rsidRDefault="006753C1" w:rsidP="006753C1"/>
    <w:p w14:paraId="6BC20F3C" w14:textId="538CC249" w:rsidR="005F7FD0" w:rsidRPr="00D578A5" w:rsidRDefault="005F7FD0" w:rsidP="00D578A5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578A5">
        <w:rPr>
          <w:rFonts w:ascii="Times New Roman" w:hAnsi="Times New Roman" w:cs="Times New Roman"/>
          <w:sz w:val="18"/>
          <w:szCs w:val="18"/>
        </w:rPr>
        <w:t xml:space="preserve">8.  </w:t>
      </w:r>
      <w:r w:rsidR="00A416E2" w:rsidRPr="00D578A5">
        <w:rPr>
          <w:rFonts w:ascii="Times New Roman" w:hAnsi="Times New Roman" w:cs="Times New Roman"/>
          <w:sz w:val="18"/>
          <w:szCs w:val="18"/>
        </w:rPr>
        <w:t xml:space="preserve"> </w:t>
      </w:r>
      <w:r w:rsidRPr="00D578A5">
        <w:rPr>
          <w:rFonts w:ascii="Times New Roman" w:hAnsi="Times New Roman" w:cs="Times New Roman"/>
          <w:sz w:val="18"/>
          <w:szCs w:val="18"/>
        </w:rPr>
        <w:t>Calculating the closeness centrality and we found that MNL has highest closeness centrality.</w:t>
      </w:r>
    </w:p>
    <w:p w14:paraId="1FAAB92F" w14:textId="442827D4" w:rsidR="005F7FD0" w:rsidRPr="00D578A5" w:rsidRDefault="005F7FD0" w:rsidP="00D578A5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578A5">
        <w:rPr>
          <w:rFonts w:ascii="Times New Roman" w:hAnsi="Times New Roman" w:cs="Times New Roman"/>
          <w:sz w:val="18"/>
          <w:szCs w:val="18"/>
        </w:rPr>
        <w:t xml:space="preserve">9.  </w:t>
      </w:r>
      <w:r w:rsidR="00A416E2" w:rsidRPr="00D578A5">
        <w:rPr>
          <w:rFonts w:ascii="Times New Roman" w:hAnsi="Times New Roman" w:cs="Times New Roman"/>
          <w:sz w:val="18"/>
          <w:szCs w:val="18"/>
        </w:rPr>
        <w:t xml:space="preserve"> </w:t>
      </w:r>
      <w:r w:rsidRPr="00D578A5">
        <w:rPr>
          <w:rFonts w:ascii="Times New Roman" w:hAnsi="Times New Roman" w:cs="Times New Roman"/>
          <w:sz w:val="18"/>
          <w:szCs w:val="18"/>
        </w:rPr>
        <w:t>Calculate the betweenness Centrality and we found that MNL airport has the highest betweenness centrality.</w:t>
      </w:r>
    </w:p>
    <w:p w14:paraId="43405837" w14:textId="77777777" w:rsidR="00A416E2" w:rsidRPr="00D578A5" w:rsidRDefault="005F7FD0" w:rsidP="00D578A5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578A5">
        <w:rPr>
          <w:rFonts w:ascii="Times New Roman" w:hAnsi="Times New Roman" w:cs="Times New Roman"/>
          <w:sz w:val="18"/>
          <w:szCs w:val="18"/>
        </w:rPr>
        <w:t xml:space="preserve">10. </w:t>
      </w:r>
      <w:r w:rsidR="00A416E2" w:rsidRPr="00D578A5">
        <w:rPr>
          <w:rFonts w:ascii="Times New Roman" w:hAnsi="Times New Roman" w:cs="Times New Roman"/>
          <w:sz w:val="18"/>
          <w:szCs w:val="18"/>
        </w:rPr>
        <w:t xml:space="preserve">Calculate the Eigenvector Centrality and we found that FMM airport has the highest </w:t>
      </w:r>
      <w:r w:rsidR="00A416E2" w:rsidRPr="00D578A5">
        <w:rPr>
          <w:rFonts w:ascii="Times New Roman" w:hAnsi="Times New Roman" w:cs="Times New Roman"/>
          <w:sz w:val="18"/>
          <w:szCs w:val="18"/>
        </w:rPr>
        <w:t>Eigenvector Centrality</w:t>
      </w:r>
      <w:r w:rsidR="00A416E2" w:rsidRPr="00D578A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ECCCA38" w14:textId="77777777" w:rsidR="00A416E2" w:rsidRPr="00D578A5" w:rsidRDefault="00A416E2" w:rsidP="00D578A5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578A5">
        <w:rPr>
          <w:rFonts w:ascii="Times New Roman" w:hAnsi="Times New Roman" w:cs="Times New Roman"/>
          <w:sz w:val="18"/>
          <w:szCs w:val="18"/>
        </w:rPr>
        <w:t>11.Calculate the cluster coefficient and we found that MNL airport has the highest cluster coefficient.</w:t>
      </w:r>
    </w:p>
    <w:p w14:paraId="48F051A5" w14:textId="73959A0E" w:rsidR="00A416E2" w:rsidRDefault="00A416E2" w:rsidP="00D578A5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578A5">
        <w:rPr>
          <w:rFonts w:ascii="Times New Roman" w:hAnsi="Times New Roman" w:cs="Times New Roman"/>
          <w:sz w:val="18"/>
          <w:szCs w:val="18"/>
        </w:rPr>
        <w:t>12. calculate average clustering and</w:t>
      </w:r>
      <w:r w:rsidR="00D578A5" w:rsidRPr="00D578A5">
        <w:rPr>
          <w:rFonts w:ascii="Times New Roman" w:hAnsi="Times New Roman" w:cs="Times New Roman"/>
          <w:sz w:val="18"/>
          <w:szCs w:val="18"/>
        </w:rPr>
        <w:t xml:space="preserve"> it is found </w:t>
      </w:r>
      <w:r w:rsidRPr="00D578A5">
        <w:rPr>
          <w:rFonts w:ascii="Times New Roman" w:hAnsi="Times New Roman" w:cs="Times New Roman"/>
          <w:sz w:val="18"/>
          <w:szCs w:val="18"/>
        </w:rPr>
        <w:t xml:space="preserve">0.144 </w:t>
      </w:r>
    </w:p>
    <w:p w14:paraId="4D4404EB" w14:textId="457D92B2" w:rsidR="00D578A5" w:rsidRDefault="00D578A5" w:rsidP="00D578A5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7D71A302" w14:textId="60247A92" w:rsidR="00D578A5" w:rsidRPr="00D578A5" w:rsidRDefault="00D578A5" w:rsidP="00D578A5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From the above calculation we found that MNL airport has the highest degree of centrality, closeness centrality, betweenness centrality, and cluster coefficient so this the very important </w:t>
      </w:r>
      <w:r w:rsidR="00CC04C7">
        <w:rPr>
          <w:rFonts w:ascii="Times New Roman" w:hAnsi="Times New Roman" w:cs="Times New Roman"/>
          <w:sz w:val="18"/>
          <w:szCs w:val="18"/>
        </w:rPr>
        <w:t xml:space="preserve">and busiest </w:t>
      </w:r>
      <w:r>
        <w:rPr>
          <w:rFonts w:ascii="Times New Roman" w:hAnsi="Times New Roman" w:cs="Times New Roman"/>
          <w:sz w:val="18"/>
          <w:szCs w:val="18"/>
        </w:rPr>
        <w:t>airport</w:t>
      </w:r>
      <w:r w:rsidR="00CC04C7">
        <w:rPr>
          <w:rFonts w:ascii="Times New Roman" w:hAnsi="Times New Roman" w:cs="Times New Roman"/>
          <w:sz w:val="18"/>
          <w:szCs w:val="18"/>
        </w:rPr>
        <w:t xml:space="preserve"> and most connected airport to another airport</w:t>
      </w:r>
      <w:r>
        <w:rPr>
          <w:rFonts w:ascii="Times New Roman" w:hAnsi="Times New Roman" w:cs="Times New Roman"/>
          <w:sz w:val="18"/>
          <w:szCs w:val="18"/>
        </w:rPr>
        <w:t xml:space="preserve">.  As FMM airport has the highest Eigen values it also has important it is connecting to the airports which further connected to </w:t>
      </w:r>
      <w:proofErr w:type="gramStart"/>
      <w:r>
        <w:rPr>
          <w:rFonts w:ascii="Times New Roman" w:hAnsi="Times New Roman" w:cs="Times New Roman"/>
          <w:sz w:val="18"/>
          <w:szCs w:val="18"/>
        </w:rPr>
        <w:t>the</w:t>
      </w:r>
      <w:r w:rsidR="00CC04C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another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major airports.  </w:t>
      </w:r>
    </w:p>
    <w:p w14:paraId="63B9BD98" w14:textId="67AB6208" w:rsidR="006753C1" w:rsidRPr="00D578A5" w:rsidRDefault="006753C1" w:rsidP="00D578A5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34DCC9BD" w14:textId="153422AB" w:rsidR="006753C1" w:rsidRPr="00D578A5" w:rsidRDefault="006753C1" w:rsidP="00D578A5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0C22A6C8" w14:textId="28650406" w:rsidR="006753C1" w:rsidRPr="00D578A5" w:rsidRDefault="006753C1" w:rsidP="00D578A5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46582AF4" w14:textId="3F74A523" w:rsidR="006753C1" w:rsidRPr="00D578A5" w:rsidRDefault="006753C1" w:rsidP="00D578A5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146092DB" w14:textId="6E4BA4C9" w:rsidR="004A476E" w:rsidRDefault="004A476E" w:rsidP="00EE7F32">
      <w:pPr>
        <w:tabs>
          <w:tab w:val="left" w:pos="2038"/>
        </w:tabs>
      </w:pPr>
    </w:p>
    <w:p w14:paraId="66FD9DF1" w14:textId="2AA1082F" w:rsidR="00EE7F32" w:rsidRDefault="00EE7F32" w:rsidP="00EE7F32">
      <w:pPr>
        <w:tabs>
          <w:tab w:val="left" w:pos="2038"/>
        </w:tabs>
      </w:pPr>
    </w:p>
    <w:p w14:paraId="7EC3C08C" w14:textId="77777777" w:rsidR="00EE7F32" w:rsidRDefault="00EE7F32" w:rsidP="00EE7F32">
      <w:pPr>
        <w:tabs>
          <w:tab w:val="left" w:pos="2038"/>
        </w:tabs>
        <w:rPr>
          <w:b/>
        </w:rPr>
      </w:pPr>
    </w:p>
    <w:p w14:paraId="30E7266E" w14:textId="2CC6BA24" w:rsidR="002F27AB" w:rsidRDefault="00C108E0">
      <w:pPr>
        <w:tabs>
          <w:tab w:val="left" w:pos="2038"/>
        </w:tabs>
        <w:rPr>
          <w:b/>
        </w:rPr>
      </w:pPr>
      <w:r>
        <w:rPr>
          <w:noProof/>
        </w:rPr>
        <w:drawing>
          <wp:anchor distT="0" distB="0" distL="0" distR="0" simplePos="0" relativeHeight="251662336" behindDoc="1" locked="0" layoutInCell="1" hidden="0" allowOverlap="1" wp14:anchorId="16BD8B2C" wp14:editId="059887A5">
            <wp:simplePos x="0" y="0"/>
            <wp:positionH relativeFrom="margin">
              <wp:align>center</wp:align>
            </wp:positionH>
            <wp:positionV relativeFrom="page">
              <wp:posOffset>830580</wp:posOffset>
            </wp:positionV>
            <wp:extent cx="5782945" cy="5943600"/>
            <wp:effectExtent l="0" t="0" r="8255" b="0"/>
            <wp:wrapNone/>
            <wp:docPr id="1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BA1BA2" w14:textId="77777777" w:rsidR="002F27AB" w:rsidRDefault="00B10B91">
      <w:pPr>
        <w:tabs>
          <w:tab w:val="left" w:pos="2038"/>
        </w:tabs>
        <w:rPr>
          <w:b/>
        </w:rPr>
      </w:pPr>
      <w:r>
        <w:rPr>
          <w:b/>
        </w:rPr>
        <w:t>Flight_hault1</w:t>
      </w:r>
    </w:p>
    <w:p w14:paraId="34C2EF3E" w14:textId="03898F22" w:rsidR="002F27AB" w:rsidRDefault="00B10B91">
      <w:pPr>
        <w:tabs>
          <w:tab w:val="left" w:pos="2038"/>
        </w:tabs>
        <w:rPr>
          <w:b/>
          <w:sz w:val="26"/>
          <w:szCs w:val="26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15738A3" wp14:editId="1A24A61A">
            <wp:extent cx="5935890" cy="3379216"/>
            <wp:effectExtent l="0" t="0" r="0" b="0"/>
            <wp:docPr id="2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5890" cy="33792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60EBC0" w14:textId="77777777" w:rsidR="002F27AB" w:rsidRDefault="002F27AB">
      <w:pPr>
        <w:tabs>
          <w:tab w:val="left" w:pos="2038"/>
        </w:tabs>
        <w:rPr>
          <w:b/>
          <w:sz w:val="26"/>
          <w:szCs w:val="26"/>
        </w:rPr>
      </w:pPr>
    </w:p>
    <w:p w14:paraId="724AF39D" w14:textId="77777777" w:rsidR="00A94E18" w:rsidRPr="00A94E18" w:rsidRDefault="00A94E18" w:rsidP="00A94E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A94E18">
        <w:rPr>
          <w:rFonts w:ascii="Times New Roman" w:hAnsi="Times New Roman" w:cs="Times New Roman"/>
          <w:b/>
          <w:color w:val="000000"/>
          <w:sz w:val="20"/>
          <w:szCs w:val="20"/>
        </w:rPr>
        <w:t>Ans:</w:t>
      </w:r>
    </w:p>
    <w:p w14:paraId="4070D0EF" w14:textId="77777777" w:rsidR="00A94E18" w:rsidRPr="00A94E18" w:rsidRDefault="00A94E18" w:rsidP="00A94E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A94E18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Business Objectives:</w:t>
      </w:r>
    </w:p>
    <w:p w14:paraId="430C4740" w14:textId="77777777" w:rsidR="00A94E18" w:rsidRPr="00A94E18" w:rsidRDefault="00A94E18" w:rsidP="00A94E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18"/>
          <w:szCs w:val="18"/>
        </w:rPr>
      </w:pPr>
    </w:p>
    <w:p w14:paraId="491647B4" w14:textId="77777777" w:rsidR="00A94E18" w:rsidRPr="0036328E" w:rsidRDefault="00A94E18" w:rsidP="00A94E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16"/>
          <w:szCs w:val="16"/>
        </w:rPr>
      </w:pPr>
      <w:r w:rsidRPr="0036328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36328E">
        <w:rPr>
          <w:rFonts w:ascii="Times New Roman" w:hAnsi="Times New Roman" w:cs="Times New Roman"/>
          <w:color w:val="000000"/>
          <w:sz w:val="16"/>
          <w:szCs w:val="16"/>
        </w:rPr>
        <w:t xml:space="preserve">To find the busiest airport by calculating measure degree </w:t>
      </w:r>
      <w:r w:rsidRPr="0036328E">
        <w:rPr>
          <w:rFonts w:ascii="Times New Roman" w:hAnsi="Times New Roman" w:cs="Times New Roman"/>
          <w:sz w:val="16"/>
          <w:szCs w:val="16"/>
        </w:rPr>
        <w:t>c</w:t>
      </w:r>
      <w:r w:rsidRPr="0036328E">
        <w:rPr>
          <w:rFonts w:ascii="Times New Roman" w:hAnsi="Times New Roman" w:cs="Times New Roman"/>
          <w:color w:val="000000"/>
          <w:sz w:val="16"/>
          <w:szCs w:val="16"/>
        </w:rPr>
        <w:t>entrality, degree of closeness centrality, and degree of in-between centrality.</w:t>
      </w:r>
    </w:p>
    <w:p w14:paraId="76C99BFB" w14:textId="77777777" w:rsidR="00A94E18" w:rsidRPr="0036328E" w:rsidRDefault="00A94E18" w:rsidP="00A94E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16"/>
          <w:szCs w:val="16"/>
        </w:rPr>
      </w:pPr>
    </w:p>
    <w:p w14:paraId="2F71D2FD" w14:textId="77777777" w:rsidR="00A94E18" w:rsidRPr="00A94E18" w:rsidRDefault="00A94E18" w:rsidP="00A94E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 w:rsidRPr="00A94E18">
        <w:rPr>
          <w:rFonts w:ascii="Times New Roman" w:hAnsi="Times New Roman" w:cs="Times New Roman"/>
          <w:b/>
          <w:bCs/>
          <w:color w:val="000000"/>
          <w:sz w:val="18"/>
          <w:szCs w:val="18"/>
        </w:rPr>
        <w:t>Business Const</w:t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>raints:</w:t>
      </w:r>
    </w:p>
    <w:p w14:paraId="3CB7EF7B" w14:textId="77777777" w:rsidR="00A94E18" w:rsidRPr="0036328E" w:rsidRDefault="00A94E18" w:rsidP="00A94E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18"/>
          <w:szCs w:val="18"/>
        </w:rPr>
      </w:pPr>
    </w:p>
    <w:p w14:paraId="776B04AB" w14:textId="799A1B4F" w:rsidR="00A94E18" w:rsidRDefault="00A94E18" w:rsidP="00A94E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18"/>
          <w:szCs w:val="18"/>
        </w:rPr>
      </w:pPr>
      <w:r w:rsidRPr="0036328E">
        <w:rPr>
          <w:rFonts w:ascii="Times New Roman" w:hAnsi="Times New Roman" w:cs="Times New Roman"/>
          <w:color w:val="000000"/>
          <w:sz w:val="18"/>
          <w:szCs w:val="18"/>
        </w:rPr>
        <w:t xml:space="preserve"> The traffic of airplanes at the particular airport.</w:t>
      </w:r>
    </w:p>
    <w:p w14:paraId="07F2E027" w14:textId="77777777" w:rsidR="00A94E18" w:rsidRDefault="00A94E18" w:rsidP="00A94E18">
      <w:pPr>
        <w:pBdr>
          <w:top w:val="nil"/>
          <w:left w:val="nil"/>
          <w:bottom w:val="nil"/>
          <w:right w:val="nil"/>
          <w:between w:val="nil"/>
        </w:pBdr>
        <w:tabs>
          <w:tab w:val="left" w:pos="2441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Flight_halt=</w:t>
      </w:r>
      <w:proofErr w:type="gramStart"/>
      <w:r>
        <w:rPr>
          <w:color w:val="000000"/>
          <w:sz w:val="24"/>
          <w:szCs w:val="24"/>
        </w:rPr>
        <w:t>c(</w:t>
      </w:r>
      <w:proofErr w:type="gramEnd"/>
      <w:r>
        <w:rPr>
          <w:color w:val="000000"/>
          <w:sz w:val="24"/>
          <w:szCs w:val="24"/>
        </w:rPr>
        <w:t>"ID","Name","City","Country","IATA_FAA","ICAO","Latitude","Longitude","Altitude","Time","DST","Tz database time")</w:t>
      </w:r>
    </w:p>
    <w:p w14:paraId="2816A634" w14:textId="77777777" w:rsidR="00A94E18" w:rsidRDefault="00A94E18" w:rsidP="00A94E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18"/>
          <w:szCs w:val="18"/>
        </w:rPr>
      </w:pPr>
    </w:p>
    <w:p w14:paraId="49D09085" w14:textId="6145268A" w:rsidR="00A94E18" w:rsidRDefault="00A94E18" w:rsidP="00A94E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18"/>
          <w:szCs w:val="18"/>
        </w:rPr>
      </w:pPr>
    </w:p>
    <w:p w14:paraId="34E46F60" w14:textId="77777777" w:rsidR="00A94E18" w:rsidRDefault="00A94E18" w:rsidP="00A94E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610"/>
        <w:gridCol w:w="2610"/>
        <w:gridCol w:w="2160"/>
      </w:tblGrid>
      <w:tr w:rsidR="00A94E18" w14:paraId="0C49BD1F" w14:textId="77777777" w:rsidTr="00DE11B7">
        <w:tc>
          <w:tcPr>
            <w:tcW w:w="2065" w:type="dxa"/>
          </w:tcPr>
          <w:p w14:paraId="4C8F9002" w14:textId="77777777" w:rsidR="00A94E18" w:rsidRPr="00A94E18" w:rsidRDefault="00A94E18" w:rsidP="00DE11B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94E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Name Of Feature</w:t>
            </w:r>
          </w:p>
        </w:tc>
        <w:tc>
          <w:tcPr>
            <w:tcW w:w="2610" w:type="dxa"/>
          </w:tcPr>
          <w:p w14:paraId="3A947FA2" w14:textId="77777777" w:rsidR="00A94E18" w:rsidRPr="00A94E18" w:rsidRDefault="00A94E18" w:rsidP="00DE11B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94E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2610" w:type="dxa"/>
          </w:tcPr>
          <w:p w14:paraId="6DF13AB2" w14:textId="77777777" w:rsidR="00A94E18" w:rsidRPr="00A94E18" w:rsidRDefault="00A94E18" w:rsidP="00DE11B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94E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2160" w:type="dxa"/>
          </w:tcPr>
          <w:p w14:paraId="5A65BE7E" w14:textId="77777777" w:rsidR="00A94E18" w:rsidRPr="00A94E18" w:rsidRDefault="00A94E18" w:rsidP="00DE11B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94E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Relevance</w:t>
            </w:r>
          </w:p>
        </w:tc>
      </w:tr>
      <w:tr w:rsidR="00A94E18" w:rsidRPr="004A476E" w14:paraId="6591D0F7" w14:textId="77777777" w:rsidTr="00DE11B7">
        <w:tc>
          <w:tcPr>
            <w:tcW w:w="2065" w:type="dxa"/>
          </w:tcPr>
          <w:p w14:paraId="03E8FD78" w14:textId="1366773D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Id</w:t>
            </w:r>
          </w:p>
        </w:tc>
        <w:tc>
          <w:tcPr>
            <w:tcW w:w="2610" w:type="dxa"/>
          </w:tcPr>
          <w:p w14:paraId="1C50A8B5" w14:textId="13F4CB0E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ID of flight</w:t>
            </w:r>
          </w:p>
        </w:tc>
        <w:tc>
          <w:tcPr>
            <w:tcW w:w="2610" w:type="dxa"/>
          </w:tcPr>
          <w:p w14:paraId="5D64DF80" w14:textId="77777777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Qualitative, Nominal</w:t>
            </w:r>
          </w:p>
        </w:tc>
        <w:tc>
          <w:tcPr>
            <w:tcW w:w="2160" w:type="dxa"/>
          </w:tcPr>
          <w:p w14:paraId="01DF10BD" w14:textId="77777777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Irrelevant for the analysis</w:t>
            </w:r>
          </w:p>
        </w:tc>
      </w:tr>
      <w:tr w:rsidR="00A94E18" w:rsidRPr="004A476E" w14:paraId="5E64CCDA" w14:textId="77777777" w:rsidTr="00DE11B7">
        <w:tc>
          <w:tcPr>
            <w:tcW w:w="2065" w:type="dxa"/>
          </w:tcPr>
          <w:p w14:paraId="260A7750" w14:textId="2843BB35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</w:t>
            </w:r>
          </w:p>
        </w:tc>
        <w:tc>
          <w:tcPr>
            <w:tcW w:w="2610" w:type="dxa"/>
          </w:tcPr>
          <w:p w14:paraId="7A9011E6" w14:textId="311E886A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Name of flight</w:t>
            </w:r>
          </w:p>
        </w:tc>
        <w:tc>
          <w:tcPr>
            <w:tcW w:w="2610" w:type="dxa"/>
          </w:tcPr>
          <w:p w14:paraId="040B9C98" w14:textId="77777777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Quantitative, Nominal</w:t>
            </w:r>
          </w:p>
        </w:tc>
        <w:tc>
          <w:tcPr>
            <w:tcW w:w="2160" w:type="dxa"/>
          </w:tcPr>
          <w:p w14:paraId="4C832665" w14:textId="77777777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Irrelevant for the analysis</w:t>
            </w:r>
          </w:p>
        </w:tc>
      </w:tr>
      <w:tr w:rsidR="00A94E18" w:rsidRPr="004A476E" w14:paraId="3A3C4EE2" w14:textId="77777777" w:rsidTr="00DE11B7">
        <w:tc>
          <w:tcPr>
            <w:tcW w:w="2065" w:type="dxa"/>
          </w:tcPr>
          <w:p w14:paraId="5C13B111" w14:textId="1952ADE1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City</w:t>
            </w:r>
          </w:p>
        </w:tc>
        <w:tc>
          <w:tcPr>
            <w:tcW w:w="2610" w:type="dxa"/>
          </w:tcPr>
          <w:p w14:paraId="7A7CCC43" w14:textId="2CF3C558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 xml:space="preserve"> Name of the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city where airport is available </w:t>
            </w:r>
          </w:p>
        </w:tc>
        <w:tc>
          <w:tcPr>
            <w:tcW w:w="2610" w:type="dxa"/>
          </w:tcPr>
          <w:p w14:paraId="20B5268B" w14:textId="77777777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Qualitative, nominal</w:t>
            </w:r>
          </w:p>
        </w:tc>
        <w:tc>
          <w:tcPr>
            <w:tcW w:w="2160" w:type="dxa"/>
          </w:tcPr>
          <w:p w14:paraId="6094743E" w14:textId="77777777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Relevant for the analysis</w:t>
            </w:r>
          </w:p>
        </w:tc>
      </w:tr>
      <w:tr w:rsidR="00A94E18" w:rsidRPr="004A476E" w14:paraId="7345FBF6" w14:textId="77777777" w:rsidTr="00DE11B7">
        <w:tc>
          <w:tcPr>
            <w:tcW w:w="2065" w:type="dxa"/>
          </w:tcPr>
          <w:p w14:paraId="36AAFE35" w14:textId="64981AA6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Country</w:t>
            </w:r>
          </w:p>
        </w:tc>
        <w:tc>
          <w:tcPr>
            <w:tcW w:w="2610" w:type="dxa"/>
          </w:tcPr>
          <w:p w14:paraId="58E70361" w14:textId="7ED8E060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Name of country</w:t>
            </w:r>
          </w:p>
        </w:tc>
        <w:tc>
          <w:tcPr>
            <w:tcW w:w="2610" w:type="dxa"/>
          </w:tcPr>
          <w:p w14:paraId="31798F0F" w14:textId="77777777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Quantitative, Nominal</w:t>
            </w:r>
          </w:p>
        </w:tc>
        <w:tc>
          <w:tcPr>
            <w:tcW w:w="2160" w:type="dxa"/>
          </w:tcPr>
          <w:p w14:paraId="1F71FEBB" w14:textId="77777777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Irrelevant for the analysis</w:t>
            </w:r>
          </w:p>
        </w:tc>
      </w:tr>
      <w:tr w:rsidR="00A94E18" w:rsidRPr="004A476E" w14:paraId="3CB87F84" w14:textId="77777777" w:rsidTr="00DE11B7">
        <w:tc>
          <w:tcPr>
            <w:tcW w:w="2065" w:type="dxa"/>
          </w:tcPr>
          <w:p w14:paraId="5EDFF6C4" w14:textId="60C65B1B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IATA_FAA</w:t>
            </w:r>
          </w:p>
        </w:tc>
        <w:tc>
          <w:tcPr>
            <w:tcW w:w="2610" w:type="dxa"/>
          </w:tcPr>
          <w:p w14:paraId="510A9458" w14:textId="7510BC55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 has the name fo</w:t>
            </w:r>
            <w:r w:rsidR="009F2F51">
              <w:rPr>
                <w:rFonts w:ascii="Times New Roman" w:hAnsi="Times New Roman" w:cs="Times New Roman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airport</w:t>
            </w:r>
          </w:p>
        </w:tc>
        <w:tc>
          <w:tcPr>
            <w:tcW w:w="2610" w:type="dxa"/>
          </w:tcPr>
          <w:p w14:paraId="1DE9D753" w14:textId="77777777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Qualitative, nominal</w:t>
            </w:r>
          </w:p>
        </w:tc>
        <w:tc>
          <w:tcPr>
            <w:tcW w:w="2160" w:type="dxa"/>
          </w:tcPr>
          <w:p w14:paraId="2EF65F73" w14:textId="77777777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Relevant for the analysis</w:t>
            </w:r>
          </w:p>
        </w:tc>
      </w:tr>
      <w:tr w:rsidR="00A94E18" w:rsidRPr="004A476E" w14:paraId="260F45D3" w14:textId="77777777" w:rsidTr="00DE11B7">
        <w:trPr>
          <w:trHeight w:val="327"/>
        </w:trPr>
        <w:tc>
          <w:tcPr>
            <w:tcW w:w="2065" w:type="dxa"/>
          </w:tcPr>
          <w:p w14:paraId="0D00C266" w14:textId="1B2267BF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ICAO</w:t>
            </w:r>
          </w:p>
          <w:p w14:paraId="712E758E" w14:textId="77777777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14:paraId="1E60B2C3" w14:textId="47456885" w:rsidR="00A94E18" w:rsidRPr="004A476E" w:rsidRDefault="009F2F51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 contains the destination airport</w:t>
            </w:r>
          </w:p>
        </w:tc>
        <w:tc>
          <w:tcPr>
            <w:tcW w:w="2610" w:type="dxa"/>
          </w:tcPr>
          <w:p w14:paraId="7EB6A526" w14:textId="77777777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Quantitative, Nominal</w:t>
            </w:r>
          </w:p>
        </w:tc>
        <w:tc>
          <w:tcPr>
            <w:tcW w:w="2160" w:type="dxa"/>
          </w:tcPr>
          <w:p w14:paraId="3FEA997E" w14:textId="77777777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Irrelevant for the analysis</w:t>
            </w:r>
          </w:p>
        </w:tc>
      </w:tr>
      <w:tr w:rsidR="00A94E18" w:rsidRPr="004A476E" w14:paraId="46ED3FE6" w14:textId="77777777" w:rsidTr="00DE11B7">
        <w:tc>
          <w:tcPr>
            <w:tcW w:w="2065" w:type="dxa"/>
          </w:tcPr>
          <w:p w14:paraId="32F67B55" w14:textId="2903A5C7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Latitude</w:t>
            </w:r>
          </w:p>
        </w:tc>
        <w:tc>
          <w:tcPr>
            <w:tcW w:w="2610" w:type="dxa"/>
          </w:tcPr>
          <w:p w14:paraId="34E630E4" w14:textId="544496BD" w:rsidR="00A94E18" w:rsidRPr="004A476E" w:rsidRDefault="009F2F51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Value of the latitude of the airports</w:t>
            </w:r>
          </w:p>
        </w:tc>
        <w:tc>
          <w:tcPr>
            <w:tcW w:w="2610" w:type="dxa"/>
          </w:tcPr>
          <w:p w14:paraId="7DEE5977" w14:textId="77777777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Quantitative, Nominal</w:t>
            </w:r>
          </w:p>
        </w:tc>
        <w:tc>
          <w:tcPr>
            <w:tcW w:w="2160" w:type="dxa"/>
          </w:tcPr>
          <w:p w14:paraId="3BEB24BD" w14:textId="77777777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Irrelevant for the analysis</w:t>
            </w:r>
          </w:p>
        </w:tc>
      </w:tr>
      <w:tr w:rsidR="00A94E18" w:rsidRPr="004A476E" w14:paraId="562C9441" w14:textId="77777777" w:rsidTr="00DE11B7">
        <w:tc>
          <w:tcPr>
            <w:tcW w:w="2065" w:type="dxa"/>
          </w:tcPr>
          <w:p w14:paraId="16B94136" w14:textId="670F33CF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Longitude</w:t>
            </w:r>
          </w:p>
        </w:tc>
        <w:tc>
          <w:tcPr>
            <w:tcW w:w="2610" w:type="dxa"/>
          </w:tcPr>
          <w:p w14:paraId="5C07623F" w14:textId="03634515" w:rsidR="00A94E18" w:rsidRPr="004A476E" w:rsidRDefault="009F2F51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Value of the longitude of the airports</w:t>
            </w:r>
          </w:p>
        </w:tc>
        <w:tc>
          <w:tcPr>
            <w:tcW w:w="2610" w:type="dxa"/>
          </w:tcPr>
          <w:p w14:paraId="2250FC7B" w14:textId="77777777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Qualitative/ Quantitative, Nominal</w:t>
            </w:r>
          </w:p>
        </w:tc>
        <w:tc>
          <w:tcPr>
            <w:tcW w:w="2160" w:type="dxa"/>
          </w:tcPr>
          <w:p w14:paraId="17F2BC40" w14:textId="77777777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A476E">
              <w:rPr>
                <w:rFonts w:ascii="Times New Roman" w:hAnsi="Times New Roman" w:cs="Times New Roman"/>
                <w:sz w:val="16"/>
                <w:szCs w:val="16"/>
              </w:rPr>
              <w:t>Irrelevant for the analysis</w:t>
            </w:r>
          </w:p>
        </w:tc>
      </w:tr>
      <w:tr w:rsidR="00A94E18" w:rsidRPr="004A476E" w14:paraId="788E9873" w14:textId="77777777" w:rsidTr="00DE11B7">
        <w:tc>
          <w:tcPr>
            <w:tcW w:w="2065" w:type="dxa"/>
          </w:tcPr>
          <w:p w14:paraId="5C05ECE3" w14:textId="4E6CE845" w:rsidR="00A94E18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Altitude</w:t>
            </w:r>
          </w:p>
        </w:tc>
        <w:tc>
          <w:tcPr>
            <w:tcW w:w="2610" w:type="dxa"/>
          </w:tcPr>
          <w:p w14:paraId="6A5D9DC0" w14:textId="626BD25A" w:rsidR="00A94E18" w:rsidRPr="004A476E" w:rsidRDefault="009F2F51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Altitude of the airports</w:t>
            </w:r>
          </w:p>
        </w:tc>
        <w:tc>
          <w:tcPr>
            <w:tcW w:w="2610" w:type="dxa"/>
          </w:tcPr>
          <w:p w14:paraId="2479AE10" w14:textId="77777777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60" w:type="dxa"/>
          </w:tcPr>
          <w:p w14:paraId="6B175116" w14:textId="77777777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94E18" w:rsidRPr="004A476E" w14:paraId="0C059E9A" w14:textId="77777777" w:rsidTr="00DE11B7">
        <w:tc>
          <w:tcPr>
            <w:tcW w:w="2065" w:type="dxa"/>
          </w:tcPr>
          <w:p w14:paraId="5577E91E" w14:textId="0BC92044" w:rsidR="00A94E18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</w:t>
            </w:r>
          </w:p>
        </w:tc>
        <w:tc>
          <w:tcPr>
            <w:tcW w:w="2610" w:type="dxa"/>
          </w:tcPr>
          <w:p w14:paraId="743717CF" w14:textId="33317743" w:rsidR="00A94E18" w:rsidRPr="004A476E" w:rsidRDefault="009F2F51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Time of hault of the airplane </w:t>
            </w:r>
          </w:p>
        </w:tc>
        <w:tc>
          <w:tcPr>
            <w:tcW w:w="2610" w:type="dxa"/>
          </w:tcPr>
          <w:p w14:paraId="00996055" w14:textId="77777777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60" w:type="dxa"/>
          </w:tcPr>
          <w:p w14:paraId="1711415F" w14:textId="77777777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94E18" w:rsidRPr="004A476E" w14:paraId="0C17F57B" w14:textId="77777777" w:rsidTr="00DE11B7">
        <w:tc>
          <w:tcPr>
            <w:tcW w:w="2065" w:type="dxa"/>
          </w:tcPr>
          <w:p w14:paraId="61A86045" w14:textId="000226AF" w:rsidR="00A94E18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DST</w:t>
            </w:r>
          </w:p>
        </w:tc>
        <w:tc>
          <w:tcPr>
            <w:tcW w:w="2610" w:type="dxa"/>
          </w:tcPr>
          <w:p w14:paraId="13822A89" w14:textId="77777777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14:paraId="03A679BA" w14:textId="77777777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60" w:type="dxa"/>
          </w:tcPr>
          <w:p w14:paraId="249891A4" w14:textId="77777777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94E18" w:rsidRPr="004A476E" w14:paraId="4DC9F033" w14:textId="77777777" w:rsidTr="00DE11B7">
        <w:tc>
          <w:tcPr>
            <w:tcW w:w="2065" w:type="dxa"/>
          </w:tcPr>
          <w:p w14:paraId="7A8A66D1" w14:textId="1DEA0A0B" w:rsidR="00A94E18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Tz Database Time</w:t>
            </w:r>
          </w:p>
        </w:tc>
        <w:tc>
          <w:tcPr>
            <w:tcW w:w="2610" w:type="dxa"/>
          </w:tcPr>
          <w:p w14:paraId="2A976CB8" w14:textId="77777777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610" w:type="dxa"/>
          </w:tcPr>
          <w:p w14:paraId="0E328E03" w14:textId="77777777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60" w:type="dxa"/>
          </w:tcPr>
          <w:p w14:paraId="447EC149" w14:textId="77777777" w:rsidR="00A94E18" w:rsidRPr="004A476E" w:rsidRDefault="00A94E18" w:rsidP="00DE11B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DD4ECDC" w14:textId="77777777" w:rsidR="00A94E18" w:rsidRPr="0036328E" w:rsidRDefault="00A94E18" w:rsidP="00A94E1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18"/>
          <w:szCs w:val="18"/>
        </w:rPr>
      </w:pPr>
    </w:p>
    <w:p w14:paraId="06316743" w14:textId="77777777" w:rsidR="00AC429E" w:rsidRPr="00D578A5" w:rsidRDefault="00AC429E" w:rsidP="00AC429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578A5">
        <w:rPr>
          <w:rFonts w:ascii="Times New Roman" w:hAnsi="Times New Roman" w:cs="Times New Roman"/>
          <w:sz w:val="18"/>
          <w:szCs w:val="18"/>
        </w:rPr>
        <w:t>1. Importing libraries like pandas, matplotlib, numpy and networkx.</w:t>
      </w:r>
    </w:p>
    <w:p w14:paraId="30531842" w14:textId="77777777" w:rsidR="00AC429E" w:rsidRPr="00D578A5" w:rsidRDefault="00AC429E" w:rsidP="00AC429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578A5">
        <w:rPr>
          <w:rFonts w:ascii="Times New Roman" w:hAnsi="Times New Roman" w:cs="Times New Roman"/>
          <w:sz w:val="18"/>
          <w:szCs w:val="18"/>
        </w:rPr>
        <w:t>Network</w:t>
      </w:r>
      <w:r>
        <w:rPr>
          <w:rFonts w:ascii="Times New Roman" w:hAnsi="Times New Roman" w:cs="Times New Roman"/>
          <w:sz w:val="18"/>
          <w:szCs w:val="18"/>
        </w:rPr>
        <w:t>x</w:t>
      </w:r>
      <w:r w:rsidRPr="00D578A5">
        <w:rPr>
          <w:rFonts w:ascii="Times New Roman" w:hAnsi="Times New Roman" w:cs="Times New Roman"/>
          <w:sz w:val="18"/>
          <w:szCs w:val="18"/>
        </w:rPr>
        <w:t xml:space="preserve"> is a Python Package for the creation, manipulation and study of the structure, dynamics and functions of complex networks.</w:t>
      </w:r>
    </w:p>
    <w:p w14:paraId="7ED6682D" w14:textId="7FE739E6" w:rsidR="00AC429E" w:rsidRPr="00D578A5" w:rsidRDefault="00AC429E" w:rsidP="00AC429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578A5">
        <w:rPr>
          <w:rFonts w:ascii="Times New Roman" w:hAnsi="Times New Roman" w:cs="Times New Roman"/>
          <w:sz w:val="18"/>
          <w:szCs w:val="18"/>
        </w:rPr>
        <w:t>2. Loading the data and check for columns</w:t>
      </w:r>
      <w:r>
        <w:rPr>
          <w:rFonts w:ascii="Times New Roman" w:hAnsi="Times New Roman" w:cs="Times New Roman"/>
          <w:sz w:val="18"/>
          <w:szCs w:val="18"/>
        </w:rPr>
        <w:t>, adding names to the column</w:t>
      </w:r>
      <w:r w:rsidRPr="00D578A5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 xml:space="preserve">check </w:t>
      </w:r>
      <w:r w:rsidRPr="00D578A5">
        <w:rPr>
          <w:rFonts w:ascii="Times New Roman" w:hAnsi="Times New Roman" w:cs="Times New Roman"/>
          <w:sz w:val="18"/>
          <w:szCs w:val="18"/>
        </w:rPr>
        <w:t>missing values, datatypes.</w:t>
      </w:r>
    </w:p>
    <w:p w14:paraId="0F2BA391" w14:textId="77777777" w:rsidR="00AC429E" w:rsidRDefault="00AC429E" w:rsidP="00AC429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578A5">
        <w:rPr>
          <w:rFonts w:ascii="Times New Roman" w:hAnsi="Times New Roman" w:cs="Times New Roman"/>
          <w:sz w:val="18"/>
          <w:szCs w:val="18"/>
        </w:rPr>
        <w:t>Here we have taken 1</w:t>
      </w:r>
      <w:r w:rsidRPr="00D578A5">
        <w:rPr>
          <w:rFonts w:ascii="Times New Roman" w:hAnsi="Times New Roman" w:cs="Times New Roman"/>
          <w:sz w:val="18"/>
          <w:szCs w:val="18"/>
          <w:vertAlign w:val="superscript"/>
        </w:rPr>
        <w:t>st</w:t>
      </w:r>
      <w:r w:rsidRPr="00D578A5">
        <w:rPr>
          <w:rFonts w:ascii="Times New Roman" w:hAnsi="Times New Roman" w:cs="Times New Roman"/>
          <w:sz w:val="18"/>
          <w:szCs w:val="18"/>
        </w:rPr>
        <w:t xml:space="preserve"> 1000 rows for the analysis.</w:t>
      </w:r>
      <w:r>
        <w:rPr>
          <w:rFonts w:ascii="Times New Roman" w:hAnsi="Times New Roman" w:cs="Times New Roman"/>
          <w:sz w:val="18"/>
          <w:szCs w:val="18"/>
        </w:rPr>
        <w:t xml:space="preserve"> Here we see that in IATA_FAA there is 103 missing values so we do mean imputation</w:t>
      </w:r>
    </w:p>
    <w:p w14:paraId="02677C24" w14:textId="3E8F25E9" w:rsidR="00AC429E" w:rsidRPr="00D578A5" w:rsidRDefault="00AC429E" w:rsidP="00AC429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for this column. </w:t>
      </w:r>
    </w:p>
    <w:p w14:paraId="571212DF" w14:textId="77777777" w:rsidR="00AC429E" w:rsidRPr="00D578A5" w:rsidRDefault="00AC429E" w:rsidP="00AC429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578A5">
        <w:rPr>
          <w:rFonts w:ascii="Times New Roman" w:hAnsi="Times New Roman" w:cs="Times New Roman"/>
          <w:sz w:val="18"/>
          <w:szCs w:val="18"/>
        </w:rPr>
        <w:t>3. Creating the empty graph for no of nodes and no. of edges.  graph stores nodes and edges with optimal data or attributes.</w:t>
      </w:r>
    </w:p>
    <w:p w14:paraId="6B6ACBC7" w14:textId="77777777" w:rsidR="00AC429E" w:rsidRPr="00D578A5" w:rsidRDefault="00AC429E" w:rsidP="00AC429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578A5">
        <w:rPr>
          <w:rFonts w:ascii="Times New Roman" w:hAnsi="Times New Roman" w:cs="Times New Roman"/>
          <w:sz w:val="18"/>
          <w:szCs w:val="18"/>
        </w:rPr>
        <w:t xml:space="preserve">4. Takes source and destination nodes from the data frame by using from_pandas_edgelist variable. </w:t>
      </w:r>
    </w:p>
    <w:p w14:paraId="7B188F2B" w14:textId="77777777" w:rsidR="00AC429E" w:rsidRPr="00D578A5" w:rsidRDefault="00AC429E" w:rsidP="00AC429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578A5">
        <w:rPr>
          <w:rFonts w:ascii="Times New Roman" w:hAnsi="Times New Roman" w:cs="Times New Roman"/>
          <w:sz w:val="18"/>
          <w:szCs w:val="18"/>
        </w:rPr>
        <w:t>5. nx.info gives the no. of nodes and edges and average degree from the source and the destinations of the datasets.</w:t>
      </w:r>
    </w:p>
    <w:p w14:paraId="78396AD1" w14:textId="4EDEF37D" w:rsidR="00AC429E" w:rsidRPr="00D578A5" w:rsidRDefault="00AC429E" w:rsidP="00AC429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578A5">
        <w:rPr>
          <w:rFonts w:ascii="Times New Roman" w:hAnsi="Times New Roman" w:cs="Times New Roman"/>
          <w:sz w:val="18"/>
          <w:szCs w:val="18"/>
        </w:rPr>
        <w:lastRenderedPageBreak/>
        <w:t xml:space="preserve">6. calculate the degree of centrality and we found that </w:t>
      </w:r>
      <w:r w:rsidRPr="00D578A5">
        <w:rPr>
          <w:rFonts w:ascii="Times New Roman" w:hAnsi="Times New Roman" w:cs="Times New Roman"/>
          <w:b/>
          <w:bCs/>
          <w:sz w:val="18"/>
          <w:szCs w:val="18"/>
        </w:rPr>
        <w:t>MNL</w:t>
      </w:r>
      <w:r w:rsidRPr="00D578A5">
        <w:rPr>
          <w:rFonts w:ascii="Times New Roman" w:hAnsi="Times New Roman" w:cs="Times New Roman"/>
          <w:sz w:val="18"/>
          <w:szCs w:val="18"/>
        </w:rPr>
        <w:t xml:space="preserve"> airport has the highest degree of centrality.</w:t>
      </w:r>
    </w:p>
    <w:p w14:paraId="5F9EFCCB" w14:textId="462716E5" w:rsidR="00A94E18" w:rsidRDefault="00AC429E" w:rsidP="00AC429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18"/>
          <w:szCs w:val="18"/>
        </w:rPr>
      </w:pPr>
      <w:r w:rsidRPr="00D578A5">
        <w:rPr>
          <w:rFonts w:ascii="Times New Roman" w:hAnsi="Times New Roman" w:cs="Times New Roman"/>
          <w:sz w:val="18"/>
          <w:szCs w:val="18"/>
        </w:rPr>
        <w:t>7. Draw the graph which shows the connections routes of one airport to another</w:t>
      </w:r>
    </w:p>
    <w:p w14:paraId="64A61912" w14:textId="45273DFF" w:rsidR="00AC429E" w:rsidRPr="0036328E" w:rsidRDefault="00AC429E" w:rsidP="00AC429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713FC51" wp14:editId="01668BA1">
            <wp:simplePos x="0" y="0"/>
            <wp:positionH relativeFrom="column">
              <wp:posOffset>178435</wp:posOffset>
            </wp:positionH>
            <wp:positionV relativeFrom="paragraph">
              <wp:posOffset>318135</wp:posOffset>
            </wp:positionV>
            <wp:extent cx="4766945" cy="336423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40F080" w14:textId="04C643E4" w:rsidR="002F27AB" w:rsidRDefault="002F27AB">
      <w:pPr>
        <w:tabs>
          <w:tab w:val="left" w:pos="2038"/>
        </w:tabs>
        <w:rPr>
          <w:b/>
          <w:sz w:val="26"/>
          <w:szCs w:val="26"/>
        </w:rPr>
      </w:pPr>
    </w:p>
    <w:p w14:paraId="0A42D8CD" w14:textId="50DEFFBB" w:rsidR="00AC429E" w:rsidRPr="00D578A5" w:rsidRDefault="00AC429E" w:rsidP="00AC429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578A5">
        <w:rPr>
          <w:rFonts w:ascii="Times New Roman" w:hAnsi="Times New Roman" w:cs="Times New Roman"/>
          <w:sz w:val="18"/>
          <w:szCs w:val="18"/>
        </w:rPr>
        <w:t>8.   Calculating the closeness centrality and we found that</w:t>
      </w:r>
      <w:r>
        <w:rPr>
          <w:rFonts w:ascii="Times New Roman" w:hAnsi="Times New Roman" w:cs="Times New Roman"/>
          <w:sz w:val="18"/>
          <w:szCs w:val="18"/>
        </w:rPr>
        <w:t xml:space="preserve"> 4I7</w:t>
      </w:r>
      <w:r w:rsidRPr="00D578A5">
        <w:rPr>
          <w:rFonts w:ascii="Times New Roman" w:hAnsi="Times New Roman" w:cs="Times New Roman"/>
          <w:sz w:val="18"/>
          <w:szCs w:val="18"/>
        </w:rPr>
        <w:t xml:space="preserve"> has highest closeness centrality.</w:t>
      </w:r>
    </w:p>
    <w:p w14:paraId="4183E79F" w14:textId="33C215ED" w:rsidR="00AC429E" w:rsidRPr="00D578A5" w:rsidRDefault="00AC429E" w:rsidP="00AC429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578A5">
        <w:rPr>
          <w:rFonts w:ascii="Times New Roman" w:hAnsi="Times New Roman" w:cs="Times New Roman"/>
          <w:sz w:val="18"/>
          <w:szCs w:val="18"/>
        </w:rPr>
        <w:t>9.   Calculate the betweenness Centrality and we found that</w:t>
      </w:r>
      <w:r>
        <w:rPr>
          <w:rFonts w:ascii="Times New Roman" w:hAnsi="Times New Roman" w:cs="Times New Roman"/>
          <w:sz w:val="18"/>
          <w:szCs w:val="18"/>
        </w:rPr>
        <w:t xml:space="preserve"> 4I7</w:t>
      </w:r>
      <w:r w:rsidRPr="00D578A5">
        <w:rPr>
          <w:rFonts w:ascii="Times New Roman" w:hAnsi="Times New Roman" w:cs="Times New Roman"/>
          <w:sz w:val="18"/>
          <w:szCs w:val="18"/>
        </w:rPr>
        <w:t xml:space="preserve"> airport has the highest betweenness centrality.</w:t>
      </w:r>
    </w:p>
    <w:p w14:paraId="7C598C9C" w14:textId="3DD68D74" w:rsidR="00AC429E" w:rsidRPr="00D578A5" w:rsidRDefault="00AC429E" w:rsidP="00AC429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578A5">
        <w:rPr>
          <w:rFonts w:ascii="Times New Roman" w:hAnsi="Times New Roman" w:cs="Times New Roman"/>
          <w:sz w:val="18"/>
          <w:szCs w:val="18"/>
        </w:rPr>
        <w:t>10. Calculate the Eigenvector Centrality and we found that</w:t>
      </w:r>
      <w:r w:rsidR="003230D4">
        <w:rPr>
          <w:rFonts w:ascii="Times New Roman" w:hAnsi="Times New Roman" w:cs="Times New Roman"/>
          <w:sz w:val="18"/>
          <w:szCs w:val="18"/>
        </w:rPr>
        <w:t xml:space="preserve"> AEE</w:t>
      </w:r>
      <w:r w:rsidRPr="00D578A5">
        <w:rPr>
          <w:rFonts w:ascii="Times New Roman" w:hAnsi="Times New Roman" w:cs="Times New Roman"/>
          <w:sz w:val="18"/>
          <w:szCs w:val="18"/>
        </w:rPr>
        <w:t xml:space="preserve"> airport has the highest Eigenvector Centrality </w:t>
      </w:r>
    </w:p>
    <w:p w14:paraId="326725E8" w14:textId="77777777" w:rsidR="00AC429E" w:rsidRDefault="00AC429E" w:rsidP="00AC429E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3A26132B" w14:textId="03063E24" w:rsidR="00AC429E" w:rsidRPr="00D578A5" w:rsidRDefault="00AC429E" w:rsidP="00AC429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From the above calculation we found that </w:t>
      </w:r>
      <w:r w:rsidR="003230D4">
        <w:rPr>
          <w:rFonts w:ascii="Times New Roman" w:hAnsi="Times New Roman" w:cs="Times New Roman"/>
          <w:sz w:val="18"/>
          <w:szCs w:val="18"/>
        </w:rPr>
        <w:t>4I7</w:t>
      </w:r>
      <w:r>
        <w:rPr>
          <w:rFonts w:ascii="Times New Roman" w:hAnsi="Times New Roman" w:cs="Times New Roman"/>
          <w:sz w:val="18"/>
          <w:szCs w:val="18"/>
        </w:rPr>
        <w:t xml:space="preserve"> airport has the highest degree of centrality, closeness centrality, betweenness centrality, and cluster coefficient so this the very important</w:t>
      </w:r>
      <w:r w:rsidR="00CC04C7">
        <w:rPr>
          <w:rFonts w:ascii="Times New Roman" w:hAnsi="Times New Roman" w:cs="Times New Roman"/>
          <w:sz w:val="18"/>
          <w:szCs w:val="18"/>
        </w:rPr>
        <w:t xml:space="preserve"> and busiest </w:t>
      </w:r>
      <w:r>
        <w:rPr>
          <w:rFonts w:ascii="Times New Roman" w:hAnsi="Times New Roman" w:cs="Times New Roman"/>
          <w:sz w:val="18"/>
          <w:szCs w:val="18"/>
        </w:rPr>
        <w:t>airport</w:t>
      </w:r>
      <w:r w:rsidR="00CC04C7">
        <w:rPr>
          <w:rFonts w:ascii="Times New Roman" w:hAnsi="Times New Roman" w:cs="Times New Roman"/>
          <w:sz w:val="18"/>
          <w:szCs w:val="18"/>
        </w:rPr>
        <w:t xml:space="preserve"> and we have </w:t>
      </w:r>
      <w:proofErr w:type="gramStart"/>
      <w:r w:rsidR="00CC04C7">
        <w:rPr>
          <w:rFonts w:ascii="Times New Roman" w:hAnsi="Times New Roman" w:cs="Times New Roman"/>
          <w:sz w:val="18"/>
          <w:szCs w:val="18"/>
        </w:rPr>
        <w:t>do</w:t>
      </w:r>
      <w:proofErr w:type="gramEnd"/>
      <w:r w:rsidR="00CC04C7">
        <w:rPr>
          <w:rFonts w:ascii="Times New Roman" w:hAnsi="Times New Roman" w:cs="Times New Roman"/>
          <w:sz w:val="18"/>
          <w:szCs w:val="18"/>
        </w:rPr>
        <w:t xml:space="preserve"> to another airport through this airport</w:t>
      </w:r>
      <w:r>
        <w:rPr>
          <w:rFonts w:ascii="Times New Roman" w:hAnsi="Times New Roman" w:cs="Times New Roman"/>
          <w:sz w:val="18"/>
          <w:szCs w:val="18"/>
        </w:rPr>
        <w:t>. A</w:t>
      </w:r>
      <w:r w:rsidR="003230D4">
        <w:rPr>
          <w:rFonts w:ascii="Times New Roman" w:hAnsi="Times New Roman" w:cs="Times New Roman"/>
          <w:sz w:val="18"/>
          <w:szCs w:val="18"/>
        </w:rPr>
        <w:t>EE</w:t>
      </w:r>
      <w:r>
        <w:rPr>
          <w:rFonts w:ascii="Times New Roman" w:hAnsi="Times New Roman" w:cs="Times New Roman"/>
          <w:sz w:val="18"/>
          <w:szCs w:val="18"/>
        </w:rPr>
        <w:t xml:space="preserve"> airport has the highest Eigen values it also has important it is connecting to the airports which further connected to </w:t>
      </w:r>
      <w:proofErr w:type="gramStart"/>
      <w:r>
        <w:rPr>
          <w:rFonts w:ascii="Times New Roman" w:hAnsi="Times New Roman" w:cs="Times New Roman"/>
          <w:sz w:val="18"/>
          <w:szCs w:val="18"/>
        </w:rPr>
        <w:t>the</w:t>
      </w:r>
      <w:r w:rsidR="00CC04C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another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major airports.  </w:t>
      </w:r>
    </w:p>
    <w:p w14:paraId="61BA22F3" w14:textId="77777777" w:rsidR="00AC429E" w:rsidRPr="00D578A5" w:rsidRDefault="00AC429E" w:rsidP="00AC429E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3CDBA54F" w14:textId="77777777" w:rsidR="00AC429E" w:rsidRPr="00D578A5" w:rsidRDefault="00AC429E" w:rsidP="00AC429E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705750D7" w14:textId="5ECB2069" w:rsidR="002F27AB" w:rsidRDefault="002F27AB">
      <w:pPr>
        <w:tabs>
          <w:tab w:val="left" w:pos="2038"/>
        </w:tabs>
        <w:rPr>
          <w:b/>
          <w:sz w:val="26"/>
          <w:szCs w:val="26"/>
        </w:rPr>
      </w:pPr>
    </w:p>
    <w:p w14:paraId="31A75288" w14:textId="7B1604F1" w:rsidR="00AC429E" w:rsidRDefault="00AC429E">
      <w:pPr>
        <w:tabs>
          <w:tab w:val="left" w:pos="2038"/>
        </w:tabs>
        <w:rPr>
          <w:b/>
          <w:sz w:val="26"/>
          <w:szCs w:val="26"/>
        </w:rPr>
      </w:pPr>
    </w:p>
    <w:p w14:paraId="16C89414" w14:textId="27E586ED" w:rsidR="00AC429E" w:rsidRDefault="00AC429E">
      <w:pPr>
        <w:tabs>
          <w:tab w:val="left" w:pos="2038"/>
        </w:tabs>
        <w:rPr>
          <w:b/>
          <w:sz w:val="26"/>
          <w:szCs w:val="26"/>
        </w:rPr>
      </w:pPr>
    </w:p>
    <w:p w14:paraId="2B760CC3" w14:textId="6AD4666F" w:rsidR="00AC429E" w:rsidRDefault="00AC429E">
      <w:pPr>
        <w:tabs>
          <w:tab w:val="left" w:pos="2038"/>
        </w:tabs>
        <w:rPr>
          <w:b/>
          <w:sz w:val="26"/>
          <w:szCs w:val="26"/>
        </w:rPr>
      </w:pPr>
    </w:p>
    <w:p w14:paraId="716AA91B" w14:textId="23E66985" w:rsidR="00AC429E" w:rsidRDefault="00AC429E">
      <w:pPr>
        <w:tabs>
          <w:tab w:val="left" w:pos="2038"/>
        </w:tabs>
        <w:rPr>
          <w:b/>
          <w:sz w:val="26"/>
          <w:szCs w:val="26"/>
        </w:rPr>
      </w:pPr>
    </w:p>
    <w:p w14:paraId="596ADEC5" w14:textId="73F10208" w:rsidR="00AC429E" w:rsidRDefault="00AC429E">
      <w:pPr>
        <w:tabs>
          <w:tab w:val="left" w:pos="2038"/>
        </w:tabs>
        <w:rPr>
          <w:b/>
          <w:sz w:val="26"/>
          <w:szCs w:val="26"/>
        </w:rPr>
      </w:pPr>
    </w:p>
    <w:p w14:paraId="7FE7DE45" w14:textId="7D46F686" w:rsidR="00AC429E" w:rsidRDefault="00AC429E">
      <w:pPr>
        <w:tabs>
          <w:tab w:val="left" w:pos="2038"/>
        </w:tabs>
        <w:rPr>
          <w:b/>
          <w:sz w:val="26"/>
          <w:szCs w:val="26"/>
        </w:rPr>
      </w:pPr>
    </w:p>
    <w:p w14:paraId="266C5D74" w14:textId="2649FED6" w:rsidR="00AC429E" w:rsidRDefault="00AC429E">
      <w:pPr>
        <w:tabs>
          <w:tab w:val="left" w:pos="2038"/>
        </w:tabs>
        <w:rPr>
          <w:b/>
          <w:sz w:val="26"/>
          <w:szCs w:val="26"/>
        </w:rPr>
      </w:pPr>
    </w:p>
    <w:p w14:paraId="60C528FC" w14:textId="7AE1624D" w:rsidR="002F27AB" w:rsidRDefault="002F27AB">
      <w:pPr>
        <w:tabs>
          <w:tab w:val="left" w:pos="2038"/>
        </w:tabs>
        <w:rPr>
          <w:b/>
          <w:sz w:val="26"/>
          <w:szCs w:val="26"/>
        </w:rPr>
      </w:pPr>
    </w:p>
    <w:p w14:paraId="338525C0" w14:textId="1606014E" w:rsidR="006E1118" w:rsidRDefault="006E1118">
      <w:pPr>
        <w:tabs>
          <w:tab w:val="left" w:pos="2038"/>
        </w:tabs>
        <w:rPr>
          <w:b/>
          <w:sz w:val="26"/>
          <w:szCs w:val="26"/>
        </w:rPr>
      </w:pPr>
    </w:p>
    <w:p w14:paraId="7F6CDCE8" w14:textId="0E63ACBE" w:rsidR="006E1118" w:rsidRDefault="006E1118">
      <w:pPr>
        <w:tabs>
          <w:tab w:val="left" w:pos="2038"/>
        </w:tabs>
        <w:rPr>
          <w:b/>
          <w:sz w:val="26"/>
          <w:szCs w:val="26"/>
        </w:rPr>
      </w:pPr>
    </w:p>
    <w:p w14:paraId="20E69D43" w14:textId="4A2BDB92" w:rsidR="006E1118" w:rsidRDefault="006E1118">
      <w:pPr>
        <w:tabs>
          <w:tab w:val="left" w:pos="2038"/>
        </w:tabs>
        <w:rPr>
          <w:b/>
          <w:sz w:val="26"/>
          <w:szCs w:val="26"/>
        </w:rPr>
      </w:pPr>
    </w:p>
    <w:p w14:paraId="0F934DC7" w14:textId="77777777" w:rsidR="006E1118" w:rsidRDefault="006E1118">
      <w:pPr>
        <w:tabs>
          <w:tab w:val="left" w:pos="2038"/>
        </w:tabs>
        <w:rPr>
          <w:b/>
          <w:sz w:val="26"/>
          <w:szCs w:val="26"/>
        </w:rPr>
      </w:pPr>
    </w:p>
    <w:p w14:paraId="06C24682" w14:textId="77777777" w:rsidR="002F27AB" w:rsidRDefault="00B10B91">
      <w:pPr>
        <w:tabs>
          <w:tab w:val="left" w:pos="2038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Problem statement</w:t>
      </w:r>
    </w:p>
    <w:p w14:paraId="66179F79" w14:textId="77777777" w:rsidR="002F27AB" w:rsidRPr="00413D46" w:rsidRDefault="00B10B91">
      <w:pPr>
        <w:tabs>
          <w:tab w:val="left" w:pos="2038"/>
        </w:tabs>
        <w:rPr>
          <w:rFonts w:ascii="Times New Roman" w:hAnsi="Times New Roman" w:cs="Times New Roman"/>
          <w:sz w:val="24"/>
          <w:szCs w:val="24"/>
        </w:rPr>
      </w:pPr>
      <w:r w:rsidRPr="00413D46">
        <w:rPr>
          <w:rFonts w:ascii="Times New Roman" w:hAnsi="Times New Roman" w:cs="Times New Roman"/>
          <w:sz w:val="24"/>
          <w:szCs w:val="24"/>
        </w:rPr>
        <w:lastRenderedPageBreak/>
        <w:t>There are three datasets given (Facebook, Instagram, and LinkedIn). Construct and visualize the following networks:</w:t>
      </w:r>
    </w:p>
    <w:p w14:paraId="334DD247" w14:textId="77777777" w:rsidR="002F27AB" w:rsidRPr="00413D46" w:rsidRDefault="00B10B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38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413D46">
        <w:rPr>
          <w:rFonts w:ascii="Times New Roman" w:hAnsi="Times New Roman" w:cs="Times New Roman"/>
          <w:color w:val="000000"/>
          <w:sz w:val="24"/>
          <w:szCs w:val="24"/>
        </w:rPr>
        <w:t>circular network for Facebook</w:t>
      </w:r>
    </w:p>
    <w:p w14:paraId="4B88C828" w14:textId="77777777" w:rsidR="002F27AB" w:rsidRPr="00413D46" w:rsidRDefault="00B10B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38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413D46">
        <w:rPr>
          <w:rFonts w:ascii="Times New Roman" w:hAnsi="Times New Roman" w:cs="Times New Roman"/>
          <w:color w:val="000000"/>
          <w:sz w:val="24"/>
          <w:szCs w:val="24"/>
        </w:rPr>
        <w:t>star network for Instagram</w:t>
      </w:r>
    </w:p>
    <w:p w14:paraId="5973829E" w14:textId="1AAE84D0" w:rsidR="002F27AB" w:rsidRPr="00413D46" w:rsidRDefault="00B10B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38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413D46">
        <w:rPr>
          <w:rFonts w:ascii="Times New Roman" w:hAnsi="Times New Roman" w:cs="Times New Roman"/>
          <w:color w:val="000000"/>
          <w:sz w:val="24"/>
          <w:szCs w:val="24"/>
        </w:rPr>
        <w:t>star network for LinkedIn</w:t>
      </w:r>
    </w:p>
    <w:p w14:paraId="3F66CA4E" w14:textId="77777777" w:rsidR="002F27AB" w:rsidRPr="00413D46" w:rsidRDefault="002F27AB">
      <w:pPr>
        <w:tabs>
          <w:tab w:val="left" w:pos="2038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656BE32E" w14:textId="77777777" w:rsidR="002F27AB" w:rsidRPr="00413D46" w:rsidRDefault="00B10B91">
      <w:pPr>
        <w:tabs>
          <w:tab w:val="left" w:pos="2038"/>
        </w:tabs>
        <w:rPr>
          <w:rFonts w:ascii="Times New Roman" w:hAnsi="Times New Roman" w:cs="Times New Roman"/>
          <w:sz w:val="26"/>
          <w:szCs w:val="26"/>
        </w:rPr>
      </w:pPr>
      <w:r w:rsidRPr="00413D46">
        <w:rPr>
          <w:rFonts w:ascii="Times New Roman" w:hAnsi="Times New Roman" w:cs="Times New Roman"/>
          <w:sz w:val="24"/>
          <w:szCs w:val="24"/>
        </w:rPr>
        <w:t xml:space="preserve">Create a network using an adjacency matrix (undirected only). The snapshots of those datasets are given below: </w:t>
      </w:r>
    </w:p>
    <w:p w14:paraId="76F75B89" w14:textId="77777777" w:rsidR="002F27AB" w:rsidRDefault="002F27AB">
      <w:pPr>
        <w:tabs>
          <w:tab w:val="left" w:pos="1599"/>
        </w:tabs>
        <w:rPr>
          <w:b/>
          <w:sz w:val="26"/>
          <w:szCs w:val="26"/>
        </w:rPr>
      </w:pPr>
    </w:p>
    <w:p w14:paraId="0A7F9254" w14:textId="77777777" w:rsidR="002F27AB" w:rsidRDefault="00B10B91">
      <w:pPr>
        <w:tabs>
          <w:tab w:val="left" w:pos="1599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Facebook</w:t>
      </w:r>
    </w:p>
    <w:p w14:paraId="5B1D6838" w14:textId="77777777" w:rsidR="002F27AB" w:rsidRDefault="00B10B91">
      <w:pPr>
        <w:tabs>
          <w:tab w:val="left" w:pos="2038"/>
        </w:tabs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0B04ED12" wp14:editId="570772CD">
            <wp:extent cx="5685013" cy="2149026"/>
            <wp:effectExtent l="0" t="0" r="0" b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1490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42608" w14:textId="77777777" w:rsidR="002F27AB" w:rsidRDefault="002F27AB">
      <w:pPr>
        <w:tabs>
          <w:tab w:val="left" w:pos="2038"/>
        </w:tabs>
        <w:rPr>
          <w:b/>
          <w:sz w:val="26"/>
          <w:szCs w:val="26"/>
        </w:rPr>
      </w:pPr>
    </w:p>
    <w:p w14:paraId="75A3B3C8" w14:textId="77777777" w:rsidR="002F27AB" w:rsidRDefault="00B10B91">
      <w:pPr>
        <w:tabs>
          <w:tab w:val="left" w:pos="2038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Instagram</w:t>
      </w:r>
    </w:p>
    <w:p w14:paraId="2434E64F" w14:textId="77777777" w:rsidR="002F27AB" w:rsidRDefault="002F27AB">
      <w:pPr>
        <w:tabs>
          <w:tab w:val="left" w:pos="2038"/>
        </w:tabs>
        <w:rPr>
          <w:b/>
          <w:sz w:val="26"/>
          <w:szCs w:val="26"/>
        </w:rPr>
      </w:pPr>
    </w:p>
    <w:p w14:paraId="1C7438D9" w14:textId="77777777" w:rsidR="002F27AB" w:rsidRDefault="00B10B91">
      <w:pPr>
        <w:tabs>
          <w:tab w:val="left" w:pos="2038"/>
        </w:tabs>
        <w:rPr>
          <w:b/>
          <w:sz w:val="26"/>
          <w:szCs w:val="26"/>
        </w:rPr>
      </w:pPr>
      <w:r>
        <w:rPr>
          <w:noProof/>
        </w:rPr>
        <w:drawing>
          <wp:anchor distT="0" distB="0" distL="0" distR="0" simplePos="0" relativeHeight="251663360" behindDoc="1" locked="0" layoutInCell="1" hidden="0" allowOverlap="1" wp14:anchorId="53CC0334" wp14:editId="61896FC4">
            <wp:simplePos x="0" y="0"/>
            <wp:positionH relativeFrom="page">
              <wp:posOffset>990600</wp:posOffset>
            </wp:positionH>
            <wp:positionV relativeFrom="page">
              <wp:posOffset>3368040</wp:posOffset>
            </wp:positionV>
            <wp:extent cx="5782945" cy="5943600"/>
            <wp:effectExtent l="0" t="0" r="8255" b="0"/>
            <wp:wrapNone/>
            <wp:docPr id="2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</w:rPr>
        <w:drawing>
          <wp:inline distT="0" distB="0" distL="0" distR="0" wp14:anchorId="2B42C5A1" wp14:editId="3BA47BD1">
            <wp:extent cx="5418882" cy="2385578"/>
            <wp:effectExtent l="0" t="0" r="0" b="0"/>
            <wp:docPr id="2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8882" cy="23855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B58FA2" w14:textId="77777777" w:rsidR="002F27AB" w:rsidRDefault="002F27AB">
      <w:pPr>
        <w:tabs>
          <w:tab w:val="left" w:pos="2038"/>
        </w:tabs>
        <w:rPr>
          <w:b/>
          <w:sz w:val="26"/>
          <w:szCs w:val="26"/>
        </w:rPr>
      </w:pPr>
    </w:p>
    <w:p w14:paraId="1D54198A" w14:textId="77777777" w:rsidR="002F27AB" w:rsidRDefault="00B10B91">
      <w:pPr>
        <w:tabs>
          <w:tab w:val="left" w:pos="2038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LinkedIn</w:t>
      </w:r>
    </w:p>
    <w:p w14:paraId="3E6474E3" w14:textId="77777777" w:rsidR="002F27AB" w:rsidRDefault="002F27AB">
      <w:pPr>
        <w:tabs>
          <w:tab w:val="left" w:pos="2038"/>
        </w:tabs>
        <w:rPr>
          <w:b/>
          <w:sz w:val="26"/>
          <w:szCs w:val="26"/>
        </w:rPr>
      </w:pPr>
    </w:p>
    <w:p w14:paraId="2EE4F352" w14:textId="1C8E78AB" w:rsidR="002F27AB" w:rsidRDefault="00B10B91">
      <w:pPr>
        <w:tabs>
          <w:tab w:val="left" w:pos="2038"/>
        </w:tabs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02EE1F6" wp14:editId="119F5676">
            <wp:extent cx="5445161" cy="2252711"/>
            <wp:effectExtent l="0" t="0" r="0" b="0"/>
            <wp:docPr id="2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5161" cy="22527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B7FF3B" w14:textId="4DC73C5F" w:rsidR="00BE6AB2" w:rsidRPr="00BE6AB2" w:rsidRDefault="00BE6AB2" w:rsidP="00BE6AB2">
      <w:pPr>
        <w:rPr>
          <w:sz w:val="24"/>
          <w:szCs w:val="24"/>
        </w:rPr>
      </w:pPr>
    </w:p>
    <w:p w14:paraId="3682A070" w14:textId="3152F6B5" w:rsidR="00BE6AB2" w:rsidRDefault="00BE6AB2" w:rsidP="00146620">
      <w:pPr>
        <w:rPr>
          <w:noProof/>
          <w:sz w:val="20"/>
          <w:szCs w:val="20"/>
        </w:rPr>
      </w:pPr>
    </w:p>
    <w:p w14:paraId="56CF56FE" w14:textId="080E7821" w:rsidR="00146620" w:rsidRDefault="00146620" w:rsidP="00146620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Ans:-</w:t>
      </w:r>
    </w:p>
    <w:p w14:paraId="5D48511A" w14:textId="77777777" w:rsidR="00146620" w:rsidRPr="00D578A5" w:rsidRDefault="00146620" w:rsidP="0014662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578A5">
        <w:rPr>
          <w:rFonts w:ascii="Times New Roman" w:hAnsi="Times New Roman" w:cs="Times New Roman"/>
          <w:sz w:val="18"/>
          <w:szCs w:val="18"/>
        </w:rPr>
        <w:t>1. Importing libraries like pandas, matplotlib, numpy and networkx.</w:t>
      </w:r>
    </w:p>
    <w:p w14:paraId="3A5C3BA5" w14:textId="77777777" w:rsidR="00146620" w:rsidRPr="00D578A5" w:rsidRDefault="00146620" w:rsidP="0014662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578A5">
        <w:rPr>
          <w:rFonts w:ascii="Times New Roman" w:hAnsi="Times New Roman" w:cs="Times New Roman"/>
          <w:sz w:val="18"/>
          <w:szCs w:val="18"/>
        </w:rPr>
        <w:t>Network</w:t>
      </w:r>
      <w:r>
        <w:rPr>
          <w:rFonts w:ascii="Times New Roman" w:hAnsi="Times New Roman" w:cs="Times New Roman"/>
          <w:sz w:val="18"/>
          <w:szCs w:val="18"/>
        </w:rPr>
        <w:t>x</w:t>
      </w:r>
      <w:r w:rsidRPr="00D578A5">
        <w:rPr>
          <w:rFonts w:ascii="Times New Roman" w:hAnsi="Times New Roman" w:cs="Times New Roman"/>
          <w:sz w:val="18"/>
          <w:szCs w:val="18"/>
        </w:rPr>
        <w:t xml:space="preserve"> is a Python Package for the creation, manipulation and study of the structure, dynamics and functions of complex networks.</w:t>
      </w:r>
    </w:p>
    <w:p w14:paraId="7F6903AD" w14:textId="7ABF02C6" w:rsidR="00146620" w:rsidRDefault="00146620" w:rsidP="0014662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D578A5">
        <w:rPr>
          <w:rFonts w:ascii="Times New Roman" w:hAnsi="Times New Roman" w:cs="Times New Roman"/>
          <w:sz w:val="18"/>
          <w:szCs w:val="18"/>
        </w:rPr>
        <w:t>2. Loading the data and check for columns, missing values, datatypes.</w:t>
      </w:r>
    </w:p>
    <w:p w14:paraId="0CDA5ABF" w14:textId="15022C7E" w:rsidR="00146620" w:rsidRDefault="00146620" w:rsidP="0014662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3. </w:t>
      </w:r>
      <w:r w:rsidR="00845264">
        <w:rPr>
          <w:rFonts w:ascii="Times New Roman" w:hAnsi="Times New Roman" w:cs="Times New Roman"/>
          <w:sz w:val="18"/>
          <w:szCs w:val="18"/>
        </w:rPr>
        <w:t>C</w:t>
      </w:r>
      <w:r>
        <w:rPr>
          <w:rFonts w:ascii="Times New Roman" w:hAnsi="Times New Roman" w:cs="Times New Roman"/>
          <w:sz w:val="18"/>
          <w:szCs w:val="18"/>
        </w:rPr>
        <w:t>onvert the data into matrix form</w:t>
      </w:r>
      <w:r w:rsidR="00845264">
        <w:rPr>
          <w:rFonts w:ascii="Times New Roman" w:hAnsi="Times New Roman" w:cs="Times New Roman"/>
          <w:sz w:val="18"/>
          <w:szCs w:val="18"/>
        </w:rPr>
        <w:t xml:space="preserve"> by using matrix function of numpy package</w:t>
      </w:r>
      <w:r>
        <w:rPr>
          <w:rFonts w:ascii="Times New Roman" w:hAnsi="Times New Roman" w:cs="Times New Roman"/>
          <w:sz w:val="18"/>
          <w:szCs w:val="18"/>
        </w:rPr>
        <w:t xml:space="preserve"> and then draw the graph.</w:t>
      </w:r>
    </w:p>
    <w:p w14:paraId="29512CDA" w14:textId="77777777" w:rsidR="00146620" w:rsidRDefault="00146620" w:rsidP="00146620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2B47A733" w14:textId="7FDC8E86" w:rsidR="00146620" w:rsidRDefault="00146620" w:rsidP="0014662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a) Circular Network for Facebook</w:t>
      </w:r>
    </w:p>
    <w:p w14:paraId="42C27C03" w14:textId="3EBB9192" w:rsidR="00146620" w:rsidRPr="00D578A5" w:rsidRDefault="00146620" w:rsidP="00146620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9FA3DC6" wp14:editId="7ED9EC97">
            <wp:simplePos x="0" y="0"/>
            <wp:positionH relativeFrom="column">
              <wp:posOffset>742315</wp:posOffset>
            </wp:positionH>
            <wp:positionV relativeFrom="paragraph">
              <wp:posOffset>155575</wp:posOffset>
            </wp:positionV>
            <wp:extent cx="3509645" cy="18503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D3B41E" w14:textId="77777777" w:rsidR="00146620" w:rsidRDefault="00146620" w:rsidP="00146620">
      <w:pPr>
        <w:pBdr>
          <w:top w:val="nil"/>
          <w:left w:val="nil"/>
          <w:bottom w:val="nil"/>
          <w:right w:val="nil"/>
          <w:between w:val="nil"/>
        </w:pBdr>
        <w:tabs>
          <w:tab w:val="left" w:pos="2038"/>
        </w:tabs>
        <w:ind w:left="360"/>
        <w:rPr>
          <w:sz w:val="24"/>
          <w:szCs w:val="24"/>
        </w:rPr>
      </w:pPr>
    </w:p>
    <w:p w14:paraId="02363A4F" w14:textId="77777777" w:rsidR="00146620" w:rsidRDefault="00146620" w:rsidP="00146620">
      <w:pPr>
        <w:pBdr>
          <w:top w:val="nil"/>
          <w:left w:val="nil"/>
          <w:bottom w:val="nil"/>
          <w:right w:val="nil"/>
          <w:between w:val="nil"/>
        </w:pBdr>
        <w:tabs>
          <w:tab w:val="left" w:pos="2038"/>
        </w:tabs>
        <w:ind w:left="360"/>
        <w:rPr>
          <w:sz w:val="24"/>
          <w:szCs w:val="24"/>
        </w:rPr>
      </w:pPr>
    </w:p>
    <w:p w14:paraId="4E647AD4" w14:textId="04C85A20" w:rsidR="00146620" w:rsidRPr="00146620" w:rsidRDefault="00146620" w:rsidP="00146620">
      <w:pPr>
        <w:pBdr>
          <w:top w:val="nil"/>
          <w:left w:val="nil"/>
          <w:bottom w:val="nil"/>
          <w:right w:val="nil"/>
          <w:between w:val="nil"/>
        </w:pBdr>
        <w:tabs>
          <w:tab w:val="left" w:pos="2038"/>
        </w:tabs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14662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3B8C90AF" wp14:editId="354A1F45">
            <wp:simplePos x="0" y="0"/>
            <wp:positionH relativeFrom="column">
              <wp:posOffset>1172845</wp:posOffset>
            </wp:positionH>
            <wp:positionV relativeFrom="paragraph">
              <wp:posOffset>329565</wp:posOffset>
            </wp:positionV>
            <wp:extent cx="3071495" cy="171704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6620">
        <w:rPr>
          <w:rFonts w:ascii="Times New Roman" w:hAnsi="Times New Roman" w:cs="Times New Roman"/>
          <w:sz w:val="24"/>
          <w:szCs w:val="24"/>
        </w:rPr>
        <w:t>b)</w:t>
      </w:r>
      <w:r w:rsidRPr="001466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6620">
        <w:rPr>
          <w:rFonts w:ascii="Times New Roman" w:hAnsi="Times New Roman" w:cs="Times New Roman"/>
          <w:color w:val="000000"/>
          <w:sz w:val="24"/>
          <w:szCs w:val="24"/>
        </w:rPr>
        <w:t>star network for Instagram</w:t>
      </w:r>
    </w:p>
    <w:p w14:paraId="1DF7009D" w14:textId="4FC64816" w:rsidR="00146620" w:rsidRDefault="00146620" w:rsidP="00146620">
      <w:pPr>
        <w:rPr>
          <w:sz w:val="24"/>
          <w:szCs w:val="24"/>
        </w:rPr>
      </w:pPr>
    </w:p>
    <w:p w14:paraId="3DE51672" w14:textId="7DF5578C" w:rsidR="00146620" w:rsidRDefault="0014662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85731B" w14:textId="1FA8B869" w:rsidR="00146620" w:rsidRDefault="00146620" w:rsidP="00146620">
      <w:p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 w:rsidRPr="00146620">
        <w:rPr>
          <w:rFonts w:ascii="Times New Roman" w:hAnsi="Times New Roman" w:cs="Times New Roman"/>
          <w:sz w:val="24"/>
          <w:szCs w:val="24"/>
        </w:rPr>
        <w:t>) S</w:t>
      </w:r>
      <w:r w:rsidRPr="00146620">
        <w:rPr>
          <w:rFonts w:ascii="Times New Roman" w:hAnsi="Times New Roman" w:cs="Times New Roman"/>
          <w:sz w:val="24"/>
          <w:szCs w:val="24"/>
        </w:rPr>
        <w:t xml:space="preserve">tar network for </w:t>
      </w:r>
      <w:r w:rsidRPr="00146620">
        <w:rPr>
          <w:rFonts w:ascii="Times New Roman" w:hAnsi="Times New Roman" w:cs="Times New Roman"/>
          <w:sz w:val="24"/>
          <w:szCs w:val="24"/>
        </w:rPr>
        <w:t>LinkedIn</w:t>
      </w:r>
    </w:p>
    <w:p w14:paraId="729F7462" w14:textId="1D35FDE0" w:rsidR="00146620" w:rsidRDefault="00146620" w:rsidP="00146620">
      <w:pPr>
        <w:spacing w:before="240"/>
        <w:rPr>
          <w:sz w:val="24"/>
          <w:szCs w:val="24"/>
        </w:rPr>
      </w:pPr>
    </w:p>
    <w:p w14:paraId="2E234E66" w14:textId="3B594395" w:rsidR="00146620" w:rsidRPr="00BE6AB2" w:rsidRDefault="00146620" w:rsidP="00146620">
      <w:pPr>
        <w:spacing w:before="24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21EB7F2" wp14:editId="69DE4BA8">
            <wp:simplePos x="0" y="0"/>
            <wp:positionH relativeFrom="column">
              <wp:posOffset>1332865</wp:posOffset>
            </wp:positionH>
            <wp:positionV relativeFrom="paragraph">
              <wp:posOffset>401344</wp:posOffset>
            </wp:positionV>
            <wp:extent cx="3266440" cy="202374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6620">
        <w:rPr>
          <w:sz w:val="24"/>
          <w:szCs w:val="24"/>
        </w:rPr>
        <w:t xml:space="preserve"> </w:t>
      </w:r>
    </w:p>
    <w:sectPr w:rsidR="00146620" w:rsidRPr="00BE6AB2">
      <w:headerReference w:type="default" r:id="rId22"/>
      <w:footerReference w:type="default" r:id="rId23"/>
      <w:pgSz w:w="12240" w:h="15840"/>
      <w:pgMar w:top="1400" w:right="6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C462B" w14:textId="77777777" w:rsidR="004E36F2" w:rsidRDefault="004E36F2">
      <w:r>
        <w:separator/>
      </w:r>
    </w:p>
  </w:endnote>
  <w:endnote w:type="continuationSeparator" w:id="0">
    <w:p w14:paraId="0032F6F3" w14:textId="77777777" w:rsidR="004E36F2" w:rsidRDefault="004E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9FD55" w14:textId="449D5DE0" w:rsidR="002F27AB" w:rsidRDefault="00622E3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64273D94" wp14:editId="0138F9BE">
              <wp:simplePos x="0" y="0"/>
              <wp:positionH relativeFrom="page">
                <wp:align>center</wp:align>
              </wp:positionH>
              <wp:positionV relativeFrom="bottomMargin">
                <wp:align>top</wp:align>
              </wp:positionV>
              <wp:extent cx="3636645" cy="313690"/>
              <wp:effectExtent l="0" t="0" r="0" b="0"/>
              <wp:wrapNone/>
              <wp:docPr id="3" name="Freeform: 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6645" cy="3136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AB490D" w14:textId="77777777" w:rsidR="00622E32" w:rsidRDefault="00622E32" w:rsidP="00622E32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273D94" id="Freeform: Shape 3" o:spid="_x0000_s1026" style="position:absolute;margin-left:0;margin-top:0;width:286.35pt;height:24.7pt;z-index:251661312;visibility:visible;mso-wrap-style:square;mso-wrap-distance-left:9pt;mso-wrap-distance-top:0;mso-wrap-distance-right:9pt;mso-wrap-distance-bottom:0;mso-position-horizontal:center;mso-position-horizontal-relative:page;mso-position-vertical:top;mso-position-vertical-relative:bottom-margin-area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9gGgIAAIcEAAAOAAAAZHJzL2Uyb0RvYy54bWysVMtu2zAQvBfoPxC815LsVHUMy0HRwEWB&#10;oDGQ5ANoirKEUlyWXFvK33dJWbKRXIqiF3KX+9DMDqn1Xd9qdlLON2AKns1SzpSRUDbmUPCX5+2n&#10;JWcehSmFBqMK/qo8v9t8/LDu7ErNoQZdKseoifGrzha8RrSrJPGyVq3wM7DKULAC1wok1x2S0omO&#10;urc6madpnnTgSutAKu/p9H4I8k3sX1VK4mNVeYVMF5ywYVxdXPdhTTZrsTo4YetGnmGIf0DRisbQ&#10;R6dW9wIFO7rmXau2kQ48VDiT0CZQVY1UkQOxydI3bJ5qYVXkQsPxdhqT/39t5c/Tk905GkNn/cqT&#10;GVj0lWvDTvhYH4f1Og1L9cgkHS7yRZ7ffOZMUmyRLfLbOM3kUi2PHr8riJ3E6cHjMOxytEQ9WrI3&#10;o+lIsiCWjmIhZySW44zE2g9iWYGhLsALJusClPmXbE7y1mSnN1lOqAimO4Zb+fgrQA/pLZzUM8RC&#10;fEOLUF+i2rzPOrclBpQ6Joy7je0mFGEeA4q/TR8nNzaUGrwaigPH+NGJNwG4nqyBbaM1JQdcYZ0O&#10;IlKqvSgbLOz3PWUHcw/l684xb+W2cR4fhMedcHT/M846ehMF97+PwinO9A9Dl265vE3DI4rOYpkF&#10;x11H9tcRYWQNpJ5E0m9wviH5gxgGvh4RqiZciohwAHN26LZH0ueXGZ7TtR+zLv+PzR8AAAD//wMA&#10;UEsDBBQABgAIAAAAIQAUR4XT2gAAAAQBAAAPAAAAZHJzL2Rvd25yZXYueG1sTI/NTsMwEITvSLyD&#10;tUjcqNOq9CfEqRBSzkDLAW5OvI0j7HWIN23g6TFc4LLSaEYz3xa7yTtxwiF2gRTMZxkIpCaYjloF&#10;L4fqZgMisiajXSBU8IkRduXlRaFzE870jKc9tyKVUMy1Asvc51LGxqLXcRZ6pOQdw+A1Jzm00gz6&#10;nMq9k4ssW0mvO0oLVvf4YLF5349ewaoa3aOsXmlbf9gsvvH864mcUtdX0/0dCMaJ/8Lwg5/QoUxM&#10;dRjJROEUpEf49ybvdr1Yg6gVLLdLkGUh/8OX3wAAAP//AwBQSwECLQAUAAYACAAAACEAtoM4kv4A&#10;AADhAQAAEwAAAAAAAAAAAAAAAAAAAAAAW0NvbnRlbnRfVHlwZXNdLnhtbFBLAQItABQABgAIAAAA&#10;IQA4/SH/1gAAAJQBAAALAAAAAAAAAAAAAAAAAC8BAABfcmVscy8ucmVsc1BLAQItABQABgAIAAAA&#10;IQDwfp9gGgIAAIcEAAAOAAAAAAAAAAAAAAAAAC4CAABkcnMvZTJvRG9jLnhtbFBLAQItABQABgAI&#10;AAAAIQAUR4XT2gAAAAQBAAAPAAAAAAAAAAAAAAAAAHQEAABkcnMvZG93bnJldi54bWxQSwUGAAAA&#10;AAQABADzAAAAewUAAAAA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30AB490D" w14:textId="77777777" w:rsidR="00622E32" w:rsidRDefault="00622E32" w:rsidP="00622E32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© 2013 - 2021 360DigiTMG. All Rights Reserved.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DE785" w14:textId="30550D01" w:rsidR="002F27AB" w:rsidRDefault="00622E3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49E0B5E8" wp14:editId="2F1C59C6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3636645" cy="313690"/>
              <wp:effectExtent l="0" t="0" r="0" b="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6645" cy="3136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9836F0" w14:textId="77777777" w:rsidR="00622E32" w:rsidRDefault="00622E32" w:rsidP="00622E32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E0B5E8" id="Freeform: Shape 2" o:spid="_x0000_s1027" style="position:absolute;margin-left:0;margin-top:0;width:286.35pt;height:24.7pt;z-index:251663360;visibility:visible;mso-wrap-style:square;mso-wrap-distance-left:9pt;mso-wrap-distance-top:0;mso-wrap-distance-right:9pt;mso-wrap-distance-bottom:0;mso-position-horizontal:center;mso-position-horizontal-relative:margin;mso-position-vertical:top;mso-position-vertical-relative:bottom-margin-area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DNFHgIAAI4EAAAOAAAAZHJzL2Uyb0RvYy54bWysVMFu2zAMvQ/YPwi6L7aTzkuDOMWwIsOA&#10;Yg3Q9gMUWY6NyaImKbH79yPl2AnayzDsIpEiRT++J3p917eanZTzDZiCZ7OUM2UklI05FPzleftp&#10;yZkPwpRCg1EFf1We320+flh3dqXmUIMulWNYxPhVZwteh2BXSeJlrVrhZ2CVwWAFrhUBXXdISic6&#10;rN7qZJ6medKBK60DqbzH0/shyDexflUpGR6ryqvAdMERW4iri+ue1mSzFquDE7Zu5BmG+AcUrWgM&#10;fnQqdS+CYEfXvCvVNtKBhyrMJLQJVFUjVewBu8nSN9081cKq2AuS4+1Ek/9/ZeXP05PdOaShs37l&#10;0aQu+sq1tCM+1keyXieyVB+YxMNFvsjzm8+cSYwtskV+G9lMLrfl0YfvCmIlcXrwYSC7HC1Rj5bs&#10;zWg6lIzE0lGswBmK5ThDsfaDWFYEukfwyGQdQZl/yeYob412epPliAphuiO9ysdfBJ3SWzipZ4gX&#10;w5u2EPUlqs37rHNZ7ABTx4Rxt7HchIL4GFD8bfrI3FhQavBquEw9xo9OfSOAa2YNbButMZlw0Tod&#10;RKR496IsWaHf96wpcViJTzrZQ/m6c8xbuW2cDw/Ch51wOAYZZx2ORsH976NwijP9w+DbWy5vU5ql&#10;6CyWGTnuOrK/jggja0ARZUAZB+dbQH/QxMDXY4CqobcRgQ5gzg4++tj7eUBpqq79mHX5jWz+AAAA&#10;//8DAFBLAwQUAAYACAAAACEAFEeF09oAAAAEAQAADwAAAGRycy9kb3ducmV2LnhtbEyPzU7DMBCE&#10;70i8g7VI3KjTqvQnxKkQUs5AywFuTryNI+x1iDdt4OkxXOCy0mhGM98Wu8k7ccIhdoEUzGcZCKQm&#10;mI5aBS+H6mYDIrImo10gVPCJEXbl5UWhcxPO9IynPbcilVDMtQLL3OdSxsai13EWeqTkHcPgNSc5&#10;tNIM+pzKvZOLLFtJrztKC1b3+GCxed+PXsGqGt2jrF5pW3/YLL7x/OuJnFLXV9P9HQjGif/C8IOf&#10;0KFMTHUYyUThFKRH+Pcm73a9WIOoFSy3S5BlIf/Dl98AAAD//wMAUEsBAi0AFAAGAAgAAAAhALaD&#10;OJL+AAAA4QEAABMAAAAAAAAAAAAAAAAAAAAAAFtDb250ZW50X1R5cGVzXS54bWxQSwECLQAUAAYA&#10;CAAAACEAOP0h/9YAAACUAQAACwAAAAAAAAAAAAAAAAAvAQAAX3JlbHMvLnJlbHNQSwECLQAUAAYA&#10;CAAAACEA/ywzRR4CAACOBAAADgAAAAAAAAAAAAAAAAAuAgAAZHJzL2Uyb0RvYy54bWxQSwECLQAU&#10;AAYACAAAACEAFEeF09oAAAAEAQAADwAAAAAAAAAAAAAAAAB4BAAAZHJzL2Rvd25yZXYueG1sUEsF&#10;BgAAAAAEAAQA8wAAAH8FAAAAAA=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499836F0" w14:textId="77777777" w:rsidR="00622E32" w:rsidRDefault="00622E32" w:rsidP="00622E32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© 2013 - 2021 360DigiTMG. All Rights Reserved.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0ADCC" w14:textId="77777777" w:rsidR="004E36F2" w:rsidRDefault="004E36F2">
      <w:r>
        <w:separator/>
      </w:r>
    </w:p>
  </w:footnote>
  <w:footnote w:type="continuationSeparator" w:id="0">
    <w:p w14:paraId="00F446EB" w14:textId="77777777" w:rsidR="004E36F2" w:rsidRDefault="004E3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72BE9" w14:textId="77777777" w:rsidR="002F27AB" w:rsidRDefault="00B10B9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B08A6CD" wp14:editId="45F3EDA6">
          <wp:simplePos x="0" y="0"/>
          <wp:positionH relativeFrom="column">
            <wp:posOffset>2209800</wp:posOffset>
          </wp:positionH>
          <wp:positionV relativeFrom="paragraph">
            <wp:posOffset>6985</wp:posOffset>
          </wp:positionV>
          <wp:extent cx="1667510" cy="590550"/>
          <wp:effectExtent l="0" t="0" r="0" b="0"/>
          <wp:wrapSquare wrapText="bothSides" distT="0" distB="0" distL="114300" distR="114300"/>
          <wp:docPr id="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CFDA1" w14:textId="77777777" w:rsidR="002F27AB" w:rsidRDefault="00B10B9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9F0D7CA" wp14:editId="67933C18">
          <wp:simplePos x="0" y="0"/>
          <wp:positionH relativeFrom="column">
            <wp:posOffset>2204720</wp:posOffset>
          </wp:positionH>
          <wp:positionV relativeFrom="paragraph">
            <wp:posOffset>0</wp:posOffset>
          </wp:positionV>
          <wp:extent cx="1667510" cy="590550"/>
          <wp:effectExtent l="0" t="0" r="0" b="0"/>
          <wp:wrapSquare wrapText="bothSides" distT="0" distB="0" distL="114300" distR="114300"/>
          <wp:docPr id="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3C82"/>
    <w:multiLevelType w:val="multilevel"/>
    <w:tmpl w:val="1F265F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AD7933"/>
    <w:multiLevelType w:val="multilevel"/>
    <w:tmpl w:val="D9063DE8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2" w15:restartNumberingAfterBreak="0">
    <w:nsid w:val="2CE9239D"/>
    <w:multiLevelType w:val="multilevel"/>
    <w:tmpl w:val="09AEB0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BA4EBC"/>
    <w:multiLevelType w:val="multilevel"/>
    <w:tmpl w:val="8788CF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344102"/>
    <w:multiLevelType w:val="multilevel"/>
    <w:tmpl w:val="3740E9FC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5" w15:restartNumberingAfterBreak="0">
    <w:nsid w:val="7A3D5929"/>
    <w:multiLevelType w:val="multilevel"/>
    <w:tmpl w:val="8FD09E82"/>
    <w:lvl w:ilvl="0">
      <w:start w:val="1"/>
      <w:numFmt w:val="decimal"/>
      <w:lvlText w:val="%1."/>
      <w:lvlJc w:val="left"/>
      <w:pPr>
        <w:ind w:left="24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7AB"/>
    <w:rsid w:val="00090DA6"/>
    <w:rsid w:val="000C53AA"/>
    <w:rsid w:val="000F429C"/>
    <w:rsid w:val="00135C94"/>
    <w:rsid w:val="00146620"/>
    <w:rsid w:val="00184AEB"/>
    <w:rsid w:val="00241E15"/>
    <w:rsid w:val="002C3B77"/>
    <w:rsid w:val="002F27AB"/>
    <w:rsid w:val="003230D4"/>
    <w:rsid w:val="00357C23"/>
    <w:rsid w:val="0036328E"/>
    <w:rsid w:val="00413D46"/>
    <w:rsid w:val="004A476E"/>
    <w:rsid w:val="004E3609"/>
    <w:rsid w:val="004E36F2"/>
    <w:rsid w:val="005C0BE0"/>
    <w:rsid w:val="005F7FD0"/>
    <w:rsid w:val="00622B10"/>
    <w:rsid w:val="00622E32"/>
    <w:rsid w:val="006753C1"/>
    <w:rsid w:val="006E1118"/>
    <w:rsid w:val="007C5C0A"/>
    <w:rsid w:val="008245B2"/>
    <w:rsid w:val="00844CB0"/>
    <w:rsid w:val="00845264"/>
    <w:rsid w:val="00864D14"/>
    <w:rsid w:val="00886307"/>
    <w:rsid w:val="00905AC7"/>
    <w:rsid w:val="009F2F51"/>
    <w:rsid w:val="00A416E2"/>
    <w:rsid w:val="00A84825"/>
    <w:rsid w:val="00A94E18"/>
    <w:rsid w:val="00AC429E"/>
    <w:rsid w:val="00B066EA"/>
    <w:rsid w:val="00B10B91"/>
    <w:rsid w:val="00BE6AB2"/>
    <w:rsid w:val="00C108E0"/>
    <w:rsid w:val="00CC04C7"/>
    <w:rsid w:val="00D539B1"/>
    <w:rsid w:val="00D578A5"/>
    <w:rsid w:val="00E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AFE5"/>
  <w15:docId w15:val="{8DA6444D-8F06-4385-9D8F-F3B644DF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en-US"/>
    </w:rPr>
  </w:style>
  <w:style w:type="paragraph" w:styleId="Heading1">
    <w:name w:val="heading 1"/>
    <w:basedOn w:val="Normal"/>
    <w:uiPriority w:val="9"/>
    <w:qFormat/>
    <w:pPr>
      <w:spacing w:before="35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83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E2B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B4E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E2B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B4E"/>
    <w:rPr>
      <w:rFonts w:ascii="Calibri" w:eastAsia="Calibri" w:hAnsi="Calibri" w:cs="Calibr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883"/>
    <w:rPr>
      <w:rFonts w:ascii="Tahoma" w:eastAsia="Calibri" w:hAnsi="Tahoma" w:cs="Tahoma"/>
      <w:sz w:val="16"/>
      <w:szCs w:val="16"/>
      <w:lang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363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+2Gf7kf8AJ208JGy5ehpMLsyVw==">AMUW2mVeHUhFEuSqqea4ORgdSLLayqS6RGQcsW1q8LbL45RrvDAhBk7Nvs7B2qmnNK6sKMhHP4TYTUbGVYGjXMFRox/+7JuC8aUY3jBJq0y4ExCcVvz5Ak5w2K+nd0/6bbXuPtdjHFcn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Prajay</cp:lastModifiedBy>
  <cp:revision>16</cp:revision>
  <dcterms:created xsi:type="dcterms:W3CDTF">2022-02-23T06:01:00Z</dcterms:created>
  <dcterms:modified xsi:type="dcterms:W3CDTF">2022-02-23T09:20:00Z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2020-09-16T00:00:00Z</vt:filetime>
  </property>
</Properties>
</file>