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D066B" w14:textId="77777777" w:rsidR="00EA2A91" w:rsidRPr="00EA2A91" w:rsidRDefault="00EA2A91" w:rsidP="00EA2A91">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EA2A91">
        <w:rPr>
          <w:rFonts w:ascii="Segoe UI Emoji" w:eastAsia="Times New Roman" w:hAnsi="Segoe UI Emoji" w:cs="Segoe UI Emoji"/>
          <w:b/>
          <w:bCs/>
          <w:kern w:val="36"/>
          <w:sz w:val="48"/>
          <w:szCs w:val="48"/>
          <w:lang w:bidi="hi-IN"/>
          <w14:ligatures w14:val="none"/>
        </w:rPr>
        <w:t>✅</w:t>
      </w:r>
      <w:r w:rsidRPr="00EA2A91">
        <w:rPr>
          <w:rFonts w:ascii="Times New Roman" w:eastAsia="Times New Roman" w:hAnsi="Times New Roman" w:cs="Times New Roman"/>
          <w:b/>
          <w:bCs/>
          <w:kern w:val="36"/>
          <w:sz w:val="48"/>
          <w:szCs w:val="48"/>
          <w:lang w:bidi="hi-IN"/>
          <w14:ligatures w14:val="none"/>
        </w:rPr>
        <w:t xml:space="preserve"> AI Usage Report</w:t>
      </w:r>
    </w:p>
    <w:p w14:paraId="0B3C0699" w14:textId="77777777" w:rsidR="00EA2A91" w:rsidRPr="00EA2A91" w:rsidRDefault="00EA2A91" w:rsidP="00EA2A91">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EA2A91">
        <w:rPr>
          <w:rFonts w:ascii="Segoe UI Emoji" w:eastAsia="Times New Roman" w:hAnsi="Segoe UI Emoji" w:cs="Segoe UI Emoji"/>
          <w:b/>
          <w:bCs/>
          <w:kern w:val="0"/>
          <w:sz w:val="36"/>
          <w:szCs w:val="36"/>
          <w:lang w:bidi="hi-IN"/>
          <w14:ligatures w14:val="none"/>
        </w:rPr>
        <w:t>🧠</w:t>
      </w:r>
      <w:r w:rsidRPr="00EA2A91">
        <w:rPr>
          <w:rFonts w:ascii="Times New Roman" w:eastAsia="Times New Roman" w:hAnsi="Times New Roman" w:cs="Times New Roman"/>
          <w:b/>
          <w:bCs/>
          <w:kern w:val="0"/>
          <w:sz w:val="36"/>
          <w:szCs w:val="36"/>
          <w:lang w:bidi="hi-IN"/>
          <w14:ligatures w14:val="none"/>
        </w:rPr>
        <w:t xml:space="preserve"> AI Tools Used</w:t>
      </w:r>
    </w:p>
    <w:p w14:paraId="18D5D940" w14:textId="77777777" w:rsidR="00EA2A91" w:rsidRPr="00EA2A91" w:rsidRDefault="00EA2A91" w:rsidP="00EA2A91">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EA2A91">
        <w:rPr>
          <w:rFonts w:ascii="Times New Roman" w:eastAsia="Times New Roman" w:hAnsi="Times New Roman" w:cs="Times New Roman"/>
          <w:b/>
          <w:bCs/>
          <w:kern w:val="0"/>
          <w:sz w:val="27"/>
          <w:szCs w:val="27"/>
          <w:lang w:bidi="hi-IN"/>
          <w14:ligatures w14:val="none"/>
        </w:rPr>
        <w:t>Primary Tools:</w:t>
      </w:r>
    </w:p>
    <w:p w14:paraId="5EFC3288" w14:textId="77777777" w:rsidR="00EA2A91" w:rsidRPr="00EA2A91" w:rsidRDefault="00EA2A91" w:rsidP="00EA2A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ChatGPT (OpenAI)</w:t>
      </w:r>
      <w:r w:rsidRPr="00EA2A91">
        <w:rPr>
          <w:rFonts w:ascii="Times New Roman" w:eastAsia="Times New Roman" w:hAnsi="Times New Roman" w:cs="Times New Roman"/>
          <w:kern w:val="0"/>
          <w:sz w:val="24"/>
          <w:szCs w:val="24"/>
          <w:lang w:bidi="hi-IN"/>
          <w14:ligatures w14:val="none"/>
        </w:rPr>
        <w:t>: Utilized for conceptualizing the dashboard architecture, determining relevant metrics for the EdTech domain, crafting user-centric visual storytelling, and explaining DAX formulas.</w:t>
      </w:r>
    </w:p>
    <w:p w14:paraId="0C2B73C9" w14:textId="77777777" w:rsidR="00EA2A91" w:rsidRPr="00EA2A91" w:rsidRDefault="00EA2A91" w:rsidP="00EA2A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GitHub Copilot</w:t>
      </w:r>
      <w:r w:rsidRPr="00EA2A91">
        <w:rPr>
          <w:rFonts w:ascii="Times New Roman" w:eastAsia="Times New Roman" w:hAnsi="Times New Roman" w:cs="Times New Roman"/>
          <w:kern w:val="0"/>
          <w:sz w:val="24"/>
          <w:szCs w:val="24"/>
          <w:lang w:bidi="hi-IN"/>
          <w14:ligatures w14:val="none"/>
        </w:rPr>
        <w:t>: Used within Power BI’s DAX editor (via VS Code integration) to generate and suggest optimized measures, KPIs, and dynamic calculations for time-based trends.</w:t>
      </w:r>
    </w:p>
    <w:p w14:paraId="7A059A77" w14:textId="77777777" w:rsidR="00EA2A91" w:rsidRPr="00EA2A91" w:rsidRDefault="00EA2A91" w:rsidP="00EA2A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v0.dev</w:t>
      </w:r>
      <w:r w:rsidRPr="00EA2A91">
        <w:rPr>
          <w:rFonts w:ascii="Times New Roman" w:eastAsia="Times New Roman" w:hAnsi="Times New Roman" w:cs="Times New Roman"/>
          <w:kern w:val="0"/>
          <w:sz w:val="24"/>
          <w:szCs w:val="24"/>
          <w:lang w:bidi="hi-IN"/>
          <w14:ligatures w14:val="none"/>
        </w:rPr>
        <w:t>: Referenced for UI inspiration to ensure modern layout and consistency in the design approach (translated to Power BI visual best practices).</w:t>
      </w:r>
    </w:p>
    <w:p w14:paraId="4403CD21" w14:textId="77777777" w:rsidR="00EA2A91" w:rsidRPr="00EA2A91" w:rsidRDefault="00EA2A91" w:rsidP="00EA2A91">
      <w:pPr>
        <w:spacing w:after="0"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pict w14:anchorId="044A719F">
          <v:rect id="_x0000_i1425" style="width:0;height:1.5pt" o:hralign="center" o:hrstd="t" o:hr="t" fillcolor="#a0a0a0" stroked="f"/>
        </w:pict>
      </w:r>
    </w:p>
    <w:p w14:paraId="60E1353E" w14:textId="77777777" w:rsidR="00EA2A91" w:rsidRPr="00EA2A91" w:rsidRDefault="00EA2A91" w:rsidP="00EA2A91">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EA2A91">
        <w:rPr>
          <w:rFonts w:ascii="Segoe UI Emoji" w:eastAsia="Times New Roman" w:hAnsi="Segoe UI Emoji" w:cs="Segoe UI Emoji"/>
          <w:b/>
          <w:bCs/>
          <w:kern w:val="0"/>
          <w:sz w:val="27"/>
          <w:szCs w:val="27"/>
          <w:lang w:bidi="hi-IN"/>
          <w14:ligatures w14:val="none"/>
        </w:rPr>
        <w:t>🔍</w:t>
      </w:r>
      <w:r w:rsidRPr="00EA2A91">
        <w:rPr>
          <w:rFonts w:ascii="Times New Roman" w:eastAsia="Times New Roman" w:hAnsi="Times New Roman" w:cs="Times New Roman"/>
          <w:b/>
          <w:bCs/>
          <w:kern w:val="0"/>
          <w:sz w:val="27"/>
          <w:szCs w:val="27"/>
          <w:lang w:bidi="hi-IN"/>
          <w14:ligatures w14:val="none"/>
        </w:rPr>
        <w:t xml:space="preserve"> Key Use Cases:</w:t>
      </w:r>
    </w:p>
    <w:p w14:paraId="3AC46596" w14:textId="77777777" w:rsidR="00EA2A91" w:rsidRPr="00EA2A91" w:rsidRDefault="00EA2A91" w:rsidP="00EA2A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KPI and Metric Planning</w:t>
      </w:r>
      <w:r w:rsidRPr="00EA2A91">
        <w:rPr>
          <w:rFonts w:ascii="Times New Roman" w:eastAsia="Times New Roman" w:hAnsi="Times New Roman" w:cs="Times New Roman"/>
          <w:kern w:val="0"/>
          <w:sz w:val="24"/>
          <w:szCs w:val="24"/>
          <w:lang w:bidi="hi-IN"/>
          <w14:ligatures w14:val="none"/>
        </w:rPr>
        <w:t>:</w:t>
      </w:r>
      <w:r w:rsidRPr="00EA2A91">
        <w:rPr>
          <w:rFonts w:ascii="Times New Roman" w:eastAsia="Times New Roman" w:hAnsi="Times New Roman" w:cs="Times New Roman"/>
          <w:kern w:val="0"/>
          <w:sz w:val="24"/>
          <w:szCs w:val="24"/>
          <w:lang w:bidi="hi-IN"/>
          <w14:ligatures w14:val="none"/>
        </w:rPr>
        <w:br/>
        <w:t>ChatGPT was used to generate a list of impactful KPIs for an EdTech platform, including:</w:t>
      </w:r>
    </w:p>
    <w:p w14:paraId="1B7A1212"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Revenue</w:t>
      </w:r>
    </w:p>
    <w:p w14:paraId="35140991"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Users</w:t>
      </w:r>
    </w:p>
    <w:p w14:paraId="5CBFCF06"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Conversions</w:t>
      </w:r>
    </w:p>
    <w:p w14:paraId="457600BB"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Growth %</w:t>
      </w:r>
    </w:p>
    <w:p w14:paraId="5B06E0D2"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Retention Rate</w:t>
      </w:r>
    </w:p>
    <w:p w14:paraId="31EBBECB"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Average Course Completion</w:t>
      </w:r>
    </w:p>
    <w:p w14:paraId="3C0337CE" w14:textId="77777777" w:rsidR="00EA2A91" w:rsidRPr="00EA2A91" w:rsidRDefault="00EA2A91" w:rsidP="00EA2A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Formula Generation and Optimization (DAX)</w:t>
      </w:r>
      <w:r w:rsidRPr="00EA2A91">
        <w:rPr>
          <w:rFonts w:ascii="Times New Roman" w:eastAsia="Times New Roman" w:hAnsi="Times New Roman" w:cs="Times New Roman"/>
          <w:kern w:val="0"/>
          <w:sz w:val="24"/>
          <w:szCs w:val="24"/>
          <w:lang w:bidi="hi-IN"/>
          <w14:ligatures w14:val="none"/>
        </w:rPr>
        <w:t>:</w:t>
      </w:r>
      <w:r w:rsidRPr="00EA2A91">
        <w:rPr>
          <w:rFonts w:ascii="Times New Roman" w:eastAsia="Times New Roman" w:hAnsi="Times New Roman" w:cs="Times New Roman"/>
          <w:kern w:val="0"/>
          <w:sz w:val="24"/>
          <w:szCs w:val="24"/>
          <w:lang w:bidi="hi-IN"/>
          <w14:ligatures w14:val="none"/>
        </w:rPr>
        <w:br/>
        <w:t>GitHub Copilot and ChatGPT helped generate formulas for:</w:t>
      </w:r>
    </w:p>
    <w:p w14:paraId="6280AD4E"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Growth % = (Current Value - Previous Value) / Previous Value</w:t>
      </w:r>
    </w:p>
    <w:p w14:paraId="7D857082"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User Retention Rate = Returning Users / Total Users</w:t>
      </w:r>
    </w:p>
    <w:p w14:paraId="033A3001"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Courier New" w:eastAsia="Times New Roman" w:hAnsi="Courier New" w:cs="Courier New"/>
          <w:kern w:val="0"/>
          <w:sz w:val="20"/>
          <w:szCs w:val="20"/>
          <w:lang w:bidi="hi-IN"/>
          <w14:ligatures w14:val="none"/>
        </w:rPr>
        <w:t>Monthly Trend = CALCULATE(SUM(Users), DATESMTD('Calendar'[Date]))</w:t>
      </w:r>
    </w:p>
    <w:p w14:paraId="6A5044BE" w14:textId="77777777" w:rsidR="00EA2A91" w:rsidRPr="00EA2A91" w:rsidRDefault="00EA2A91" w:rsidP="00EA2A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Chart and UI Planning</w:t>
      </w:r>
      <w:r w:rsidRPr="00EA2A91">
        <w:rPr>
          <w:rFonts w:ascii="Times New Roman" w:eastAsia="Times New Roman" w:hAnsi="Times New Roman" w:cs="Times New Roman"/>
          <w:kern w:val="0"/>
          <w:sz w:val="24"/>
          <w:szCs w:val="24"/>
          <w:lang w:bidi="hi-IN"/>
          <w14:ligatures w14:val="none"/>
        </w:rPr>
        <w:t>:</w:t>
      </w:r>
      <w:r w:rsidRPr="00EA2A91">
        <w:rPr>
          <w:rFonts w:ascii="Times New Roman" w:eastAsia="Times New Roman" w:hAnsi="Times New Roman" w:cs="Times New Roman"/>
          <w:kern w:val="0"/>
          <w:sz w:val="24"/>
          <w:szCs w:val="24"/>
          <w:lang w:bidi="hi-IN"/>
          <w14:ligatures w14:val="none"/>
        </w:rPr>
        <w:br/>
        <w:t>ChatGPT helped decide the best visual types for each metric:</w:t>
      </w:r>
    </w:p>
    <w:p w14:paraId="246A1793"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Line chart for revenue trends over time</w:t>
      </w:r>
    </w:p>
    <w:p w14:paraId="15173820"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Bar chart for conversions by category</w:t>
      </w:r>
    </w:p>
    <w:p w14:paraId="36D0CF4F"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Donut chart for user types (free vs paid)</w:t>
      </w:r>
    </w:p>
    <w:p w14:paraId="03ADDF92"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Cards for high-level KPIs</w:t>
      </w:r>
    </w:p>
    <w:p w14:paraId="40669DA9" w14:textId="77777777" w:rsidR="00EA2A91" w:rsidRPr="00EA2A91" w:rsidRDefault="00EA2A91" w:rsidP="00EA2A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Tables for raw data inspection and sorting/filtering</w:t>
      </w:r>
    </w:p>
    <w:p w14:paraId="3BBB2A05" w14:textId="77777777" w:rsidR="00EA2A91" w:rsidRPr="00EA2A91" w:rsidRDefault="00EA2A91" w:rsidP="00EA2A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Design Guidance</w:t>
      </w:r>
      <w:r w:rsidRPr="00EA2A91">
        <w:rPr>
          <w:rFonts w:ascii="Times New Roman" w:eastAsia="Times New Roman" w:hAnsi="Times New Roman" w:cs="Times New Roman"/>
          <w:kern w:val="0"/>
          <w:sz w:val="24"/>
          <w:szCs w:val="24"/>
          <w:lang w:bidi="hi-IN"/>
          <w14:ligatures w14:val="none"/>
        </w:rPr>
        <w:t>:</w:t>
      </w:r>
      <w:r w:rsidRPr="00EA2A91">
        <w:rPr>
          <w:rFonts w:ascii="Times New Roman" w:eastAsia="Times New Roman" w:hAnsi="Times New Roman" w:cs="Times New Roman"/>
          <w:kern w:val="0"/>
          <w:sz w:val="24"/>
          <w:szCs w:val="24"/>
          <w:lang w:bidi="hi-IN"/>
          <w14:ligatures w14:val="none"/>
        </w:rPr>
        <w:br/>
        <w:t>Using v0.dev and ChatGPT suggestions, consistent spacing, modern color palettes, and visual hierarchy principles (e.g., grouping, contrast) were applied across dashboard pages.</w:t>
      </w:r>
    </w:p>
    <w:p w14:paraId="1647E28D" w14:textId="77777777" w:rsidR="00EA2A91" w:rsidRPr="00EA2A91" w:rsidRDefault="00EA2A91" w:rsidP="00EA2A91">
      <w:pPr>
        <w:spacing w:after="0"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lastRenderedPageBreak/>
        <w:pict w14:anchorId="36F58660">
          <v:rect id="_x0000_i1426" style="width:0;height:1.5pt" o:hralign="center" o:hrstd="t" o:hr="t" fillcolor="#a0a0a0" stroked="f"/>
        </w:pict>
      </w:r>
    </w:p>
    <w:p w14:paraId="5ECB01CE" w14:textId="77777777" w:rsidR="00EA2A91" w:rsidRPr="00EA2A91" w:rsidRDefault="00EA2A91" w:rsidP="00EA2A91">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EA2A91">
        <w:rPr>
          <w:rFonts w:ascii="Segoe UI Emoji" w:eastAsia="Times New Roman" w:hAnsi="Segoe UI Emoji" w:cs="Segoe UI Emoji"/>
          <w:b/>
          <w:bCs/>
          <w:kern w:val="0"/>
          <w:sz w:val="36"/>
          <w:szCs w:val="36"/>
          <w:lang w:bidi="hi-IN"/>
          <w14:ligatures w14:val="none"/>
        </w:rPr>
        <w:t>✍️</w:t>
      </w:r>
      <w:r w:rsidRPr="00EA2A91">
        <w:rPr>
          <w:rFonts w:ascii="Times New Roman" w:eastAsia="Times New Roman" w:hAnsi="Times New Roman" w:cs="Times New Roman"/>
          <w:b/>
          <w:bCs/>
          <w:kern w:val="0"/>
          <w:sz w:val="36"/>
          <w:szCs w:val="36"/>
          <w:lang w:bidi="hi-IN"/>
          <w14:ligatures w14:val="none"/>
        </w:rPr>
        <w:t xml:space="preserve"> Sample Prompts Used</w:t>
      </w:r>
    </w:p>
    <w:p w14:paraId="2D1119B9" w14:textId="77777777" w:rsidR="00EA2A91" w:rsidRPr="00EA2A91" w:rsidRDefault="00EA2A91" w:rsidP="00EA2A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i/>
          <w:iCs/>
          <w:kern w:val="0"/>
          <w:sz w:val="24"/>
          <w:szCs w:val="24"/>
          <w:lang w:bidi="hi-IN"/>
          <w14:ligatures w14:val="none"/>
        </w:rPr>
        <w:t>"Suggest a layout and 5+ KPIs for an education analytics dashboard in Power BI. Make it suitable for executive insights."</w:t>
      </w:r>
    </w:p>
    <w:p w14:paraId="0414988A" w14:textId="77777777" w:rsidR="00EA2A91" w:rsidRPr="00EA2A91" w:rsidRDefault="00EA2A91" w:rsidP="00EA2A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i/>
          <w:iCs/>
          <w:kern w:val="0"/>
          <w:sz w:val="24"/>
          <w:szCs w:val="24"/>
          <w:lang w:bidi="hi-IN"/>
          <w14:ligatures w14:val="none"/>
        </w:rPr>
        <w:t>"Write a DAX formula for calculating monthly growth percentage in Power BI."</w:t>
      </w:r>
    </w:p>
    <w:p w14:paraId="252CA0CE" w14:textId="77777777" w:rsidR="00EA2A91" w:rsidRPr="00EA2A91" w:rsidRDefault="00EA2A91" w:rsidP="00EA2A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i/>
          <w:iCs/>
          <w:kern w:val="0"/>
          <w:sz w:val="24"/>
          <w:szCs w:val="24"/>
          <w:lang w:bidi="hi-IN"/>
          <w14:ligatures w14:val="none"/>
        </w:rPr>
        <w:t>"Which chart types are most appropriate for showing student engagement over time and course category distribution?"</w:t>
      </w:r>
    </w:p>
    <w:p w14:paraId="3C21BAEE" w14:textId="77777777" w:rsidR="00EA2A91" w:rsidRPr="00EA2A91" w:rsidRDefault="00EA2A91" w:rsidP="00EA2A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i/>
          <w:iCs/>
          <w:kern w:val="0"/>
          <w:sz w:val="24"/>
          <w:szCs w:val="24"/>
          <w:lang w:bidi="hi-IN"/>
          <w14:ligatures w14:val="none"/>
        </w:rPr>
        <w:t>"Help me design an EdTech analytics dashboard using Power BI that is visually consistent and has logical data segmentation."</w:t>
      </w:r>
    </w:p>
    <w:p w14:paraId="750D09DC" w14:textId="77777777" w:rsidR="00EA2A91" w:rsidRPr="00EA2A91" w:rsidRDefault="00EA2A91" w:rsidP="00EA2A91">
      <w:pPr>
        <w:spacing w:after="0"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pict w14:anchorId="0430F1C3">
          <v:rect id="_x0000_i1427" style="width:0;height:1.5pt" o:hralign="center" o:hrstd="t" o:hr="t" fillcolor="#a0a0a0" stroked="f"/>
        </w:pict>
      </w:r>
    </w:p>
    <w:p w14:paraId="10402F1E" w14:textId="77777777" w:rsidR="00EA2A91" w:rsidRPr="00EA2A91" w:rsidRDefault="00EA2A91" w:rsidP="00EA2A91">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EA2A91">
        <w:rPr>
          <w:rFonts w:ascii="Segoe UI Emoji" w:eastAsia="Times New Roman" w:hAnsi="Segoe UI Emoji" w:cs="Segoe UI Emoji"/>
          <w:b/>
          <w:bCs/>
          <w:kern w:val="0"/>
          <w:sz w:val="36"/>
          <w:szCs w:val="36"/>
          <w:lang w:bidi="hi-IN"/>
          <w14:ligatures w14:val="none"/>
        </w:rPr>
        <w:t>📊</w:t>
      </w:r>
      <w:r w:rsidRPr="00EA2A91">
        <w:rPr>
          <w:rFonts w:ascii="Times New Roman" w:eastAsia="Times New Roman" w:hAnsi="Times New Roman" w:cs="Times New Roman"/>
          <w:b/>
          <w:bCs/>
          <w:kern w:val="0"/>
          <w:sz w:val="36"/>
          <w:szCs w:val="36"/>
          <w:lang w:bidi="hi-IN"/>
          <w14:ligatures w14:val="none"/>
        </w:rPr>
        <w:t xml:space="preserve"> AI vs Manual Work Split</w:t>
      </w:r>
    </w:p>
    <w:p w14:paraId="095C3E7C" w14:textId="77777777" w:rsidR="00EA2A91" w:rsidRPr="00EA2A91" w:rsidRDefault="00EA2A91" w:rsidP="00EA2A91">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EA2A91">
        <w:rPr>
          <w:rFonts w:ascii="Segoe UI Emoji" w:eastAsia="Times New Roman" w:hAnsi="Segoe UI Emoji" w:cs="Segoe UI Emoji"/>
          <w:b/>
          <w:bCs/>
          <w:kern w:val="0"/>
          <w:sz w:val="27"/>
          <w:szCs w:val="27"/>
          <w:lang w:bidi="hi-IN"/>
          <w14:ligatures w14:val="none"/>
        </w:rPr>
        <w:t>🔹</w:t>
      </w:r>
      <w:r w:rsidRPr="00EA2A91">
        <w:rPr>
          <w:rFonts w:ascii="Times New Roman" w:eastAsia="Times New Roman" w:hAnsi="Times New Roman" w:cs="Times New Roman"/>
          <w:b/>
          <w:bCs/>
          <w:kern w:val="0"/>
          <w:sz w:val="27"/>
          <w:szCs w:val="27"/>
          <w:lang w:bidi="hi-IN"/>
          <w14:ligatures w14:val="none"/>
        </w:rPr>
        <w:t xml:space="preserve"> AI-Generated (~60%)</w:t>
      </w:r>
    </w:p>
    <w:p w14:paraId="32D5D172" w14:textId="77777777" w:rsidR="00EA2A91" w:rsidRPr="00EA2A91" w:rsidRDefault="00EA2A91" w:rsidP="00EA2A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KPI planning and metric selection</w:t>
      </w:r>
    </w:p>
    <w:p w14:paraId="4FD0D74F" w14:textId="77777777" w:rsidR="00EA2A91" w:rsidRPr="00EA2A91" w:rsidRDefault="00EA2A91" w:rsidP="00EA2A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Chart recommendations based on data type and user goals</w:t>
      </w:r>
    </w:p>
    <w:p w14:paraId="19E0C3D3" w14:textId="77777777" w:rsidR="00EA2A91" w:rsidRPr="00EA2A91" w:rsidRDefault="00EA2A91" w:rsidP="00EA2A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DAX expressions for growth rates, engagement, and filters</w:t>
      </w:r>
    </w:p>
    <w:p w14:paraId="5EC52C20" w14:textId="77777777" w:rsidR="00EA2A91" w:rsidRPr="00EA2A91" w:rsidRDefault="00EA2A91" w:rsidP="00EA2A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Visual design suggestions (layout, spacing, emphasis)</w:t>
      </w:r>
    </w:p>
    <w:p w14:paraId="4D3AA37D" w14:textId="77777777" w:rsidR="00EA2A91" w:rsidRPr="00EA2A91" w:rsidRDefault="00EA2A91" w:rsidP="00EA2A91">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EA2A91">
        <w:rPr>
          <w:rFonts w:ascii="Segoe UI Emoji" w:eastAsia="Times New Roman" w:hAnsi="Segoe UI Emoji" w:cs="Segoe UI Emoji"/>
          <w:b/>
          <w:bCs/>
          <w:kern w:val="0"/>
          <w:sz w:val="27"/>
          <w:szCs w:val="27"/>
          <w:lang w:bidi="hi-IN"/>
          <w14:ligatures w14:val="none"/>
        </w:rPr>
        <w:t>🔸</w:t>
      </w:r>
      <w:r w:rsidRPr="00EA2A91">
        <w:rPr>
          <w:rFonts w:ascii="Times New Roman" w:eastAsia="Times New Roman" w:hAnsi="Times New Roman" w:cs="Times New Roman"/>
          <w:b/>
          <w:bCs/>
          <w:kern w:val="0"/>
          <w:sz w:val="27"/>
          <w:szCs w:val="27"/>
          <w:lang w:bidi="hi-IN"/>
          <w14:ligatures w14:val="none"/>
        </w:rPr>
        <w:t xml:space="preserve"> Manual Implementation (~40%)</w:t>
      </w:r>
    </w:p>
    <w:p w14:paraId="5D9EC069" w14:textId="77777777" w:rsidR="00EA2A91" w:rsidRPr="00EA2A91" w:rsidRDefault="00EA2A91" w:rsidP="00EA2A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Actual dashboard construction in Power BI Desktop</w:t>
      </w:r>
    </w:p>
    <w:p w14:paraId="2E48595B" w14:textId="77777777" w:rsidR="00EA2A91" w:rsidRPr="00EA2A91" w:rsidRDefault="00EA2A91" w:rsidP="00EA2A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Data transformation and relationship modeling</w:t>
      </w:r>
    </w:p>
    <w:p w14:paraId="2898D067" w14:textId="77777777" w:rsidR="00EA2A91" w:rsidRPr="00EA2A91" w:rsidRDefault="00EA2A91" w:rsidP="00EA2A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Designing report navigation and drill-through functionality</w:t>
      </w:r>
    </w:p>
    <w:p w14:paraId="097FB8D1" w14:textId="77777777" w:rsidR="00EA2A91" w:rsidRPr="00EA2A91" w:rsidRDefault="00EA2A91" w:rsidP="00EA2A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Styling elements (color coding, responsive layout adjustments)</w:t>
      </w:r>
    </w:p>
    <w:p w14:paraId="03E1E2A7" w14:textId="77777777" w:rsidR="00EA2A91" w:rsidRPr="00EA2A91" w:rsidRDefault="00EA2A91" w:rsidP="00EA2A91">
      <w:pPr>
        <w:spacing w:after="0"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pict w14:anchorId="64B773FE">
          <v:rect id="_x0000_i1428" style="width:0;height:1.5pt" o:hralign="center" o:hrstd="t" o:hr="t" fillcolor="#a0a0a0" stroked="f"/>
        </w:pict>
      </w:r>
    </w:p>
    <w:p w14:paraId="0BC0C10A" w14:textId="77777777" w:rsidR="00EA2A91" w:rsidRPr="00EA2A91" w:rsidRDefault="00EA2A91" w:rsidP="00EA2A91">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EA2A91">
        <w:rPr>
          <w:rFonts w:ascii="Segoe UI Emoji" w:eastAsia="Times New Roman" w:hAnsi="Segoe UI Emoji" w:cs="Segoe UI Emoji"/>
          <w:b/>
          <w:bCs/>
          <w:kern w:val="0"/>
          <w:sz w:val="36"/>
          <w:szCs w:val="36"/>
          <w:lang w:bidi="hi-IN"/>
          <w14:ligatures w14:val="none"/>
        </w:rPr>
        <w:t>🎨</w:t>
      </w:r>
      <w:r w:rsidRPr="00EA2A91">
        <w:rPr>
          <w:rFonts w:ascii="Times New Roman" w:eastAsia="Times New Roman" w:hAnsi="Times New Roman" w:cs="Times New Roman"/>
          <w:b/>
          <w:bCs/>
          <w:kern w:val="0"/>
          <w:sz w:val="36"/>
          <w:szCs w:val="36"/>
          <w:lang w:bidi="hi-IN"/>
          <w14:ligatures w14:val="none"/>
        </w:rPr>
        <w:t xml:space="preserve"> Customization Details</w:t>
      </w:r>
    </w:p>
    <w:p w14:paraId="7CBA6217" w14:textId="77777777" w:rsidR="00EA2A91" w:rsidRPr="00EA2A91" w:rsidRDefault="00EA2A91" w:rsidP="00EA2A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Visual Polish</w:t>
      </w:r>
      <w:r w:rsidRPr="00EA2A91">
        <w:rPr>
          <w:rFonts w:ascii="Times New Roman" w:eastAsia="Times New Roman" w:hAnsi="Times New Roman" w:cs="Times New Roman"/>
          <w:kern w:val="0"/>
          <w:sz w:val="24"/>
          <w:szCs w:val="24"/>
          <w:lang w:bidi="hi-IN"/>
          <w14:ligatures w14:val="none"/>
        </w:rPr>
        <w:t>: AI suggestions were modified to match the Power BI environment (e.g., adapting design recommendations from React-based layouts to Power BI card visuals and slicers).</w:t>
      </w:r>
    </w:p>
    <w:p w14:paraId="1551F4CF" w14:textId="77777777" w:rsidR="00EA2A91" w:rsidRPr="00EA2A91" w:rsidRDefault="00EA2A91" w:rsidP="00EA2A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Data-Specific Adjustments</w:t>
      </w:r>
      <w:r w:rsidRPr="00EA2A91">
        <w:rPr>
          <w:rFonts w:ascii="Times New Roman" w:eastAsia="Times New Roman" w:hAnsi="Times New Roman" w:cs="Times New Roman"/>
          <w:kern w:val="0"/>
          <w:sz w:val="24"/>
          <w:szCs w:val="24"/>
          <w:lang w:bidi="hi-IN"/>
          <w14:ligatures w14:val="none"/>
        </w:rPr>
        <w:t>: AI-provided DAX was tuned manually to align with the actual EdTech dataset structure.</w:t>
      </w:r>
    </w:p>
    <w:p w14:paraId="042964C5" w14:textId="77777777" w:rsidR="00EA2A91" w:rsidRPr="00EA2A91" w:rsidRDefault="00EA2A91" w:rsidP="00EA2A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b/>
          <w:bCs/>
          <w:kern w:val="0"/>
          <w:sz w:val="24"/>
          <w:szCs w:val="24"/>
          <w:lang w:bidi="hi-IN"/>
          <w14:ligatures w14:val="none"/>
        </w:rPr>
        <w:t>Refinements</w:t>
      </w:r>
      <w:r w:rsidRPr="00EA2A91">
        <w:rPr>
          <w:rFonts w:ascii="Times New Roman" w:eastAsia="Times New Roman" w:hAnsi="Times New Roman" w:cs="Times New Roman"/>
          <w:kern w:val="0"/>
          <w:sz w:val="24"/>
          <w:szCs w:val="24"/>
          <w:lang w:bidi="hi-IN"/>
          <w14:ligatures w14:val="none"/>
        </w:rPr>
        <w:t>: Enhanced user experience by adding interactivity (e.g., slicers, tooltips, bookmarks) and optimizing load performance for large datasets.</w:t>
      </w:r>
    </w:p>
    <w:p w14:paraId="430B9C8D" w14:textId="77777777" w:rsidR="00EA2A91" w:rsidRPr="00EA2A91" w:rsidRDefault="00EA2A91" w:rsidP="00EA2A91">
      <w:pPr>
        <w:spacing w:after="0"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pict w14:anchorId="6CE9D347">
          <v:rect id="_x0000_i1429" style="width:0;height:1.5pt" o:hralign="center" o:hrstd="t" o:hr="t" fillcolor="#a0a0a0" stroked="f"/>
        </w:pict>
      </w:r>
    </w:p>
    <w:p w14:paraId="2F81B5E6" w14:textId="77777777" w:rsidR="00EA2A91" w:rsidRPr="00EA2A91" w:rsidRDefault="00EA2A91" w:rsidP="00EA2A91">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EA2A91">
        <w:rPr>
          <w:rFonts w:ascii="Segoe UI Emoji" w:eastAsia="Times New Roman" w:hAnsi="Segoe UI Emoji" w:cs="Segoe UI Emoji"/>
          <w:b/>
          <w:bCs/>
          <w:kern w:val="0"/>
          <w:sz w:val="36"/>
          <w:szCs w:val="36"/>
          <w:lang w:bidi="hi-IN"/>
          <w14:ligatures w14:val="none"/>
        </w:rPr>
        <w:lastRenderedPageBreak/>
        <w:t>✅</w:t>
      </w:r>
      <w:r w:rsidRPr="00EA2A91">
        <w:rPr>
          <w:rFonts w:ascii="Times New Roman" w:eastAsia="Times New Roman" w:hAnsi="Times New Roman" w:cs="Times New Roman"/>
          <w:b/>
          <w:bCs/>
          <w:kern w:val="0"/>
          <w:sz w:val="36"/>
          <w:szCs w:val="36"/>
          <w:lang w:bidi="hi-IN"/>
          <w14:ligatures w14:val="none"/>
        </w:rPr>
        <w:t xml:space="preserve"> Conclusion</w:t>
      </w:r>
    </w:p>
    <w:p w14:paraId="1E2C08E1" w14:textId="77777777" w:rsidR="00EA2A91" w:rsidRPr="00EA2A91" w:rsidRDefault="00EA2A91" w:rsidP="00EA2A91">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AI tools significantly accelerated the planning and formula creation process while streamlining visualization choices. Manual effort focused on customizing those suggestions for the EdTech context and Power BI platform limitations. The final dashboard reflects a hybrid approach, combining AI speed with thoughtful human customization to meet all design and functionality goals set by the Task A challenge.</w:t>
      </w:r>
    </w:p>
    <w:p w14:paraId="1A5D6ECA" w14:textId="77777777" w:rsidR="00EA2A91" w:rsidRPr="00EA2A91" w:rsidRDefault="00EA2A91" w:rsidP="00EA2A91">
      <w:pPr>
        <w:spacing w:after="0"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pict w14:anchorId="615B3C3C">
          <v:rect id="_x0000_i1430" style="width:0;height:1.5pt" o:hralign="center" o:hrstd="t" o:hr="t" fillcolor="#a0a0a0" stroked="f"/>
        </w:pict>
      </w:r>
    </w:p>
    <w:p w14:paraId="0D700710" w14:textId="77777777" w:rsidR="00EA2A91" w:rsidRPr="00EA2A91" w:rsidRDefault="00EA2A91" w:rsidP="00EA2A91">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Let me know if you'd also like:</w:t>
      </w:r>
    </w:p>
    <w:p w14:paraId="1DCBB5D3" w14:textId="77777777" w:rsidR="00EA2A91" w:rsidRPr="00EA2A91" w:rsidRDefault="00EA2A91" w:rsidP="00EA2A9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Segoe UI Emoji" w:eastAsia="Times New Roman" w:hAnsi="Segoe UI Emoji" w:cs="Segoe UI Emoji"/>
          <w:kern w:val="0"/>
          <w:sz w:val="24"/>
          <w:szCs w:val="24"/>
          <w:lang w:bidi="hi-IN"/>
          <w14:ligatures w14:val="none"/>
        </w:rPr>
        <w:t>📄</w:t>
      </w:r>
      <w:r w:rsidRPr="00EA2A91">
        <w:rPr>
          <w:rFonts w:ascii="Times New Roman" w:eastAsia="Times New Roman" w:hAnsi="Times New Roman" w:cs="Times New Roman"/>
          <w:kern w:val="0"/>
          <w:sz w:val="24"/>
          <w:szCs w:val="24"/>
          <w:lang w:bidi="hi-IN"/>
          <w14:ligatures w14:val="none"/>
        </w:rPr>
        <w:t xml:space="preserve"> A matching </w:t>
      </w:r>
      <w:r w:rsidRPr="00EA2A91">
        <w:rPr>
          <w:rFonts w:ascii="Times New Roman" w:eastAsia="Times New Roman" w:hAnsi="Times New Roman" w:cs="Times New Roman"/>
          <w:b/>
          <w:bCs/>
          <w:kern w:val="0"/>
          <w:sz w:val="24"/>
          <w:szCs w:val="24"/>
          <w:lang w:bidi="hi-IN"/>
          <w14:ligatures w14:val="none"/>
        </w:rPr>
        <w:t>README.md</w:t>
      </w:r>
    </w:p>
    <w:p w14:paraId="2B0B1E4B" w14:textId="77777777" w:rsidR="00EA2A91" w:rsidRPr="00EA2A91" w:rsidRDefault="00EA2A91" w:rsidP="00EA2A9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Segoe UI Emoji" w:eastAsia="Times New Roman" w:hAnsi="Segoe UI Emoji" w:cs="Segoe UI Emoji"/>
          <w:kern w:val="0"/>
          <w:sz w:val="24"/>
          <w:szCs w:val="24"/>
          <w:lang w:bidi="hi-IN"/>
          <w14:ligatures w14:val="none"/>
        </w:rPr>
        <w:t>📤</w:t>
      </w:r>
      <w:r w:rsidRPr="00EA2A91">
        <w:rPr>
          <w:rFonts w:ascii="Times New Roman" w:eastAsia="Times New Roman" w:hAnsi="Times New Roman" w:cs="Times New Roman"/>
          <w:kern w:val="0"/>
          <w:sz w:val="24"/>
          <w:szCs w:val="24"/>
          <w:lang w:bidi="hi-IN"/>
          <w14:ligatures w14:val="none"/>
        </w:rPr>
        <w:t xml:space="preserve"> A prewritten </w:t>
      </w:r>
      <w:r w:rsidRPr="00EA2A91">
        <w:rPr>
          <w:rFonts w:ascii="Times New Roman" w:eastAsia="Times New Roman" w:hAnsi="Times New Roman" w:cs="Times New Roman"/>
          <w:b/>
          <w:bCs/>
          <w:kern w:val="0"/>
          <w:sz w:val="24"/>
          <w:szCs w:val="24"/>
          <w:lang w:bidi="hi-IN"/>
          <w14:ligatures w14:val="none"/>
        </w:rPr>
        <w:t>Git commit history strategy</w:t>
      </w:r>
    </w:p>
    <w:p w14:paraId="6495F763" w14:textId="77777777" w:rsidR="00EA2A91" w:rsidRPr="00EA2A91" w:rsidRDefault="00EA2A91" w:rsidP="00EA2A9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Segoe UI Emoji" w:eastAsia="Times New Roman" w:hAnsi="Segoe UI Emoji" w:cs="Segoe UI Emoji"/>
          <w:kern w:val="0"/>
          <w:sz w:val="24"/>
          <w:szCs w:val="24"/>
          <w:lang w:bidi="hi-IN"/>
          <w14:ligatures w14:val="none"/>
        </w:rPr>
        <w:t>🌐</w:t>
      </w:r>
      <w:r w:rsidRPr="00EA2A91">
        <w:rPr>
          <w:rFonts w:ascii="Times New Roman" w:eastAsia="Times New Roman" w:hAnsi="Times New Roman" w:cs="Times New Roman"/>
          <w:kern w:val="0"/>
          <w:sz w:val="24"/>
          <w:szCs w:val="24"/>
          <w:lang w:bidi="hi-IN"/>
          <w14:ligatures w14:val="none"/>
        </w:rPr>
        <w:t xml:space="preserve"> Tips to simulate deployment (since Power BI doesn't deploy like React/</w:t>
      </w:r>
      <w:proofErr w:type="spellStart"/>
      <w:r w:rsidRPr="00EA2A91">
        <w:rPr>
          <w:rFonts w:ascii="Times New Roman" w:eastAsia="Times New Roman" w:hAnsi="Times New Roman" w:cs="Times New Roman"/>
          <w:kern w:val="0"/>
          <w:sz w:val="24"/>
          <w:szCs w:val="24"/>
          <w:lang w:bidi="hi-IN"/>
          <w14:ligatures w14:val="none"/>
        </w:rPr>
        <w:t>Streamlit</w:t>
      </w:r>
      <w:proofErr w:type="spellEnd"/>
      <w:r w:rsidRPr="00EA2A91">
        <w:rPr>
          <w:rFonts w:ascii="Times New Roman" w:eastAsia="Times New Roman" w:hAnsi="Times New Roman" w:cs="Times New Roman"/>
          <w:kern w:val="0"/>
          <w:sz w:val="24"/>
          <w:szCs w:val="24"/>
          <w:lang w:bidi="hi-IN"/>
          <w14:ligatures w14:val="none"/>
        </w:rPr>
        <w:t>)</w:t>
      </w:r>
    </w:p>
    <w:p w14:paraId="6840907E" w14:textId="77777777" w:rsidR="00EA2A91" w:rsidRPr="00EA2A91" w:rsidRDefault="00EA2A91" w:rsidP="00EA2A91">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EA2A91">
        <w:rPr>
          <w:rFonts w:ascii="Times New Roman" w:eastAsia="Times New Roman" w:hAnsi="Times New Roman" w:cs="Times New Roman"/>
          <w:kern w:val="0"/>
          <w:sz w:val="24"/>
          <w:szCs w:val="24"/>
          <w:lang w:bidi="hi-IN"/>
          <w14:ligatures w14:val="none"/>
        </w:rPr>
        <w:t>I'm happy to help you finalize this as a top-tier submission.</w:t>
      </w:r>
    </w:p>
    <w:p w14:paraId="6A67E0E3" w14:textId="77777777" w:rsidR="00E10E42" w:rsidRDefault="00E10E42"/>
    <w:sectPr w:rsidR="00E10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8B5"/>
    <w:multiLevelType w:val="multilevel"/>
    <w:tmpl w:val="FC1E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3E2C"/>
    <w:multiLevelType w:val="multilevel"/>
    <w:tmpl w:val="B5C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F22EB"/>
    <w:multiLevelType w:val="multilevel"/>
    <w:tmpl w:val="B518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11B7D"/>
    <w:multiLevelType w:val="multilevel"/>
    <w:tmpl w:val="801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9516F"/>
    <w:multiLevelType w:val="multilevel"/>
    <w:tmpl w:val="AB7C3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84989"/>
    <w:multiLevelType w:val="multilevel"/>
    <w:tmpl w:val="C22C8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24383"/>
    <w:multiLevelType w:val="multilevel"/>
    <w:tmpl w:val="5D3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F1380"/>
    <w:multiLevelType w:val="multilevel"/>
    <w:tmpl w:val="9D5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A2854"/>
    <w:multiLevelType w:val="multilevel"/>
    <w:tmpl w:val="ABF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32B56"/>
    <w:multiLevelType w:val="multilevel"/>
    <w:tmpl w:val="72C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91E5D"/>
    <w:multiLevelType w:val="multilevel"/>
    <w:tmpl w:val="1730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A602F"/>
    <w:multiLevelType w:val="multilevel"/>
    <w:tmpl w:val="662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D5E00"/>
    <w:multiLevelType w:val="multilevel"/>
    <w:tmpl w:val="F808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6223C"/>
    <w:multiLevelType w:val="multilevel"/>
    <w:tmpl w:val="3170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426348">
    <w:abstractNumId w:val="1"/>
  </w:num>
  <w:num w:numId="2" w16cid:durableId="1440686017">
    <w:abstractNumId w:val="5"/>
  </w:num>
  <w:num w:numId="3" w16cid:durableId="687028395">
    <w:abstractNumId w:val="12"/>
  </w:num>
  <w:num w:numId="4" w16cid:durableId="1540238241">
    <w:abstractNumId w:val="9"/>
  </w:num>
  <w:num w:numId="5" w16cid:durableId="26420294">
    <w:abstractNumId w:val="2"/>
  </w:num>
  <w:num w:numId="6" w16cid:durableId="82655952">
    <w:abstractNumId w:val="7"/>
  </w:num>
  <w:num w:numId="7" w16cid:durableId="445387291">
    <w:abstractNumId w:val="13"/>
  </w:num>
  <w:num w:numId="8" w16cid:durableId="644821937">
    <w:abstractNumId w:val="6"/>
  </w:num>
  <w:num w:numId="9" w16cid:durableId="1645042677">
    <w:abstractNumId w:val="4"/>
  </w:num>
  <w:num w:numId="10" w16cid:durableId="496919474">
    <w:abstractNumId w:val="0"/>
  </w:num>
  <w:num w:numId="11" w16cid:durableId="1504277711">
    <w:abstractNumId w:val="10"/>
  </w:num>
  <w:num w:numId="12" w16cid:durableId="217476236">
    <w:abstractNumId w:val="11"/>
  </w:num>
  <w:num w:numId="13" w16cid:durableId="1916433750">
    <w:abstractNumId w:val="3"/>
  </w:num>
  <w:num w:numId="14" w16cid:durableId="530606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91"/>
    <w:rsid w:val="001566A0"/>
    <w:rsid w:val="006D743F"/>
    <w:rsid w:val="00AD0375"/>
    <w:rsid w:val="00E10E42"/>
    <w:rsid w:val="00EA2A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9B1C"/>
  <w15:chartTrackingRefBased/>
  <w15:docId w15:val="{96417137-90D6-4279-8D36-E9978F4A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A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A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A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A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A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A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A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A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A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A91"/>
    <w:rPr>
      <w:rFonts w:eastAsiaTheme="majorEastAsia" w:cstheme="majorBidi"/>
      <w:color w:val="272727" w:themeColor="text1" w:themeTint="D8"/>
    </w:rPr>
  </w:style>
  <w:style w:type="paragraph" w:styleId="Title">
    <w:name w:val="Title"/>
    <w:basedOn w:val="Normal"/>
    <w:next w:val="Normal"/>
    <w:link w:val="TitleChar"/>
    <w:uiPriority w:val="10"/>
    <w:qFormat/>
    <w:rsid w:val="00EA2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A91"/>
    <w:pPr>
      <w:spacing w:before="160"/>
      <w:jc w:val="center"/>
    </w:pPr>
    <w:rPr>
      <w:i/>
      <w:iCs/>
      <w:color w:val="404040" w:themeColor="text1" w:themeTint="BF"/>
    </w:rPr>
  </w:style>
  <w:style w:type="character" w:customStyle="1" w:styleId="QuoteChar">
    <w:name w:val="Quote Char"/>
    <w:basedOn w:val="DefaultParagraphFont"/>
    <w:link w:val="Quote"/>
    <w:uiPriority w:val="29"/>
    <w:rsid w:val="00EA2A91"/>
    <w:rPr>
      <w:i/>
      <w:iCs/>
      <w:color w:val="404040" w:themeColor="text1" w:themeTint="BF"/>
    </w:rPr>
  </w:style>
  <w:style w:type="paragraph" w:styleId="ListParagraph">
    <w:name w:val="List Paragraph"/>
    <w:basedOn w:val="Normal"/>
    <w:uiPriority w:val="34"/>
    <w:qFormat/>
    <w:rsid w:val="00EA2A91"/>
    <w:pPr>
      <w:ind w:left="720"/>
      <w:contextualSpacing/>
    </w:pPr>
  </w:style>
  <w:style w:type="character" w:styleId="IntenseEmphasis">
    <w:name w:val="Intense Emphasis"/>
    <w:basedOn w:val="DefaultParagraphFont"/>
    <w:uiPriority w:val="21"/>
    <w:qFormat/>
    <w:rsid w:val="00EA2A91"/>
    <w:rPr>
      <w:i/>
      <w:iCs/>
      <w:color w:val="2F5496" w:themeColor="accent1" w:themeShade="BF"/>
    </w:rPr>
  </w:style>
  <w:style w:type="paragraph" w:styleId="IntenseQuote">
    <w:name w:val="Intense Quote"/>
    <w:basedOn w:val="Normal"/>
    <w:next w:val="Normal"/>
    <w:link w:val="IntenseQuoteChar"/>
    <w:uiPriority w:val="30"/>
    <w:qFormat/>
    <w:rsid w:val="00EA2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A91"/>
    <w:rPr>
      <w:i/>
      <w:iCs/>
      <w:color w:val="2F5496" w:themeColor="accent1" w:themeShade="BF"/>
    </w:rPr>
  </w:style>
  <w:style w:type="character" w:styleId="IntenseReference">
    <w:name w:val="Intense Reference"/>
    <w:basedOn w:val="DefaultParagraphFont"/>
    <w:uiPriority w:val="32"/>
    <w:qFormat/>
    <w:rsid w:val="00EA2A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1355">
      <w:bodyDiv w:val="1"/>
      <w:marLeft w:val="0"/>
      <w:marRight w:val="0"/>
      <w:marTop w:val="0"/>
      <w:marBottom w:val="0"/>
      <w:divBdr>
        <w:top w:val="none" w:sz="0" w:space="0" w:color="auto"/>
        <w:left w:val="none" w:sz="0" w:space="0" w:color="auto"/>
        <w:bottom w:val="none" w:sz="0" w:space="0" w:color="auto"/>
        <w:right w:val="none" w:sz="0" w:space="0" w:color="auto"/>
      </w:divBdr>
    </w:div>
    <w:div w:id="987444700">
      <w:bodyDiv w:val="1"/>
      <w:marLeft w:val="0"/>
      <w:marRight w:val="0"/>
      <w:marTop w:val="0"/>
      <w:marBottom w:val="0"/>
      <w:divBdr>
        <w:top w:val="none" w:sz="0" w:space="0" w:color="auto"/>
        <w:left w:val="none" w:sz="0" w:space="0" w:color="auto"/>
        <w:bottom w:val="none" w:sz="0" w:space="0" w:color="auto"/>
        <w:right w:val="none" w:sz="0" w:space="0" w:color="auto"/>
      </w:divBdr>
    </w:div>
    <w:div w:id="16922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Prajeet Gaurang Desai</dc:creator>
  <cp:keywords/>
  <dc:description/>
  <cp:lastModifiedBy>Prajeet Gaurang Desai</cp:lastModifiedBy>
  <cp:revision>1</cp:revision>
  <dcterms:created xsi:type="dcterms:W3CDTF">2025-07-31T17:53:00Z</dcterms:created>
  <dcterms:modified xsi:type="dcterms:W3CDTF">2025-07-31T17:54:00Z</dcterms:modified>
</cp:coreProperties>
</file>