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DC98" w14:textId="0FA17765" w:rsidR="005B4946" w:rsidRDefault="00902FD8">
      <w:pPr>
        <w:rPr>
          <w:lang w:val="en-US"/>
        </w:rPr>
      </w:pPr>
      <w:r>
        <w:rPr>
          <w:lang w:val="en-US"/>
        </w:rPr>
        <w:t>Des example:</w:t>
      </w:r>
    </w:p>
    <w:p w14:paraId="331FDFC5" w14:textId="77777777" w:rsidR="00902FD8" w:rsidRDefault="00902FD8">
      <w:pPr>
        <w:rPr>
          <w:noProof/>
        </w:rPr>
      </w:pPr>
    </w:p>
    <w:p w14:paraId="50B13C8A" w14:textId="77777777" w:rsidR="00902FD8" w:rsidRDefault="00902FD8">
      <w:pPr>
        <w:rPr>
          <w:noProof/>
        </w:rPr>
      </w:pPr>
    </w:p>
    <w:p w14:paraId="68544F56" w14:textId="77777777" w:rsidR="00902FD8" w:rsidRDefault="00902FD8">
      <w:pPr>
        <w:rPr>
          <w:noProof/>
        </w:rPr>
      </w:pPr>
    </w:p>
    <w:p w14:paraId="5FD15DBB" w14:textId="77777777" w:rsidR="00902FD8" w:rsidRDefault="00902FD8">
      <w:pPr>
        <w:rPr>
          <w:noProof/>
        </w:rPr>
      </w:pPr>
    </w:p>
    <w:p w14:paraId="406E046E" w14:textId="7E05AA45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5B0602" wp14:editId="666DB3E6">
            <wp:extent cx="5124450" cy="1024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2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0304" w14:textId="06C0F880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426D36" wp14:editId="1F8D3BAA">
            <wp:extent cx="5295900" cy="1059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59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FF86" w14:textId="106ECC9B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0EA897" wp14:editId="2F1C2185">
            <wp:extent cx="5334000" cy="1066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1EFE" w14:textId="1914622B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8E539" wp14:editId="0E2194E5">
            <wp:extent cx="5153025" cy="1030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3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CB50" w14:textId="77646E2F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F48BCB" wp14:editId="53AF7C6F">
            <wp:extent cx="5019675" cy="1003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F18A" w14:textId="13954E44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7B53A5" wp14:editId="1FB78CFA">
            <wp:extent cx="5038725" cy="1007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3156" w14:textId="060BB196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B77040" wp14:editId="6992F348">
            <wp:extent cx="5257800" cy="1051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8862" w14:textId="3D7DFB7D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7A1FFF" wp14:editId="1C5DF703">
            <wp:extent cx="5276850" cy="1055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20" cy="105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BD82" w14:textId="4F51A042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163B95" wp14:editId="71EB7DD0">
            <wp:extent cx="5448300" cy="1089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E23D" w14:textId="67227B8C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D3B904" wp14:editId="23C9FC82">
            <wp:extent cx="5543550" cy="1108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48" cy="1108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A8F9" w14:textId="1BBF7EB0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0D4692" wp14:editId="204E3350">
            <wp:extent cx="5419725" cy="10839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83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DA9D" w14:textId="6C988C67" w:rsid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C8AF71" wp14:editId="4E944FBB">
            <wp:extent cx="5514975" cy="11029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0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4FBE" w14:textId="19F09BB0" w:rsidR="00902FD8" w:rsidRPr="00902FD8" w:rsidRDefault="00902F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F19AD" wp14:editId="344E244A">
            <wp:extent cx="5705475" cy="1141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41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FD8" w:rsidRPr="0090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D8"/>
    <w:rsid w:val="005B4946"/>
    <w:rsid w:val="008A461F"/>
    <w:rsid w:val="009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789E"/>
  <w15:chartTrackingRefBased/>
  <w15:docId w15:val="{AE68EC4C-9A86-4D9F-803B-DCACD630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PRAJEETH KUMAR M J</dc:creator>
  <cp:keywords/>
  <dc:description/>
  <cp:lastModifiedBy>PRAJEETH KUMAR M J</cp:lastModifiedBy>
  <cp:revision>2</cp:revision>
  <dcterms:created xsi:type="dcterms:W3CDTF">2021-03-04T19:26:00Z</dcterms:created>
  <dcterms:modified xsi:type="dcterms:W3CDTF">2021-03-04T19:37:00Z</dcterms:modified>
</cp:coreProperties>
</file>