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E929" w14:textId="37033B67" w:rsidR="000A2269" w:rsidRDefault="006C090F" w:rsidP="006C09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ServiceNow Platform Overview</w:t>
      </w:r>
    </w:p>
    <w:p w14:paraId="399EC0E3" w14:textId="01A731FD" w:rsidR="00F25CF6" w:rsidRDefault="006C090F" w:rsidP="00027069">
      <w:pPr>
        <w:jc w:val="both"/>
        <w:rPr>
          <w:sz w:val="28"/>
          <w:szCs w:val="28"/>
        </w:rPr>
      </w:pPr>
      <w:r>
        <w:rPr>
          <w:sz w:val="28"/>
          <w:szCs w:val="28"/>
        </w:rPr>
        <w:t>Now Platform Architecture: Now platform is a cloud- based Application Platform as a Service (APaaS). It supports the infrastructure of the computer resources</w:t>
      </w:r>
      <w:r w:rsidR="00F25CF6">
        <w:rPr>
          <w:sz w:val="28"/>
          <w:szCs w:val="28"/>
        </w:rPr>
        <w:t xml:space="preserve"> and provides a platform upon which our own custom solutions can be developed. It has a robust set of applications and workflows to support most common business processes. Here all applications (OOB and custom) for the entire enterprise are supported by a single, common, data-model and databases.</w:t>
      </w:r>
    </w:p>
    <w:p w14:paraId="6436D0D5" w14:textId="7C7409EC" w:rsidR="00941714" w:rsidRDefault="00941714" w:rsidP="00027069">
      <w:pPr>
        <w:jc w:val="both"/>
        <w:rPr>
          <w:sz w:val="28"/>
          <w:szCs w:val="28"/>
        </w:rPr>
      </w:pPr>
      <w:r>
        <w:rPr>
          <w:sz w:val="28"/>
          <w:szCs w:val="28"/>
        </w:rPr>
        <w:t>Applications and Workflows: These are functionally categorised into four primary workflows</w:t>
      </w:r>
      <w:r w:rsidR="00027069">
        <w:rPr>
          <w:sz w:val="28"/>
          <w:szCs w:val="28"/>
        </w:rPr>
        <w:t>-</w:t>
      </w:r>
    </w:p>
    <w:p w14:paraId="32B17870" w14:textId="5A8E8BA7" w:rsidR="00941714" w:rsidRDefault="00941714" w:rsidP="0002706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Workflows – There are 79 applications in it that supports the internal IT functions.</w:t>
      </w:r>
    </w:p>
    <w:p w14:paraId="24A0F966" w14:textId="21ABB76D" w:rsidR="00941714" w:rsidRDefault="00941714" w:rsidP="0002706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>
        <w:rPr>
          <w:sz w:val="28"/>
          <w:szCs w:val="28"/>
        </w:rPr>
        <w:t>Workflows –</w:t>
      </w:r>
      <w:r>
        <w:rPr>
          <w:sz w:val="28"/>
          <w:szCs w:val="28"/>
        </w:rPr>
        <w:t xml:space="preserve"> There are 43 applications that are targeted at the needs of employees.</w:t>
      </w:r>
    </w:p>
    <w:p w14:paraId="637A04E4" w14:textId="3911CA99" w:rsidR="00941714" w:rsidRDefault="00941714" w:rsidP="0002706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Workflows – There are 93 applications that are support functions related to customers.</w:t>
      </w:r>
    </w:p>
    <w:p w14:paraId="6BAC1DD4" w14:textId="227770F8" w:rsidR="00941714" w:rsidRDefault="00941714" w:rsidP="0002706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Creator Workflows – There are 23 applications that are designed to enable ServiceNow platform development</w:t>
      </w:r>
      <w:r w:rsidR="00027069">
        <w:rPr>
          <w:sz w:val="28"/>
          <w:szCs w:val="28"/>
        </w:rPr>
        <w:t xml:space="preserve"> and operations support.</w:t>
      </w:r>
    </w:p>
    <w:p w14:paraId="4FD2C92E" w14:textId="24B3E3E0" w:rsidR="00027069" w:rsidRDefault="00027069" w:rsidP="000270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purchase of an instance; the resources are enabled and secured by: </w:t>
      </w:r>
    </w:p>
    <w:p w14:paraId="583E50F7" w14:textId="4A6E3547" w:rsidR="00027069" w:rsidRDefault="00027069" w:rsidP="0002706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Enterprise Cloud: Built on a multi-instance architecture having its own instance of the platform and database.</w:t>
      </w:r>
    </w:p>
    <w:p w14:paraId="4A25E487" w14:textId="363AACEB" w:rsidR="00027069" w:rsidRDefault="00027069" w:rsidP="0002706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Availability and Redundancy: Built into every layer including devices, power and network resources.</w:t>
      </w:r>
    </w:p>
    <w:p w14:paraId="53E24789" w14:textId="38F589CD" w:rsidR="00027069" w:rsidRDefault="00027069" w:rsidP="0002706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Backups and Security: Provides four weekly full data backups and six days of daily differential backups.</w:t>
      </w:r>
    </w:p>
    <w:p w14:paraId="25364461" w14:textId="6B6C15BB" w:rsidR="00027069" w:rsidRDefault="00027069" w:rsidP="0002706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Domain Separation: Platform provides the ability to separate data, processes, and administrative tasks on an instance into logical groupings called domains.</w:t>
      </w:r>
    </w:p>
    <w:p w14:paraId="48683818" w14:textId="77D9D993" w:rsidR="00365FE1" w:rsidRDefault="00321CE5" w:rsidP="00365FE1">
      <w:pPr>
        <w:jc w:val="both"/>
        <w:rPr>
          <w:sz w:val="28"/>
          <w:szCs w:val="28"/>
        </w:rPr>
      </w:pPr>
      <w:r>
        <w:rPr>
          <w:sz w:val="28"/>
          <w:szCs w:val="28"/>
        </w:rPr>
        <w:t>User interfaces: ServiceNow platform provides three user interfaces-</w:t>
      </w:r>
    </w:p>
    <w:p w14:paraId="00DA300B" w14:textId="0D659275" w:rsidR="00321CE5" w:rsidRDefault="00321CE5" w:rsidP="00321C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Platform UI – This is best used in desktop and laptop computers</w:t>
      </w:r>
      <w:r w:rsidR="00355339">
        <w:rPr>
          <w:sz w:val="28"/>
          <w:szCs w:val="28"/>
        </w:rPr>
        <w:t xml:space="preserve"> and is accessed via a web-browser and the instance URL.</w:t>
      </w:r>
    </w:p>
    <w:p w14:paraId="63598A42" w14:textId="3F0BBC23" w:rsidR="00355339" w:rsidRDefault="00355339" w:rsidP="00321C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ServiceNow Mobile Apps – This is best used on mobile devices and can be installed via device’s app stores. The applications are </w:t>
      </w:r>
      <w:r>
        <w:rPr>
          <w:i/>
          <w:iCs/>
          <w:sz w:val="28"/>
          <w:szCs w:val="28"/>
        </w:rPr>
        <w:t>ServiceNow Agent</w:t>
      </w:r>
      <w:r>
        <w:rPr>
          <w:sz w:val="28"/>
          <w:szCs w:val="28"/>
        </w:rPr>
        <w:t xml:space="preserve"> which targets fulfilling requests, </w:t>
      </w:r>
      <w:r>
        <w:rPr>
          <w:i/>
          <w:iCs/>
          <w:sz w:val="28"/>
          <w:szCs w:val="28"/>
        </w:rPr>
        <w:t xml:space="preserve">Now Mobile </w:t>
      </w:r>
      <w:r>
        <w:rPr>
          <w:sz w:val="28"/>
          <w:szCs w:val="28"/>
        </w:rPr>
        <w:t xml:space="preserve">which is built for the needs of employees and </w:t>
      </w:r>
      <w:r>
        <w:rPr>
          <w:i/>
          <w:iCs/>
          <w:sz w:val="28"/>
          <w:szCs w:val="28"/>
        </w:rPr>
        <w:t xml:space="preserve">ServiceNow Onboarding </w:t>
      </w:r>
      <w:r>
        <w:rPr>
          <w:sz w:val="28"/>
          <w:szCs w:val="28"/>
        </w:rPr>
        <w:t>that targets the newly hired employees.</w:t>
      </w:r>
    </w:p>
    <w:p w14:paraId="0D925569" w14:textId="7383D8E0" w:rsidR="00355339" w:rsidRDefault="00355339" w:rsidP="00321C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Service Portals – This is user-friendly, self-service, widget-based portal accessed via a web-browser and special URL.</w:t>
      </w:r>
    </w:p>
    <w:p w14:paraId="0AB5718A" w14:textId="6DD16CF5" w:rsidR="00355339" w:rsidRDefault="00355339" w:rsidP="00355339">
      <w:pPr>
        <w:jc w:val="both"/>
        <w:rPr>
          <w:sz w:val="28"/>
          <w:szCs w:val="28"/>
        </w:rPr>
      </w:pPr>
      <w:r>
        <w:rPr>
          <w:sz w:val="28"/>
          <w:szCs w:val="28"/>
        </w:rPr>
        <w:t>Role-based Access: Primary components include: -</w:t>
      </w:r>
    </w:p>
    <w:p w14:paraId="464477C3" w14:textId="28504EB9" w:rsidR="00355339" w:rsidRDefault="00355339" w:rsidP="003553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– An individual that has been given access to an instance</w:t>
      </w:r>
      <w:r w:rsidR="008F7F46">
        <w:rPr>
          <w:sz w:val="28"/>
          <w:szCs w:val="28"/>
        </w:rPr>
        <w:t>. It is usually assigned to one or more groups and can be granted multiple roles.</w:t>
      </w:r>
    </w:p>
    <w:p w14:paraId="1F4759CB" w14:textId="7E54283D" w:rsidR="008F7F46" w:rsidRDefault="008F7F46" w:rsidP="003553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Groups – Set of users who share a common purpose and need access to similar data. Multiple roles can be assigned to a single group.</w:t>
      </w:r>
    </w:p>
    <w:p w14:paraId="64C5E15B" w14:textId="5467AE9D" w:rsidR="008F7F46" w:rsidRDefault="008F7F46" w:rsidP="003553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Role – Collection of permissions that can be granted to an individual, a group of users or another role. Multiple roles can be assigned to a single role.</w:t>
      </w:r>
    </w:p>
    <w:p w14:paraId="03A7BCD7" w14:textId="35406F8B" w:rsidR="008F7F46" w:rsidRDefault="008F7F46" w:rsidP="008F7F46">
      <w:pPr>
        <w:jc w:val="both"/>
        <w:rPr>
          <w:sz w:val="28"/>
          <w:szCs w:val="28"/>
        </w:rPr>
      </w:pPr>
      <w:r>
        <w:rPr>
          <w:sz w:val="28"/>
          <w:szCs w:val="28"/>
        </w:rPr>
        <w:t>User Authentication: When an user attempts to login to an instance, ServiceNow validates their identity and enables access to functions and data based upon their related groups and roles. Several methods are: -</w:t>
      </w:r>
    </w:p>
    <w:p w14:paraId="264CED97" w14:textId="4635C584" w:rsid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Local Database Authentication</w:t>
      </w:r>
    </w:p>
    <w:p w14:paraId="1E184A74" w14:textId="475E427E" w:rsid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External Single Sign-on (SSO)</w:t>
      </w:r>
    </w:p>
    <w:p w14:paraId="0A00B003" w14:textId="3703FD56" w:rsid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LDAP</w:t>
      </w:r>
    </w:p>
    <w:p w14:paraId="2B7F2F85" w14:textId="3A1C72BE" w:rsid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Multi-factor Authentication</w:t>
      </w:r>
    </w:p>
    <w:p w14:paraId="4B438BCA" w14:textId="1A81645C" w:rsid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OAuth 2.0</w:t>
      </w:r>
    </w:p>
    <w:p w14:paraId="54B03894" w14:textId="539D5726" w:rsidR="008F7F46" w:rsidRPr="008F7F46" w:rsidRDefault="008F7F46" w:rsidP="008F7F4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Digest Token</w:t>
      </w:r>
    </w:p>
    <w:sectPr w:rsidR="008F7F46" w:rsidRPr="008F7F46" w:rsidSect="006C090F">
      <w:type w:val="continuous"/>
      <w:pgSz w:w="11907" w:h="16840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66C0"/>
    <w:multiLevelType w:val="hybridMultilevel"/>
    <w:tmpl w:val="27FC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6E27"/>
    <w:multiLevelType w:val="hybridMultilevel"/>
    <w:tmpl w:val="5B22A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276F"/>
    <w:multiLevelType w:val="hybridMultilevel"/>
    <w:tmpl w:val="18FCB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AD6"/>
    <w:multiLevelType w:val="hybridMultilevel"/>
    <w:tmpl w:val="DF88F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06D1D"/>
    <w:multiLevelType w:val="hybridMultilevel"/>
    <w:tmpl w:val="3B5C8D90"/>
    <w:lvl w:ilvl="0" w:tplc="00F04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5379">
    <w:abstractNumId w:val="1"/>
  </w:num>
  <w:num w:numId="2" w16cid:durableId="1156144077">
    <w:abstractNumId w:val="4"/>
  </w:num>
  <w:num w:numId="3" w16cid:durableId="1424690596">
    <w:abstractNumId w:val="0"/>
  </w:num>
  <w:num w:numId="4" w16cid:durableId="64882110">
    <w:abstractNumId w:val="3"/>
  </w:num>
  <w:num w:numId="5" w16cid:durableId="23902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7B"/>
    <w:rsid w:val="00027069"/>
    <w:rsid w:val="000A2269"/>
    <w:rsid w:val="001C2F0F"/>
    <w:rsid w:val="002B4FBA"/>
    <w:rsid w:val="00321CE5"/>
    <w:rsid w:val="00355339"/>
    <w:rsid w:val="00365FE1"/>
    <w:rsid w:val="0049197B"/>
    <w:rsid w:val="005C480B"/>
    <w:rsid w:val="006C090F"/>
    <w:rsid w:val="008F7F46"/>
    <w:rsid w:val="00941714"/>
    <w:rsid w:val="00B95354"/>
    <w:rsid w:val="00F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6637"/>
  <w15:chartTrackingRefBased/>
  <w15:docId w15:val="{D41EA5DE-5A57-4D70-999D-7426EBA2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Prajepta Praharaj</dc:creator>
  <cp:keywords/>
  <dc:description/>
  <cp:lastModifiedBy>Prajepta Praharaj</cp:lastModifiedBy>
  <cp:revision>2</cp:revision>
  <dcterms:created xsi:type="dcterms:W3CDTF">2024-08-25T19:02:00Z</dcterms:created>
  <dcterms:modified xsi:type="dcterms:W3CDTF">2024-08-25T20:23:00Z</dcterms:modified>
</cp:coreProperties>
</file>