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A980B" w14:textId="20E9113F" w:rsidR="001A265F" w:rsidRDefault="001A265F">
      <w:r>
        <w:t>Scenario: Given a dataset named as “</w:t>
      </w:r>
      <w:r>
        <w:t>global superstar original</w:t>
      </w:r>
      <w:r>
        <w:t>”. Connect to the dataset and perform the following tasks for data modeling. Do an analysis of the dataset by cleaning and modifying the dataset, thus drawing relevant insights.</w:t>
      </w:r>
    </w:p>
    <w:p w14:paraId="2F57747F" w14:textId="77777777" w:rsidR="002A57EF" w:rsidRDefault="002A57EF"/>
    <w:p w14:paraId="76F176B7" w14:textId="0051A51E" w:rsidR="002A57EF" w:rsidRDefault="002A57EF">
      <w:r>
        <w:t>Data Descriptions: -</w:t>
      </w:r>
    </w:p>
    <w:p w14:paraId="3D1F7337" w14:textId="77777777" w:rsidR="002A57EF" w:rsidRDefault="002A57EF"/>
    <w:p w14:paraId="173F3FCC" w14:textId="51DF3FB9" w:rsidR="002A57EF" w:rsidRDefault="002A57EF">
      <w:r>
        <w:t>Title table</w:t>
      </w:r>
    </w:p>
    <w:p w14:paraId="2E837450" w14:textId="77777777" w:rsidR="001A265F" w:rsidRDefault="001A265F"/>
    <w:p w14:paraId="3D9486F7" w14:textId="77777777" w:rsidR="001A265F" w:rsidRDefault="001A265F"/>
    <w:p w14:paraId="0B527A01" w14:textId="0411E540" w:rsidR="001A265F" w:rsidRDefault="001A265F">
      <w:r>
        <w:t xml:space="preserve">The following are the tasks that need to be performed: </w:t>
      </w:r>
    </w:p>
    <w:p w14:paraId="0FF8C801" w14:textId="77777777" w:rsidR="001A265F" w:rsidRDefault="001A265F">
      <w:r>
        <w:t xml:space="preserve">1. Connect and get data from an Excel file named </w:t>
      </w:r>
      <w:r>
        <w:t>“global superstar original”</w:t>
      </w:r>
      <w:r>
        <w:t>.</w:t>
      </w:r>
    </w:p>
    <w:p w14:paraId="43337BFD" w14:textId="77777777" w:rsidR="001A265F" w:rsidRDefault="001A265F">
      <w:r>
        <w:t xml:space="preserve"> 2. Open the power query editor and perform the data cleaning task.</w:t>
      </w:r>
    </w:p>
    <w:p w14:paraId="37A63064" w14:textId="77777777" w:rsidR="001A265F" w:rsidRDefault="001A265F">
      <w:r>
        <w:t xml:space="preserve"> 3. Open the data model and make relationships among all tables. </w:t>
      </w:r>
    </w:p>
    <w:p w14:paraId="7CDF417F" w14:textId="0CEBE578" w:rsidR="00DF1B0D" w:rsidRDefault="001A265F">
      <w:r>
        <w:t>4. Create  formulas using DAX.</w:t>
      </w:r>
    </w:p>
    <w:p w14:paraId="3DD10465" w14:textId="6E4E83AD" w:rsidR="001A265F" w:rsidRDefault="001A265F">
      <w:r>
        <w:t>5. Show the chart of the year wise sales or country wise sales</w:t>
      </w:r>
    </w:p>
    <w:p w14:paraId="0A336CB8" w14:textId="5EC1FE17" w:rsidR="001A265F" w:rsidRDefault="001A265F">
      <w:r>
        <w:t>6. defines the all measures and its co-relations</w:t>
      </w:r>
    </w:p>
    <w:p w14:paraId="7E0CC397" w14:textId="4F93BE60" w:rsidR="001A265F" w:rsidRDefault="001A265F">
      <w:r>
        <w:t>7. add year slicer preview</w:t>
      </w:r>
    </w:p>
    <w:p w14:paraId="207842A1" w14:textId="77777777" w:rsidR="002A57EF" w:rsidRDefault="002A57EF"/>
    <w:p w14:paraId="73C271A2" w14:textId="77777777" w:rsidR="002A57EF" w:rsidRDefault="002A57EF"/>
    <w:p w14:paraId="7865429F" w14:textId="77777777" w:rsidR="001A265F" w:rsidRDefault="001A265F"/>
    <w:p w14:paraId="2AF2AA29" w14:textId="77777777" w:rsidR="001A265F" w:rsidRDefault="001A265F"/>
    <w:p w14:paraId="49E265A7" w14:textId="77777777" w:rsidR="001A265F" w:rsidRDefault="001A265F"/>
    <w:p w14:paraId="1B4C64B1" w14:textId="77777777" w:rsidR="001A265F" w:rsidRDefault="001A265F"/>
    <w:sectPr w:rsidR="001A2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0E"/>
    <w:rsid w:val="001A265F"/>
    <w:rsid w:val="001E4CE9"/>
    <w:rsid w:val="002A57EF"/>
    <w:rsid w:val="00DF1B0D"/>
    <w:rsid w:val="00E0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F309"/>
  <w15:chartTrackingRefBased/>
  <w15:docId w15:val="{A0A4D3D3-BD14-468D-B7C1-FB6F67F2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Bidhan</dc:creator>
  <cp:keywords/>
  <dc:description/>
  <cp:lastModifiedBy>Bidhan</cp:lastModifiedBy>
  <cp:revision>2</cp:revision>
  <dcterms:created xsi:type="dcterms:W3CDTF">2024-07-18T16:37:00Z</dcterms:created>
  <dcterms:modified xsi:type="dcterms:W3CDTF">2024-07-18T16:37:00Z</dcterms:modified>
</cp:coreProperties>
</file>