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Brief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Things I do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Technologies I Use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HTML, CSS, Bootstrap, Jquery UI, Angular UI, Google MDL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Software Skill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 w:val="0"/>
          <w:bCs w:val="0"/>
          <w:sz w:val="32"/>
          <w:szCs w:val="32"/>
          <w:lang w:val="en-IN"/>
        </w:rPr>
        <w:t>Photoshop, Illustrator, InDesign, Adobe XD, Balsamiq and other required softwares.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Website Design</w:t>
      </w:r>
      <w:bookmarkStart w:id="0" w:name="_GoBack"/>
      <w:bookmarkEnd w:id="0"/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Website design is always part of every designer</w:t>
      </w:r>
      <w:r>
        <w:rPr>
          <w:rFonts w:hint="default"/>
          <w:b/>
          <w:bCs/>
          <w:sz w:val="36"/>
          <w:szCs w:val="36"/>
          <w:lang w:val="en-IN"/>
        </w:rPr>
        <w:t>’</w:t>
      </w:r>
      <w:r>
        <w:rPr>
          <w:b/>
          <w:bCs/>
          <w:sz w:val="36"/>
          <w:szCs w:val="36"/>
          <w:lang w:val="en-IN"/>
        </w:rPr>
        <w:t xml:space="preserve">s career. But I am not a just a designer to who can only design websites. So I will always try to make the HTML prototype. So I am also a good HTML &amp; CSS Programmer. 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UI/UX Designs</w:t>
      </w:r>
      <w:r>
        <w:rPr>
          <w:b/>
          <w:bCs/>
          <w:sz w:val="36"/>
          <w:szCs w:val="36"/>
          <w:lang w:val="en-IN"/>
        </w:rPr>
        <w:br w:type="textWrapping"/>
      </w: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 love doing this more than anything else. As there are a lot of tiny things to take care of, a lot of big things to think about, And a lot of fun to have.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Print Designs</w:t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This is the foundation for every designer. I have had a wonderful experience in print media. Like brochures, business cards, logos, advertisements, Flyers etc.. Its part of day to day works.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733A1"/>
    <w:rsid w:val="522B0F0A"/>
    <w:rsid w:val="7DE733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2019-03-02T10:08:00Z</dcterms:created>
  <dc:creator>Rock</dc:creator>
  <cp:lastModifiedBy>Rock</cp:lastModifiedBy>
  <dcterms:modified xsi:type="dcterms:W3CDTF">2019-03-02T16:45:42Z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