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51FE" w:rsidRDefault="008451FE">
      <w:bookmarkStart w:id="0" w:name="_GoBack"/>
      <w:r>
        <w:t>Tree View</w:t>
      </w:r>
    </w:p>
    <w:p w:rsidR="00A80C6E" w:rsidRDefault="008451FE">
      <w:r>
        <w:rPr>
          <w:noProof/>
        </w:rPr>
        <w:drawing>
          <wp:inline distT="0" distB="0" distL="0" distR="0" wp14:anchorId="2E21CCA2" wp14:editId="48D9A20F">
            <wp:extent cx="5981700" cy="35598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950" t="22130" r="20950" b="18749"/>
                    <a:stretch/>
                  </pic:blipFill>
                  <pic:spPr bwMode="auto">
                    <a:xfrm>
                      <a:off x="0" y="0"/>
                      <a:ext cx="6001843" cy="3571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1FE" w:rsidRDefault="008451FE"/>
    <w:p w:rsidR="008451FE" w:rsidRDefault="008451FE">
      <w:r>
        <w:t>Expanded View</w:t>
      </w:r>
    </w:p>
    <w:p w:rsidR="008451FE" w:rsidRDefault="008451FE">
      <w:r>
        <w:rPr>
          <w:noProof/>
        </w:rPr>
        <w:drawing>
          <wp:inline distT="0" distB="0" distL="0" distR="0" wp14:anchorId="75F82790" wp14:editId="45ADC6F5">
            <wp:extent cx="6234689" cy="3557016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951" t="22417" r="20793" b="18463"/>
                    <a:stretch/>
                  </pic:blipFill>
                  <pic:spPr bwMode="auto">
                    <a:xfrm>
                      <a:off x="0" y="0"/>
                      <a:ext cx="6234689" cy="3557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1FE" w:rsidRDefault="008451FE">
      <w:r>
        <w:lastRenderedPageBreak/>
        <w:t>Right Click Add Ledgers</w:t>
      </w:r>
    </w:p>
    <w:p w:rsidR="008451FE" w:rsidRDefault="008451FE">
      <w:r>
        <w:rPr>
          <w:noProof/>
        </w:rPr>
        <w:drawing>
          <wp:inline distT="0" distB="0" distL="0" distR="0" wp14:anchorId="0362742A" wp14:editId="017851B4">
            <wp:extent cx="6236654" cy="3557016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788" t="23516" r="20937" b="14463"/>
                    <a:stretch/>
                  </pic:blipFill>
                  <pic:spPr bwMode="auto">
                    <a:xfrm>
                      <a:off x="0" y="0"/>
                      <a:ext cx="6236654" cy="3557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1FE" w:rsidRDefault="008451FE"/>
    <w:p w:rsidR="008451FE" w:rsidRDefault="008451FE">
      <w:r>
        <w:t>Account Summary of selected or all groups in the right pane</w:t>
      </w:r>
    </w:p>
    <w:p w:rsidR="008451FE" w:rsidRDefault="008451FE">
      <w:r>
        <w:rPr>
          <w:noProof/>
        </w:rPr>
        <w:drawing>
          <wp:inline distT="0" distB="0" distL="0" distR="0" wp14:anchorId="56962E5D" wp14:editId="04ED994B">
            <wp:extent cx="6300471" cy="3557016"/>
            <wp:effectExtent l="0" t="0" r="508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951" t="23821" r="20777" b="14791"/>
                    <a:stretch/>
                  </pic:blipFill>
                  <pic:spPr bwMode="auto">
                    <a:xfrm>
                      <a:off x="0" y="0"/>
                      <a:ext cx="6300471" cy="3557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1FE" w:rsidRDefault="008451FE">
      <w:r>
        <w:lastRenderedPageBreak/>
        <w:t>Drilling Down to Ledger Level</w:t>
      </w:r>
    </w:p>
    <w:p w:rsidR="008451FE" w:rsidRDefault="008451FE">
      <w:r>
        <w:rPr>
          <w:noProof/>
        </w:rPr>
        <w:drawing>
          <wp:inline distT="0" distB="0" distL="0" distR="0" wp14:anchorId="52D026B8" wp14:editId="5890B875">
            <wp:extent cx="6205713" cy="3557016"/>
            <wp:effectExtent l="0" t="0" r="508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786" t="21835" r="20961" b="18772"/>
                    <a:stretch/>
                  </pic:blipFill>
                  <pic:spPr bwMode="auto">
                    <a:xfrm>
                      <a:off x="0" y="0"/>
                      <a:ext cx="6205713" cy="3557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1FE" w:rsidRDefault="008451FE"/>
    <w:p w:rsidR="008451FE" w:rsidRDefault="008451FE">
      <w:r>
        <w:t xml:space="preserve">Drilling Down a Particular </w:t>
      </w:r>
      <w:proofErr w:type="spellStart"/>
      <w:r>
        <w:t>Lader</w:t>
      </w:r>
      <w:proofErr w:type="spellEnd"/>
      <w:r>
        <w:t>: Monthly Transaction Summary</w:t>
      </w:r>
    </w:p>
    <w:p w:rsidR="008451FE" w:rsidRDefault="008451FE">
      <w:r>
        <w:rPr>
          <w:noProof/>
        </w:rPr>
        <w:drawing>
          <wp:inline distT="0" distB="0" distL="0" distR="0" wp14:anchorId="51F274A9" wp14:editId="6C336C9F">
            <wp:extent cx="6183414" cy="3557016"/>
            <wp:effectExtent l="0" t="0" r="825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115" t="22423" r="21113" b="18462"/>
                    <a:stretch/>
                  </pic:blipFill>
                  <pic:spPr bwMode="auto">
                    <a:xfrm>
                      <a:off x="0" y="0"/>
                      <a:ext cx="6183414" cy="3557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1FE" w:rsidRDefault="008451FE"/>
    <w:p w:rsidR="008451FE" w:rsidRDefault="008451FE">
      <w:r>
        <w:t>Drilling Down a selected month to Date Wise Summary</w:t>
      </w:r>
    </w:p>
    <w:p w:rsidR="008451FE" w:rsidRDefault="008451FE">
      <w:r>
        <w:rPr>
          <w:noProof/>
        </w:rPr>
        <w:drawing>
          <wp:inline distT="0" distB="0" distL="0" distR="0" wp14:anchorId="6A38DEAD" wp14:editId="2444E6C0">
            <wp:extent cx="6245068" cy="3557016"/>
            <wp:effectExtent l="0" t="0" r="381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629" t="22127" r="20754" b="18484"/>
                    <a:stretch/>
                  </pic:blipFill>
                  <pic:spPr bwMode="auto">
                    <a:xfrm>
                      <a:off x="0" y="0"/>
                      <a:ext cx="6245068" cy="3557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1FE" w:rsidRDefault="008451FE">
      <w:r>
        <w:t>Drilling Down a Particular Date to All the Transactions</w:t>
      </w:r>
    </w:p>
    <w:p w:rsidR="008451FE" w:rsidRDefault="008451FE">
      <w:r>
        <w:rPr>
          <w:noProof/>
        </w:rPr>
        <w:drawing>
          <wp:inline distT="0" distB="0" distL="0" distR="0" wp14:anchorId="21063837" wp14:editId="396D30D9">
            <wp:extent cx="6186157" cy="3557016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953" t="22126" r="20956" b="18459"/>
                    <a:stretch/>
                  </pic:blipFill>
                  <pic:spPr bwMode="auto">
                    <a:xfrm>
                      <a:off x="0" y="0"/>
                      <a:ext cx="6186157" cy="3557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1FE" w:rsidRDefault="008451FE"/>
    <w:p w:rsidR="008451FE" w:rsidRDefault="008451FE">
      <w:r>
        <w:t>Drilling Down to open the selected Transaction</w:t>
      </w:r>
    </w:p>
    <w:p w:rsidR="008451FE" w:rsidRDefault="008451FE">
      <w:r>
        <w:rPr>
          <w:noProof/>
        </w:rPr>
        <w:drawing>
          <wp:inline distT="0" distB="0" distL="0" distR="0" wp14:anchorId="288C8485" wp14:editId="6A55DE54">
            <wp:extent cx="6249479" cy="3557016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951" t="22420" r="20947" b="18754"/>
                    <a:stretch/>
                  </pic:blipFill>
                  <pic:spPr bwMode="auto">
                    <a:xfrm>
                      <a:off x="0" y="0"/>
                      <a:ext cx="6249479" cy="3557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8451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51FE"/>
    <w:rsid w:val="003E4000"/>
    <w:rsid w:val="008207E1"/>
    <w:rsid w:val="008451FE"/>
    <w:rsid w:val="00A80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8D3E3"/>
  <w15:chartTrackingRefBased/>
  <w15:docId w15:val="{A3F068AF-FB3E-422F-9726-32A185639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Sajeev  Nair</dc:creator>
  <cp:keywords/>
  <dc:description/>
  <cp:lastModifiedBy>Fritz Vallachira</cp:lastModifiedBy>
  <cp:revision>2</cp:revision>
  <dcterms:created xsi:type="dcterms:W3CDTF">2018-09-28T07:21:00Z</dcterms:created>
  <dcterms:modified xsi:type="dcterms:W3CDTF">2018-09-28T07:21:00Z</dcterms:modified>
</cp:coreProperties>
</file>