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204152" w14:textId="655AB4F0" w:rsidR="00B6097E" w:rsidRPr="00436149" w:rsidRDefault="00361A25">
      <w:pPr>
        <w:rPr>
          <w:sz w:val="24"/>
          <w:szCs w:val="24"/>
          <w:u w:val="single"/>
        </w:rPr>
      </w:pPr>
      <w:r w:rsidRPr="00436149">
        <w:rPr>
          <w:sz w:val="24"/>
          <w:szCs w:val="24"/>
          <w:u w:val="single"/>
        </w:rPr>
        <w:t>Modifier</w:t>
      </w:r>
    </w:p>
    <w:p w14:paraId="4F13A594" w14:textId="40143DCA" w:rsidR="00436149" w:rsidRPr="00436149" w:rsidRDefault="00436149">
      <w:r w:rsidRPr="00436149">
        <w:t>New popup need</w:t>
      </w:r>
      <w:r>
        <w:t>ed</w:t>
      </w:r>
    </w:p>
    <w:p w14:paraId="63DC443C" w14:textId="0245AB8C" w:rsidR="00361A25" w:rsidRDefault="00361A25">
      <w:pPr>
        <w:rPr>
          <w:u w:val="single"/>
        </w:rPr>
      </w:pPr>
      <w:r>
        <w:rPr>
          <w:noProof/>
        </w:rPr>
        <w:drawing>
          <wp:inline distT="0" distB="0" distL="0" distR="0" wp14:anchorId="18EE8B0D" wp14:editId="21E250E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B3D" w14:textId="5CA4FA02" w:rsidR="00361A25" w:rsidRDefault="00361A25">
      <w:pPr>
        <w:rPr>
          <w:u w:val="single"/>
        </w:rPr>
      </w:pPr>
    </w:p>
    <w:p w14:paraId="4018127E" w14:textId="2FC64299" w:rsidR="00361A25" w:rsidRPr="00436149" w:rsidRDefault="00361A25">
      <w:pPr>
        <w:rPr>
          <w:sz w:val="24"/>
          <w:szCs w:val="24"/>
          <w:u w:val="single"/>
        </w:rPr>
      </w:pPr>
      <w:r w:rsidRPr="00436149">
        <w:rPr>
          <w:sz w:val="24"/>
          <w:szCs w:val="24"/>
          <w:u w:val="single"/>
        </w:rPr>
        <w:t>Rate Change</w:t>
      </w:r>
    </w:p>
    <w:p w14:paraId="6393368A" w14:textId="21A02E5E" w:rsidR="00436149" w:rsidRPr="00436149" w:rsidRDefault="00436149">
      <w:proofErr w:type="gramStart"/>
      <w:r w:rsidRPr="00436149">
        <w:t>New  popup</w:t>
      </w:r>
      <w:proofErr w:type="gramEnd"/>
      <w:r w:rsidRPr="00436149">
        <w:t xml:space="preserve"> needed</w:t>
      </w:r>
    </w:p>
    <w:p w14:paraId="63F5BCEC" w14:textId="2E5DA4FE" w:rsidR="00361A25" w:rsidRDefault="00361A25">
      <w:pPr>
        <w:rPr>
          <w:sz w:val="28"/>
          <w:u w:val="single"/>
        </w:rPr>
      </w:pPr>
      <w:r>
        <w:rPr>
          <w:noProof/>
        </w:rPr>
        <w:drawing>
          <wp:inline distT="0" distB="0" distL="0" distR="0" wp14:anchorId="47868AAC" wp14:editId="530233AD">
            <wp:extent cx="5753819" cy="323652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819" cy="32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7A4A" w14:textId="3252C74C" w:rsidR="00361A25" w:rsidRDefault="00361A25">
      <w:pPr>
        <w:rPr>
          <w:sz w:val="28"/>
          <w:u w:val="single"/>
        </w:rPr>
      </w:pPr>
    </w:p>
    <w:p w14:paraId="2CB48168" w14:textId="1A5A79E6" w:rsidR="00361A25" w:rsidRPr="00436149" w:rsidRDefault="0010636E">
      <w:pPr>
        <w:rPr>
          <w:sz w:val="24"/>
          <w:szCs w:val="24"/>
          <w:u w:val="single"/>
        </w:rPr>
      </w:pPr>
      <w:r w:rsidRPr="00436149">
        <w:rPr>
          <w:sz w:val="24"/>
          <w:szCs w:val="24"/>
          <w:u w:val="single"/>
        </w:rPr>
        <w:t>View Bill</w:t>
      </w:r>
    </w:p>
    <w:p w14:paraId="16855183" w14:textId="05757335" w:rsidR="00436149" w:rsidRPr="00436149" w:rsidRDefault="00436149">
      <w:pPr>
        <w:rPr>
          <w:sz w:val="24"/>
          <w:szCs w:val="24"/>
        </w:rPr>
      </w:pPr>
      <w:r w:rsidRPr="00436149">
        <w:rPr>
          <w:sz w:val="24"/>
          <w:szCs w:val="24"/>
        </w:rPr>
        <w:t>Need a new screen similar to this – kendo grid</w:t>
      </w:r>
    </w:p>
    <w:p w14:paraId="1C0319AA" w14:textId="75A2C344" w:rsidR="0010636E" w:rsidRDefault="0010636E">
      <w:pPr>
        <w:rPr>
          <w:sz w:val="28"/>
          <w:u w:val="single"/>
        </w:rPr>
      </w:pPr>
      <w:r>
        <w:rPr>
          <w:noProof/>
        </w:rPr>
        <w:drawing>
          <wp:inline distT="0" distB="0" distL="0" distR="0" wp14:anchorId="002A0FED" wp14:editId="2ACDA7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0A48" w14:textId="7768063E" w:rsidR="00361A25" w:rsidRDefault="00361A25">
      <w:pPr>
        <w:rPr>
          <w:sz w:val="28"/>
          <w:u w:val="single"/>
        </w:rPr>
      </w:pPr>
    </w:p>
    <w:p w14:paraId="74A11184" w14:textId="7B9FBC49" w:rsidR="00361A25" w:rsidRPr="00436149" w:rsidRDefault="00361A25">
      <w:pPr>
        <w:rPr>
          <w:sz w:val="24"/>
          <w:szCs w:val="24"/>
          <w:u w:val="single"/>
        </w:rPr>
      </w:pPr>
      <w:r w:rsidRPr="00436149">
        <w:rPr>
          <w:sz w:val="24"/>
          <w:szCs w:val="24"/>
          <w:u w:val="single"/>
        </w:rPr>
        <w:t>Buttons</w:t>
      </w:r>
    </w:p>
    <w:p w14:paraId="606167B4" w14:textId="4637E225" w:rsidR="00436149" w:rsidRPr="00436149" w:rsidRDefault="00436149">
      <w:pPr>
        <w:rPr>
          <w:sz w:val="24"/>
          <w:szCs w:val="24"/>
        </w:rPr>
      </w:pPr>
      <w:r w:rsidRPr="00436149">
        <w:rPr>
          <w:sz w:val="24"/>
          <w:szCs w:val="24"/>
        </w:rPr>
        <w:t xml:space="preserve">Need 2 more buttons to be placed </w:t>
      </w:r>
      <w:r>
        <w:rPr>
          <w:sz w:val="24"/>
          <w:szCs w:val="24"/>
        </w:rPr>
        <w:t>–</w:t>
      </w:r>
      <w:r w:rsidRPr="00436149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New ,</w:t>
      </w:r>
      <w:proofErr w:type="gramEnd"/>
      <w:r>
        <w:rPr>
          <w:sz w:val="24"/>
          <w:szCs w:val="24"/>
        </w:rPr>
        <w:t xml:space="preserve"> save , back</w:t>
      </w:r>
    </w:p>
    <w:p w14:paraId="3A07298A" w14:textId="66EB045D" w:rsidR="00361A25" w:rsidRDefault="00361A25">
      <w:pPr>
        <w:rPr>
          <w:sz w:val="28"/>
          <w:u w:val="single"/>
        </w:rPr>
      </w:pPr>
      <w:r>
        <w:rPr>
          <w:noProof/>
          <w:sz w:val="28"/>
          <w:u w:val="single"/>
        </w:rPr>
        <w:drawing>
          <wp:inline distT="0" distB="0" distL="0" distR="0" wp14:anchorId="38417C11" wp14:editId="0D0ED31E">
            <wp:extent cx="5184475" cy="2554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528" cy="255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12E7" w14:textId="1ACD074E" w:rsidR="00445D6B" w:rsidRDefault="00445D6B">
      <w:pPr>
        <w:rPr>
          <w:sz w:val="28"/>
          <w:u w:val="single"/>
        </w:rPr>
      </w:pPr>
    </w:p>
    <w:p w14:paraId="469DF7A7" w14:textId="33C4330D" w:rsidR="00445D6B" w:rsidRPr="00436149" w:rsidRDefault="00445D6B">
      <w:pPr>
        <w:rPr>
          <w:sz w:val="24"/>
          <w:szCs w:val="24"/>
          <w:u w:val="single"/>
        </w:rPr>
      </w:pPr>
      <w:r w:rsidRPr="00436149">
        <w:rPr>
          <w:sz w:val="24"/>
          <w:szCs w:val="24"/>
          <w:u w:val="single"/>
        </w:rPr>
        <w:t>Shift Open</w:t>
      </w:r>
    </w:p>
    <w:p w14:paraId="68EB71CB" w14:textId="06834028" w:rsidR="00436149" w:rsidRPr="00436149" w:rsidRDefault="00436149">
      <w:pPr>
        <w:rPr>
          <w:sz w:val="24"/>
          <w:szCs w:val="24"/>
        </w:rPr>
      </w:pPr>
      <w:r w:rsidRPr="00436149">
        <w:rPr>
          <w:sz w:val="24"/>
          <w:szCs w:val="24"/>
        </w:rPr>
        <w:t>New popup needed</w:t>
      </w:r>
    </w:p>
    <w:p w14:paraId="08E7403C" w14:textId="702F6117" w:rsidR="00445D6B" w:rsidRDefault="00445D6B">
      <w:pPr>
        <w:rPr>
          <w:sz w:val="28"/>
          <w:u w:val="single"/>
        </w:rPr>
      </w:pPr>
      <w:r>
        <w:rPr>
          <w:noProof/>
        </w:rPr>
        <w:drawing>
          <wp:inline distT="0" distB="0" distL="0" distR="0" wp14:anchorId="64ACB5ED" wp14:editId="20B9ADD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DF7E" w14:textId="77777777" w:rsidR="00436149" w:rsidRDefault="00436149" w:rsidP="00436149">
      <w:pPr>
        <w:rPr>
          <w:noProof/>
          <w:sz w:val="28"/>
          <w:u w:val="single"/>
        </w:rPr>
      </w:pPr>
      <w:r w:rsidRPr="008F08B3">
        <w:rPr>
          <w:noProof/>
          <w:sz w:val="28"/>
          <w:u w:val="single"/>
        </w:rPr>
        <w:t>Discount</w:t>
      </w:r>
    </w:p>
    <w:p w14:paraId="6DAB93C0" w14:textId="70332CAA" w:rsidR="00436149" w:rsidRPr="00436149" w:rsidRDefault="00436149" w:rsidP="00436149">
      <w:pPr>
        <w:rPr>
          <w:noProof/>
        </w:rPr>
      </w:pPr>
      <w:r w:rsidRPr="00436149">
        <w:rPr>
          <w:noProof/>
          <w:sz w:val="24"/>
          <w:szCs w:val="24"/>
        </w:rPr>
        <w:t>New popup needed on item click</w:t>
      </w:r>
      <w:r w:rsidRPr="00436149">
        <w:rPr>
          <w:noProof/>
        </w:rPr>
        <w:t xml:space="preserve"> </w:t>
      </w:r>
    </w:p>
    <w:p w14:paraId="6A5028AE" w14:textId="77777777" w:rsidR="00436149" w:rsidRDefault="00436149" w:rsidP="00436149">
      <w:pPr>
        <w:rPr>
          <w:sz w:val="28"/>
          <w:u w:val="single"/>
        </w:rPr>
      </w:pPr>
      <w:r>
        <w:rPr>
          <w:noProof/>
        </w:rPr>
        <w:drawing>
          <wp:inline distT="0" distB="0" distL="0" distR="0" wp14:anchorId="28777919" wp14:editId="06DB86C8">
            <wp:extent cx="5943600" cy="2803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913A" w14:textId="77777777" w:rsidR="00436149" w:rsidRDefault="00436149" w:rsidP="00436149">
      <w:pPr>
        <w:rPr>
          <w:sz w:val="28"/>
          <w:u w:val="single"/>
        </w:rPr>
      </w:pPr>
    </w:p>
    <w:p w14:paraId="421114C5" w14:textId="77777777" w:rsidR="00436149" w:rsidRDefault="00436149" w:rsidP="00436149">
      <w:pPr>
        <w:rPr>
          <w:sz w:val="28"/>
          <w:u w:val="single"/>
        </w:rPr>
      </w:pPr>
      <w:r>
        <w:rPr>
          <w:sz w:val="28"/>
          <w:u w:val="single"/>
        </w:rPr>
        <w:lastRenderedPageBreak/>
        <w:t>Home View</w:t>
      </w:r>
    </w:p>
    <w:p w14:paraId="7645659F" w14:textId="15C3D183" w:rsidR="00436149" w:rsidRPr="00DA6456" w:rsidRDefault="00436149" w:rsidP="00436149">
      <w:pPr>
        <w:rPr>
          <w:sz w:val="24"/>
          <w:szCs w:val="24"/>
        </w:rPr>
      </w:pPr>
      <w:r w:rsidRPr="00DA6456">
        <w:rPr>
          <w:sz w:val="24"/>
          <w:szCs w:val="24"/>
        </w:rPr>
        <w:t>The</w:t>
      </w:r>
      <w:r w:rsidR="00DA6456" w:rsidRPr="00DA6456">
        <w:rPr>
          <w:sz w:val="24"/>
          <w:szCs w:val="24"/>
        </w:rPr>
        <w:t xml:space="preserve"> design looks cree</w:t>
      </w:r>
      <w:bookmarkStart w:id="0" w:name="_GoBack"/>
      <w:bookmarkEnd w:id="0"/>
      <w:r w:rsidR="00DA6456" w:rsidRPr="00DA6456">
        <w:rPr>
          <w:sz w:val="24"/>
          <w:szCs w:val="24"/>
        </w:rPr>
        <w:t>py when a new order is not yet initialized</w:t>
      </w:r>
    </w:p>
    <w:p w14:paraId="245693F9" w14:textId="77777777" w:rsidR="00436149" w:rsidRDefault="00436149" w:rsidP="00436149">
      <w:pPr>
        <w:rPr>
          <w:sz w:val="28"/>
          <w:u w:val="single"/>
        </w:rPr>
      </w:pPr>
      <w:r>
        <w:rPr>
          <w:noProof/>
        </w:rPr>
        <w:drawing>
          <wp:inline distT="0" distB="0" distL="0" distR="0" wp14:anchorId="22D722DD" wp14:editId="3261409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D39B" w14:textId="77777777" w:rsidR="00436149" w:rsidRPr="00361A25" w:rsidRDefault="00436149">
      <w:pPr>
        <w:rPr>
          <w:sz w:val="28"/>
          <w:u w:val="single"/>
        </w:rPr>
      </w:pPr>
    </w:p>
    <w:sectPr w:rsidR="00436149" w:rsidRPr="00361A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A25"/>
    <w:rsid w:val="0010636E"/>
    <w:rsid w:val="00361A25"/>
    <w:rsid w:val="00436149"/>
    <w:rsid w:val="00445D6B"/>
    <w:rsid w:val="00B6097E"/>
    <w:rsid w:val="00DA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DE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36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61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jinu</cp:lastModifiedBy>
  <cp:revision>3</cp:revision>
  <dcterms:created xsi:type="dcterms:W3CDTF">2018-09-14T05:39:00Z</dcterms:created>
  <dcterms:modified xsi:type="dcterms:W3CDTF">2018-09-14T10:18:00Z</dcterms:modified>
</cp:coreProperties>
</file>