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AA3831" w14:textId="77777777" w:rsidR="00AF6C49" w:rsidRPr="00E52C5B" w:rsidRDefault="00AF6C49" w:rsidP="00AF6C49">
      <w:pPr>
        <w:pStyle w:val="Heading2"/>
      </w:pPr>
      <w:bookmarkStart w:id="0" w:name="_Toc236689986"/>
      <w:r w:rsidRPr="00E52C5B">
        <w:rPr>
          <w:lang w:val="en-GB"/>
        </w:rPr>
        <w:t>Functional and Non-Functional Requirements</w:t>
      </w:r>
      <w:bookmarkEnd w:id="0"/>
      <w:r w:rsidRPr="00E52C5B">
        <w:t> </w:t>
      </w:r>
    </w:p>
    <w:p w14:paraId="643AA656" w14:textId="77777777" w:rsidR="00AF6C49" w:rsidRPr="00E52C5B" w:rsidRDefault="00AF6C49" w:rsidP="00AF6C49">
      <w:pPr>
        <w:pStyle w:val="Heading3"/>
      </w:pPr>
      <w:bookmarkStart w:id="1" w:name="_Toc236689987"/>
      <w:r w:rsidRPr="00E52C5B">
        <w:t>Functional requirements</w:t>
      </w:r>
      <w:bookmarkEnd w:id="1"/>
      <w:r w:rsidRPr="00E52C5B">
        <w:t> </w:t>
      </w:r>
    </w:p>
    <w:p w14:paraId="390C18DE" w14:textId="77777777" w:rsidR="00AF6C49" w:rsidRDefault="00AF6C49" w:rsidP="00AF6C49">
      <w:r w:rsidRPr="00E52C5B">
        <w:t>Functional requirements describe what the system must do. They are derived from the problem statement, proposed solution, user roles, and project objectives in your proposal. </w:t>
      </w:r>
    </w:p>
    <w:p w14:paraId="2022DE82" w14:textId="77777777" w:rsidR="00AF6C49" w:rsidRPr="00E52C5B" w:rsidRDefault="00AF6C49" w:rsidP="00AF6C49"/>
    <w:p w14:paraId="74BEDD3E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Customer interaction and chatbot </w:t>
      </w:r>
    </w:p>
    <w:p w14:paraId="593A8051" w14:textId="77777777" w:rsidR="00AF6C49" w:rsidRPr="00E52C5B" w:rsidRDefault="00AF6C49" w:rsidP="00AF6C49">
      <w:pPr>
        <w:numPr>
          <w:ilvl w:val="0"/>
          <w:numId w:val="1"/>
        </w:numPr>
      </w:pPr>
      <w:r w:rsidRPr="00E52C5B">
        <w:t>FR1: The system shall allow customers to register an account and authenticate securely before accessing the support interface. </w:t>
      </w:r>
    </w:p>
    <w:p w14:paraId="345999BD" w14:textId="77777777" w:rsidR="00AF6C49" w:rsidRPr="00E52C5B" w:rsidRDefault="00AF6C49" w:rsidP="00AF6C49">
      <w:pPr>
        <w:numPr>
          <w:ilvl w:val="0"/>
          <w:numId w:val="2"/>
        </w:numPr>
      </w:pPr>
      <w:r w:rsidRPr="00E52C5B">
        <w:t>FR2: The system shall provide a web-based chat interface where customers can submit questions and messages. </w:t>
      </w:r>
    </w:p>
    <w:p w14:paraId="6C6BBA3B" w14:textId="77777777" w:rsidR="00AF6C49" w:rsidRPr="00E52C5B" w:rsidRDefault="00AF6C49" w:rsidP="00AF6C49">
      <w:pPr>
        <w:numPr>
          <w:ilvl w:val="0"/>
          <w:numId w:val="3"/>
        </w:numPr>
      </w:pPr>
      <w:r w:rsidRPr="00E52C5B">
        <w:t>FR3: The system shall receive customer messages and process them using AI/NLP to understand the intent and content. </w:t>
      </w:r>
    </w:p>
    <w:p w14:paraId="7BD449B7" w14:textId="77777777" w:rsidR="00AF6C49" w:rsidRPr="00E52C5B" w:rsidRDefault="00AF6C49" w:rsidP="00AF6C49">
      <w:pPr>
        <w:numPr>
          <w:ilvl w:val="0"/>
          <w:numId w:val="4"/>
        </w:numPr>
      </w:pPr>
      <w:r w:rsidRPr="00E52C5B">
        <w:t>FR4: The system shall provide automated responses to common customer questions (FAQs, order status, account queries, product information, general service questions). </w:t>
      </w:r>
    </w:p>
    <w:p w14:paraId="1A1CDB0F" w14:textId="77777777" w:rsidR="00AF6C49" w:rsidRPr="00E52C5B" w:rsidRDefault="00AF6C49" w:rsidP="00AF6C49">
      <w:pPr>
        <w:numPr>
          <w:ilvl w:val="0"/>
          <w:numId w:val="5"/>
        </w:numPr>
      </w:pPr>
      <w:r w:rsidRPr="00E52C5B">
        <w:t>FR5: The system shall guide customers through simple troubleshooting steps when possible (e.g. password reset instructions, basic technical support). </w:t>
      </w:r>
    </w:p>
    <w:p w14:paraId="600C7F60" w14:textId="77777777" w:rsidR="00AF6C49" w:rsidRPr="00E52C5B" w:rsidRDefault="00AF6C49" w:rsidP="00AF6C49">
      <w:pPr>
        <w:numPr>
          <w:ilvl w:val="0"/>
          <w:numId w:val="6"/>
        </w:numPr>
      </w:pPr>
      <w:r w:rsidRPr="00E52C5B">
        <w:t>FR6: The system shall allow customers to view previous chatbot conversations and ticket message history. </w:t>
      </w:r>
    </w:p>
    <w:p w14:paraId="5A7F772A" w14:textId="77777777" w:rsidR="00AF6C49" w:rsidRDefault="00AF6C49" w:rsidP="00AF6C49">
      <w:pPr>
        <w:numPr>
          <w:ilvl w:val="0"/>
          <w:numId w:val="7"/>
        </w:numPr>
      </w:pPr>
      <w:r w:rsidRPr="00E52C5B">
        <w:t>FR7: The chatbot shall remain available continuously whenever the system is operational. </w:t>
      </w:r>
    </w:p>
    <w:p w14:paraId="670B78AC" w14:textId="77777777" w:rsidR="00AF6C49" w:rsidRPr="00E52C5B" w:rsidRDefault="00AF6C49" w:rsidP="00AF6C49">
      <w:pPr>
        <w:ind w:left="720"/>
      </w:pPr>
    </w:p>
    <w:p w14:paraId="3E214656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Ticket creation and management </w:t>
      </w:r>
    </w:p>
    <w:p w14:paraId="1D9421A5" w14:textId="77777777" w:rsidR="00AF6C49" w:rsidRPr="00E52C5B" w:rsidRDefault="00AF6C49" w:rsidP="00AF6C49">
      <w:pPr>
        <w:numPr>
          <w:ilvl w:val="0"/>
          <w:numId w:val="8"/>
        </w:numPr>
      </w:pPr>
      <w:r w:rsidRPr="00E52C5B">
        <w:t>FR8: The system shall automatically create a support ticket when the chatbot cannot fully resolve a customer inquiry or when the customer explicitly requests escalation. </w:t>
      </w:r>
    </w:p>
    <w:p w14:paraId="56DB6698" w14:textId="77777777" w:rsidR="00AF6C49" w:rsidRPr="00E52C5B" w:rsidRDefault="00AF6C49" w:rsidP="00AF6C49">
      <w:pPr>
        <w:numPr>
          <w:ilvl w:val="0"/>
          <w:numId w:val="9"/>
        </w:numPr>
      </w:pPr>
      <w:r w:rsidRPr="00E52C5B">
        <w:t>FR9: The system shall attach relevant information to each ticket, including customer identity, conversation history, category, priority, sentiment score, and time stamps. </w:t>
      </w:r>
    </w:p>
    <w:p w14:paraId="39FBC324" w14:textId="77777777" w:rsidR="00AF6C49" w:rsidRPr="00E52C5B" w:rsidRDefault="00AF6C49" w:rsidP="00AF6C49">
      <w:pPr>
        <w:numPr>
          <w:ilvl w:val="0"/>
          <w:numId w:val="10"/>
        </w:numPr>
      </w:pPr>
      <w:r w:rsidRPr="00E52C5B">
        <w:t>FR10: The system shall store all tickets in a persistent database. </w:t>
      </w:r>
    </w:p>
    <w:p w14:paraId="0A7A0177" w14:textId="77777777" w:rsidR="00AF6C49" w:rsidRDefault="00AF6C49" w:rsidP="00AF6C49">
      <w:pPr>
        <w:numPr>
          <w:ilvl w:val="0"/>
          <w:numId w:val="11"/>
        </w:numPr>
      </w:pPr>
      <w:r w:rsidRPr="00E52C5B">
        <w:t>FR11: The system shall allow customers to view the status of their tickets (e.g. Open, In Progress, Resolved). </w:t>
      </w:r>
    </w:p>
    <w:p w14:paraId="0596ED5A" w14:textId="77777777" w:rsidR="00AF6C49" w:rsidRPr="00E52C5B" w:rsidRDefault="00AF6C49" w:rsidP="00AF6C49">
      <w:pPr>
        <w:ind w:left="720"/>
      </w:pPr>
    </w:p>
    <w:p w14:paraId="0A1C553D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Automated ticket classification and prioritisation </w:t>
      </w:r>
    </w:p>
    <w:p w14:paraId="7BFEB9D5" w14:textId="77777777" w:rsidR="00AF6C49" w:rsidRPr="00E52C5B" w:rsidRDefault="00AF6C49" w:rsidP="00AF6C49">
      <w:pPr>
        <w:numPr>
          <w:ilvl w:val="0"/>
          <w:numId w:val="12"/>
        </w:numPr>
      </w:pPr>
      <w:r w:rsidRPr="00E52C5B">
        <w:t>FR12: The system shall automatically classify tickets into predefined categories (e.g. Billing, Technical, Account, General Inquiry, Refund). </w:t>
      </w:r>
    </w:p>
    <w:p w14:paraId="762C14D1" w14:textId="77777777" w:rsidR="00AF6C49" w:rsidRPr="00E52C5B" w:rsidRDefault="00AF6C49" w:rsidP="00AF6C49">
      <w:pPr>
        <w:numPr>
          <w:ilvl w:val="0"/>
          <w:numId w:val="13"/>
        </w:numPr>
      </w:pPr>
      <w:r w:rsidRPr="00E52C5B">
        <w:t>FR13: The system shall assign priority levels (e.g. Low, Medium, High, Critical) based on factors such as issue type, sentiment, and urgency expressed by the customer. </w:t>
      </w:r>
    </w:p>
    <w:p w14:paraId="14277A42" w14:textId="77777777" w:rsidR="00AF6C49" w:rsidRDefault="00AF6C49" w:rsidP="00AF6C49">
      <w:pPr>
        <w:numPr>
          <w:ilvl w:val="0"/>
          <w:numId w:val="14"/>
        </w:numPr>
      </w:pPr>
      <w:r w:rsidRPr="00E52C5B">
        <w:t>FR14: The system shall update ticket classification and priority if new customer messages change the context (e.g. increased frustration or urgency). </w:t>
      </w:r>
    </w:p>
    <w:p w14:paraId="4989F1D8" w14:textId="77777777" w:rsidR="00AF6C49" w:rsidRPr="00E52C5B" w:rsidRDefault="00AF6C49" w:rsidP="00AF6C49">
      <w:pPr>
        <w:ind w:left="720"/>
      </w:pPr>
    </w:p>
    <w:p w14:paraId="4C0FCA54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Sentiment analysis and confidence scoring </w:t>
      </w:r>
    </w:p>
    <w:p w14:paraId="14D1D0B6" w14:textId="77777777" w:rsidR="00AF6C49" w:rsidRPr="00E52C5B" w:rsidRDefault="00AF6C49" w:rsidP="00AF6C49">
      <w:pPr>
        <w:numPr>
          <w:ilvl w:val="0"/>
          <w:numId w:val="15"/>
        </w:numPr>
      </w:pPr>
      <w:r w:rsidRPr="00E52C5B">
        <w:t>FR15: The system shall analyse the sentiment of each customer message (e.g. positive, neutral, negative). </w:t>
      </w:r>
    </w:p>
    <w:p w14:paraId="50408193" w14:textId="77777777" w:rsidR="00AF6C49" w:rsidRPr="00E52C5B" w:rsidRDefault="00AF6C49" w:rsidP="00AF6C49">
      <w:pPr>
        <w:numPr>
          <w:ilvl w:val="0"/>
          <w:numId w:val="16"/>
        </w:numPr>
      </w:pPr>
      <w:r w:rsidRPr="00E52C5B">
        <w:t>FR16: The system shall compute an AI confidence score for each proposed automated response or ticket classification. </w:t>
      </w:r>
    </w:p>
    <w:p w14:paraId="55B7CBBA" w14:textId="77777777" w:rsidR="00AF6C49" w:rsidRDefault="00AF6C49" w:rsidP="00AF6C49">
      <w:pPr>
        <w:numPr>
          <w:ilvl w:val="0"/>
          <w:numId w:val="17"/>
        </w:numPr>
      </w:pPr>
      <w:r w:rsidRPr="00E52C5B">
        <w:t>FR17: The system shall flag tickets/messages with negative sentiment or low AI confidence for special handling or escalation. </w:t>
      </w:r>
    </w:p>
    <w:p w14:paraId="070F8AEC" w14:textId="77777777" w:rsidR="00AF6C49" w:rsidRPr="00E52C5B" w:rsidRDefault="00AF6C49" w:rsidP="00AF6C49">
      <w:pPr>
        <w:ind w:left="720"/>
      </w:pPr>
    </w:p>
    <w:p w14:paraId="7A5125DF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Intelligent escalation to human agents </w:t>
      </w:r>
    </w:p>
    <w:p w14:paraId="1626C750" w14:textId="77777777" w:rsidR="00AF6C49" w:rsidRPr="00E52C5B" w:rsidRDefault="00AF6C49" w:rsidP="00AF6C49">
      <w:pPr>
        <w:numPr>
          <w:ilvl w:val="0"/>
          <w:numId w:val="18"/>
        </w:numPr>
      </w:pPr>
      <w:r w:rsidRPr="00E52C5B">
        <w:t>FR18: The system shall determine when human intervention is required based on business rules (e.g. low confidence, complex queries, repeated chatbot failures, high priority, negative sentiment). </w:t>
      </w:r>
    </w:p>
    <w:p w14:paraId="68B8FFBB" w14:textId="77777777" w:rsidR="00AF6C49" w:rsidRPr="00E52C5B" w:rsidRDefault="00AF6C49" w:rsidP="00AF6C49">
      <w:pPr>
        <w:numPr>
          <w:ilvl w:val="0"/>
          <w:numId w:val="19"/>
        </w:numPr>
      </w:pPr>
      <w:r w:rsidRPr="00E52C5B">
        <w:lastRenderedPageBreak/>
        <w:t>FR19: The system shall escalate tickets to support agents by assigning them to human users with the appropriate role. </w:t>
      </w:r>
    </w:p>
    <w:p w14:paraId="1C37A791" w14:textId="77777777" w:rsidR="00AF6C49" w:rsidRPr="00E52C5B" w:rsidRDefault="00AF6C49" w:rsidP="00AF6C49">
      <w:pPr>
        <w:numPr>
          <w:ilvl w:val="0"/>
          <w:numId w:val="20"/>
        </w:numPr>
      </w:pPr>
      <w:r w:rsidRPr="00E52C5B">
        <w:t>FR20: The system shall notify support agents of newly escalated tickets (e.g. through dashboard updates or alerts). </w:t>
      </w:r>
    </w:p>
    <w:p w14:paraId="1E24181B" w14:textId="77777777" w:rsidR="00AF6C49" w:rsidRPr="00E52C5B" w:rsidRDefault="00AF6C49" w:rsidP="00AF6C49">
      <w:pPr>
        <w:numPr>
          <w:ilvl w:val="0"/>
          <w:numId w:val="21"/>
        </w:numPr>
      </w:pPr>
      <w:r w:rsidRPr="00E52C5B">
        <w:t>FR21: The system shall allow support agents to view escalated tickets, read conversation history, and respond manually to customers. </w:t>
      </w:r>
    </w:p>
    <w:p w14:paraId="69BD80A6" w14:textId="77777777" w:rsidR="00AF6C49" w:rsidRDefault="00AF6C49" w:rsidP="00AF6C49">
      <w:pPr>
        <w:numPr>
          <w:ilvl w:val="0"/>
          <w:numId w:val="22"/>
        </w:numPr>
      </w:pPr>
      <w:r w:rsidRPr="00E52C5B">
        <w:t>FR22: The system shall allow support agents to update ticket status (e.g. In Progress, Resolved, On Hold) and add resolution notes. </w:t>
      </w:r>
    </w:p>
    <w:p w14:paraId="25FD4D07" w14:textId="77777777" w:rsidR="00AF6C49" w:rsidRPr="00DA205A" w:rsidRDefault="00AF6C49" w:rsidP="00AF6C49">
      <w:pPr>
        <w:ind w:left="720"/>
        <w:rPr>
          <w:b/>
          <w:bCs/>
        </w:rPr>
      </w:pPr>
    </w:p>
    <w:p w14:paraId="0180CE87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Knowledge base and FAQs </w:t>
      </w:r>
    </w:p>
    <w:p w14:paraId="457FC15F" w14:textId="77777777" w:rsidR="00AF6C49" w:rsidRPr="00E52C5B" w:rsidRDefault="00AF6C49" w:rsidP="00AF6C49">
      <w:pPr>
        <w:numPr>
          <w:ilvl w:val="0"/>
          <w:numId w:val="23"/>
        </w:numPr>
      </w:pPr>
      <w:r w:rsidRPr="00E52C5B">
        <w:t>FR23: The system shall maintain a knowledge base of FAQs and predefined responses used by the chatbot. </w:t>
      </w:r>
    </w:p>
    <w:p w14:paraId="512A396C" w14:textId="77777777" w:rsidR="00AF6C49" w:rsidRPr="00E52C5B" w:rsidRDefault="00AF6C49" w:rsidP="00AF6C49">
      <w:pPr>
        <w:numPr>
          <w:ilvl w:val="0"/>
          <w:numId w:val="24"/>
        </w:numPr>
      </w:pPr>
      <w:r w:rsidRPr="00E52C5B">
        <w:t>FR24: The system shall allow administrators/support agents to add, update, or remove knowledge base entries. </w:t>
      </w:r>
    </w:p>
    <w:p w14:paraId="5BE9B65B" w14:textId="77777777" w:rsidR="00AF6C49" w:rsidRDefault="00AF6C49" w:rsidP="00AF6C49">
      <w:pPr>
        <w:numPr>
          <w:ilvl w:val="0"/>
          <w:numId w:val="25"/>
        </w:numPr>
      </w:pPr>
      <w:r w:rsidRPr="00E52C5B">
        <w:t>FR25: The system shall use the knowledge base to generate consistent and accurate automated responses to common questions. </w:t>
      </w:r>
    </w:p>
    <w:p w14:paraId="30059DE5" w14:textId="77777777" w:rsidR="00AF6C49" w:rsidRPr="00E52C5B" w:rsidRDefault="00AF6C49" w:rsidP="00AF6C49">
      <w:pPr>
        <w:ind w:left="720"/>
      </w:pPr>
    </w:p>
    <w:p w14:paraId="6287360D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Analytics and reporting </w:t>
      </w:r>
    </w:p>
    <w:p w14:paraId="78318515" w14:textId="77777777" w:rsidR="00AF6C49" w:rsidRPr="00E52C5B" w:rsidRDefault="00AF6C49" w:rsidP="00AF6C49">
      <w:pPr>
        <w:numPr>
          <w:ilvl w:val="0"/>
          <w:numId w:val="26"/>
        </w:numPr>
      </w:pPr>
      <w:r w:rsidRPr="00E52C5B">
        <w:t>FR26: The system shall provide an analytics dashboard for administrators to view support statistics, including: </w:t>
      </w:r>
    </w:p>
    <w:p w14:paraId="1ECB7A35" w14:textId="77777777" w:rsidR="00AF6C49" w:rsidRPr="00E52C5B" w:rsidRDefault="00AF6C49" w:rsidP="00AF6C49">
      <w:pPr>
        <w:numPr>
          <w:ilvl w:val="0"/>
          <w:numId w:val="27"/>
        </w:numPr>
      </w:pPr>
      <w:r w:rsidRPr="00E52C5B">
        <w:t>number of customer enquiries </w:t>
      </w:r>
    </w:p>
    <w:p w14:paraId="7F1BF53A" w14:textId="77777777" w:rsidR="00AF6C49" w:rsidRPr="00E52C5B" w:rsidRDefault="00AF6C49" w:rsidP="00AF6C49">
      <w:pPr>
        <w:numPr>
          <w:ilvl w:val="0"/>
          <w:numId w:val="28"/>
        </w:numPr>
      </w:pPr>
      <w:r w:rsidRPr="00E52C5B">
        <w:t>ticket counts per category and priority </w:t>
      </w:r>
    </w:p>
    <w:p w14:paraId="6E9BB830" w14:textId="77777777" w:rsidR="00AF6C49" w:rsidRPr="00E52C5B" w:rsidRDefault="00AF6C49" w:rsidP="00AF6C49">
      <w:pPr>
        <w:numPr>
          <w:ilvl w:val="0"/>
          <w:numId w:val="29"/>
        </w:numPr>
      </w:pPr>
      <w:r w:rsidRPr="00E52C5B">
        <w:t>average response time and resolution time </w:t>
      </w:r>
    </w:p>
    <w:p w14:paraId="66F60F08" w14:textId="77777777" w:rsidR="00AF6C49" w:rsidRPr="00E52C5B" w:rsidRDefault="00AF6C49" w:rsidP="00AF6C49">
      <w:pPr>
        <w:numPr>
          <w:ilvl w:val="0"/>
          <w:numId w:val="30"/>
        </w:numPr>
      </w:pPr>
      <w:r w:rsidRPr="00E52C5B">
        <w:t>escalation rate (AI to human) </w:t>
      </w:r>
    </w:p>
    <w:p w14:paraId="08ABA104" w14:textId="77777777" w:rsidR="00AF6C49" w:rsidRPr="00E52C5B" w:rsidRDefault="00AF6C49" w:rsidP="00AF6C49">
      <w:pPr>
        <w:numPr>
          <w:ilvl w:val="0"/>
          <w:numId w:val="31"/>
        </w:numPr>
      </w:pPr>
      <w:r w:rsidRPr="00E52C5B">
        <w:t>customer sentiment trends </w:t>
      </w:r>
    </w:p>
    <w:p w14:paraId="3B4CDAA3" w14:textId="77777777" w:rsidR="00AF6C49" w:rsidRPr="00E52C5B" w:rsidRDefault="00AF6C49" w:rsidP="00AF6C49">
      <w:pPr>
        <w:numPr>
          <w:ilvl w:val="0"/>
          <w:numId w:val="32"/>
        </w:numPr>
      </w:pPr>
      <w:r w:rsidRPr="00E52C5B">
        <w:t>chatbot success and failure rates </w:t>
      </w:r>
    </w:p>
    <w:p w14:paraId="0E6C844C" w14:textId="77777777" w:rsidR="00AF6C49" w:rsidRPr="00E52C5B" w:rsidRDefault="00AF6C49" w:rsidP="00AF6C49">
      <w:pPr>
        <w:numPr>
          <w:ilvl w:val="0"/>
          <w:numId w:val="33"/>
        </w:numPr>
      </w:pPr>
      <w:r w:rsidRPr="00E52C5B">
        <w:t>FR27: The system shall allow admins to filter analytics by date range, ticket type, sentiment, and escalation status. </w:t>
      </w:r>
    </w:p>
    <w:p w14:paraId="741C0C5B" w14:textId="77777777" w:rsidR="00AF6C49" w:rsidRDefault="00AF6C49" w:rsidP="00AF6C49">
      <w:pPr>
        <w:numPr>
          <w:ilvl w:val="0"/>
          <w:numId w:val="34"/>
        </w:numPr>
      </w:pPr>
      <w:r w:rsidRPr="00E52C5B">
        <w:t>FR28: The system shall generate summary reports (e.g. weekly or monthly) on customer support performance and common issues. </w:t>
      </w:r>
    </w:p>
    <w:p w14:paraId="7312FA76" w14:textId="77777777" w:rsidR="00AF6C49" w:rsidRPr="00E52C5B" w:rsidRDefault="00AF6C49" w:rsidP="00AF6C49">
      <w:pPr>
        <w:ind w:left="720"/>
      </w:pPr>
    </w:p>
    <w:p w14:paraId="3A1F875D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User management and roles </w:t>
      </w:r>
    </w:p>
    <w:p w14:paraId="6698D66C" w14:textId="77777777" w:rsidR="00AF6C49" w:rsidRPr="00E52C5B" w:rsidRDefault="00AF6C49" w:rsidP="00AF6C49">
      <w:pPr>
        <w:numPr>
          <w:ilvl w:val="0"/>
          <w:numId w:val="35"/>
        </w:numPr>
      </w:pPr>
      <w:r w:rsidRPr="00E52C5B">
        <w:t>FR29: The system shall support different user roles: Client, Support Agent, Administrator. </w:t>
      </w:r>
    </w:p>
    <w:p w14:paraId="1066CCB2" w14:textId="77777777" w:rsidR="00AF6C49" w:rsidRPr="00E52C5B" w:rsidRDefault="00AF6C49" w:rsidP="00AF6C49">
      <w:pPr>
        <w:numPr>
          <w:ilvl w:val="0"/>
          <w:numId w:val="36"/>
        </w:numPr>
      </w:pPr>
      <w:r w:rsidRPr="00E52C5B">
        <w:t>FR30: The system shall provide registration and login functionalities for Clients and appropriate authentication for Agents and Admins. </w:t>
      </w:r>
    </w:p>
    <w:p w14:paraId="52C78BE0" w14:textId="77777777" w:rsidR="00AF6C49" w:rsidRPr="00E52C5B" w:rsidRDefault="00AF6C49" w:rsidP="00AF6C49">
      <w:pPr>
        <w:numPr>
          <w:ilvl w:val="0"/>
          <w:numId w:val="37"/>
        </w:numPr>
      </w:pPr>
      <w:r w:rsidRPr="00E52C5B">
        <w:t>FR31: The system shall restrict access based on role (e.g. only Admins can view global analytics and manage users, only Agents can manage escalated tickets). </w:t>
      </w:r>
    </w:p>
    <w:p w14:paraId="4C4DE797" w14:textId="77777777" w:rsidR="00AF6C49" w:rsidRPr="00E52C5B" w:rsidRDefault="00AF6C49" w:rsidP="00AF6C49">
      <w:pPr>
        <w:numPr>
          <w:ilvl w:val="0"/>
          <w:numId w:val="38"/>
        </w:numPr>
      </w:pPr>
      <w:r w:rsidRPr="00E52C5B">
        <w:t>FR32: The system shall allow administrators to manage user accounts (create, update, deactivate) and assign roles. </w:t>
      </w:r>
    </w:p>
    <w:p w14:paraId="63BA762D" w14:textId="77777777" w:rsidR="00AF6C49" w:rsidRPr="00E52C5B" w:rsidRDefault="00AF6C49" w:rsidP="00AF6C49">
      <w:pPr>
        <w:numPr>
          <w:ilvl w:val="0"/>
          <w:numId w:val="39"/>
        </w:numPr>
      </w:pPr>
      <w:r>
        <w:t>FR33: The system shall record important events such as login attempts, ticket creation, escalation actions, and AI</w:t>
      </w:r>
      <w:r>
        <w:noBreakHyphen/>
        <w:t>generated responses in a system log. </w:t>
      </w:r>
    </w:p>
    <w:p w14:paraId="035492E3" w14:textId="77777777" w:rsidR="00AF6C49" w:rsidRDefault="00AF6C49" w:rsidP="00AF6C49"/>
    <w:p w14:paraId="5E93CF93" w14:textId="77777777" w:rsidR="00AF6C49" w:rsidRPr="00E52C5B" w:rsidRDefault="00AF6C49" w:rsidP="00AF6C49">
      <w:pPr>
        <w:pStyle w:val="Heading2"/>
      </w:pPr>
      <w:bookmarkStart w:id="2" w:name="_Toc236689988"/>
      <w:r w:rsidRPr="00E52C5B">
        <w:t>Non-functional requirements</w:t>
      </w:r>
      <w:bookmarkEnd w:id="2"/>
      <w:r w:rsidRPr="00E52C5B">
        <w:t> </w:t>
      </w:r>
    </w:p>
    <w:p w14:paraId="678F34B0" w14:textId="77777777" w:rsidR="00AF6C49" w:rsidRDefault="00AF6C49" w:rsidP="00AF6C49">
      <w:r w:rsidRPr="00E52C5B">
        <w:t>Non-functional requirements describe how the system should perform and the qualities it must have. They are based on your proposal’s sections on importance, constraints, assumptions, and expected value. </w:t>
      </w:r>
    </w:p>
    <w:p w14:paraId="7BE51F32" w14:textId="77777777" w:rsidR="00AF6C49" w:rsidRPr="00E52C5B" w:rsidRDefault="00AF6C49" w:rsidP="00AF6C49"/>
    <w:p w14:paraId="1FEACA83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Performance </w:t>
      </w:r>
    </w:p>
    <w:p w14:paraId="0D67B51F" w14:textId="77777777" w:rsidR="00AF6C49" w:rsidRPr="00E52C5B" w:rsidRDefault="00AF6C49" w:rsidP="00AF6C49">
      <w:pPr>
        <w:numPr>
          <w:ilvl w:val="0"/>
          <w:numId w:val="40"/>
        </w:numPr>
      </w:pPr>
      <w:r w:rsidRPr="00E52C5B">
        <w:t>NFR1: The system shall provide automated chatbot responses within an average response time of less than 3 seconds under normal load. </w:t>
      </w:r>
    </w:p>
    <w:p w14:paraId="5E9C1C35" w14:textId="77777777" w:rsidR="00AF6C49" w:rsidRDefault="00AF6C49" w:rsidP="00AF6C49">
      <w:pPr>
        <w:numPr>
          <w:ilvl w:val="0"/>
          <w:numId w:val="41"/>
        </w:numPr>
      </w:pPr>
      <w:r w:rsidRPr="00E52C5B">
        <w:lastRenderedPageBreak/>
        <w:t>NFR2: The system shall handle multiple concurrent customer sessions without significant degradation in response time, within the limits of available resources. </w:t>
      </w:r>
    </w:p>
    <w:p w14:paraId="25F31511" w14:textId="77777777" w:rsidR="00AF6C49" w:rsidRPr="00E52C5B" w:rsidRDefault="00AF6C49" w:rsidP="00AF6C49">
      <w:pPr>
        <w:ind w:left="720"/>
      </w:pPr>
    </w:p>
    <w:p w14:paraId="797BF1A8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Reliability and availability </w:t>
      </w:r>
    </w:p>
    <w:p w14:paraId="22F2BAFC" w14:textId="77777777" w:rsidR="00AF6C49" w:rsidRPr="00E52C5B" w:rsidRDefault="00AF6C49" w:rsidP="00AF6C49">
      <w:pPr>
        <w:numPr>
          <w:ilvl w:val="0"/>
          <w:numId w:val="42"/>
        </w:numPr>
      </w:pPr>
      <w:r w:rsidRPr="00E52C5B">
        <w:t>NFR3: The system shall be able to handle invalid input and external AI service failures gracefully, returning appropriate error messages or fallback responses. </w:t>
      </w:r>
    </w:p>
    <w:p w14:paraId="54FC2040" w14:textId="77777777" w:rsidR="00AF6C49" w:rsidRPr="00E52C5B" w:rsidRDefault="00AF6C49" w:rsidP="00AF6C49">
      <w:pPr>
        <w:numPr>
          <w:ilvl w:val="0"/>
          <w:numId w:val="43"/>
        </w:numPr>
      </w:pPr>
      <w:r w:rsidRPr="00E52C5B">
        <w:t>NFR4: The system shall maintain integrity of ticket and conversation data, ensuring tickets are not lost or corrupted. </w:t>
      </w:r>
    </w:p>
    <w:p w14:paraId="676E14C2" w14:textId="77777777" w:rsidR="00AF6C49" w:rsidRDefault="00AF6C49" w:rsidP="00AF6C49">
      <w:pPr>
        <w:numPr>
          <w:ilvl w:val="0"/>
          <w:numId w:val="44"/>
        </w:numPr>
      </w:pPr>
      <w:r w:rsidRPr="00E52C5B">
        <w:t>NFR5: The system shall provide acceptable availability during defined operating hours; for the prototype, the system should be available whenever the server is running in the lab or test environment. </w:t>
      </w:r>
    </w:p>
    <w:p w14:paraId="051F4AB2" w14:textId="77777777" w:rsidR="00AF6C49" w:rsidRPr="00E52C5B" w:rsidRDefault="00AF6C49" w:rsidP="00AF6C49">
      <w:pPr>
        <w:ind w:left="720"/>
      </w:pPr>
    </w:p>
    <w:p w14:paraId="1C813794" w14:textId="77777777" w:rsidR="00AF6C49" w:rsidRPr="00E52C5B" w:rsidRDefault="00AF6C49" w:rsidP="00AF6C49">
      <w:r w:rsidRPr="00DA205A">
        <w:rPr>
          <w:b/>
          <w:bCs/>
        </w:rPr>
        <w:t>Security</w:t>
      </w:r>
      <w:r w:rsidRPr="00E52C5B">
        <w:t> </w:t>
      </w:r>
    </w:p>
    <w:p w14:paraId="243DE2FD" w14:textId="77777777" w:rsidR="00AF6C49" w:rsidRPr="00E52C5B" w:rsidRDefault="00AF6C49" w:rsidP="00AF6C49">
      <w:pPr>
        <w:numPr>
          <w:ilvl w:val="0"/>
          <w:numId w:val="45"/>
        </w:numPr>
      </w:pPr>
      <w:r w:rsidRPr="00E52C5B">
        <w:t>NFR6: The system shall protect user credentials using secure authentication mechanisms (e.g. hashed passwords, secure login). </w:t>
      </w:r>
    </w:p>
    <w:p w14:paraId="7539BC8E" w14:textId="77777777" w:rsidR="00AF6C49" w:rsidRPr="00E52C5B" w:rsidRDefault="00AF6C49" w:rsidP="00AF6C49">
      <w:pPr>
        <w:numPr>
          <w:ilvl w:val="0"/>
          <w:numId w:val="46"/>
        </w:numPr>
      </w:pPr>
      <w:r w:rsidRPr="00E52C5B">
        <w:t>NFR7: The system shall use secure communication protocols (e.g. HTTPS in deployment) to protect customer data in transit where possible. </w:t>
      </w:r>
    </w:p>
    <w:p w14:paraId="430379B7" w14:textId="77777777" w:rsidR="00AF6C49" w:rsidRPr="00E52C5B" w:rsidRDefault="00AF6C49" w:rsidP="00AF6C49">
      <w:pPr>
        <w:numPr>
          <w:ilvl w:val="0"/>
          <w:numId w:val="47"/>
        </w:numPr>
      </w:pPr>
      <w:r w:rsidRPr="00E52C5B">
        <w:t>NFR8: The system shall enforce role-based access control to prevent unauthorized access to admin and agent functionalities. </w:t>
      </w:r>
    </w:p>
    <w:p w14:paraId="77612B22" w14:textId="77777777" w:rsidR="00AF6C49" w:rsidRPr="00E52C5B" w:rsidRDefault="00AF6C49" w:rsidP="00AF6C49">
      <w:pPr>
        <w:numPr>
          <w:ilvl w:val="0"/>
          <w:numId w:val="48"/>
        </w:numPr>
      </w:pPr>
      <w:r w:rsidRPr="00E52C5B">
        <w:t>NFR9: The system shall handle customer data according to privacy and data protection guidelines appropriate for an academic project. </w:t>
      </w:r>
    </w:p>
    <w:p w14:paraId="65C0A665" w14:textId="77777777" w:rsidR="00AF6C49" w:rsidRDefault="00AF6C49" w:rsidP="00AF6C49">
      <w:pPr>
        <w:numPr>
          <w:ilvl w:val="0"/>
          <w:numId w:val="49"/>
        </w:numPr>
      </w:pPr>
      <w:r w:rsidRPr="00E52C5B">
        <w:t>NFR10: The system shall encrypt stored customer information where practical to ensure data privacy and protection. </w:t>
      </w:r>
    </w:p>
    <w:p w14:paraId="2ABC5206" w14:textId="77777777" w:rsidR="00AF6C49" w:rsidRPr="00E52C5B" w:rsidRDefault="00AF6C49" w:rsidP="00AF6C49">
      <w:pPr>
        <w:ind w:left="720"/>
      </w:pPr>
    </w:p>
    <w:p w14:paraId="15A38826" w14:textId="77777777" w:rsidR="00AF6C49" w:rsidRPr="00E52C5B" w:rsidRDefault="00AF6C49" w:rsidP="00AF6C49">
      <w:r w:rsidRPr="00DA205A">
        <w:rPr>
          <w:b/>
          <w:bCs/>
        </w:rPr>
        <w:t>Usability</w:t>
      </w:r>
      <w:r w:rsidRPr="00E52C5B">
        <w:t> </w:t>
      </w:r>
    </w:p>
    <w:p w14:paraId="3DAAD6B9" w14:textId="77777777" w:rsidR="00AF6C49" w:rsidRPr="00E52C5B" w:rsidRDefault="00AF6C49" w:rsidP="00AF6C49">
      <w:pPr>
        <w:numPr>
          <w:ilvl w:val="0"/>
          <w:numId w:val="50"/>
        </w:numPr>
      </w:pPr>
      <w:r w:rsidRPr="00E52C5B">
        <w:t>NFR11: The user interface shall be intuitive and user-friendly, allowing customers to easily ask questions, view responses, and track ticket status. </w:t>
      </w:r>
    </w:p>
    <w:p w14:paraId="5DFC4488" w14:textId="77777777" w:rsidR="00AF6C49" w:rsidRPr="00E52C5B" w:rsidRDefault="00AF6C49" w:rsidP="00AF6C49">
      <w:pPr>
        <w:numPr>
          <w:ilvl w:val="0"/>
          <w:numId w:val="51"/>
        </w:numPr>
      </w:pPr>
      <w:r w:rsidRPr="00E52C5B">
        <w:t>NFR12: The interface for support agents and administrators shall present information clearly, with understandable labels, tables, and charts. </w:t>
      </w:r>
    </w:p>
    <w:p w14:paraId="31DE00A1" w14:textId="77777777" w:rsidR="00AF6C49" w:rsidRDefault="00AF6C49" w:rsidP="00AF6C49">
      <w:pPr>
        <w:numPr>
          <w:ilvl w:val="0"/>
          <w:numId w:val="52"/>
        </w:numPr>
      </w:pPr>
      <w:r w:rsidRPr="00E52C5B">
        <w:t>NFR13: The system shall be usable on common desktop web browsers, with responsive design where practical. </w:t>
      </w:r>
    </w:p>
    <w:p w14:paraId="2CCAF78E" w14:textId="77777777" w:rsidR="00AF6C49" w:rsidRPr="00E52C5B" w:rsidRDefault="00AF6C49" w:rsidP="00AF6C49">
      <w:pPr>
        <w:ind w:left="720"/>
      </w:pPr>
    </w:p>
    <w:p w14:paraId="0187DEFA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Scalability and extensibility </w:t>
      </w:r>
    </w:p>
    <w:p w14:paraId="5481CEDF" w14:textId="77777777" w:rsidR="00AF6C49" w:rsidRPr="00E52C5B" w:rsidRDefault="00AF6C49" w:rsidP="00AF6C49">
      <w:pPr>
        <w:numPr>
          <w:ilvl w:val="0"/>
          <w:numId w:val="53"/>
        </w:numPr>
      </w:pPr>
      <w:r w:rsidRPr="00E52C5B">
        <w:t>NFR14: The system shall be designed in a modular way so that additional features (e.g. multilingual support, voice assistance, mobile apps, CRM integration) can be added in future without major redesign. </w:t>
      </w:r>
    </w:p>
    <w:p w14:paraId="12EA27BE" w14:textId="77777777" w:rsidR="00AF6C49" w:rsidRDefault="00AF6C49" w:rsidP="00AF6C49">
      <w:pPr>
        <w:numPr>
          <w:ilvl w:val="0"/>
          <w:numId w:val="54"/>
        </w:numPr>
      </w:pPr>
      <w:r w:rsidRPr="00E52C5B">
        <w:t>NFR15: The AI components shall be abstracted behind service interfaces so that different AI providers (e.g. OpenAI, Gemini API) can be integrated or swapped as needed. </w:t>
      </w:r>
    </w:p>
    <w:p w14:paraId="3C036416" w14:textId="77777777" w:rsidR="00AF6C49" w:rsidRPr="00E52C5B" w:rsidRDefault="00AF6C49" w:rsidP="00AF6C49">
      <w:pPr>
        <w:ind w:left="720"/>
      </w:pPr>
    </w:p>
    <w:p w14:paraId="69238571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Maintainability </w:t>
      </w:r>
    </w:p>
    <w:p w14:paraId="12C33E02" w14:textId="77777777" w:rsidR="00AF6C49" w:rsidRPr="00E52C5B" w:rsidRDefault="00AF6C49" w:rsidP="00AF6C49">
      <w:pPr>
        <w:numPr>
          <w:ilvl w:val="0"/>
          <w:numId w:val="55"/>
        </w:numPr>
      </w:pPr>
      <w:r w:rsidRPr="00E52C5B">
        <w:t>NFR16: The system shall separate frontend, backend, AI logic, and data access into distinct components to facilitate maintenance and future updates. </w:t>
      </w:r>
    </w:p>
    <w:p w14:paraId="672E932A" w14:textId="77777777" w:rsidR="00AF6C49" w:rsidRDefault="00AF6C49" w:rsidP="00AF6C49">
      <w:pPr>
        <w:numPr>
          <w:ilvl w:val="0"/>
          <w:numId w:val="56"/>
        </w:numPr>
      </w:pPr>
      <w:r w:rsidRPr="00E52C5B">
        <w:t>NFR17: The code shall follow readable naming conventions and basic documentation to assist future developers or team members. </w:t>
      </w:r>
    </w:p>
    <w:p w14:paraId="00D09431" w14:textId="77777777" w:rsidR="00AF6C49" w:rsidRPr="00E52C5B" w:rsidRDefault="00AF6C49" w:rsidP="00AF6C49">
      <w:pPr>
        <w:ind w:left="720"/>
      </w:pPr>
    </w:p>
    <w:p w14:paraId="5CD1DEC9" w14:textId="77777777" w:rsidR="00AF6C49" w:rsidRPr="00DA205A" w:rsidRDefault="00AF6C49" w:rsidP="00AF6C49">
      <w:pPr>
        <w:rPr>
          <w:b/>
          <w:bCs/>
        </w:rPr>
      </w:pPr>
      <w:r w:rsidRPr="00DA205A">
        <w:rPr>
          <w:b/>
          <w:bCs/>
        </w:rPr>
        <w:t>Constraints and environment </w:t>
      </w:r>
    </w:p>
    <w:p w14:paraId="7A5CADB1" w14:textId="77777777" w:rsidR="00AF6C49" w:rsidRPr="00E52C5B" w:rsidRDefault="00AF6C49" w:rsidP="00AF6C49">
      <w:pPr>
        <w:numPr>
          <w:ilvl w:val="0"/>
          <w:numId w:val="57"/>
        </w:numPr>
      </w:pPr>
      <w:r w:rsidRPr="00E52C5B">
        <w:t>NFR18: The system shall be implemented using the technologies permitted by the unit (HTML, CSS, JavaScript frontend; Java Spring Boot REST API backend; relational database). </w:t>
      </w:r>
    </w:p>
    <w:p w14:paraId="50806173" w14:textId="77777777" w:rsidR="00AF6C49" w:rsidRPr="00E52C5B" w:rsidRDefault="00AF6C49" w:rsidP="00AF6C49">
      <w:pPr>
        <w:numPr>
          <w:ilvl w:val="0"/>
          <w:numId w:val="58"/>
        </w:numPr>
      </w:pPr>
      <w:r w:rsidRPr="00E52C5B">
        <w:t>NFR19: The system shall run within the available hardware, software, and external API limits of an academic environment (e.g. limited API calls, minimal hosting budget). </w:t>
      </w:r>
    </w:p>
    <w:p w14:paraId="6827663F" w14:textId="77777777" w:rsidR="00AF6C49" w:rsidRDefault="00AF6C49" w:rsidP="00AF6C49">
      <w:pPr>
        <w:numPr>
          <w:ilvl w:val="0"/>
          <w:numId w:val="59"/>
        </w:numPr>
      </w:pPr>
      <w:r w:rsidRPr="00E52C5B">
        <w:lastRenderedPageBreak/>
        <w:t>NFR20: The system shall be deliverable within the semester timeframe and assessment deadlines. </w:t>
      </w:r>
    </w:p>
    <w:p w14:paraId="5831E9D2" w14:textId="77777777" w:rsidR="00E35CBC" w:rsidRDefault="00E35CBC"/>
    <w:sectPr w:rsidR="00E3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57AC2"/>
    <w:multiLevelType w:val="multilevel"/>
    <w:tmpl w:val="7E20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D1811"/>
    <w:multiLevelType w:val="multilevel"/>
    <w:tmpl w:val="CDB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B06D6"/>
    <w:multiLevelType w:val="multilevel"/>
    <w:tmpl w:val="FF0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46DF2"/>
    <w:multiLevelType w:val="multilevel"/>
    <w:tmpl w:val="400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8020DE"/>
    <w:multiLevelType w:val="multilevel"/>
    <w:tmpl w:val="199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9814D2"/>
    <w:multiLevelType w:val="multilevel"/>
    <w:tmpl w:val="C3A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8C2BC8"/>
    <w:multiLevelType w:val="multilevel"/>
    <w:tmpl w:val="8E3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FC6ADD"/>
    <w:multiLevelType w:val="multilevel"/>
    <w:tmpl w:val="D75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81E0A"/>
    <w:multiLevelType w:val="multilevel"/>
    <w:tmpl w:val="5A22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7851BE"/>
    <w:multiLevelType w:val="multilevel"/>
    <w:tmpl w:val="5DB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9849AB"/>
    <w:multiLevelType w:val="multilevel"/>
    <w:tmpl w:val="B85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D03177"/>
    <w:multiLevelType w:val="multilevel"/>
    <w:tmpl w:val="B28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3B14E2"/>
    <w:multiLevelType w:val="multilevel"/>
    <w:tmpl w:val="87E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BC1C3D"/>
    <w:multiLevelType w:val="multilevel"/>
    <w:tmpl w:val="13C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D849D9"/>
    <w:multiLevelType w:val="multilevel"/>
    <w:tmpl w:val="BB1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C13AD2"/>
    <w:multiLevelType w:val="multilevel"/>
    <w:tmpl w:val="B76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AB34D4"/>
    <w:multiLevelType w:val="multilevel"/>
    <w:tmpl w:val="DF0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070B2E"/>
    <w:multiLevelType w:val="multilevel"/>
    <w:tmpl w:val="05A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A62A6D"/>
    <w:multiLevelType w:val="multilevel"/>
    <w:tmpl w:val="B33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404546"/>
    <w:multiLevelType w:val="multilevel"/>
    <w:tmpl w:val="BCF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653DBD"/>
    <w:multiLevelType w:val="multilevel"/>
    <w:tmpl w:val="960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4F631E"/>
    <w:multiLevelType w:val="multilevel"/>
    <w:tmpl w:val="815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7A42E2"/>
    <w:multiLevelType w:val="multilevel"/>
    <w:tmpl w:val="272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ED4E6F"/>
    <w:multiLevelType w:val="multilevel"/>
    <w:tmpl w:val="855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41685C"/>
    <w:multiLevelType w:val="multilevel"/>
    <w:tmpl w:val="B23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9C0D94"/>
    <w:multiLevelType w:val="multilevel"/>
    <w:tmpl w:val="150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C44039"/>
    <w:multiLevelType w:val="multilevel"/>
    <w:tmpl w:val="270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1B6F22"/>
    <w:multiLevelType w:val="multilevel"/>
    <w:tmpl w:val="924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EA630B"/>
    <w:multiLevelType w:val="multilevel"/>
    <w:tmpl w:val="B8A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4A06D4"/>
    <w:multiLevelType w:val="multilevel"/>
    <w:tmpl w:val="41D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0913849"/>
    <w:multiLevelType w:val="multilevel"/>
    <w:tmpl w:val="0DC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C139D1"/>
    <w:multiLevelType w:val="multilevel"/>
    <w:tmpl w:val="A10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4459CC"/>
    <w:multiLevelType w:val="multilevel"/>
    <w:tmpl w:val="80B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C0681B"/>
    <w:multiLevelType w:val="multilevel"/>
    <w:tmpl w:val="295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635868"/>
    <w:multiLevelType w:val="multilevel"/>
    <w:tmpl w:val="9D5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411643"/>
    <w:multiLevelType w:val="multilevel"/>
    <w:tmpl w:val="843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5D0605"/>
    <w:multiLevelType w:val="multilevel"/>
    <w:tmpl w:val="417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06443F"/>
    <w:multiLevelType w:val="multilevel"/>
    <w:tmpl w:val="DEB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85A4C24"/>
    <w:multiLevelType w:val="multilevel"/>
    <w:tmpl w:val="6EE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244FD7"/>
    <w:multiLevelType w:val="multilevel"/>
    <w:tmpl w:val="85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AD6D5E"/>
    <w:multiLevelType w:val="multilevel"/>
    <w:tmpl w:val="131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0A3478"/>
    <w:multiLevelType w:val="multilevel"/>
    <w:tmpl w:val="1BB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890576"/>
    <w:multiLevelType w:val="multilevel"/>
    <w:tmpl w:val="5C9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7587A93"/>
    <w:multiLevelType w:val="multilevel"/>
    <w:tmpl w:val="5E9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0C2ECE"/>
    <w:multiLevelType w:val="multilevel"/>
    <w:tmpl w:val="923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EF0F11"/>
    <w:multiLevelType w:val="multilevel"/>
    <w:tmpl w:val="47E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A47FA2"/>
    <w:multiLevelType w:val="multilevel"/>
    <w:tmpl w:val="5B0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E587D21"/>
    <w:multiLevelType w:val="multilevel"/>
    <w:tmpl w:val="381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F9912D0"/>
    <w:multiLevelType w:val="multilevel"/>
    <w:tmpl w:val="CB9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0CE54C1"/>
    <w:multiLevelType w:val="multilevel"/>
    <w:tmpl w:val="590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1BF031D"/>
    <w:multiLevelType w:val="multilevel"/>
    <w:tmpl w:val="281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3A139F"/>
    <w:multiLevelType w:val="multilevel"/>
    <w:tmpl w:val="BFD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48978BF"/>
    <w:multiLevelType w:val="multilevel"/>
    <w:tmpl w:val="19E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54104C7"/>
    <w:multiLevelType w:val="multilevel"/>
    <w:tmpl w:val="FB3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6C11C49"/>
    <w:multiLevelType w:val="multilevel"/>
    <w:tmpl w:val="9DA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5232E4"/>
    <w:multiLevelType w:val="multilevel"/>
    <w:tmpl w:val="247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C8D75F5"/>
    <w:multiLevelType w:val="multilevel"/>
    <w:tmpl w:val="EF4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D186826"/>
    <w:multiLevelType w:val="multilevel"/>
    <w:tmpl w:val="A38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E450313"/>
    <w:multiLevelType w:val="multilevel"/>
    <w:tmpl w:val="435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6216117">
    <w:abstractNumId w:val="22"/>
  </w:num>
  <w:num w:numId="2" w16cid:durableId="183248304">
    <w:abstractNumId w:val="51"/>
  </w:num>
  <w:num w:numId="3" w16cid:durableId="694843332">
    <w:abstractNumId w:val="57"/>
  </w:num>
  <w:num w:numId="4" w16cid:durableId="1779712957">
    <w:abstractNumId w:val="39"/>
  </w:num>
  <w:num w:numId="5" w16cid:durableId="2098624850">
    <w:abstractNumId w:val="48"/>
  </w:num>
  <w:num w:numId="6" w16cid:durableId="496844704">
    <w:abstractNumId w:val="5"/>
  </w:num>
  <w:num w:numId="7" w16cid:durableId="1938364733">
    <w:abstractNumId w:val="11"/>
  </w:num>
  <w:num w:numId="8" w16cid:durableId="1138299168">
    <w:abstractNumId w:val="56"/>
  </w:num>
  <w:num w:numId="9" w16cid:durableId="1073510509">
    <w:abstractNumId w:val="23"/>
  </w:num>
  <w:num w:numId="10" w16cid:durableId="936669081">
    <w:abstractNumId w:val="35"/>
  </w:num>
  <w:num w:numId="11" w16cid:durableId="129247588">
    <w:abstractNumId w:val="3"/>
  </w:num>
  <w:num w:numId="12" w16cid:durableId="973146467">
    <w:abstractNumId w:val="19"/>
  </w:num>
  <w:num w:numId="13" w16cid:durableId="1089082112">
    <w:abstractNumId w:val="37"/>
  </w:num>
  <w:num w:numId="14" w16cid:durableId="378675119">
    <w:abstractNumId w:val="18"/>
  </w:num>
  <w:num w:numId="15" w16cid:durableId="1053039618">
    <w:abstractNumId w:val="27"/>
  </w:num>
  <w:num w:numId="16" w16cid:durableId="1151407057">
    <w:abstractNumId w:val="30"/>
  </w:num>
  <w:num w:numId="17" w16cid:durableId="1280724054">
    <w:abstractNumId w:val="55"/>
  </w:num>
  <w:num w:numId="18" w16cid:durableId="2069299663">
    <w:abstractNumId w:val="34"/>
  </w:num>
  <w:num w:numId="19" w16cid:durableId="235090339">
    <w:abstractNumId w:val="1"/>
  </w:num>
  <w:num w:numId="20" w16cid:durableId="788083499">
    <w:abstractNumId w:val="58"/>
  </w:num>
  <w:num w:numId="21" w16cid:durableId="1459571927">
    <w:abstractNumId w:val="14"/>
  </w:num>
  <w:num w:numId="22" w16cid:durableId="119155263">
    <w:abstractNumId w:val="2"/>
  </w:num>
  <w:num w:numId="23" w16cid:durableId="66076671">
    <w:abstractNumId w:val="42"/>
  </w:num>
  <w:num w:numId="24" w16cid:durableId="108088199">
    <w:abstractNumId w:val="41"/>
  </w:num>
  <w:num w:numId="25" w16cid:durableId="134877037">
    <w:abstractNumId w:val="29"/>
  </w:num>
  <w:num w:numId="26" w16cid:durableId="481696008">
    <w:abstractNumId w:val="53"/>
  </w:num>
  <w:num w:numId="27" w16cid:durableId="508639171">
    <w:abstractNumId w:val="0"/>
  </w:num>
  <w:num w:numId="28" w16cid:durableId="1446267276">
    <w:abstractNumId w:val="50"/>
  </w:num>
  <w:num w:numId="29" w16cid:durableId="1103259610">
    <w:abstractNumId w:val="21"/>
  </w:num>
  <w:num w:numId="30" w16cid:durableId="930772905">
    <w:abstractNumId w:val="47"/>
  </w:num>
  <w:num w:numId="31" w16cid:durableId="846091743">
    <w:abstractNumId w:val="45"/>
  </w:num>
  <w:num w:numId="32" w16cid:durableId="559437611">
    <w:abstractNumId w:val="4"/>
  </w:num>
  <w:num w:numId="33" w16cid:durableId="1778333434">
    <w:abstractNumId w:val="36"/>
  </w:num>
  <w:num w:numId="34" w16cid:durableId="515727040">
    <w:abstractNumId w:val="33"/>
  </w:num>
  <w:num w:numId="35" w16cid:durableId="1973292785">
    <w:abstractNumId w:val="26"/>
  </w:num>
  <w:num w:numId="36" w16cid:durableId="1693916958">
    <w:abstractNumId w:val="49"/>
  </w:num>
  <w:num w:numId="37" w16cid:durableId="152256075">
    <w:abstractNumId w:val="44"/>
  </w:num>
  <w:num w:numId="38" w16cid:durableId="1888957131">
    <w:abstractNumId w:val="52"/>
  </w:num>
  <w:num w:numId="39" w16cid:durableId="2043165964">
    <w:abstractNumId w:val="40"/>
  </w:num>
  <w:num w:numId="40" w16cid:durableId="1662808665">
    <w:abstractNumId w:val="24"/>
  </w:num>
  <w:num w:numId="41" w16cid:durableId="1942297782">
    <w:abstractNumId w:val="10"/>
  </w:num>
  <w:num w:numId="42" w16cid:durableId="1500655519">
    <w:abstractNumId w:val="12"/>
  </w:num>
  <w:num w:numId="43" w16cid:durableId="1765104097">
    <w:abstractNumId w:val="16"/>
  </w:num>
  <w:num w:numId="44" w16cid:durableId="851843884">
    <w:abstractNumId w:val="32"/>
  </w:num>
  <w:num w:numId="45" w16cid:durableId="1232497604">
    <w:abstractNumId w:val="15"/>
  </w:num>
  <w:num w:numId="46" w16cid:durableId="94984241">
    <w:abstractNumId w:val="13"/>
  </w:num>
  <w:num w:numId="47" w16cid:durableId="673269185">
    <w:abstractNumId w:val="8"/>
  </w:num>
  <w:num w:numId="48" w16cid:durableId="1326977271">
    <w:abstractNumId w:val="25"/>
  </w:num>
  <w:num w:numId="49" w16cid:durableId="96945117">
    <w:abstractNumId w:val="6"/>
  </w:num>
  <w:num w:numId="50" w16cid:durableId="1296452715">
    <w:abstractNumId w:val="17"/>
  </w:num>
  <w:num w:numId="51" w16cid:durableId="697583806">
    <w:abstractNumId w:val="43"/>
  </w:num>
  <w:num w:numId="52" w16cid:durableId="134760777">
    <w:abstractNumId w:val="54"/>
  </w:num>
  <w:num w:numId="53" w16cid:durableId="29691986">
    <w:abstractNumId w:val="31"/>
  </w:num>
  <w:num w:numId="54" w16cid:durableId="410202611">
    <w:abstractNumId w:val="38"/>
  </w:num>
  <w:num w:numId="55" w16cid:durableId="550461323">
    <w:abstractNumId w:val="46"/>
  </w:num>
  <w:num w:numId="56" w16cid:durableId="1868447851">
    <w:abstractNumId w:val="20"/>
  </w:num>
  <w:num w:numId="57" w16cid:durableId="1493066446">
    <w:abstractNumId w:val="7"/>
  </w:num>
  <w:num w:numId="58" w16cid:durableId="615599813">
    <w:abstractNumId w:val="28"/>
  </w:num>
  <w:num w:numId="59" w16cid:durableId="1996258735">
    <w:abstractNumId w:val="9"/>
  </w:num>
  <w:numIdMacAtCleanup w:val="5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49"/>
    <w:rsid w:val="00925D68"/>
    <w:rsid w:val="009D1D32"/>
    <w:rsid w:val="00AF6C49"/>
    <w:rsid w:val="00DB13F6"/>
    <w:rsid w:val="00E35CBC"/>
    <w:rsid w:val="00F8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B4B9A"/>
  <w15:chartTrackingRefBased/>
  <w15:docId w15:val="{C2EBD02B-A4F5-4542-8C8A-405FC9DE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C4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Bhandari</dc:creator>
  <cp:keywords/>
  <dc:description/>
  <cp:lastModifiedBy>Ayush Bhandari</cp:lastModifiedBy>
  <cp:revision>1</cp:revision>
  <dcterms:created xsi:type="dcterms:W3CDTF">2026-08-17T01:00:00Z</dcterms:created>
  <dcterms:modified xsi:type="dcterms:W3CDTF">2026-08-17T01:02:00Z</dcterms:modified>
</cp:coreProperties>
</file>