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BC16" w14:textId="7777777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jc w:val="center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Prajit Kumar Das</w:t>
      </w:r>
    </w:p>
    <w:p w14:paraId="6A3471D4" w14:textId="4DC9D9C7" w:rsidR="00405F42" w:rsidRPr="005D0CDC" w:rsidRDefault="00A2051F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jc w:val="center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Leader, </w:t>
      </w:r>
      <w:r w:rsidR="002E0AB4" w:rsidRPr="005D0CDC">
        <w:rPr>
          <w:rFonts w:ascii="Calibri Light" w:eastAsia="Proxima Nova" w:hAnsi="Calibri Light" w:cs="Calibri Light"/>
          <w:color w:val="000000"/>
        </w:rPr>
        <w:t xml:space="preserve">Software </w:t>
      </w:r>
      <w:r w:rsidRPr="005D0CDC">
        <w:rPr>
          <w:rFonts w:ascii="Calibri Light" w:eastAsia="Proxima Nova" w:hAnsi="Calibri Light" w:cs="Calibri Light"/>
          <w:color w:val="000000"/>
        </w:rPr>
        <w:t>Engineering</w:t>
      </w:r>
    </w:p>
    <w:p w14:paraId="78FFCA0C" w14:textId="182D401C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jc w:val="center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noProof/>
          <w:color w:val="000000"/>
        </w:rPr>
        <mc:AlternateContent>
          <mc:Choice Requires="wpg">
            <w:drawing>
              <wp:inline distT="0" distB="0" distL="0" distR="0" wp14:anchorId="03E03C0D" wp14:editId="4C6C63BD">
                <wp:extent cx="119253" cy="119253"/>
                <wp:effectExtent l="0" t="0" r="0" b="0"/>
                <wp:docPr id="2" name="Freeform 2" descr="Phone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136" y="3725136"/>
                          <a:ext cx="109728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" h="2616" extrusionOk="0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119253" cy="119253"/>
                <wp:effectExtent b="0" l="0" r="0" t="0"/>
                <wp:docPr descr="Phone icon" id="2" name="image2.png"/>
                <a:graphic>
                  <a:graphicData uri="http://schemas.openxmlformats.org/drawingml/2006/picture">
                    <pic:pic>
                      <pic:nvPicPr>
                        <pic:cNvPr descr="Phone icon"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53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5D0CDC">
        <w:rPr>
          <w:rFonts w:ascii="Calibri Light" w:eastAsia="Proxima Nova" w:hAnsi="Calibri Light" w:cs="Calibri Light"/>
          <w:color w:val="000000"/>
        </w:rPr>
        <w:t xml:space="preserve"> (410) 370-3743 </w:t>
      </w:r>
      <w:r w:rsidRPr="005D0CDC">
        <w:rPr>
          <w:rFonts w:ascii="Calibri Light" w:eastAsia="Proxima Nova" w:hAnsi="Calibri Light" w:cs="Calibri Light"/>
          <w:noProof/>
          <w:color w:val="000000"/>
        </w:rPr>
        <mc:AlternateContent>
          <mc:Choice Requires="wps">
            <w:drawing>
              <wp:inline distT="0" distB="0" distL="0" distR="0" wp14:anchorId="753B1928" wp14:editId="77410904">
                <wp:extent cx="146685" cy="100965"/>
                <wp:effectExtent l="0" t="0" r="0" b="0"/>
                <wp:docPr id="1" name="Freeform 1" descr="Email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7420" y="3734280"/>
                          <a:ext cx="137160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" h="80" extrusionOk="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0E3AA2" w14:textId="77777777" w:rsidR="00405F42" w:rsidRDefault="00405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3B1928" id="Freeform 1" o:spid="_x0000_s1026" alt="Email icon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" adj="-11796480,,5400" path="m108,21r,l60,58,12,21v-1,-1,-1,-2,,-3c13,16,14,16,16,17l60,51,104,17v1,-1,3,-1,4,1c109,19,109,20,108,21r,xm114,r,l6,c3,,,3,,6l,74v,3,3,6,6,6l114,80v3,,6,-3,6,-6l120,6c120,3,117,,114,xe" fillcolor="#4f81bd [3204]" stroked="f">
                <v:stroke joinstyle="miter"/>
                <v:formulas/>
                <v:path arrowok="t" o:extrusionok="f" o:connecttype="custom" textboxrect="0,0,120,80"/>
                <v:textbox inset="2.53958mm,2.53958mm,2.53958mm,2.53958mm">
                  <w:txbxContent>
                    <w:p w14:paraId="470E3AA2" w14:textId="77777777" w:rsidR="00405F42" w:rsidRDefault="00405F42">
                      <w:pPr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hyperlink r:id="rId8">
        <w:r w:rsidR="00405F42" w:rsidRPr="005D0CDC">
          <w:rPr>
            <w:rFonts w:ascii="Calibri Light" w:eastAsia="Proxima Nova" w:hAnsi="Calibri Light" w:cs="Calibri Light"/>
            <w:color w:val="1155CC"/>
            <w:u w:val="single"/>
          </w:rPr>
          <w:t>prajitdas AT gmail DOT com</w:t>
        </w:r>
      </w:hyperlink>
      <w:r w:rsidRPr="005D0CDC">
        <w:rPr>
          <w:rFonts w:ascii="Calibri Light" w:eastAsia="Proxima Nova" w:hAnsi="Calibri Light" w:cs="Calibri Light"/>
        </w:rPr>
        <w:t xml:space="preserve"> </w:t>
      </w:r>
      <w:r w:rsidRPr="005D0CDC">
        <w:rPr>
          <w:rFonts w:ascii="Calibri Light" w:eastAsia="Proxima Nova" w:hAnsi="Calibri Light" w:cs="Calibri Light"/>
          <w:noProof/>
          <w:color w:val="000000"/>
        </w:rPr>
        <mc:AlternateContent>
          <mc:Choice Requires="wpg">
            <w:drawing>
              <wp:inline distT="0" distB="0" distL="0" distR="0" wp14:anchorId="1503D777" wp14:editId="4F6DB131">
                <wp:extent cx="119253" cy="119253"/>
                <wp:effectExtent l="0" t="0" r="0" b="0"/>
                <wp:docPr id="4" name="Freeform 4" descr="LinkedIn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136" y="3725136"/>
                          <a:ext cx="109728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6" h="2610" extrusionOk="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119253" cy="119253"/>
                <wp:effectExtent b="0" l="0" r="0" t="0"/>
                <wp:docPr descr="LinkedIn icon" id="4" name="image4.png"/>
                <a:graphic>
                  <a:graphicData uri="http://schemas.openxmlformats.org/drawingml/2006/picture">
                    <pic:pic>
                      <pic:nvPicPr>
                        <pic:cNvPr descr="LinkedIn icon"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53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hyperlink r:id="rId10">
        <w:r w:rsidR="00405F42" w:rsidRPr="005D0CDC">
          <w:rPr>
            <w:rFonts w:ascii="Calibri Light" w:eastAsia="Proxima Nova" w:hAnsi="Calibri Light" w:cs="Calibri Light"/>
            <w:color w:val="1155CC"/>
            <w:u w:val="single"/>
          </w:rPr>
          <w:t>linkedin.com/in/prajitdas</w:t>
        </w:r>
      </w:hyperlink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Pr="005D0CDC">
        <w:rPr>
          <w:rFonts w:ascii="Calibri Light" w:eastAsia="Proxima Nova" w:hAnsi="Calibri Light" w:cs="Calibri Light"/>
          <w:noProof/>
          <w:color w:val="000000"/>
        </w:rPr>
        <mc:AlternateContent>
          <mc:Choice Requires="wpg">
            <w:drawing>
              <wp:inline distT="0" distB="0" distL="0" distR="0" wp14:anchorId="3E339126" wp14:editId="5B542B4E">
                <wp:extent cx="128397" cy="128397"/>
                <wp:effectExtent l="0" t="0" r="0" b="0"/>
                <wp:docPr id="3" name="Freeform 3" descr="Twitter/Blog/Portfolio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6564" y="3720564"/>
                          <a:ext cx="118872" cy="1188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1" h="2691" extrusionOk="0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128397" cy="128397"/>
                <wp:effectExtent b="0" l="0" r="0" t="0"/>
                <wp:docPr descr="Twitter/Blog/Portfolio icon" id="3" name="image3.png"/>
                <a:graphic>
                  <a:graphicData uri="http://schemas.openxmlformats.org/drawingml/2006/picture">
                    <pic:pic>
                      <pic:nvPicPr>
                        <pic:cNvPr descr="Twitter/Blog/Portfolio icon"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397" cy="1283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hyperlink r:id="rId12">
        <w:r w:rsidR="00046ED8" w:rsidRPr="005D0CDC">
          <w:rPr>
            <w:rFonts w:ascii="Calibri Light" w:eastAsia="Proxima Nova" w:hAnsi="Calibri Light" w:cs="Calibri Light"/>
            <w:color w:val="1155CC"/>
            <w:u w:val="single"/>
          </w:rPr>
          <w:t>prajitdas.github.io</w:t>
        </w:r>
      </w:hyperlink>
    </w:p>
    <w:p w14:paraId="30B0DCD6" w14:textId="02428B14" w:rsidR="00405F42" w:rsidRPr="005D0CDC" w:rsidRDefault="00BD609D" w:rsidP="005D0CDC">
      <w:pPr>
        <w:pBdr>
          <w:top w:val="single" w:sz="6" w:space="1" w:color="000000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jc w:val="both"/>
        <w:rPr>
          <w:rFonts w:ascii="Calibri Light" w:eastAsia="Proxima Nova" w:hAnsi="Calibri Light" w:cs="Calibri Light"/>
        </w:rPr>
      </w:pPr>
      <w:r>
        <w:rPr>
          <w:rFonts w:ascii="Calibri Light" w:eastAsia="Proxima Nova" w:hAnsi="Calibri Light" w:cs="Calibri Light"/>
          <w:color w:val="000000"/>
        </w:rPr>
        <w:t xml:space="preserve">Software </w:t>
      </w:r>
      <w:r w:rsidR="00000000" w:rsidRPr="005D0CDC">
        <w:rPr>
          <w:rFonts w:ascii="Calibri Light" w:eastAsia="Proxima Nova" w:hAnsi="Calibri Light" w:cs="Calibri Light"/>
          <w:color w:val="000000"/>
        </w:rPr>
        <w:t xml:space="preserve">Engineering </w:t>
      </w:r>
      <w:r w:rsidR="00A2051F" w:rsidRPr="005D0CDC">
        <w:rPr>
          <w:rFonts w:ascii="Calibri Light" w:eastAsia="Proxima Nova" w:hAnsi="Calibri Light" w:cs="Calibri Light"/>
          <w:color w:val="000000"/>
        </w:rPr>
        <w:t>Leader</w:t>
      </w:r>
      <w:r w:rsidR="00936E3F" w:rsidRPr="005D0CDC">
        <w:rPr>
          <w:rFonts w:ascii="Calibri Light" w:eastAsia="Proxima Nova" w:hAnsi="Calibri Light" w:cs="Calibri Light"/>
          <w:color w:val="000000"/>
        </w:rPr>
        <w:t>,</w:t>
      </w:r>
      <w:r w:rsidR="00000000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000000" w:rsidRPr="005D0CDC">
        <w:rPr>
          <w:rFonts w:ascii="Calibri Light" w:eastAsia="Proxima Nova" w:hAnsi="Calibri Light" w:cs="Calibri Light"/>
        </w:rPr>
        <w:t xml:space="preserve">seeking Senior Leadership roles. With </w:t>
      </w:r>
      <w:r w:rsidR="00AA2DEC" w:rsidRPr="005D0CDC">
        <w:rPr>
          <w:rFonts w:ascii="Calibri Light" w:eastAsia="Proxima Nova" w:hAnsi="Calibri Light" w:cs="Calibri Light"/>
        </w:rPr>
        <w:t xml:space="preserve">over </w:t>
      </w:r>
      <w:r w:rsidR="000A2673" w:rsidRPr="005D0CDC">
        <w:rPr>
          <w:rFonts w:ascii="Calibri Light" w:eastAsia="Proxima Nova" w:hAnsi="Calibri Light" w:cs="Calibri Light"/>
          <w:color w:val="000000"/>
        </w:rPr>
        <w:t>seventeen</w:t>
      </w:r>
      <w:r w:rsidR="00000000" w:rsidRPr="005D0CDC">
        <w:rPr>
          <w:rFonts w:ascii="Calibri Light" w:eastAsia="Proxima Nova" w:hAnsi="Calibri Light" w:cs="Calibri Light"/>
          <w:color w:val="000000"/>
        </w:rPr>
        <w:t xml:space="preserve"> years of experience working on large </w:t>
      </w:r>
      <w:r w:rsidR="005D0CDC">
        <w:rPr>
          <w:rFonts w:ascii="Calibri Light" w:eastAsia="Proxima Nova" w:hAnsi="Calibri Light" w:cs="Calibri Light"/>
          <w:color w:val="000000"/>
        </w:rPr>
        <w:t>and</w:t>
      </w:r>
      <w:r w:rsidR="00000000" w:rsidRPr="005D0CDC">
        <w:rPr>
          <w:rFonts w:ascii="Calibri Light" w:eastAsia="Proxima Nova" w:hAnsi="Calibri Light" w:cs="Calibri Light"/>
          <w:color w:val="000000"/>
        </w:rPr>
        <w:t xml:space="preserve"> complex software systems</w:t>
      </w:r>
      <w:r w:rsidR="00000000" w:rsidRPr="005D0CDC">
        <w:rPr>
          <w:rFonts w:ascii="Calibri Light" w:eastAsia="Proxima Nova" w:hAnsi="Calibri Light" w:cs="Calibri Light"/>
        </w:rPr>
        <w:t xml:space="preserve">. Ability to lead </w:t>
      </w:r>
      <w:r w:rsidR="00000000" w:rsidRPr="005D0CDC">
        <w:rPr>
          <w:rFonts w:ascii="Calibri Light" w:eastAsia="Proxima Nova" w:hAnsi="Calibri Light" w:cs="Calibri Light"/>
          <w:color w:val="000000"/>
        </w:rPr>
        <w:t xml:space="preserve">with </w:t>
      </w:r>
      <w:r w:rsidR="00000000" w:rsidRPr="005D0CDC">
        <w:rPr>
          <w:rFonts w:ascii="Calibri Light" w:eastAsia="Proxima Nova" w:hAnsi="Calibri Light" w:cs="Calibri Light"/>
        </w:rPr>
        <w:t xml:space="preserve">emotional </w:t>
      </w:r>
      <w:r w:rsidR="00000000" w:rsidRPr="005D0CDC">
        <w:rPr>
          <w:rFonts w:ascii="Calibri Light" w:eastAsia="Proxima Nova" w:hAnsi="Calibri Light" w:cs="Calibri Light"/>
          <w:color w:val="000000"/>
        </w:rPr>
        <w:t>intellig</w:t>
      </w:r>
      <w:r w:rsidR="00000000" w:rsidRPr="005D0CDC">
        <w:rPr>
          <w:rFonts w:ascii="Calibri Light" w:eastAsia="Proxima Nova" w:hAnsi="Calibri Light" w:cs="Calibri Light"/>
        </w:rPr>
        <w:t>ence, c</w:t>
      </w:r>
      <w:r w:rsidR="00000000" w:rsidRPr="005D0CDC">
        <w:rPr>
          <w:rFonts w:ascii="Calibri Light" w:eastAsia="Proxima Nova" w:hAnsi="Calibri Light" w:cs="Calibri Light"/>
          <w:color w:val="000000"/>
        </w:rPr>
        <w:t>apable of</w:t>
      </w:r>
      <w:r w:rsidR="00000000" w:rsidRPr="005D0CDC">
        <w:rPr>
          <w:rFonts w:ascii="Calibri Light" w:eastAsia="Proxima Nova" w:hAnsi="Calibri Light" w:cs="Calibri Light"/>
        </w:rPr>
        <w:t xml:space="preserve"> </w:t>
      </w:r>
      <w:r w:rsidR="007334A1" w:rsidRPr="005D0CDC">
        <w:rPr>
          <w:rFonts w:ascii="Calibri Light" w:eastAsia="Proxima Nova" w:hAnsi="Calibri Light" w:cs="Calibri Light"/>
        </w:rPr>
        <w:t xml:space="preserve">hiring, </w:t>
      </w:r>
      <w:r w:rsidR="00000000" w:rsidRPr="005D0CDC">
        <w:rPr>
          <w:rFonts w:ascii="Calibri Light" w:eastAsia="Proxima Nova" w:hAnsi="Calibri Light" w:cs="Calibri Light"/>
          <w:color w:val="000000"/>
        </w:rPr>
        <w:t>mentoring</w:t>
      </w:r>
      <w:r w:rsidR="00000000" w:rsidRPr="005D0CDC">
        <w:rPr>
          <w:rFonts w:ascii="Calibri Light" w:eastAsia="Proxima Nova" w:hAnsi="Calibri Light" w:cs="Calibri Light"/>
        </w:rPr>
        <w:t xml:space="preserve">, motivating </w:t>
      </w:r>
      <w:r w:rsidR="005D0CDC">
        <w:rPr>
          <w:rFonts w:ascii="Calibri Light" w:eastAsia="Proxima Nova" w:hAnsi="Calibri Light" w:cs="Calibri Light"/>
        </w:rPr>
        <w:t xml:space="preserve">and </w:t>
      </w:r>
      <w:r w:rsidR="00EE4256" w:rsidRPr="005D0CDC">
        <w:rPr>
          <w:rFonts w:ascii="Calibri Light" w:eastAsia="Proxima Nova" w:hAnsi="Calibri Light" w:cs="Calibri Light"/>
          <w:color w:val="000000"/>
        </w:rPr>
        <w:t>team building</w:t>
      </w:r>
      <w:r w:rsidR="00CB0501" w:rsidRPr="005D0CDC">
        <w:rPr>
          <w:rFonts w:ascii="Calibri Light" w:eastAsia="Proxima Nova" w:hAnsi="Calibri Light" w:cs="Calibri Light"/>
          <w:color w:val="000000"/>
        </w:rPr>
        <w:t xml:space="preserve"> for developing software </w:t>
      </w:r>
      <w:r w:rsidR="00A51688" w:rsidRPr="005D0CDC">
        <w:rPr>
          <w:rFonts w:ascii="Calibri Light" w:eastAsia="Proxima Nova" w:hAnsi="Calibri Light" w:cs="Calibri Light"/>
          <w:color w:val="000000"/>
        </w:rPr>
        <w:t>products</w:t>
      </w:r>
      <w:r w:rsidR="00000000" w:rsidRPr="005D0CDC">
        <w:rPr>
          <w:rFonts w:ascii="Calibri Light" w:eastAsia="Proxima Nova" w:hAnsi="Calibri Light" w:cs="Calibri Light"/>
          <w:color w:val="000000"/>
        </w:rPr>
        <w:t xml:space="preserve">. </w:t>
      </w:r>
      <w:r w:rsidR="00000000" w:rsidRPr="005D0CDC">
        <w:rPr>
          <w:rFonts w:ascii="Calibri Light" w:eastAsia="Proxima Nova" w:hAnsi="Calibri Light" w:cs="Calibri Light"/>
        </w:rPr>
        <w:t>Achievement-oriented</w:t>
      </w:r>
      <w:r w:rsidR="00000000" w:rsidRPr="005D0CDC">
        <w:rPr>
          <w:rFonts w:ascii="Calibri Light" w:eastAsia="Proxima Nova" w:hAnsi="Calibri Light" w:cs="Calibri Light"/>
          <w:color w:val="000000"/>
        </w:rPr>
        <w:t xml:space="preserve">, adaptable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000000" w:rsidRPr="005D0CDC">
        <w:rPr>
          <w:rFonts w:ascii="Calibri Light" w:eastAsia="Proxima Nova" w:hAnsi="Calibri Light" w:cs="Calibri Light"/>
          <w:color w:val="000000"/>
        </w:rPr>
        <w:t xml:space="preserve">organizationally aware manager, passionate about </w:t>
      </w:r>
      <w:r w:rsidR="00000000" w:rsidRPr="005D0CDC">
        <w:rPr>
          <w:rFonts w:ascii="Calibri Light" w:eastAsia="Proxima Nova" w:hAnsi="Calibri Light" w:cs="Calibri Light"/>
        </w:rPr>
        <w:t>delivering</w:t>
      </w:r>
      <w:r w:rsidR="00000000" w:rsidRPr="005D0CDC">
        <w:rPr>
          <w:rFonts w:ascii="Calibri Light" w:eastAsia="Proxima Nova" w:hAnsi="Calibri Light" w:cs="Calibri Light"/>
          <w:color w:val="000000"/>
        </w:rPr>
        <w:t xml:space="preserve"> products</w:t>
      </w:r>
      <w:r w:rsidR="00000000" w:rsidRPr="005D0CDC">
        <w:rPr>
          <w:rFonts w:ascii="Calibri Light" w:eastAsia="Proxima Nova" w:hAnsi="Calibri Light" w:cs="Calibri Light"/>
        </w:rPr>
        <w:t xml:space="preserve"> with significant customer impact.</w:t>
      </w:r>
    </w:p>
    <w:p w14:paraId="0C14D077" w14:textId="7777777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SKILLS</w:t>
      </w:r>
    </w:p>
    <w:p w14:paraId="158E2D17" w14:textId="66232C0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Management – </w:t>
      </w:r>
      <w:r w:rsidRPr="005D0CDC">
        <w:rPr>
          <w:rFonts w:ascii="Calibri Light" w:eastAsia="Proxima Nova" w:hAnsi="Calibri Light" w:cs="Calibri Light"/>
        </w:rPr>
        <w:t xml:space="preserve">Product Management, </w:t>
      </w:r>
      <w:r w:rsidR="00AA2DEC" w:rsidRPr="005D0CDC">
        <w:rPr>
          <w:rFonts w:ascii="Calibri Light" w:eastAsia="Proxima Nova" w:hAnsi="Calibri Light" w:cs="Calibri Light"/>
        </w:rPr>
        <w:t xml:space="preserve">Agile Software Development, </w:t>
      </w:r>
      <w:r w:rsidR="00EE4256" w:rsidRPr="005D0CDC">
        <w:rPr>
          <w:rFonts w:ascii="Calibri Light" w:eastAsia="Proxima Nova" w:hAnsi="Calibri Light" w:cs="Calibri Light"/>
        </w:rPr>
        <w:t xml:space="preserve">Hiring </w:t>
      </w:r>
      <w:r w:rsidR="005D0CDC">
        <w:rPr>
          <w:rFonts w:ascii="Calibri Light" w:eastAsia="Proxima Nova" w:hAnsi="Calibri Light" w:cs="Calibri Light"/>
        </w:rPr>
        <w:t xml:space="preserve">and </w:t>
      </w:r>
      <w:r w:rsidR="00AA2DEC" w:rsidRPr="005D0CDC">
        <w:rPr>
          <w:rFonts w:ascii="Calibri Light" w:eastAsia="Proxima Nova" w:hAnsi="Calibri Light" w:cs="Calibri Light"/>
        </w:rPr>
        <w:t>M</w:t>
      </w:r>
      <w:r w:rsidR="00EE4256" w:rsidRPr="005D0CDC">
        <w:rPr>
          <w:rFonts w:ascii="Calibri Light" w:eastAsia="Proxima Nova" w:hAnsi="Calibri Light" w:cs="Calibri Light"/>
        </w:rPr>
        <w:t>entoring</w: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EB04C9" w:rsidRPr="005D0CDC">
        <w:rPr>
          <w:rFonts w:ascii="Calibri Light" w:eastAsia="Proxima Nova" w:hAnsi="Calibri Light" w:cs="Calibri Light"/>
        </w:rPr>
        <w:t>S</w:t>
      </w:r>
      <w:r w:rsidRPr="005D0CDC">
        <w:rPr>
          <w:rFonts w:ascii="Calibri Light" w:eastAsia="Proxima Nova" w:hAnsi="Calibri Light" w:cs="Calibri Light"/>
        </w:rPr>
        <w:t xml:space="preserve">oftware </w:t>
      </w:r>
      <w:r w:rsidR="00EB04C9" w:rsidRPr="005D0CDC">
        <w:rPr>
          <w:rFonts w:ascii="Calibri Light" w:eastAsia="Proxima Nova" w:hAnsi="Calibri Light" w:cs="Calibri Light"/>
        </w:rPr>
        <w:t>D</w:t>
      </w:r>
      <w:r w:rsidRPr="005D0CDC">
        <w:rPr>
          <w:rFonts w:ascii="Calibri Light" w:eastAsia="Proxima Nova" w:hAnsi="Calibri Light" w:cs="Calibri Light"/>
        </w:rPr>
        <w:t>evelopers</w:t>
      </w:r>
      <w:r w:rsidR="00EE4256" w:rsidRPr="005D0CDC">
        <w:rPr>
          <w:rFonts w:ascii="Calibri Light" w:eastAsia="Proxima Nova" w:hAnsi="Calibri Light" w:cs="Calibri Light"/>
        </w:rPr>
        <w:t xml:space="preserve">, </w:t>
      </w:r>
      <w:r w:rsidR="00EB04C9" w:rsidRPr="005D0CDC">
        <w:rPr>
          <w:rFonts w:ascii="Calibri Light" w:eastAsia="Proxima Nova" w:hAnsi="Calibri Light" w:cs="Calibri Light"/>
        </w:rPr>
        <w:t>T</w:t>
      </w:r>
      <w:r w:rsidRPr="005D0CDC">
        <w:rPr>
          <w:rFonts w:ascii="Calibri Light" w:eastAsia="Proxima Nova" w:hAnsi="Calibri Light" w:cs="Calibri Light"/>
        </w:rPr>
        <w:t xml:space="preserve">echnical </w:t>
      </w:r>
      <w:r w:rsidR="00EB04C9" w:rsidRPr="005D0CDC">
        <w:rPr>
          <w:rFonts w:ascii="Calibri Light" w:eastAsia="Proxima Nova" w:hAnsi="Calibri Light" w:cs="Calibri Light"/>
        </w:rPr>
        <w:t>P</w:t>
      </w:r>
      <w:r w:rsidRPr="005D0CDC">
        <w:rPr>
          <w:rFonts w:ascii="Calibri Light" w:eastAsia="Proxima Nova" w:hAnsi="Calibri Light" w:cs="Calibri Light"/>
        </w:rPr>
        <w:t xml:space="preserve">roduct </w:t>
      </w:r>
      <w:r w:rsidR="00EB04C9" w:rsidRPr="005D0CDC">
        <w:rPr>
          <w:rFonts w:ascii="Calibri Light" w:eastAsia="Proxima Nova" w:hAnsi="Calibri Light" w:cs="Calibri Light"/>
        </w:rPr>
        <w:t>M</w:t>
      </w:r>
      <w:r w:rsidRPr="005D0CDC">
        <w:rPr>
          <w:rFonts w:ascii="Calibri Light" w:eastAsia="Proxima Nova" w:hAnsi="Calibri Light" w:cs="Calibri Light"/>
        </w:rPr>
        <w:t>anagers</w:t>
      </w:r>
      <w:r w:rsidR="00EB04C9" w:rsidRPr="005D0CDC">
        <w:rPr>
          <w:rFonts w:ascii="Calibri Light" w:eastAsia="Proxima Nova" w:hAnsi="Calibri Light" w:cs="Calibri Light"/>
        </w:rPr>
        <w:t xml:space="preserve"> </w:t>
      </w:r>
      <w:r w:rsidR="005D0CDC">
        <w:rPr>
          <w:rFonts w:ascii="Calibri Light" w:eastAsia="Proxima Nova" w:hAnsi="Calibri Light" w:cs="Calibri Light"/>
        </w:rPr>
        <w:t xml:space="preserve">and </w:t>
      </w:r>
      <w:r w:rsidR="00EB04C9" w:rsidRPr="005D0CDC">
        <w:rPr>
          <w:rFonts w:ascii="Calibri Light" w:eastAsia="Proxima Nova" w:hAnsi="Calibri Light" w:cs="Calibri Light"/>
        </w:rPr>
        <w:t>Technical Product O</w:t>
      </w:r>
      <w:r w:rsidRPr="005D0CDC">
        <w:rPr>
          <w:rFonts w:ascii="Calibri Light" w:eastAsia="Proxima Nova" w:hAnsi="Calibri Light" w:cs="Calibri Light"/>
        </w:rPr>
        <w:t>wners,</w:t>
      </w:r>
      <w:r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AA2DEC" w:rsidRPr="005D0CDC">
        <w:rPr>
          <w:rFonts w:ascii="Calibri Light" w:eastAsia="Proxima Nova" w:hAnsi="Calibri Light" w:cs="Calibri Light"/>
          <w:color w:val="000000"/>
        </w:rPr>
        <w:t xml:space="preserve">Collaboration across </w:t>
      </w:r>
      <w:r w:rsidRPr="005D0CDC">
        <w:rPr>
          <w:rFonts w:ascii="Calibri Light" w:eastAsia="Proxima Nova" w:hAnsi="Calibri Light" w:cs="Calibri Light"/>
        </w:rPr>
        <w:t xml:space="preserve">Cross-functional </w:t>
      </w:r>
      <w:r w:rsidR="00AA2DEC" w:rsidRPr="005D0CDC">
        <w:rPr>
          <w:rFonts w:ascii="Calibri Light" w:eastAsia="Proxima Nova" w:hAnsi="Calibri Light" w:cs="Calibri Light"/>
        </w:rPr>
        <w:t>T</w:t>
      </w:r>
      <w:r w:rsidRPr="005D0CDC">
        <w:rPr>
          <w:rFonts w:ascii="Calibri Light" w:eastAsia="Proxima Nova" w:hAnsi="Calibri Light" w:cs="Calibri Light"/>
        </w:rPr>
        <w:t>eam</w:t>
      </w:r>
      <w:r w:rsidR="00AA2DEC" w:rsidRPr="005D0CDC">
        <w:rPr>
          <w:rFonts w:ascii="Calibri Light" w:eastAsia="Proxima Nova" w:hAnsi="Calibri Light" w:cs="Calibri Light"/>
        </w:rPr>
        <w:t>s</w:t>
      </w:r>
      <w:r w:rsidR="00EE4256" w:rsidRPr="005D0CDC">
        <w:rPr>
          <w:rFonts w:ascii="Calibri Light" w:eastAsia="Proxima Nova" w:hAnsi="Calibri Light" w:cs="Calibri Light"/>
        </w:rPr>
        <w:t>.</w:t>
      </w:r>
    </w:p>
    <w:p w14:paraId="0A648641" w14:textId="280B7AA8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Domain – S</w:t>
      </w:r>
      <w:r w:rsidR="00D043EF" w:rsidRPr="005D0CDC">
        <w:rPr>
          <w:rFonts w:ascii="Calibri Light" w:eastAsia="Proxima Nova" w:hAnsi="Calibri Light" w:cs="Calibri Light"/>
          <w:color w:val="000000"/>
        </w:rPr>
        <w:t>A</w:t>
      </w:r>
      <w:r w:rsidRPr="005D0CDC">
        <w:rPr>
          <w:rFonts w:ascii="Calibri Light" w:eastAsia="Proxima Nova" w:hAnsi="Calibri Light" w:cs="Calibri Light"/>
          <w:color w:val="000000"/>
        </w:rPr>
        <w:t>ML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Pr="005D0CDC">
        <w:rPr>
          <w:rFonts w:ascii="Calibri Light" w:eastAsia="Proxima Nova" w:hAnsi="Calibri Light" w:cs="Calibri Light"/>
          <w:color w:val="000000"/>
        </w:rPr>
        <w:t>2</w:t>
      </w:r>
      <w:r w:rsidR="00EE4256" w:rsidRPr="005D0CDC">
        <w:rPr>
          <w:rFonts w:ascii="Calibri Light" w:eastAsia="Proxima Nova" w:hAnsi="Calibri Light" w:cs="Calibri Light"/>
          <w:color w:val="000000"/>
        </w:rPr>
        <w:t>.0,</w:t>
      </w:r>
      <w:r w:rsidRPr="005D0CDC">
        <w:rPr>
          <w:rFonts w:ascii="Calibri Light" w:eastAsia="Proxima Nova" w:hAnsi="Calibri Light" w:cs="Calibri Light"/>
          <w:color w:val="000000"/>
        </w:rPr>
        <w:t xml:space="preserve"> S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ingle </w:t>
      </w:r>
      <w:r w:rsidRPr="005D0CDC">
        <w:rPr>
          <w:rFonts w:ascii="Calibri Light" w:eastAsia="Proxima Nova" w:hAnsi="Calibri Light" w:cs="Calibri Light"/>
          <w:color w:val="000000"/>
        </w:rPr>
        <w:t>S</w:t>
      </w:r>
      <w:r w:rsidR="00EE4256" w:rsidRPr="005D0CDC">
        <w:rPr>
          <w:rFonts w:ascii="Calibri Light" w:eastAsia="Proxima Nova" w:hAnsi="Calibri Light" w:cs="Calibri Light"/>
          <w:color w:val="000000"/>
        </w:rPr>
        <w:t>ign-</w:t>
      </w:r>
      <w:r w:rsidRPr="005D0CDC">
        <w:rPr>
          <w:rFonts w:ascii="Calibri Light" w:eastAsia="Proxima Nova" w:hAnsi="Calibri Light" w:cs="Calibri Light"/>
          <w:color w:val="000000"/>
        </w:rPr>
        <w:t>O</w:t>
      </w:r>
      <w:r w:rsidR="00EE4256" w:rsidRPr="005D0CDC">
        <w:rPr>
          <w:rFonts w:ascii="Calibri Light" w:eastAsia="Proxima Nova" w:hAnsi="Calibri Light" w:cs="Calibri Light"/>
          <w:color w:val="000000"/>
        </w:rPr>
        <w:t>n</w:t>
      </w:r>
      <w:r w:rsidRPr="005D0CDC">
        <w:rPr>
          <w:rFonts w:ascii="Calibri Light" w:eastAsia="Proxima Nova" w:hAnsi="Calibri Light" w:cs="Calibri Light"/>
          <w:color w:val="000000"/>
        </w:rPr>
        <w:t xml:space="preserve">, 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Multi-Factor </w:t>
      </w:r>
      <w:r w:rsidRPr="005D0CDC">
        <w:rPr>
          <w:rFonts w:ascii="Calibri Light" w:eastAsia="Proxima Nova" w:hAnsi="Calibri Light" w:cs="Calibri Light"/>
          <w:color w:val="000000"/>
        </w:rPr>
        <w:t>A</w:t>
      </w:r>
      <w:r w:rsidR="00EE4256" w:rsidRPr="005D0CDC">
        <w:rPr>
          <w:rFonts w:ascii="Calibri Light" w:eastAsia="Proxima Nova" w:hAnsi="Calibri Light" w:cs="Calibri Light"/>
          <w:color w:val="000000"/>
        </w:rPr>
        <w:t>uthentication</w:t>
      </w:r>
      <w:r w:rsidRPr="005D0CDC">
        <w:rPr>
          <w:rFonts w:ascii="Calibri Light" w:eastAsia="Proxima Nova" w:hAnsi="Calibri Light" w:cs="Calibri Light"/>
          <w:color w:val="000000"/>
        </w:rPr>
        <w:t xml:space="preserve">, Duo </w:t>
      </w:r>
      <w:r w:rsidR="00EE4256" w:rsidRPr="005D0CDC">
        <w:rPr>
          <w:rFonts w:ascii="Calibri Light" w:eastAsia="Proxima Nova" w:hAnsi="Calibri Light" w:cs="Calibri Light"/>
          <w:color w:val="000000"/>
        </w:rPr>
        <w:t>Two-</w:t>
      </w:r>
      <w:r w:rsidRPr="005D0CDC">
        <w:rPr>
          <w:rFonts w:ascii="Calibri Light" w:eastAsia="Proxima Nova" w:hAnsi="Calibri Light" w:cs="Calibri Light"/>
          <w:color w:val="000000"/>
        </w:rPr>
        <w:t>F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actor </w:t>
      </w:r>
      <w:r w:rsidRPr="005D0CDC">
        <w:rPr>
          <w:rFonts w:ascii="Calibri Light" w:eastAsia="Proxima Nova" w:hAnsi="Calibri Light" w:cs="Calibri Light"/>
          <w:color w:val="000000"/>
        </w:rPr>
        <w:t>A</w:t>
      </w:r>
      <w:r w:rsidR="00EE4256" w:rsidRPr="005D0CDC">
        <w:rPr>
          <w:rFonts w:ascii="Calibri Light" w:eastAsia="Proxima Nova" w:hAnsi="Calibri Light" w:cs="Calibri Light"/>
          <w:color w:val="000000"/>
        </w:rPr>
        <w:t>uthentication</w:t>
      </w:r>
      <w:r w:rsidRPr="005D0CDC">
        <w:rPr>
          <w:rFonts w:ascii="Calibri Light" w:eastAsia="Proxima Nova" w:hAnsi="Calibri Light" w:cs="Calibri Light"/>
          <w:color w:val="000000"/>
        </w:rPr>
        <w:t>, R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ole-based Access Control, Attribute-based </w:t>
      </w:r>
      <w:r w:rsidRPr="005D0CDC">
        <w:rPr>
          <w:rFonts w:ascii="Calibri Light" w:eastAsia="Proxima Nova" w:hAnsi="Calibri Light" w:cs="Calibri Light"/>
          <w:color w:val="000000"/>
        </w:rPr>
        <w:t>A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ccess </w:t>
      </w:r>
      <w:r w:rsidRPr="005D0CDC">
        <w:rPr>
          <w:rFonts w:ascii="Calibri Light" w:eastAsia="Proxima Nova" w:hAnsi="Calibri Light" w:cs="Calibri Light"/>
          <w:color w:val="000000"/>
        </w:rPr>
        <w:t>C</w:t>
      </w:r>
      <w:r w:rsidR="00EE4256" w:rsidRPr="005D0CDC">
        <w:rPr>
          <w:rFonts w:ascii="Calibri Light" w:eastAsia="Proxima Nova" w:hAnsi="Calibri Light" w:cs="Calibri Light"/>
          <w:color w:val="000000"/>
        </w:rPr>
        <w:t>ontrol</w:t>
      </w:r>
      <w:r w:rsidRPr="005D0CDC">
        <w:rPr>
          <w:rFonts w:ascii="Calibri Light" w:eastAsia="Proxima Nova" w:hAnsi="Calibri Light" w:cs="Calibri Light"/>
          <w:color w:val="000000"/>
        </w:rPr>
        <w:t xml:space="preserve">, 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Authentication, Authorization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Auditing, </w:t>
      </w:r>
      <w:r w:rsidRPr="005D0CDC">
        <w:rPr>
          <w:rFonts w:ascii="Calibri Light" w:eastAsia="Proxima Nova" w:hAnsi="Calibri Light" w:cs="Calibri Light"/>
          <w:color w:val="000000"/>
        </w:rPr>
        <w:t>I</w:t>
      </w:r>
      <w:r w:rsidR="00EE4256" w:rsidRPr="005D0CDC">
        <w:rPr>
          <w:rFonts w:ascii="Calibri Light" w:eastAsia="Proxima Nova" w:hAnsi="Calibri Light" w:cs="Calibri Light"/>
          <w:color w:val="000000"/>
        </w:rPr>
        <w:t xml:space="preserve">dentity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EE4256" w:rsidRPr="005D0CDC">
        <w:rPr>
          <w:rFonts w:ascii="Calibri Light" w:eastAsia="Proxima Nova" w:hAnsi="Calibri Light" w:cs="Calibri Light"/>
          <w:color w:val="000000"/>
        </w:rPr>
        <w:t>Access Management</w:t>
      </w:r>
      <w:r w:rsidRPr="005D0CDC">
        <w:rPr>
          <w:rFonts w:ascii="Calibri Light" w:eastAsia="Proxima Nova" w:hAnsi="Calibri Light" w:cs="Calibri Light"/>
          <w:color w:val="000000"/>
        </w:rPr>
        <w:t xml:space="preserve">, Cybersecurity, Mobile Privacy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Security</w:t>
      </w:r>
    </w:p>
    <w:p w14:paraId="1E68DA36" w14:textId="77777777" w:rsidR="005D0CDC" w:rsidRPr="005D0CDC" w:rsidRDefault="005D0CDC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</w:rPr>
        <w:t>Cloud – AWS EC2, AWS Lambda, AWS S3, AWS EBS, Datadog (for observability)</w:t>
      </w:r>
    </w:p>
    <w:p w14:paraId="4D7F163F" w14:textId="215D9E7F" w:rsidR="00405F42" w:rsidRPr="005D0CDC" w:rsidRDefault="00000000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Platforms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 xml:space="preserve">tools – Linux, Android, proprietary automation platforms, </w:t>
      </w:r>
      <w:r w:rsidRPr="005D0CDC">
        <w:rPr>
          <w:rFonts w:ascii="Calibri Light" w:eastAsia="Proxima Nova" w:hAnsi="Calibri Light" w:cs="Calibri Light"/>
        </w:rPr>
        <w:t xml:space="preserve">IntelliJ Suite, </w:t>
      </w:r>
      <w:proofErr w:type="spellStart"/>
      <w:r w:rsidRPr="005D0CDC">
        <w:rPr>
          <w:rFonts w:ascii="Calibri Light" w:eastAsia="Proxima Nova" w:hAnsi="Calibri Light" w:cs="Calibri Light"/>
        </w:rPr>
        <w:t>VSCode</w:t>
      </w:r>
      <w:proofErr w:type="spellEnd"/>
      <w:r w:rsidRPr="005D0CDC">
        <w:rPr>
          <w:rFonts w:ascii="Calibri Light" w:eastAsia="Proxima Nova" w:hAnsi="Calibri Light" w:cs="Calibri Light"/>
        </w:rPr>
        <w:t>, Git</w:t>
      </w:r>
    </w:p>
    <w:p w14:paraId="1F85564A" w14:textId="77777777" w:rsidR="00405F42" w:rsidRPr="005D0CDC" w:rsidRDefault="00000000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Languages – Java, Python, Go, Unix Shell</w:t>
      </w:r>
    </w:p>
    <w:p w14:paraId="58BAD71F" w14:textId="0E026BD4" w:rsidR="00405F42" w:rsidRPr="005D0CDC" w:rsidRDefault="00000000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Full-stack – MySQL, MariaDB, NoSQL, ReactJS, CSS, PHP, Bootstrap, HTML5</w:t>
      </w:r>
    </w:p>
    <w:p w14:paraId="12DBABF0" w14:textId="7777777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WORK EXPERIENCE</w:t>
      </w:r>
    </w:p>
    <w:p w14:paraId="105FCA57" w14:textId="69BCA803" w:rsidR="00405F42" w:rsidRPr="005D0CDC" w:rsidRDefault="006F7C06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Leader,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Software </w:t>
      </w:r>
      <w:r w:rsidRPr="005D0CDC">
        <w:rPr>
          <w:rFonts w:ascii="Calibri Light" w:eastAsia="Proxima Nova" w:hAnsi="Calibri Light" w:cs="Calibri Light"/>
          <w:color w:val="000000"/>
        </w:rPr>
        <w:t>Engineering @ Cisco Systems Inc.,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Oct 2021 – Present</w:t>
      </w:r>
    </w:p>
    <w:p w14:paraId="45E22F44" w14:textId="448A29BB" w:rsidR="00405F42" w:rsidRPr="005D0CDC" w:rsidRDefault="00000000" w:rsidP="005D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</w:rPr>
        <w:t xml:space="preserve">I </w:t>
      </w:r>
      <w:r w:rsidR="001A5CF3" w:rsidRPr="005D0CDC">
        <w:rPr>
          <w:rFonts w:ascii="Calibri Light" w:eastAsia="Proxima Nova" w:hAnsi="Calibri Light" w:cs="Calibri Light"/>
        </w:rPr>
        <w:t>lead</w:t>
      </w:r>
      <w:r w:rsidRPr="005D0CDC">
        <w:rPr>
          <w:rFonts w:ascii="Calibri Light" w:eastAsia="Proxima Nova" w:hAnsi="Calibri Light" w:cs="Calibri Light"/>
          <w:color w:val="000000"/>
        </w:rPr>
        <w:t xml:space="preserve"> a team of </w:t>
      </w:r>
      <w:r w:rsidR="00F86FC4" w:rsidRPr="005D0CDC">
        <w:rPr>
          <w:rFonts w:ascii="Calibri Light" w:eastAsia="Proxima Nova" w:hAnsi="Calibri Light" w:cs="Calibri Light"/>
          <w:color w:val="000000"/>
        </w:rPr>
        <w:t>twenty</w:t>
      </w:r>
      <w:r w:rsidR="001A5CF3" w:rsidRPr="005D0CDC">
        <w:rPr>
          <w:rFonts w:ascii="Calibri Light" w:eastAsia="Proxima Nova" w:hAnsi="Calibri Light" w:cs="Calibri Light"/>
          <w:color w:val="000000"/>
        </w:rPr>
        <w:t>+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 Software Developers, Technical 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Leads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57672D" w:rsidRPr="005D0CDC">
        <w:rPr>
          <w:rFonts w:ascii="Calibri Light" w:eastAsia="Proxima Nova" w:hAnsi="Calibri Light" w:cs="Calibri Light"/>
          <w:color w:val="000000"/>
        </w:rPr>
        <w:t>Technical Product O</w:t>
      </w:r>
      <w:r w:rsidRPr="005D0CDC">
        <w:rPr>
          <w:rFonts w:ascii="Calibri Light" w:eastAsia="Proxima Nova" w:hAnsi="Calibri Light" w:cs="Calibri Light"/>
          <w:color w:val="000000"/>
        </w:rPr>
        <w:t xml:space="preserve">wners </w:t>
      </w:r>
      <w:r w:rsidR="0057672D" w:rsidRPr="005D0CDC">
        <w:rPr>
          <w:rFonts w:ascii="Calibri Light" w:eastAsia="Proxima Nova" w:hAnsi="Calibri Light" w:cs="Calibri Light"/>
          <w:color w:val="000000"/>
        </w:rPr>
        <w:t xml:space="preserve">in </w:t>
      </w:r>
      <w:r w:rsidRPr="005D0CDC">
        <w:rPr>
          <w:rFonts w:ascii="Calibri Light" w:eastAsia="Proxima Nova" w:hAnsi="Calibri Light" w:cs="Calibri Light"/>
          <w:color w:val="000000"/>
        </w:rPr>
        <w:t xml:space="preserve">Cisco’s Security Business Group. </w:t>
      </w:r>
      <w:r w:rsidR="00525924" w:rsidRPr="005D0CDC">
        <w:rPr>
          <w:rFonts w:ascii="Calibri Light" w:eastAsia="Proxima Nova" w:hAnsi="Calibri Light" w:cs="Calibri Light"/>
          <w:color w:val="000000"/>
        </w:rPr>
        <w:t>I hired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1F0A0D" w:rsidRPr="005D0CDC">
        <w:rPr>
          <w:rFonts w:ascii="Calibri Light" w:eastAsia="Proxima Nova" w:hAnsi="Calibri Light" w:cs="Calibri Light"/>
          <w:color w:val="000000"/>
        </w:rPr>
        <w:t xml:space="preserve">built 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about </w:t>
      </w:r>
      <w:r w:rsidR="001F0A0D" w:rsidRPr="005D0CDC">
        <w:rPr>
          <w:rFonts w:ascii="Calibri Light" w:eastAsia="Proxima Nova" w:hAnsi="Calibri Light" w:cs="Calibri Light"/>
          <w:color w:val="000000"/>
        </w:rPr>
        <w:t>two-third</w:t>
      </w:r>
      <w:r w:rsidR="00525924" w:rsidRPr="005D0CDC">
        <w:rPr>
          <w:rFonts w:ascii="Calibri Light" w:eastAsia="Proxima Nova" w:hAnsi="Calibri Light" w:cs="Calibri Light"/>
          <w:color w:val="000000"/>
        </w:rPr>
        <w:t xml:space="preserve"> of this team to date.</w:t>
      </w:r>
    </w:p>
    <w:p w14:paraId="301C81E5" w14:textId="559C7F03" w:rsidR="001D2361" w:rsidRPr="005D0CDC" w:rsidRDefault="002E0AB4" w:rsidP="005D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As a Leader @ Cisco,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I have worked on </w:t>
      </w:r>
      <w:r w:rsidR="001D2361" w:rsidRPr="005D0CDC">
        <w:rPr>
          <w:rFonts w:ascii="Calibri Light" w:eastAsia="Proxima Nova" w:hAnsi="Calibri Light" w:cs="Calibri Light"/>
          <w:color w:val="000000"/>
        </w:rPr>
        <w:t xml:space="preserve">several </w:t>
      </w:r>
      <w:r w:rsidR="003D05DD" w:rsidRPr="005D0CDC">
        <w:rPr>
          <w:rFonts w:ascii="Calibri Light" w:eastAsia="Proxima Nova" w:hAnsi="Calibri Light" w:cs="Calibri Light"/>
          <w:color w:val="000000"/>
        </w:rPr>
        <w:t>features</w:t>
      </w:r>
      <w:r w:rsidR="001D2361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and impacted a lot of </w:t>
      </w:r>
      <w:r w:rsidR="001D2361" w:rsidRPr="005D0CDC">
        <w:rPr>
          <w:rFonts w:ascii="Calibri Light" w:eastAsia="Proxima Nova" w:hAnsi="Calibri Light" w:cs="Calibri Light"/>
          <w:color w:val="000000"/>
        </w:rPr>
        <w:t xml:space="preserve">diverse </w:t>
      </w:r>
      <w:r w:rsidR="00545177" w:rsidRPr="005D0CDC">
        <w:rPr>
          <w:rFonts w:ascii="Calibri Light" w:eastAsia="Proxima Nova" w:hAnsi="Calibri Light" w:cs="Calibri Light"/>
          <w:color w:val="000000"/>
        </w:rPr>
        <w:t>product areas</w:t>
      </w:r>
      <w:r w:rsidR="001D2361" w:rsidRPr="005D0CDC">
        <w:rPr>
          <w:rFonts w:ascii="Calibri Light" w:eastAsia="Proxima Nova" w:hAnsi="Calibri Light" w:cs="Calibri Light"/>
          <w:color w:val="000000"/>
        </w:rPr>
        <w:t>:</w:t>
      </w:r>
    </w:p>
    <w:p w14:paraId="7B5EE677" w14:textId="73853BE3" w:rsidR="00290275" w:rsidRPr="005D0CDC" w:rsidRDefault="00290275" w:rsidP="005D0C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Building Security: Implemented SAML SSO for Firewall Management Center and led the subsequent domain support for SSO user functionality. Led the development of OAuth2 based product auth workflow.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1A5CF3" w:rsidRPr="005D0CDC">
        <w:rPr>
          <w:rFonts w:ascii="Calibri Light" w:eastAsia="Proxima Nova" w:hAnsi="Calibri Light" w:cs="Calibri Light"/>
        </w:rPr>
        <w:t>I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 help design, develop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1A5CF3" w:rsidRPr="005D0CDC">
        <w:rPr>
          <w:rFonts w:ascii="Calibri Light" w:eastAsia="Proxima Nova" w:hAnsi="Calibri Light" w:cs="Calibri Light"/>
          <w:color w:val="000000"/>
        </w:rPr>
        <w:t xml:space="preserve">deploy </w:t>
      </w:r>
      <w:r w:rsidR="001A5CF3" w:rsidRPr="005D0CDC">
        <w:rPr>
          <w:rFonts w:ascii="Calibri Light" w:eastAsia="Proxima Nova" w:hAnsi="Calibri Light" w:cs="Calibri Light"/>
        </w:rPr>
        <w:t xml:space="preserve">security solutions that will help our customers to perform NetOps and SecOps with ease, at low </w:t>
      </w:r>
      <w:proofErr w:type="spellStart"/>
      <w:r w:rsidR="001A5CF3" w:rsidRPr="005D0CDC">
        <w:rPr>
          <w:rFonts w:ascii="Calibri Light" w:eastAsia="Proxima Nova" w:hAnsi="Calibri Light" w:cs="Calibri Light"/>
        </w:rPr>
        <w:t>OpEx</w:t>
      </w:r>
      <w:proofErr w:type="spellEnd"/>
      <w:r w:rsidR="001A5CF3" w:rsidRPr="005D0CDC">
        <w:rPr>
          <w:rFonts w:ascii="Calibri Light" w:eastAsia="Proxima Nova" w:hAnsi="Calibri Light" w:cs="Calibri Light"/>
        </w:rPr>
        <w:t xml:space="preserve"> and with assurance of security and compliance.</w:t>
      </w:r>
      <w:r w:rsidR="00153147">
        <w:rPr>
          <w:rFonts w:ascii="Calibri Light" w:eastAsia="Proxima Nova" w:hAnsi="Calibri Light" w:cs="Calibri Light"/>
        </w:rPr>
        <w:t xml:space="preserve"> Built product Serviceability improvements and Observability enhancements for better tracking of issues in SaaS environments.</w:t>
      </w:r>
    </w:p>
    <w:p w14:paraId="3EA21EA4" w14:textId="4F820E64" w:rsidR="001D2361" w:rsidRPr="005D0CDC" w:rsidRDefault="001D2361" w:rsidP="005D0C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Compliance: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Led </w:t>
      </w:r>
      <w:proofErr w:type="spellStart"/>
      <w:r w:rsidRPr="005D0CDC">
        <w:rPr>
          <w:rFonts w:ascii="Calibri Light" w:eastAsia="Proxima Nova" w:hAnsi="Calibri Light" w:cs="Calibri Light"/>
          <w:color w:val="000000"/>
        </w:rPr>
        <w:t>FedRamp</w:t>
      </w:r>
      <w:proofErr w:type="spellEnd"/>
      <w:r w:rsidRPr="005D0CDC">
        <w:rPr>
          <w:rFonts w:ascii="Calibri Light" w:eastAsia="Proxima Nova" w:hAnsi="Calibri Light" w:cs="Calibri Light"/>
          <w:color w:val="000000"/>
        </w:rPr>
        <w:t xml:space="preserve"> certification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 activities</w:t>
      </w:r>
      <w:r w:rsidRPr="005D0CDC">
        <w:rPr>
          <w:rFonts w:ascii="Calibri Light" w:eastAsia="Proxima Nova" w:hAnsi="Calibri Light" w:cs="Calibri Light"/>
          <w:color w:val="000000"/>
        </w:rPr>
        <w:t xml:space="preserve">, </w:t>
      </w:r>
      <w:r w:rsidR="00545177" w:rsidRPr="005D0CDC">
        <w:rPr>
          <w:rFonts w:ascii="Calibri Light" w:eastAsia="Proxima Nova" w:hAnsi="Calibri Light" w:cs="Calibri Light"/>
          <w:color w:val="000000"/>
        </w:rPr>
        <w:t>c</w:t>
      </w:r>
      <w:r w:rsidR="00EE4F13" w:rsidRPr="005D0CDC">
        <w:rPr>
          <w:rFonts w:ascii="Calibri Light" w:eastAsia="Proxima Nova" w:hAnsi="Calibri Light" w:cs="Calibri Light"/>
        </w:rPr>
        <w:t>ollabor</w:t>
      </w:r>
      <w:r w:rsidR="00545177" w:rsidRPr="005D0CDC">
        <w:rPr>
          <w:rFonts w:ascii="Calibri Light" w:eastAsia="Proxima Nova" w:hAnsi="Calibri Light" w:cs="Calibri Light"/>
        </w:rPr>
        <w:t xml:space="preserve">ated </w:t>
      </w:r>
      <w:r w:rsidR="005D0CDC">
        <w:rPr>
          <w:rFonts w:ascii="Calibri Light" w:eastAsia="Proxima Nova" w:hAnsi="Calibri Light" w:cs="Calibri Light"/>
        </w:rPr>
        <w:t xml:space="preserve">and </w:t>
      </w:r>
      <w:r w:rsidR="00F5116E" w:rsidRPr="005D0CDC">
        <w:rPr>
          <w:rFonts w:ascii="Calibri Light" w:eastAsia="Proxima Nova" w:hAnsi="Calibri Light" w:cs="Calibri Light"/>
          <w:color w:val="000000"/>
        </w:rPr>
        <w:t>coordinated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EE4F13" w:rsidRPr="005D0CDC">
        <w:rPr>
          <w:rFonts w:ascii="Calibri Light" w:eastAsia="Proxima Nova" w:hAnsi="Calibri Light" w:cs="Calibri Light"/>
          <w:color w:val="000000"/>
        </w:rPr>
        <w:t xml:space="preserve">Cisco Product Security Baseline </w:t>
      </w:r>
      <w:r w:rsidR="00545177" w:rsidRPr="005D0CDC">
        <w:rPr>
          <w:rFonts w:ascii="Calibri Light" w:eastAsia="Proxima Nova" w:hAnsi="Calibri Light" w:cs="Calibri Light"/>
          <w:color w:val="000000"/>
        </w:rPr>
        <w:t>compliance activities, resolved of</w:t>
      </w:r>
      <w:r w:rsidR="00EE4F13" w:rsidRPr="005D0CDC">
        <w:rPr>
          <w:rFonts w:ascii="Calibri Light" w:eastAsia="Proxima Nova" w:hAnsi="Calibri Light" w:cs="Calibri Light"/>
          <w:color w:val="000000"/>
        </w:rPr>
        <w:t xml:space="preserve"> issues discovered by the </w:t>
      </w:r>
      <w:r w:rsidR="00EE4F13" w:rsidRPr="005D0CDC">
        <w:rPr>
          <w:rFonts w:ascii="Calibri Light" w:eastAsia="Proxima Nova" w:hAnsi="Calibri Light" w:cs="Calibri Light"/>
        </w:rPr>
        <w:t>Product Security Incident Report team</w:t>
      </w:r>
      <w:r w:rsidR="00545177" w:rsidRPr="005D0CDC">
        <w:rPr>
          <w:rFonts w:ascii="Calibri Light" w:eastAsia="Proxima Nova" w:hAnsi="Calibri Light" w:cs="Calibri Light"/>
        </w:rPr>
        <w:t xml:space="preserve"> that resulted </w:t>
      </w:r>
      <w:r w:rsidR="00EE4F13" w:rsidRPr="005D0CDC">
        <w:rPr>
          <w:rFonts w:ascii="Calibri Light" w:eastAsia="Proxima Nova" w:hAnsi="Calibri Light" w:cs="Calibri Light"/>
          <w:color w:val="000000"/>
        </w:rPr>
        <w:t xml:space="preserve">in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generation of </w:t>
      </w:r>
      <w:r w:rsidR="00EE4F13" w:rsidRPr="005D0CDC">
        <w:rPr>
          <w:rFonts w:ascii="Calibri Light" w:eastAsia="Proxima Nova" w:hAnsi="Calibri Light" w:cs="Calibri Light"/>
          <w:color w:val="000000"/>
        </w:rPr>
        <w:t>several million dollars in contract approvals from Cisco’s partners.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545177" w:rsidRPr="005D0CDC">
        <w:rPr>
          <w:rFonts w:ascii="Calibri Light" w:eastAsia="Proxima Nova" w:hAnsi="Calibri Light" w:cs="Calibri Light"/>
        </w:rPr>
        <w:t xml:space="preserve">I also lead our g11n internationalization </w:t>
      </w:r>
      <w:r w:rsidR="00290275" w:rsidRPr="005D0CDC">
        <w:rPr>
          <w:rFonts w:ascii="Calibri Light" w:eastAsia="Proxima Nova" w:hAnsi="Calibri Light" w:cs="Calibri Light"/>
        </w:rPr>
        <w:t xml:space="preserve">and accessibility implementation and testing </w:t>
      </w:r>
      <w:r w:rsidR="00545177" w:rsidRPr="005D0CDC">
        <w:rPr>
          <w:rFonts w:ascii="Calibri Light" w:eastAsia="Proxima Nova" w:hAnsi="Calibri Light" w:cs="Calibri Light"/>
        </w:rPr>
        <w:t xml:space="preserve">with several cross-functional teams to increase </w:t>
      </w:r>
      <w:r w:rsidR="00545177" w:rsidRPr="005D0CDC">
        <w:rPr>
          <w:rFonts w:ascii="Calibri Light" w:eastAsia="Proxima Nova" w:hAnsi="Calibri Light" w:cs="Calibri Light"/>
          <w:color w:val="000000"/>
        </w:rPr>
        <w:t xml:space="preserve">Cisco products’ </w:t>
      </w:r>
      <w:r w:rsidR="00290275" w:rsidRPr="005D0CDC">
        <w:rPr>
          <w:rFonts w:ascii="Calibri Light" w:eastAsia="Proxima Nova" w:hAnsi="Calibri Light" w:cs="Calibri Light"/>
          <w:color w:val="000000"/>
        </w:rPr>
        <w:t xml:space="preserve">accessibility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545177" w:rsidRPr="005D0CDC">
        <w:rPr>
          <w:rFonts w:ascii="Calibri Light" w:eastAsia="Proxima Nova" w:hAnsi="Calibri Light" w:cs="Calibri Light"/>
          <w:color w:val="000000"/>
        </w:rPr>
        <w:t>outreach.</w:t>
      </w:r>
    </w:p>
    <w:p w14:paraId="43E0323A" w14:textId="2E4C4735" w:rsidR="001D2361" w:rsidRPr="005D0CDC" w:rsidRDefault="001D2361" w:rsidP="005D0C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AI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 xml:space="preserve">Automation: Deployment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 xml:space="preserve">integration of an AI Agent using Large Language Models for handling network security, User Identity for AI agent users, </w:t>
      </w:r>
      <w:r w:rsidR="0034236B">
        <w:rPr>
          <w:rFonts w:ascii="Calibri Light" w:eastAsia="Proxima Nova" w:hAnsi="Calibri Light" w:cs="Calibri Light"/>
          <w:color w:val="000000"/>
        </w:rPr>
        <w:t xml:space="preserve">Building the data pipelines for the RAG models, </w:t>
      </w:r>
      <w:r w:rsidRPr="005D0CDC">
        <w:rPr>
          <w:rFonts w:ascii="Calibri Light" w:eastAsia="Proxima Nova" w:hAnsi="Calibri Light" w:cs="Calibri Light"/>
          <w:color w:val="000000"/>
        </w:rPr>
        <w:t xml:space="preserve">Product automation quality tracking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improvements.</w:t>
      </w:r>
    </w:p>
    <w:p w14:paraId="418FEA67" w14:textId="6AD918FC" w:rsidR="001D2361" w:rsidRPr="005D0CDC" w:rsidRDefault="001D2361" w:rsidP="005D0C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Infrastructure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Operations: Device Telemetry, Jenkins CI management, Onboarding on-prem solutions to cloud, Data queue optimization</w:t>
      </w:r>
      <w:r w:rsidR="00545177" w:rsidRPr="005D0CDC">
        <w:rPr>
          <w:rFonts w:ascii="Calibri Light" w:eastAsia="Proxima Nova" w:hAnsi="Calibri Light" w:cs="Calibri Light"/>
          <w:color w:val="000000"/>
        </w:rPr>
        <w:t>.</w:t>
      </w:r>
    </w:p>
    <w:p w14:paraId="3621D3BB" w14:textId="148536DE" w:rsidR="001D2361" w:rsidRPr="005D0CDC" w:rsidRDefault="001D2361" w:rsidP="005D0C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ind w:left="108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Auditing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Reporting: Product Licensing usage auditing, User activity tracking.</w:t>
      </w:r>
    </w:p>
    <w:p w14:paraId="0231CADA" w14:textId="77777777" w:rsidR="005D0CDC" w:rsidRDefault="005D0CDC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739442A8" w14:textId="45426506" w:rsidR="00405F42" w:rsidRPr="005D0CDC" w:rsidRDefault="005D0CDC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>
        <w:rPr>
          <w:rFonts w:ascii="Calibri Light" w:eastAsia="Proxima Nova" w:hAnsi="Calibri Light" w:cs="Calibri Light"/>
          <w:color w:val="000000"/>
        </w:rPr>
        <w:t>Technical Product Manager</w:t>
      </w:r>
      <w:r w:rsidRPr="005D0CDC">
        <w:rPr>
          <w:rFonts w:ascii="Calibri Light" w:eastAsia="Proxima Nova" w:hAnsi="Calibri Light" w:cs="Calibri Light"/>
          <w:color w:val="000000"/>
        </w:rPr>
        <w:t xml:space="preserve"> @ Cisco Systems Inc.,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="00946EE6" w:rsidRPr="005D0CDC">
        <w:rPr>
          <w:rFonts w:ascii="Calibri Light" w:eastAsia="Proxima Nova" w:hAnsi="Calibri Light" w:cs="Calibri Light"/>
          <w:color w:val="000000"/>
        </w:rPr>
        <w:tab/>
      </w:r>
      <w:r w:rsidR="006F7C06"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Jan 2019 – Sep 2021</w:t>
      </w:r>
    </w:p>
    <w:p w14:paraId="19CE1C85" w14:textId="2B8A9E1E" w:rsidR="00405F42" w:rsidRPr="005D0CDC" w:rsidRDefault="00000000" w:rsidP="005D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Led the </w:t>
      </w:r>
      <w:r w:rsidR="005D0CDC">
        <w:rPr>
          <w:rFonts w:ascii="Calibri Light" w:eastAsia="Proxima Nova" w:hAnsi="Calibri Light" w:cs="Calibri Light"/>
          <w:color w:val="000000"/>
        </w:rPr>
        <w:t xml:space="preserve">design, </w:t>
      </w:r>
      <w:r w:rsidRPr="005D0CDC">
        <w:rPr>
          <w:rFonts w:ascii="Calibri Light" w:eastAsia="Proxima Nova" w:hAnsi="Calibri Light" w:cs="Calibri Light"/>
          <w:color w:val="000000"/>
        </w:rPr>
        <w:t>development</w:t>
      </w:r>
      <w:r w:rsidR="005D0CDC">
        <w:rPr>
          <w:rFonts w:ascii="Calibri Light" w:eastAsia="Proxima Nova" w:hAnsi="Calibri Light" w:cs="Calibri Light"/>
          <w:color w:val="000000"/>
        </w:rPr>
        <w:t xml:space="preserve"> and testing</w:t>
      </w:r>
      <w:r w:rsidRPr="005D0CDC">
        <w:rPr>
          <w:rFonts w:ascii="Calibri Light" w:eastAsia="Proxima Nova" w:hAnsi="Calibri Light" w:cs="Calibri Light"/>
          <w:color w:val="000000"/>
        </w:rPr>
        <w:t xml:space="preserve"> of the key feature of Single Sign-on using SAML</w:t>
      </w:r>
      <w:r w:rsidR="00E76157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Pr="005D0CDC">
        <w:rPr>
          <w:rFonts w:ascii="Calibri Light" w:eastAsia="Proxima Nova" w:hAnsi="Calibri Light" w:cs="Calibri Light"/>
          <w:color w:val="000000"/>
        </w:rPr>
        <w:t>2</w:t>
      </w:r>
      <w:r w:rsidR="00E76157" w:rsidRPr="005D0CDC">
        <w:rPr>
          <w:rFonts w:ascii="Calibri Light" w:eastAsia="Proxima Nova" w:hAnsi="Calibri Light" w:cs="Calibri Light"/>
          <w:color w:val="000000"/>
        </w:rPr>
        <w:t>.0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increased adoption of </w:t>
      </w:r>
      <w:r w:rsidR="00AB0790" w:rsidRPr="005D0CDC">
        <w:rPr>
          <w:rFonts w:ascii="Calibri Light" w:eastAsia="Proxima Nova" w:hAnsi="Calibri Light" w:cs="Calibri Light"/>
          <w:color w:val="000000"/>
        </w:rPr>
        <w:t xml:space="preserve">the 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FMC </w:t>
      </w:r>
      <w:r w:rsidR="00AB0790" w:rsidRPr="005D0CDC">
        <w:rPr>
          <w:rFonts w:ascii="Calibri Light" w:eastAsia="Proxima Nova" w:hAnsi="Calibri Light" w:cs="Calibri Light"/>
          <w:color w:val="000000"/>
        </w:rPr>
        <w:t>product</w:t>
      </w:r>
      <w:r w:rsidR="00F86FC4" w:rsidRPr="005D0CDC">
        <w:rPr>
          <w:rFonts w:ascii="Calibri Light" w:eastAsia="Proxima Nova" w:hAnsi="Calibri Light" w:cs="Calibri Light"/>
          <w:color w:val="000000"/>
        </w:rPr>
        <w:t xml:space="preserve"> by 25%</w:t>
      </w:r>
      <w:r w:rsidR="002E23F7" w:rsidRPr="005D0CDC">
        <w:rPr>
          <w:rFonts w:ascii="Calibri Light" w:eastAsia="Proxima Nova" w:hAnsi="Calibri Light" w:cs="Calibri Light"/>
          <w:color w:val="000000"/>
        </w:rPr>
        <w:t>.</w:t>
      </w:r>
    </w:p>
    <w:p w14:paraId="1328ECF7" w14:textId="63B0DD14" w:rsidR="00405F42" w:rsidRPr="005D0CDC" w:rsidRDefault="00000000" w:rsidP="005D0C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Helped bring in $11 million in revenue by delivering high-priority customer requests </w:t>
      </w:r>
      <w:r w:rsidR="00545177" w:rsidRPr="005D0CDC">
        <w:rPr>
          <w:rFonts w:ascii="Calibri Light" w:eastAsia="Proxima Nova" w:hAnsi="Calibri Light" w:cs="Calibri Light"/>
          <w:color w:val="000000"/>
        </w:rPr>
        <w:t>in a timely manner</w:t>
      </w:r>
      <w:r w:rsidRPr="005D0CDC">
        <w:rPr>
          <w:rFonts w:ascii="Calibri Light" w:eastAsia="Proxima Nova" w:hAnsi="Calibri Light" w:cs="Calibri Light"/>
          <w:color w:val="000000"/>
        </w:rPr>
        <w:t>.</w:t>
      </w:r>
    </w:p>
    <w:p w14:paraId="2417809F" w14:textId="1223AA35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Software Engineer @ Cisco Systems Inc.,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Sep 2017 – Dec 2018</w:t>
      </w:r>
    </w:p>
    <w:p w14:paraId="34AE12C7" w14:textId="6878B311" w:rsidR="00405F42" w:rsidRPr="005D0CDC" w:rsidRDefault="00000000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Worked on designing, developing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 xml:space="preserve">testing </w:t>
      </w:r>
      <w:r w:rsidR="00352C48" w:rsidRPr="005D0CDC">
        <w:rPr>
          <w:rFonts w:ascii="Calibri Light" w:eastAsia="Proxima Nova" w:hAnsi="Calibri Light" w:cs="Calibri Light"/>
          <w:color w:val="000000"/>
        </w:rPr>
        <w:t xml:space="preserve">software for </w:t>
      </w:r>
      <w:r w:rsidRPr="005D0CDC">
        <w:rPr>
          <w:rFonts w:ascii="Calibri Light" w:eastAsia="Proxima Nova" w:hAnsi="Calibri Light" w:cs="Calibri Light"/>
          <w:color w:val="000000"/>
        </w:rPr>
        <w:t xml:space="preserve">Cisco’s </w:t>
      </w:r>
      <w:r w:rsidR="00551A61" w:rsidRPr="005D0CDC">
        <w:rPr>
          <w:rFonts w:ascii="Calibri Light" w:eastAsia="Proxima Nova" w:hAnsi="Calibri Light" w:cs="Calibri Light"/>
          <w:color w:val="000000"/>
        </w:rPr>
        <w:t xml:space="preserve">security </w:t>
      </w:r>
      <w:r w:rsidRPr="005D0CDC">
        <w:rPr>
          <w:rFonts w:ascii="Calibri Light" w:eastAsia="Proxima Nova" w:hAnsi="Calibri Light" w:cs="Calibri Light"/>
          <w:color w:val="000000"/>
        </w:rPr>
        <w:t>product portfolio.</w:t>
      </w:r>
    </w:p>
    <w:p w14:paraId="15132CEB" w14:textId="77777777" w:rsidR="00405F42" w:rsidRPr="005D0CDC" w:rsidRDefault="00405F42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1BAEF7EF" w14:textId="32197F54" w:rsidR="00405F42" w:rsidRPr="005D0CDC" w:rsidRDefault="003266C2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Cybersecurity Researcher @ </w:t>
      </w:r>
      <w:r w:rsidR="005603CC" w:rsidRPr="005D0CDC">
        <w:rPr>
          <w:rFonts w:ascii="Calibri Light" w:eastAsia="Proxima Nova" w:hAnsi="Calibri Light" w:cs="Calibri Light"/>
          <w:color w:val="000000"/>
        </w:rPr>
        <w:t xml:space="preserve">UMBC </w:t>
      </w:r>
      <w:r w:rsidRPr="005D0CDC">
        <w:rPr>
          <w:rFonts w:ascii="Calibri Light" w:eastAsia="Proxima Nova" w:hAnsi="Calibri Light" w:cs="Calibri Light"/>
          <w:color w:val="000000"/>
        </w:rPr>
        <w:t xml:space="preserve">Ebiquity Research Group, </w:t>
      </w:r>
      <w:r w:rsidRPr="005D0CDC">
        <w:rPr>
          <w:rFonts w:ascii="Calibri Light" w:eastAsia="Proxima Nova" w:hAnsi="Calibri Light" w:cs="Calibri Light"/>
        </w:rPr>
        <w:t>USA</w:t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="00564FA2" w:rsidRPr="005D0CDC">
        <w:rPr>
          <w:rFonts w:ascii="Calibri Light" w:eastAsia="Proxima Nova" w:hAnsi="Calibri Light" w:cs="Calibri Light"/>
        </w:rPr>
        <w:tab/>
      </w:r>
      <w:r w:rsidR="00F96D3A" w:rsidRPr="005D0CDC">
        <w:rPr>
          <w:rFonts w:ascii="Calibri Light" w:eastAsia="Proxima Nova" w:hAnsi="Calibri Light" w:cs="Calibri Light"/>
        </w:rPr>
        <w:t xml:space="preserve">Aug </w:t>
      </w:r>
      <w:r w:rsidRPr="005D0CDC">
        <w:rPr>
          <w:rFonts w:ascii="Calibri Light" w:eastAsia="Proxima Nova" w:hAnsi="Calibri Light" w:cs="Calibri Light"/>
          <w:color w:val="000000"/>
        </w:rPr>
        <w:t>20</w:t>
      </w:r>
      <w:r w:rsidR="00F96D3A" w:rsidRPr="005D0CDC">
        <w:rPr>
          <w:rFonts w:ascii="Calibri Light" w:eastAsia="Proxima Nova" w:hAnsi="Calibri Light" w:cs="Calibri Light"/>
          <w:color w:val="000000"/>
        </w:rPr>
        <w:t>1</w:t>
      </w:r>
      <w:r w:rsidR="005D0CDC">
        <w:rPr>
          <w:rFonts w:ascii="Calibri Light" w:eastAsia="Proxima Nova" w:hAnsi="Calibri Light" w:cs="Calibri Light"/>
          <w:color w:val="000000"/>
        </w:rPr>
        <w:t>2</w:t>
      </w:r>
      <w:r w:rsidRPr="005D0CDC">
        <w:rPr>
          <w:rFonts w:ascii="Calibri Light" w:eastAsia="Proxima Nova" w:hAnsi="Calibri Light" w:cs="Calibri Light"/>
          <w:color w:val="000000"/>
        </w:rPr>
        <w:t xml:space="preserve"> –</w:t>
      </w:r>
      <w:r w:rsidR="00F96D3A" w:rsidRPr="005D0CDC">
        <w:rPr>
          <w:rFonts w:ascii="Calibri Light" w:eastAsia="Proxima Nova" w:hAnsi="Calibri Light" w:cs="Calibri Light"/>
          <w:color w:val="000000"/>
        </w:rPr>
        <w:t xml:space="preserve"> Aug </w:t>
      </w:r>
      <w:r w:rsidRPr="005D0CDC">
        <w:rPr>
          <w:rFonts w:ascii="Calibri Light" w:eastAsia="Proxima Nova" w:hAnsi="Calibri Light" w:cs="Calibri Light"/>
          <w:color w:val="000000"/>
        </w:rPr>
        <w:t>2017</w:t>
      </w:r>
    </w:p>
    <w:p w14:paraId="18F259AB" w14:textId="443AE8C0" w:rsidR="00640155" w:rsidRPr="005D0CDC" w:rsidRDefault="009A7D71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Invented </w:t>
      </w:r>
      <w:r w:rsidR="00640155" w:rsidRPr="005D0CDC">
        <w:rPr>
          <w:rFonts w:ascii="Calibri Light" w:eastAsia="Proxima Nova" w:hAnsi="Calibri Light" w:cs="Calibri Light"/>
          <w:color w:val="000000"/>
        </w:rPr>
        <w:t>a</w:t>
      </w:r>
      <w:r w:rsidRPr="005D0CDC">
        <w:rPr>
          <w:rFonts w:ascii="Calibri Light" w:eastAsia="Proxima Nova" w:hAnsi="Calibri Light" w:cs="Calibri Light"/>
          <w:color w:val="000000"/>
        </w:rPr>
        <w:t xml:space="preserve"> context-dependent access control methodology for Android </w:t>
      </w:r>
      <w:r w:rsidR="00640155" w:rsidRPr="005D0CDC">
        <w:rPr>
          <w:rFonts w:ascii="Calibri Light" w:eastAsia="Proxima Nova" w:hAnsi="Calibri Light" w:cs="Calibri Light"/>
          <w:color w:val="000000"/>
        </w:rPr>
        <w:t xml:space="preserve">using Semantic Web </w:t>
      </w:r>
      <w:r w:rsidRPr="005D0CDC">
        <w:rPr>
          <w:rFonts w:ascii="Calibri Light" w:eastAsia="Proxima Nova" w:hAnsi="Calibri Light" w:cs="Calibri Light"/>
          <w:color w:val="000000"/>
        </w:rPr>
        <w:t>technologies.</w:t>
      </w:r>
    </w:p>
    <w:p w14:paraId="226A4705" w14:textId="7B91D5A7" w:rsidR="00405F42" w:rsidRPr="005D0CDC" w:rsidRDefault="009A7D71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Created a </w:t>
      </w:r>
      <w:r w:rsidR="00640155" w:rsidRPr="005D0CDC">
        <w:rPr>
          <w:rFonts w:ascii="Calibri Light" w:eastAsia="Proxima Nova" w:hAnsi="Calibri Light" w:cs="Calibri Light"/>
          <w:color w:val="000000"/>
        </w:rPr>
        <w:t>custom Android operating system that could be deployed on a mobile device</w:t>
      </w:r>
      <w:r w:rsidRPr="005D0CDC">
        <w:rPr>
          <w:rFonts w:ascii="Calibri Light" w:eastAsia="Proxima Nova" w:hAnsi="Calibri Light" w:cs="Calibri Light"/>
          <w:color w:val="000000"/>
        </w:rPr>
        <w:t xml:space="preserve"> to perform context-dependent access control. </w:t>
      </w:r>
    </w:p>
    <w:p w14:paraId="5BBD95C4" w14:textId="77777777" w:rsidR="002E0AB4" w:rsidRPr="005D0CDC" w:rsidRDefault="002E0AB4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1327637C" w14:textId="77777777" w:rsidR="002E0AB4" w:rsidRPr="005D0CDC" w:rsidRDefault="002E0AB4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Mobile Privacy Researcher @ Samsung Research America,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  <w:t>Summer 2014</w:t>
      </w:r>
    </w:p>
    <w:p w14:paraId="6920595F" w14:textId="77777777" w:rsidR="002E0AB4" w:rsidRPr="005D0CDC" w:rsidRDefault="002E0AB4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Created access control systems protecting users’ data privacy through obfuscated data.</w:t>
      </w:r>
    </w:p>
    <w:p w14:paraId="19117CBD" w14:textId="77777777" w:rsidR="002E0AB4" w:rsidRPr="005D0CDC" w:rsidRDefault="002E0AB4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4EEB0F5D" w14:textId="77777777" w:rsidR="002E0AB4" w:rsidRPr="005D0CDC" w:rsidRDefault="002E0AB4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Ph.D. Intern @ Apple Inc.,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  <w:t>Summer 2013</w:t>
      </w:r>
    </w:p>
    <w:p w14:paraId="2AB93F2C" w14:textId="77777777" w:rsidR="002E0AB4" w:rsidRPr="005D0CDC" w:rsidRDefault="002E0AB4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Using data analytics identified areas of accuracy improvement for Apple’s Siri.</w:t>
      </w:r>
    </w:p>
    <w:p w14:paraId="1FB95367" w14:textId="77777777" w:rsidR="002E0AB4" w:rsidRPr="005D0CDC" w:rsidRDefault="002E0AB4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23C156C9" w14:textId="7D456E25" w:rsidR="002E0AB4" w:rsidRPr="005D0CDC" w:rsidRDefault="002E0AB4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Intern @ Symantec Corp.,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  <w:t>Summer 2011, 2012</w:t>
      </w:r>
    </w:p>
    <w:p w14:paraId="4B2B119E" w14:textId="77777777" w:rsidR="002E0AB4" w:rsidRPr="005D0CDC" w:rsidRDefault="002E0AB4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Developed web solutions for automated testing of Symantec products.</w:t>
      </w:r>
    </w:p>
    <w:p w14:paraId="77D35CCF" w14:textId="77777777" w:rsidR="005D0CDC" w:rsidRPr="005D0CDC" w:rsidRDefault="005D0CDC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029C7B5F" w14:textId="1D79842D" w:rsidR="005D0CDC" w:rsidRPr="005D0CDC" w:rsidRDefault="005D0CDC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>
        <w:rPr>
          <w:rFonts w:ascii="Calibri Light" w:eastAsia="Proxima Nova" w:hAnsi="Calibri Light" w:cs="Calibri Light"/>
          <w:color w:val="000000"/>
        </w:rPr>
        <w:t>Teaching Assistant</w:t>
      </w:r>
      <w:r w:rsidRPr="005D0CDC">
        <w:rPr>
          <w:rFonts w:ascii="Calibri Light" w:eastAsia="Proxima Nova" w:hAnsi="Calibri Light" w:cs="Calibri Light"/>
          <w:color w:val="000000"/>
        </w:rPr>
        <w:t xml:space="preserve"> @ U</w:t>
      </w:r>
      <w:r>
        <w:rPr>
          <w:rFonts w:ascii="Calibri Light" w:eastAsia="Proxima Nova" w:hAnsi="Calibri Light" w:cs="Calibri Light"/>
          <w:color w:val="000000"/>
        </w:rPr>
        <w:t>niversity of Maryland, Baltimore County</w:t>
      </w:r>
      <w:r w:rsidRPr="005D0CDC">
        <w:rPr>
          <w:rFonts w:ascii="Calibri Light" w:eastAsia="Proxima Nova" w:hAnsi="Calibri Light" w:cs="Calibri Light"/>
          <w:color w:val="000000"/>
        </w:rPr>
        <w:t>, USA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>
        <w:rPr>
          <w:rFonts w:ascii="Calibri Light" w:eastAsia="Proxima Nova" w:hAnsi="Calibri Light" w:cs="Calibri Light"/>
          <w:color w:val="000000"/>
        </w:rPr>
        <w:t>Aug 2010 – May 20</w:t>
      </w:r>
      <w:r w:rsidRPr="005D0CDC">
        <w:rPr>
          <w:rFonts w:ascii="Calibri Light" w:eastAsia="Proxima Nova" w:hAnsi="Calibri Light" w:cs="Calibri Light"/>
          <w:color w:val="000000"/>
        </w:rPr>
        <w:t>12</w:t>
      </w:r>
    </w:p>
    <w:p w14:paraId="48359CE4" w14:textId="2EE3DEA9" w:rsidR="005D0CDC" w:rsidRPr="005D0CDC" w:rsidRDefault="008B1211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>
        <w:rPr>
          <w:rFonts w:ascii="Calibri Light" w:eastAsia="Proxima Nova" w:hAnsi="Calibri Light" w:cs="Calibri Light"/>
          <w:color w:val="000000"/>
        </w:rPr>
        <w:t>Assisted professors with managing the course load, held network security vulnerability discovery labs, graded student papers and proctored exams.</w:t>
      </w:r>
    </w:p>
    <w:p w14:paraId="449B4F9F" w14:textId="77777777" w:rsidR="00405F42" w:rsidRPr="005D0CDC" w:rsidRDefault="00405F42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154A7270" w14:textId="6B9F78CD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Software Engineer @ T</w:t>
      </w:r>
      <w:r w:rsidR="0051585D" w:rsidRPr="005D0CDC">
        <w:rPr>
          <w:rFonts w:ascii="Calibri Light" w:eastAsia="Proxima Nova" w:hAnsi="Calibri Light" w:cs="Calibri Light"/>
        </w:rPr>
        <w:t>ata Consultancy Services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="00564FA2"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Sep 2007 – Apr 2010</w:t>
      </w:r>
    </w:p>
    <w:p w14:paraId="6414E6D6" w14:textId="6D77CD4A" w:rsidR="00405F42" w:rsidRPr="005D0CDC" w:rsidRDefault="00000000" w:rsidP="005D0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 xml:space="preserve">Developed API clients </w:t>
      </w:r>
      <w:r w:rsidR="005D0CDC">
        <w:rPr>
          <w:rFonts w:ascii="Calibri Light" w:eastAsia="Proxima Nova" w:hAnsi="Calibri Light" w:cs="Calibri Light"/>
          <w:color w:val="000000"/>
        </w:rPr>
        <w:t xml:space="preserve">and </w:t>
      </w:r>
      <w:r w:rsidRPr="005D0CDC">
        <w:rPr>
          <w:rFonts w:ascii="Calibri Light" w:eastAsia="Proxima Nova" w:hAnsi="Calibri Light" w:cs="Calibri Light"/>
          <w:color w:val="000000"/>
        </w:rPr>
        <w:t>carried out ETL operations using PL/SQL.</w:t>
      </w:r>
    </w:p>
    <w:p w14:paraId="10E889C5" w14:textId="77777777" w:rsidR="00405F42" w:rsidRPr="005D0CDC" w:rsidRDefault="00405F42" w:rsidP="005D0CDC">
      <w:pPr>
        <w:pBdr>
          <w:top w:val="nil"/>
          <w:left w:val="nil"/>
          <w:bottom w:val="single" w:sz="6" w:space="1" w:color="000000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</w:p>
    <w:p w14:paraId="43F9FEDE" w14:textId="77777777" w:rsidR="00405F42" w:rsidRPr="005D0CDC" w:rsidRDefault="00000000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EDUCATION</w:t>
      </w:r>
    </w:p>
    <w:p w14:paraId="68B35C3E" w14:textId="49960A32" w:rsidR="00405F42" w:rsidRPr="005D0CDC" w:rsidRDefault="003266C2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r w:rsidRPr="005D0CDC">
        <w:rPr>
          <w:rFonts w:ascii="Calibri Light" w:eastAsia="Proxima Nova" w:hAnsi="Calibri Light" w:cs="Calibri Light"/>
          <w:color w:val="000000"/>
        </w:rPr>
        <w:t>Doctorate in Computer Science, U</w:t>
      </w:r>
      <w:r w:rsidR="006F3A18" w:rsidRPr="005D0CDC">
        <w:rPr>
          <w:rFonts w:ascii="Calibri Light" w:eastAsia="Proxima Nova" w:hAnsi="Calibri Light" w:cs="Calibri Light"/>
          <w:color w:val="000000"/>
        </w:rPr>
        <w:t xml:space="preserve">niversity of </w:t>
      </w:r>
      <w:r w:rsidRPr="005D0CDC">
        <w:rPr>
          <w:rFonts w:ascii="Calibri Light" w:eastAsia="Proxima Nova" w:hAnsi="Calibri Light" w:cs="Calibri Light"/>
          <w:color w:val="000000"/>
        </w:rPr>
        <w:t>M</w:t>
      </w:r>
      <w:r w:rsidR="006F3A18" w:rsidRPr="005D0CDC">
        <w:rPr>
          <w:rFonts w:ascii="Calibri Light" w:eastAsia="Proxima Nova" w:hAnsi="Calibri Light" w:cs="Calibri Light"/>
          <w:color w:val="000000"/>
        </w:rPr>
        <w:t>aryland, Baltimore County</w:t>
      </w:r>
      <w:r w:rsidRPr="005D0CDC">
        <w:rPr>
          <w:rFonts w:ascii="Calibri Light" w:eastAsia="Proxima Nova" w:hAnsi="Calibri Light" w:cs="Calibri Light"/>
          <w:color w:val="000000"/>
        </w:rPr>
        <w:t>, USA</w:t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2010 – 2017</w:t>
      </w:r>
    </w:p>
    <w:p w14:paraId="5C370DEC" w14:textId="01376047" w:rsidR="00EC3AFF" w:rsidRPr="005D0CDC" w:rsidRDefault="003266C2" w:rsidP="005D0CDC">
      <w:pPr>
        <w:pBdr>
          <w:top w:val="nil"/>
          <w:left w:val="nil"/>
          <w:bottom w:val="nil"/>
          <w:right w:val="nil"/>
          <w:between w:val="nil"/>
        </w:pBdr>
        <w:snapToGrid w:val="0"/>
        <w:spacing w:before="120" w:after="120"/>
        <w:rPr>
          <w:rFonts w:ascii="Calibri Light" w:eastAsia="Proxima Nova" w:hAnsi="Calibri Light" w:cs="Calibri Light"/>
          <w:color w:val="000000"/>
        </w:rPr>
      </w:pPr>
      <w:proofErr w:type="gramStart"/>
      <w:r w:rsidRPr="005D0CDC">
        <w:rPr>
          <w:rFonts w:ascii="Calibri Light" w:eastAsia="Proxima Nova" w:hAnsi="Calibri Light" w:cs="Calibri Light"/>
          <w:color w:val="000000"/>
        </w:rPr>
        <w:t xml:space="preserve">Bachelor’s in </w:t>
      </w:r>
      <w:r w:rsidR="00C965D4" w:rsidRPr="005D0CDC">
        <w:rPr>
          <w:rFonts w:ascii="Calibri Light" w:eastAsia="Proxima Nova" w:hAnsi="Calibri Light" w:cs="Calibri Light"/>
          <w:color w:val="000000"/>
        </w:rPr>
        <w:t>I</w:t>
      </w:r>
      <w:r w:rsidRPr="005D0CDC">
        <w:rPr>
          <w:rFonts w:ascii="Calibri Light" w:eastAsia="Proxima Nova" w:hAnsi="Calibri Light" w:cs="Calibri Light"/>
          <w:color w:val="000000"/>
        </w:rPr>
        <w:t xml:space="preserve">nformation </w:t>
      </w:r>
      <w:r w:rsidR="00C965D4" w:rsidRPr="005D0CDC">
        <w:rPr>
          <w:rFonts w:ascii="Calibri Light" w:eastAsia="Proxima Nova" w:hAnsi="Calibri Light" w:cs="Calibri Light"/>
          <w:color w:val="000000"/>
        </w:rPr>
        <w:t>T</w:t>
      </w:r>
      <w:r w:rsidRPr="005D0CDC">
        <w:rPr>
          <w:rFonts w:ascii="Calibri Light" w:eastAsia="Proxima Nova" w:hAnsi="Calibri Light" w:cs="Calibri Light"/>
          <w:color w:val="000000"/>
        </w:rPr>
        <w:t>echnology</w:t>
      </w:r>
      <w:proofErr w:type="gramEnd"/>
      <w:r w:rsidRPr="005D0CDC">
        <w:rPr>
          <w:rFonts w:ascii="Calibri Light" w:eastAsia="Proxima Nova" w:hAnsi="Calibri Light" w:cs="Calibri Light"/>
          <w:color w:val="000000"/>
        </w:rPr>
        <w:t>, J</w:t>
      </w:r>
      <w:r w:rsidR="006F3A18" w:rsidRPr="005D0CDC">
        <w:rPr>
          <w:rFonts w:ascii="Calibri Light" w:eastAsia="Proxima Nova" w:hAnsi="Calibri Light" w:cs="Calibri Light"/>
          <w:color w:val="000000"/>
        </w:rPr>
        <w:t xml:space="preserve">adavpur </w:t>
      </w:r>
      <w:r w:rsidRPr="005D0CDC">
        <w:rPr>
          <w:rFonts w:ascii="Calibri Light" w:eastAsia="Proxima Nova" w:hAnsi="Calibri Light" w:cs="Calibri Light"/>
          <w:color w:val="000000"/>
        </w:rPr>
        <w:t>U</w:t>
      </w:r>
      <w:r w:rsidR="006F3A18" w:rsidRPr="005D0CDC">
        <w:rPr>
          <w:rFonts w:ascii="Calibri Light" w:eastAsia="Proxima Nova" w:hAnsi="Calibri Light" w:cs="Calibri Light"/>
          <w:color w:val="000000"/>
        </w:rPr>
        <w:t>niversity</w:t>
      </w:r>
      <w:r w:rsidRPr="005D0CDC">
        <w:rPr>
          <w:rFonts w:ascii="Calibri Light" w:eastAsia="Proxima Nova" w:hAnsi="Calibri Light" w:cs="Calibri Light"/>
          <w:color w:val="000000"/>
        </w:rPr>
        <w:t>, India</w:t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</w:rPr>
        <w:tab/>
      </w:r>
      <w:r w:rsidR="00946EE6" w:rsidRPr="005D0CDC">
        <w:rPr>
          <w:rFonts w:ascii="Calibri Light" w:eastAsia="Proxima Nova" w:hAnsi="Calibri Light" w:cs="Calibri Light"/>
        </w:rPr>
        <w:tab/>
      </w:r>
      <w:r w:rsidRPr="005D0CDC">
        <w:rPr>
          <w:rFonts w:ascii="Calibri Light" w:eastAsia="Proxima Nova" w:hAnsi="Calibri Light" w:cs="Calibri Light"/>
          <w:color w:val="000000"/>
        </w:rPr>
        <w:t>2003 – 2007</w:t>
      </w:r>
    </w:p>
    <w:sectPr w:rsidR="00EC3AFF" w:rsidRPr="005D0CDC">
      <w:footerReference w:type="even" r:id="rId13"/>
      <w:footerReference w:type="defaul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51BCB" w14:textId="77777777" w:rsidR="00AE5E21" w:rsidRDefault="00AE5E21" w:rsidP="006F7C06">
      <w:r>
        <w:separator/>
      </w:r>
    </w:p>
  </w:endnote>
  <w:endnote w:type="continuationSeparator" w:id="0">
    <w:p w14:paraId="196D1904" w14:textId="77777777" w:rsidR="00AE5E21" w:rsidRDefault="00AE5E21" w:rsidP="006F7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D7A69" w14:textId="2EFC5A30" w:rsidR="006F7C06" w:rsidRDefault="006F7C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1CA381" wp14:editId="0BC18EB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2074628760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95A03C" w14:textId="1630FFBB" w:rsidR="006F7C06" w:rsidRPr="006F7C06" w:rsidRDefault="006F7C06" w:rsidP="006F7C0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F7C0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1CA3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isco Confidential" style="position:absolute;margin-left:27pt;margin-top:0;width:78.2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" filled="f" stroked="f">
              <v:textbox style="mso-fit-shape-to-text:t" inset="0,0,20pt,15pt">
                <w:txbxContent>
                  <w:p w14:paraId="5B95A03C" w14:textId="1630FFBB" w:rsidR="006F7C06" w:rsidRPr="006F7C06" w:rsidRDefault="006F7C06" w:rsidP="006F7C0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6F7C06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D1262" w14:textId="661D95D7" w:rsidR="006F7C06" w:rsidRDefault="006F7C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0A3F03" wp14:editId="72D19C0B">
              <wp:simplePos x="0" y="0"/>
              <wp:positionH relativeFrom="page">
                <wp:posOffset>7190509</wp:posOffset>
              </wp:positionH>
              <wp:positionV relativeFrom="page">
                <wp:posOffset>10058689</wp:posOffset>
              </wp:positionV>
              <wp:extent cx="582122" cy="45719"/>
              <wp:effectExtent l="0" t="0" r="2540" b="145415"/>
              <wp:wrapNone/>
              <wp:docPr id="1913928496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V="1">
                        <a:off x="0" y="0"/>
                        <a:ext cx="582122" cy="457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A1BAF9" w14:textId="0D8EB6AE" w:rsidR="006F7C06" w:rsidRPr="006F7C06" w:rsidRDefault="006F7C06" w:rsidP="006F7C0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F7C0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0A3F0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isco Confidential" style="position:absolute;margin-left:566.2pt;margin-top:11in;width:45.85pt;height:3.6pt;flip:y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" filled="f" stroked="f">
              <v:textbox inset="0,0,20pt,15pt">
                <w:txbxContent>
                  <w:p w14:paraId="2EA1BAF9" w14:textId="0D8EB6AE" w:rsidR="006F7C06" w:rsidRPr="006F7C06" w:rsidRDefault="006F7C06" w:rsidP="006F7C0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6F7C06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567D3" w14:textId="6DFF1BEA" w:rsidR="006F7C06" w:rsidRDefault="006F7C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DEC04A" wp14:editId="2CEF3F9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2076949688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7FA01C" w14:textId="6C2E4B8E" w:rsidR="006F7C06" w:rsidRPr="006F7C06" w:rsidRDefault="006F7C06" w:rsidP="006F7C0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F7C0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EC0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Cisco Confidential" style="position:absolute;margin-left:27pt;margin-top:0;width:78.2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" filled="f" stroked="f">
              <v:textbox style="mso-fit-shape-to-text:t" inset="0,0,20pt,15pt">
                <w:txbxContent>
                  <w:p w14:paraId="657FA01C" w14:textId="6C2E4B8E" w:rsidR="006F7C06" w:rsidRPr="006F7C06" w:rsidRDefault="006F7C06" w:rsidP="006F7C0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6F7C06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C3550" w14:textId="77777777" w:rsidR="00AE5E21" w:rsidRDefault="00AE5E21" w:rsidP="006F7C06">
      <w:r>
        <w:separator/>
      </w:r>
    </w:p>
  </w:footnote>
  <w:footnote w:type="continuationSeparator" w:id="0">
    <w:p w14:paraId="7CD4C155" w14:textId="77777777" w:rsidR="00AE5E21" w:rsidRDefault="00AE5E21" w:rsidP="006F7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4367D"/>
    <w:multiLevelType w:val="multilevel"/>
    <w:tmpl w:val="4B1AA1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402D43"/>
    <w:multiLevelType w:val="multilevel"/>
    <w:tmpl w:val="2B724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2329880">
    <w:abstractNumId w:val="1"/>
  </w:num>
  <w:num w:numId="2" w16cid:durableId="67831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F42"/>
    <w:rsid w:val="00046ED8"/>
    <w:rsid w:val="00093260"/>
    <w:rsid w:val="0009372A"/>
    <w:rsid w:val="000A2673"/>
    <w:rsid w:val="00153147"/>
    <w:rsid w:val="001814DA"/>
    <w:rsid w:val="0018692B"/>
    <w:rsid w:val="001A5CF3"/>
    <w:rsid w:val="001D2361"/>
    <w:rsid w:val="001D4A56"/>
    <w:rsid w:val="001F0A0D"/>
    <w:rsid w:val="00290275"/>
    <w:rsid w:val="002E0AB4"/>
    <w:rsid w:val="002E23F7"/>
    <w:rsid w:val="003266C2"/>
    <w:rsid w:val="0034236B"/>
    <w:rsid w:val="00352C48"/>
    <w:rsid w:val="00396259"/>
    <w:rsid w:val="003D05DD"/>
    <w:rsid w:val="00405F42"/>
    <w:rsid w:val="004F4130"/>
    <w:rsid w:val="004F4143"/>
    <w:rsid w:val="0051585D"/>
    <w:rsid w:val="00525924"/>
    <w:rsid w:val="00545177"/>
    <w:rsid w:val="00551A61"/>
    <w:rsid w:val="005603CC"/>
    <w:rsid w:val="00564FA2"/>
    <w:rsid w:val="0057672D"/>
    <w:rsid w:val="005B7CA6"/>
    <w:rsid w:val="005D0CDC"/>
    <w:rsid w:val="005F7582"/>
    <w:rsid w:val="005F787C"/>
    <w:rsid w:val="00615CDE"/>
    <w:rsid w:val="00620084"/>
    <w:rsid w:val="00640155"/>
    <w:rsid w:val="006977D0"/>
    <w:rsid w:val="006A38CE"/>
    <w:rsid w:val="006F3A18"/>
    <w:rsid w:val="006F7C06"/>
    <w:rsid w:val="007334A1"/>
    <w:rsid w:val="00747BE9"/>
    <w:rsid w:val="00752736"/>
    <w:rsid w:val="007626B5"/>
    <w:rsid w:val="007C791B"/>
    <w:rsid w:val="007E78E0"/>
    <w:rsid w:val="008019E2"/>
    <w:rsid w:val="008617DB"/>
    <w:rsid w:val="008B1211"/>
    <w:rsid w:val="008B47FB"/>
    <w:rsid w:val="008F6072"/>
    <w:rsid w:val="00901D39"/>
    <w:rsid w:val="00936E3F"/>
    <w:rsid w:val="00946EE6"/>
    <w:rsid w:val="009A2FEA"/>
    <w:rsid w:val="009A7D71"/>
    <w:rsid w:val="009C6CD3"/>
    <w:rsid w:val="00A2051F"/>
    <w:rsid w:val="00A37A98"/>
    <w:rsid w:val="00A51688"/>
    <w:rsid w:val="00AA2DEC"/>
    <w:rsid w:val="00AB0790"/>
    <w:rsid w:val="00AE5E21"/>
    <w:rsid w:val="00AF17BB"/>
    <w:rsid w:val="00B72F5A"/>
    <w:rsid w:val="00BD609D"/>
    <w:rsid w:val="00C965D4"/>
    <w:rsid w:val="00CB0501"/>
    <w:rsid w:val="00D043EF"/>
    <w:rsid w:val="00D932B7"/>
    <w:rsid w:val="00DF4065"/>
    <w:rsid w:val="00E76157"/>
    <w:rsid w:val="00EA7617"/>
    <w:rsid w:val="00EB04C9"/>
    <w:rsid w:val="00EB2FD2"/>
    <w:rsid w:val="00EC3AFF"/>
    <w:rsid w:val="00EE4256"/>
    <w:rsid w:val="00EE4F13"/>
    <w:rsid w:val="00F302C2"/>
    <w:rsid w:val="00F5116E"/>
    <w:rsid w:val="00F73E91"/>
    <w:rsid w:val="00F86FC4"/>
    <w:rsid w:val="00F9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90C69"/>
  <w15:docId w15:val="{55C0FDA3-00CA-0B40-8FFE-0570D263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6F7C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C06"/>
  </w:style>
  <w:style w:type="paragraph" w:styleId="Header">
    <w:name w:val="header"/>
    <w:basedOn w:val="Normal"/>
    <w:link w:val="HeaderChar"/>
    <w:uiPriority w:val="99"/>
    <w:unhideWhenUsed/>
    <w:rsid w:val="00EC3A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6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jitdas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rajitdas.github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linkedin.com/in/prajitd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Prajit K Das</cp:lastModifiedBy>
  <cp:revision>5</cp:revision>
  <cp:lastPrinted>2023-05-29T23:41:00Z</cp:lastPrinted>
  <dcterms:created xsi:type="dcterms:W3CDTF">2025-03-24T00:03:00Z</dcterms:created>
  <dcterms:modified xsi:type="dcterms:W3CDTF">2025-03-24T00:23:00Z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7bcbbcb8,7ba85298,72143b30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2024-07-11T20:16:14Z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ea62fa97-9383-4508-8304-f0a1b867ad88</vt:lpwstr>
  </property>
  <property fmtid="{D5CDD505-2E9C-101B-9397-08002B2CF9AE}" pid="11" name="MSIP_Label_c8f49a32-fde3-48a5-9266-b5b0972a22dc_ContentBits">
    <vt:lpwstr>2</vt:lpwstr>
  </property>
</Properties>
</file>