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F7AF" w14:textId="727DC709" w:rsidR="00272068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8"/>
          <w:szCs w:val="28"/>
        </w:rPr>
      </w:pPr>
      <w:r w:rsidRPr="00CB13A1">
        <w:rPr>
          <w:rFonts w:asciiTheme="majorHAnsi" w:eastAsia="FangSong" w:hAnsiTheme="majorHAnsi" w:cstheme="majorHAnsi"/>
          <w:sz w:val="28"/>
          <w:szCs w:val="28"/>
        </w:rPr>
        <w:t>Prajit Kumar Das</w:t>
      </w:r>
    </w:p>
    <w:p w14:paraId="4C5EB829" w14:textId="7420D3F1" w:rsidR="00DD3161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Curriculum Vitae</w:t>
      </w:r>
      <w:r w:rsidR="00370769" w:rsidRPr="00CB13A1">
        <w:rPr>
          <w:rFonts w:asciiTheme="majorHAnsi" w:eastAsia="FangSong" w:hAnsiTheme="majorHAnsi" w:cstheme="majorHAnsi"/>
          <w:sz w:val="22"/>
          <w:szCs w:val="22"/>
        </w:rPr>
        <w:t xml:space="preserve">, </w:t>
      </w:r>
      <w:r w:rsidR="0087165A">
        <w:rPr>
          <w:rFonts w:asciiTheme="majorHAnsi" w:eastAsia="FangSong" w:hAnsiTheme="majorHAnsi" w:cstheme="majorHAnsi"/>
          <w:sz w:val="22"/>
          <w:szCs w:val="22"/>
        </w:rPr>
        <w:t>Jan 17</w:t>
      </w:r>
      <w:r w:rsidR="001D2C32" w:rsidRPr="00CB13A1">
        <w:rPr>
          <w:rFonts w:asciiTheme="majorHAnsi" w:eastAsia="FangSong" w:hAnsiTheme="majorHAnsi" w:cstheme="majorHAnsi"/>
          <w:sz w:val="22"/>
          <w:szCs w:val="22"/>
        </w:rPr>
        <w:t>, 20</w:t>
      </w:r>
      <w:r w:rsidR="00314590" w:rsidRPr="00CB13A1">
        <w:rPr>
          <w:rFonts w:asciiTheme="majorHAnsi" w:eastAsia="FangSong" w:hAnsiTheme="majorHAnsi" w:cstheme="majorHAnsi"/>
          <w:sz w:val="22"/>
          <w:szCs w:val="22"/>
        </w:rPr>
        <w:t>2</w:t>
      </w:r>
      <w:r w:rsidR="0087165A">
        <w:rPr>
          <w:rFonts w:asciiTheme="majorHAnsi" w:eastAsia="FangSong" w:hAnsiTheme="majorHAnsi" w:cstheme="majorHAnsi"/>
          <w:sz w:val="22"/>
          <w:szCs w:val="22"/>
        </w:rPr>
        <w:t>6</w:t>
      </w:r>
    </w:p>
    <w:p w14:paraId="24DCE858" w14:textId="33C2E635" w:rsidR="00D61AB9" w:rsidRPr="00340828" w:rsidRDefault="001D2C32" w:rsidP="00340828">
      <w:pPr>
        <w:pStyle w:val="ListParagraph"/>
        <w:numPr>
          <w:ilvl w:val="0"/>
          <w:numId w:val="7"/>
        </w:numPr>
        <w:pBdr>
          <w:bottom w:val="single" w:sz="6" w:space="1" w:color="auto"/>
        </w:pBdr>
        <w:spacing w:after="120"/>
        <w:ind w:left="900"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340828">
        <w:rPr>
          <w:rFonts w:asciiTheme="majorHAnsi" w:eastAsia="FangSong" w:hAnsiTheme="majorHAnsi" w:cstheme="majorHAnsi"/>
          <w:sz w:val="22"/>
          <w:szCs w:val="22"/>
        </w:rPr>
        <w:t>prajitdas@gmail.com</w:t>
      </w:r>
      <w:r w:rsidR="000225EF" w:rsidRPr="00340828">
        <w:rPr>
          <w:rStyle w:val="Hyperlink"/>
          <w:rFonts w:asciiTheme="majorHAnsi" w:eastAsia="FangSong" w:hAnsiTheme="majorHAnsi" w:cstheme="majorHAnsi"/>
          <w:sz w:val="22"/>
          <w:szCs w:val="22"/>
          <w:u w:val="none"/>
        </w:rPr>
        <w:t xml:space="preserve"> 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|</w:t>
      </w:r>
      <w:r w:rsidR="00340828">
        <w:rPr>
          <w:noProof/>
        </w:rPr>
        <w:drawing>
          <wp:inline distT="0" distB="0" distL="0" distR="0" wp14:anchorId="7FBD0A89" wp14:editId="4C4ECF9D">
            <wp:extent cx="96253" cy="96253"/>
            <wp:effectExtent l="0" t="0" r="5715" b="5715"/>
            <wp:docPr id="290088470" name="Graphic 3" descr="Web design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88470" name="Graphic 290088470" descr="Web design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1626" cy="14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 xml:space="preserve"> https://prajitdas</w:t>
      </w:r>
      <w:r w:rsidR="0089282C">
        <w:rPr>
          <w:rFonts w:asciiTheme="majorHAnsi" w:eastAsia="FangSong" w:hAnsiTheme="majorHAnsi" w:cstheme="majorHAnsi"/>
          <w:sz w:val="22"/>
          <w:szCs w:val="22"/>
        </w:rPr>
        <w:t>.github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.</w:t>
      </w:r>
      <w:r w:rsidR="001A49E8">
        <w:rPr>
          <w:rFonts w:asciiTheme="majorHAnsi" w:eastAsia="FangSong" w:hAnsiTheme="majorHAnsi" w:cstheme="majorHAnsi"/>
          <w:sz w:val="22"/>
          <w:szCs w:val="22"/>
        </w:rPr>
        <w:t>io</w:t>
      </w:r>
    </w:p>
    <w:p w14:paraId="498C578D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Work Experience</w:t>
      </w:r>
    </w:p>
    <w:p w14:paraId="280799E3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790"/>
        <w:gridCol w:w="5580"/>
      </w:tblGrid>
      <w:tr w:rsidR="00385F22" w:rsidRPr="00CB13A1" w14:paraId="62AABC95" w14:textId="77777777" w:rsidTr="00653AFF">
        <w:tc>
          <w:tcPr>
            <w:tcW w:w="1710" w:type="dxa"/>
          </w:tcPr>
          <w:p w14:paraId="4C00DC20" w14:textId="67376B3B" w:rsidR="00385F22" w:rsidRPr="007C05B0" w:rsidRDefault="00385F22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11/1/2021 – Present</w:t>
            </w:r>
          </w:p>
        </w:tc>
        <w:tc>
          <w:tcPr>
            <w:tcW w:w="2790" w:type="dxa"/>
          </w:tcPr>
          <w:p w14:paraId="2F387BB4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Cisco Systems, Inc.</w:t>
            </w:r>
          </w:p>
          <w:p w14:paraId="24EE653C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58098A6B" w14:textId="31CD5266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Leader, Software Engineering</w:t>
            </w:r>
          </w:p>
        </w:tc>
        <w:tc>
          <w:tcPr>
            <w:tcW w:w="5580" w:type="dxa"/>
          </w:tcPr>
          <w:p w14:paraId="3E203ABF" w14:textId="510F10A3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As a </w:t>
            </w:r>
            <w:r w:rsidR="009D7A4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Security researcher and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Engineering Leader in Cisco’s Security Business Group, I lead a high-performing team of 20+ Software Developers, Technical Leads, and Product Owners, having personally hired and built two-thirds of the team. I focus on building secure, scalable, and innovative solutions for the Secure Firewall Management Center and beyond.</w:t>
            </w:r>
          </w:p>
          <w:p w14:paraId="78EB855C" w14:textId="587FF4FE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 drive the design and delivery of next-generation AI-powered security solutions by strategically integrating Generative AI and Large Language Models (LLMs) for intelligent firewalls and advanced management tools. Leveraging my ongoing research in "</w:t>
            </w:r>
            <w:proofErr w:type="spellStart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PRvL</w:t>
            </w:r>
            <w:proofErr w:type="spellEnd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: Quantifying the Capabilities and Risks of Large Language Models for PII Redaction," I ensure robust protection of sensitive data, maintain compliance, and strengthen customer trust in Cisco products and networks.</w:t>
            </w:r>
          </w:p>
          <w:p w14:paraId="7ACC7E21" w14:textId="3FE6A125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My key responsibilities and achievements include:</w:t>
            </w:r>
          </w:p>
          <w:p w14:paraId="180611B5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Security &amp; Core Platform: I implement SAML SSO and OAuth2-based authentication workflows, lead enhancements in serviceability and observability for SaaS environments, and deliver containerized security solutions for MSSP customers and small-to-medium businesses.</w:t>
            </w:r>
          </w:p>
          <w:p w14:paraId="3796F084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AI &amp; Automation: I deploy and integrate AI agents using LLMs to streamline network security operations, build secure data pipelines for RAG models, and lead automation initiatives for quality tracking and continuous improvement.</w:t>
            </w:r>
          </w:p>
          <w:p w14:paraId="33ECD572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Compliance &amp; Risk Management: I lead </w:t>
            </w:r>
            <w:proofErr w:type="spellStart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FedRamp</w:t>
            </w:r>
            <w:proofErr w:type="spellEnd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certification, Cisco Product Security Baseline compliance, and internationalization (g11n) and accessibility efforts. I collaborate on high-impact vulnerability responses (e.g., Blast-RADIUS/CVE-2024-3596) with PSIRT and Talos teams, ensuring quick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mitigation and generating millions in contract approvals from partners.</w:t>
            </w:r>
          </w:p>
          <w:p w14:paraId="20AEC3DA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Infrastructure &amp; Operations: I oversee device telemetry, Jenkins CI management, cloud onboarding for on-prem solutions, and data queue optimization.</w:t>
            </w:r>
          </w:p>
          <w:p w14:paraId="1C87DE9F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Auditing &amp; Reporting: I drive improvements in product licensing usage auditing and user activity tracking.</w:t>
            </w:r>
          </w:p>
          <w:p w14:paraId="436B6770" w14:textId="05407057" w:rsidR="00B959EB" w:rsidRP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Leadership &amp; Collaboration: I provide technical vision, strategic direction, and mentorship across multiple engineering teams, promoting innovation, compliance, and operational excellence.</w:t>
            </w:r>
          </w:p>
          <w:p w14:paraId="01102010" w14:textId="0A6C0EBB" w:rsidR="0089282C" w:rsidRPr="0089282C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-21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Through my leadership, I shape secure, user-centric, and future-ready systems across Cisco’s security portfolio.</w:t>
            </w:r>
          </w:p>
        </w:tc>
      </w:tr>
      <w:tr w:rsidR="00DD116C" w:rsidRPr="00CB13A1" w14:paraId="6914EE54" w14:textId="77777777" w:rsidTr="00653AFF">
        <w:tc>
          <w:tcPr>
            <w:tcW w:w="1710" w:type="dxa"/>
          </w:tcPr>
          <w:p w14:paraId="503148DB" w14:textId="1BBBA5CC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04/27/</w:t>
            </w:r>
            <w:r w:rsidR="0096246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2020 – </w:t>
            </w:r>
            <w:r w:rsidR="006107D1">
              <w:rPr>
                <w:rFonts w:asciiTheme="majorHAnsi" w:eastAsia="FangSong" w:hAnsiTheme="majorHAnsi" w:cstheme="majorHAnsi"/>
                <w:sz w:val="22"/>
                <w:szCs w:val="22"/>
              </w:rPr>
              <w:t>10</w:t>
            </w:r>
            <w:r w:rsidR="00385F22">
              <w:rPr>
                <w:rFonts w:asciiTheme="majorHAnsi" w:eastAsia="FangSong" w:hAnsiTheme="majorHAnsi" w:cstheme="majorHAnsi"/>
                <w:sz w:val="22"/>
                <w:szCs w:val="22"/>
              </w:rPr>
              <w:t>/31/2021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2790" w:type="dxa"/>
          </w:tcPr>
          <w:p w14:paraId="073B6194" w14:textId="1D8A06CE" w:rsidR="000B717F" w:rsidRDefault="00DD116C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</w:t>
            </w:r>
          </w:p>
          <w:p w14:paraId="7466B6B9" w14:textId="237CD671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0DC4E7B5" w14:textId="02EDB5DE" w:rsidR="00DD116C" w:rsidRPr="000B717F" w:rsidRDefault="00DD116C" w:rsidP="000B717F"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Senior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7812B14B" w14:textId="594C7DDA" w:rsidR="007D1266" w:rsidRPr="00E0595D" w:rsidRDefault="00653AFF" w:rsidP="00AF74C0">
            <w:pPr>
              <w:spacing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teams that work on Identity (MFA, SAML SSO)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>Access (RBAC) Management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, Open Authentication (OAuth) based integration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solutions for Cisco’s Firepower Management Center Product series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and</w:t>
            </w:r>
            <w:r w:rsidR="007D1266" w:rsidRPr="007D1266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containerization of software solutions for Cisco’s products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  <w:p w14:paraId="55F9BEAE" w14:textId="21919EA7" w:rsidR="00DD116C" w:rsidRPr="00CB13A1" w:rsidRDefault="00653AFF" w:rsidP="00E0595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Worked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design, product delivery management, team execution of software development process, software evaluation to ensure high quality of delivered software.</w:t>
            </w:r>
          </w:p>
        </w:tc>
      </w:tr>
      <w:tr w:rsidR="00DD116C" w:rsidRPr="00CB13A1" w14:paraId="22FF3142" w14:textId="77777777" w:rsidTr="00653AFF">
        <w:tc>
          <w:tcPr>
            <w:tcW w:w="1710" w:type="dxa"/>
          </w:tcPr>
          <w:p w14:paraId="2C2E023C" w14:textId="35DBC711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20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2019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04/26/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2020</w:t>
            </w:r>
          </w:p>
        </w:tc>
        <w:tc>
          <w:tcPr>
            <w:tcW w:w="2790" w:type="dxa"/>
          </w:tcPr>
          <w:p w14:paraId="070B66E4" w14:textId="2DCA3FB1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B76F37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7C188665" w14:textId="3104DCAA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27B2F788" w14:textId="4EFCCE2E" w:rsidR="00DD116C" w:rsidRPr="00CB13A1" w:rsidRDefault="00653AF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s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that work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on Identity (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M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FA, SAML SSO) and Access (RBAC) Management solutions for Cisco’s Firepower Management Center Product series. </w:t>
            </w:r>
          </w:p>
          <w:p w14:paraId="53E8BF49" w14:textId="4AA6747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 specification, product delivery management, team execution of software development process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</w:tc>
      </w:tr>
      <w:tr w:rsidR="00DD116C" w:rsidRPr="00CB13A1" w14:paraId="22F3A441" w14:textId="2A21ACF0" w:rsidTr="00653AFF">
        <w:trPr>
          <w:trHeight w:val="621"/>
        </w:trPr>
        <w:tc>
          <w:tcPr>
            <w:tcW w:w="1710" w:type="dxa"/>
          </w:tcPr>
          <w:p w14:paraId="46A74EE3" w14:textId="15FF10C2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09/18/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2017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01/19/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2018 </w:t>
            </w:r>
          </w:p>
        </w:tc>
        <w:tc>
          <w:tcPr>
            <w:tcW w:w="2790" w:type="dxa"/>
          </w:tcPr>
          <w:p w14:paraId="22923FAD" w14:textId="3CB44A2C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FA1821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1B8A47DD" w14:textId="20D9748F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</w:p>
        </w:tc>
        <w:tc>
          <w:tcPr>
            <w:tcW w:w="5580" w:type="dxa"/>
          </w:tcPr>
          <w:p w14:paraId="68F44EF9" w14:textId="594F6BB5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design, development and testing of product code for Cisco.</w:t>
            </w:r>
          </w:p>
        </w:tc>
      </w:tr>
      <w:tr w:rsidR="00DD116C" w:rsidRPr="00CB13A1" w14:paraId="79EFF7C2" w14:textId="7F8693D9" w:rsidTr="00653AFF">
        <w:tc>
          <w:tcPr>
            <w:tcW w:w="1710" w:type="dxa"/>
          </w:tcPr>
          <w:p w14:paraId="77F12993" w14:textId="242F8EA5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2012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08/22/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2790" w:type="dxa"/>
          </w:tcPr>
          <w:p w14:paraId="7ED8F34A" w14:textId="77777777" w:rsidR="003B0878" w:rsidRDefault="00DD116C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Ebiquity Research Group</w:t>
            </w:r>
          </w:p>
          <w:p w14:paraId="322E9CB3" w14:textId="413E3A72" w:rsidR="003B0878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</w:t>
            </w:r>
          </w:p>
          <w:p w14:paraId="79D4F60B" w14:textId="130E510B" w:rsidR="00DD116C" w:rsidRPr="00CB13A1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3B0878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1000 Hilltop Cir.,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Baltimore, MD,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21250</w:t>
            </w:r>
            <w:r w:rsidR="00DD116C" w:rsidRPr="003B0878"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Research Assistant</w:t>
            </w:r>
          </w:p>
        </w:tc>
        <w:tc>
          <w:tcPr>
            <w:tcW w:w="5580" w:type="dxa"/>
          </w:tcPr>
          <w:p w14:paraId="68E2F386" w14:textId="7984A3A9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research projects in the Mobile Access Control domains by implementing custom Android OS.</w:t>
            </w:r>
          </w:p>
        </w:tc>
      </w:tr>
      <w:tr w:rsidR="00DD116C" w:rsidRPr="00CB13A1" w14:paraId="5FFB70B2" w14:textId="65A55A15" w:rsidTr="00653AFF">
        <w:tc>
          <w:tcPr>
            <w:tcW w:w="1710" w:type="dxa"/>
          </w:tcPr>
          <w:p w14:paraId="0600BFBF" w14:textId="6A964D99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06/02/2014 – 08/22/2014</w:t>
            </w:r>
          </w:p>
        </w:tc>
        <w:tc>
          <w:tcPr>
            <w:tcW w:w="2790" w:type="dxa"/>
          </w:tcPr>
          <w:p w14:paraId="3AA5F642" w14:textId="77777777" w:rsidR="000345FC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Samsung Research America</w:t>
            </w:r>
          </w:p>
          <w:p w14:paraId="26A380E4" w14:textId="77777777" w:rsidR="000345FC" w:rsidRDefault="000345F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75 W. Plumeria Dr.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San Jose,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95134</w:t>
            </w:r>
          </w:p>
          <w:p w14:paraId="65C8B603" w14:textId="4881B459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PhD Intern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hyperlink r:id="rId10" w:history="1">
              <w:r w:rsidRPr="00CB13A1">
                <w:rPr>
                  <w:rStyle w:val="Hyperlink"/>
                  <w:rFonts w:asciiTheme="majorHAnsi" w:eastAsia="FangSong" w:hAnsiTheme="majorHAnsi" w:cstheme="majorHAnsi"/>
                  <w:color w:val="auto"/>
                  <w:sz w:val="22"/>
                  <w:szCs w:val="22"/>
                  <w:u w:val="none"/>
                </w:rPr>
                <w:t>Advanced Applied Research Lab</w:t>
              </w:r>
            </w:hyperlink>
          </w:p>
        </w:tc>
        <w:tc>
          <w:tcPr>
            <w:tcW w:w="5580" w:type="dxa"/>
          </w:tcPr>
          <w:p w14:paraId="137DC1E1" w14:textId="708779F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Worked on mobile privacy projects implemented an Android app to execute custom Access Control solutions for Samsung’s research division.</w:t>
            </w:r>
          </w:p>
        </w:tc>
      </w:tr>
      <w:tr w:rsidR="00DD116C" w:rsidRPr="00CB13A1" w14:paraId="69BE61DC" w14:textId="5A839DF1" w:rsidTr="00653AFF">
        <w:tc>
          <w:tcPr>
            <w:tcW w:w="1710" w:type="dxa"/>
          </w:tcPr>
          <w:p w14:paraId="4C1F542D" w14:textId="2CAFBB72" w:rsidR="00DD116C" w:rsidRPr="00CB13A1" w:rsidRDefault="0021275B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03/06/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08/30/2013 </w:t>
            </w:r>
          </w:p>
        </w:tc>
        <w:tc>
          <w:tcPr>
            <w:tcW w:w="2790" w:type="dxa"/>
          </w:tcPr>
          <w:p w14:paraId="6D5D0FFF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Apple Inc.</w:t>
            </w:r>
          </w:p>
          <w:p w14:paraId="177E6A91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 </w:t>
            </w:r>
            <w:proofErr w:type="spellStart"/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Infitine</w:t>
            </w:r>
            <w:proofErr w:type="spellEnd"/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Loop, C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upertino,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95014</w:t>
            </w:r>
          </w:p>
          <w:p w14:paraId="68ED1152" w14:textId="67CAEB5B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PhD Summer intern in the Siri team</w:t>
            </w:r>
          </w:p>
        </w:tc>
        <w:tc>
          <w:tcPr>
            <w:tcW w:w="5580" w:type="dxa"/>
          </w:tcPr>
          <w:p w14:paraId="064F1227" w14:textId="185EBE0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Data analysis of Siri’s customer queries. Discovered categories of erroneous responses for Siri.</w:t>
            </w:r>
          </w:p>
        </w:tc>
      </w:tr>
      <w:tr w:rsidR="00DD116C" w:rsidRPr="00CB13A1" w14:paraId="0D25A562" w14:textId="22780F5A" w:rsidTr="00653AFF">
        <w:tc>
          <w:tcPr>
            <w:tcW w:w="1710" w:type="dxa"/>
          </w:tcPr>
          <w:p w14:paraId="6B38BB7B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06/28/2012 – 08/28/2012 </w:t>
            </w:r>
          </w:p>
          <w:p w14:paraId="4AA84DAD" w14:textId="15940962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&amp;</w:t>
            </w:r>
          </w:p>
          <w:p w14:paraId="47BD246A" w14:textId="05618A30" w:rsidR="00DD116C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05/31/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2011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08/30/2011</w:t>
            </w:r>
          </w:p>
        </w:tc>
        <w:tc>
          <w:tcPr>
            <w:tcW w:w="2790" w:type="dxa"/>
          </w:tcPr>
          <w:p w14:paraId="570E448A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Symantec Corp.</w:t>
            </w:r>
          </w:p>
          <w:p w14:paraId="721474FC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6750 Alexander Bell Dr.,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Columbia, MD,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21046</w:t>
            </w:r>
          </w:p>
          <w:p w14:paraId="3E2ADB23" w14:textId="16141C88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 (two internships; same project)</w:t>
            </w:r>
          </w:p>
        </w:tc>
        <w:tc>
          <w:tcPr>
            <w:tcW w:w="5580" w:type="dxa"/>
          </w:tcPr>
          <w:p w14:paraId="72F1B779" w14:textId="05AD603A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automated test framework to ensure new code does not break previous functionality.</w:t>
            </w:r>
          </w:p>
        </w:tc>
      </w:tr>
      <w:tr w:rsidR="00DD116C" w:rsidRPr="00CB13A1" w14:paraId="65355B7E" w14:textId="3E189D9C" w:rsidTr="00653AFF">
        <w:tc>
          <w:tcPr>
            <w:tcW w:w="1710" w:type="dxa"/>
          </w:tcPr>
          <w:p w14:paraId="78466801" w14:textId="3EE6845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2007 – 2010</w:t>
            </w:r>
          </w:p>
        </w:tc>
        <w:tc>
          <w:tcPr>
            <w:tcW w:w="2790" w:type="dxa"/>
          </w:tcPr>
          <w:p w14:paraId="04B8C15C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Tata Consultancy Services Ltd.</w:t>
            </w:r>
          </w:p>
          <w:p w14:paraId="037F97E9" w14:textId="26525942" w:rsidR="00DD116C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Plot C, Block EP, Salt Lake Electronics Complex, Sec - V, Bidhan Nagar, Kolkata, West Bengal, India, Pin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700091</w:t>
            </w:r>
          </w:p>
          <w:p w14:paraId="4010F289" w14:textId="374E54EA" w:rsidR="0021275B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</w:t>
            </w:r>
          </w:p>
        </w:tc>
        <w:tc>
          <w:tcPr>
            <w:tcW w:w="5580" w:type="dxa"/>
          </w:tcPr>
          <w:p w14:paraId="51633EDD" w14:textId="73FED36D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Worked on design and development for Oracle DB and big data projects. Worked as a team lead for team of five developers. </w:t>
            </w:r>
          </w:p>
        </w:tc>
      </w:tr>
    </w:tbl>
    <w:p w14:paraId="1FDDCD0F" w14:textId="36FFB254" w:rsidR="0021275B" w:rsidRDefault="0021275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7B675AC6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Education</w:t>
      </w:r>
    </w:p>
    <w:p w14:paraId="47125045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100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2700"/>
        <w:gridCol w:w="3510"/>
        <w:gridCol w:w="1270"/>
      </w:tblGrid>
      <w:tr w:rsidR="00F54CDE" w:rsidRPr="00CB13A1" w14:paraId="7EF56786" w14:textId="77777777" w:rsidTr="00B6501D">
        <w:tc>
          <w:tcPr>
            <w:tcW w:w="2610" w:type="dxa"/>
          </w:tcPr>
          <w:p w14:paraId="249E481A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Doctor of Philosophy</w:t>
            </w:r>
          </w:p>
        </w:tc>
        <w:tc>
          <w:tcPr>
            <w:tcW w:w="2700" w:type="dxa"/>
          </w:tcPr>
          <w:p w14:paraId="6740C9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Computer Science</w:t>
            </w:r>
          </w:p>
        </w:tc>
        <w:tc>
          <w:tcPr>
            <w:tcW w:w="3510" w:type="dxa"/>
          </w:tcPr>
          <w:p w14:paraId="3B8080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 USA</w:t>
            </w:r>
          </w:p>
        </w:tc>
        <w:tc>
          <w:tcPr>
            <w:tcW w:w="1270" w:type="dxa"/>
          </w:tcPr>
          <w:p w14:paraId="4BCFD39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2017</w:t>
            </w:r>
          </w:p>
        </w:tc>
      </w:tr>
      <w:tr w:rsidR="00F54CDE" w:rsidRPr="00CB13A1" w14:paraId="1EEB1414" w14:textId="77777777" w:rsidTr="00B6501D">
        <w:tc>
          <w:tcPr>
            <w:tcW w:w="2610" w:type="dxa"/>
          </w:tcPr>
          <w:p w14:paraId="279182CE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Bachelor of Engineering (with honors)</w:t>
            </w:r>
          </w:p>
        </w:tc>
        <w:tc>
          <w:tcPr>
            <w:tcW w:w="2700" w:type="dxa"/>
          </w:tcPr>
          <w:p w14:paraId="1453EDE2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Information Technology</w:t>
            </w:r>
          </w:p>
        </w:tc>
        <w:tc>
          <w:tcPr>
            <w:tcW w:w="3510" w:type="dxa"/>
          </w:tcPr>
          <w:p w14:paraId="72D9B0CB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Jadavpur University, India</w:t>
            </w:r>
          </w:p>
        </w:tc>
        <w:tc>
          <w:tcPr>
            <w:tcW w:w="1270" w:type="dxa"/>
          </w:tcPr>
          <w:p w14:paraId="246056B5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2007</w:t>
            </w:r>
          </w:p>
        </w:tc>
      </w:tr>
    </w:tbl>
    <w:p w14:paraId="3B6E1131" w14:textId="77777777" w:rsidR="00F54CDE" w:rsidRPr="00CB13A1" w:rsidRDefault="00F54CDE" w:rsidP="00F54CDE">
      <w:pPr>
        <w:autoSpaceDE w:val="0"/>
        <w:autoSpaceDN w:val="0"/>
        <w:adjustRightInd w:val="0"/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Dissertation title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Context-Dependent Privacy and Security Management on Mobile Devices</w:t>
      </w:r>
    </w:p>
    <w:p w14:paraId="08965B0C" w14:textId="77777777" w:rsidR="00F54CDE" w:rsidRPr="00CB13A1" w:rsidRDefault="00F54CDE" w:rsidP="00F54CDE">
      <w:pPr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: Anupam Joshi, Ph.D. </w:t>
      </w:r>
      <w:r w:rsidRPr="00CB13A1">
        <w:rPr>
          <w:rFonts w:asciiTheme="majorHAnsi" w:eastAsia="FangSong" w:hAnsiTheme="majorHAnsi" w:cstheme="majorHAnsi"/>
          <w:b/>
          <w:sz w:val="22"/>
          <w:szCs w:val="22"/>
        </w:rPr>
        <w:t>Co-advisor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Tim Finin, Ph.D.</w:t>
      </w:r>
    </w:p>
    <w:p w14:paraId="0A690EBF" w14:textId="77777777" w:rsidR="00F54CDE" w:rsidRDefault="00F54CD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0D2955CC" w14:textId="621D79FD" w:rsidR="001901C4" w:rsidRPr="00CB13A1" w:rsidRDefault="007C219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Publications</w:t>
      </w:r>
    </w:p>
    <w:p w14:paraId="3D38603F" w14:textId="23E03D6C" w:rsidR="000E146B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36A73CA" w14:textId="26AFE946" w:rsidR="00537500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</w:t>
      </w:r>
      <w:r>
        <w:rPr>
          <w:rFonts w:asciiTheme="majorHAnsi" w:eastAsia="FangSong" w:hAnsiTheme="majorHAnsi" w:cstheme="majorHAnsi"/>
          <w:b/>
          <w:caps/>
          <w:sz w:val="22"/>
          <w:szCs w:val="22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537500" w14:paraId="232286E4" w14:textId="77777777" w:rsidTr="00772194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15E8E83F" w14:textId="1A4A0E7F" w:rsidR="00537500" w:rsidRPr="00537500" w:rsidRDefault="00537500" w:rsidP="00772194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Leon Garza, Anantaa Kotal, </w:t>
            </w:r>
            <w:proofErr w:type="spellStart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Aritran</w:t>
            </w:r>
            <w:proofErr w:type="spellEnd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Piplai, Lavanya Elluri, Prajit Kumar Das, Aman Chadha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.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Context Sensitive Access Control in Smart Home Environments.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”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In </w:t>
            </w:r>
            <w:r w:rsidRPr="00537500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7th IEEE International Conference on Trust, Privacy and Security in Intelligent Systems, and Applications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Nov, 2025</w:t>
            </w:r>
          </w:p>
        </w:tc>
      </w:tr>
    </w:tbl>
    <w:p w14:paraId="7E9D8FAC" w14:textId="77777777" w:rsidR="00537500" w:rsidRPr="00CB13A1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CA12363" w14:textId="085EA49E" w:rsidR="0049122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491221" w14:paraId="07D15763" w14:textId="77777777" w:rsidTr="00491221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63D89B79" w14:textId="6FB43103" w:rsidR="00491221" w:rsidRPr="00491221" w:rsidRDefault="00537500" w:rsidP="00D51556">
            <w:pPr>
              <w:spacing w:after="120"/>
            </w:pP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Sofia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Dutta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Sai Sree Laya Chukkapalli, Madhura Sulgekar, Swathi Krithivasan, Prajit Kumar Das, and Anupam Joshi.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proofErr w:type="spellStart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PRvL</w:t>
            </w:r>
            <w:proofErr w:type="spellEnd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: Quantifying the Capabilities and Risks of Large Language Models for PII Redaction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”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In </w:t>
            </w:r>
            <w:r w:rsidRPr="001420E5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6th IEEE International Conference on Big Data Security on Cloud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BigDataSecurity</w:t>
            </w:r>
            <w:proofErr w:type="spellEnd"/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2020). 2020.</w:t>
            </w:r>
          </w:p>
        </w:tc>
      </w:tr>
    </w:tbl>
    <w:p w14:paraId="0D856E80" w14:textId="77777777" w:rsidR="00491221" w:rsidRPr="00CB13A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B2A2A0" w14:textId="0D190CE9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2017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C60D56" w:rsidRPr="00CB13A1" w14:paraId="0BC88C8E" w14:textId="77777777" w:rsidTr="00314590">
        <w:tc>
          <w:tcPr>
            <w:tcW w:w="10080" w:type="dxa"/>
          </w:tcPr>
          <w:p w14:paraId="710C9BF9" w14:textId="55FC132F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Prajit Kumar Das. “Context-Dependent Privacy and Security Management on Mobile Devices.”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PhD thesis, University of Maryland, Baltimore County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2017.</w:t>
            </w:r>
          </w:p>
        </w:tc>
      </w:tr>
      <w:tr w:rsidR="00C60D56" w:rsidRPr="00CB13A1" w14:paraId="432BD91A" w14:textId="77777777" w:rsidTr="00314590">
        <w:tc>
          <w:tcPr>
            <w:tcW w:w="10080" w:type="dxa"/>
          </w:tcPr>
          <w:p w14:paraId="0DB711A0" w14:textId="4CCE386E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lastRenderedPageBreak/>
              <w:t xml:space="preserve">Prajit Kumar Das, Anupam Joshi, and Tim Finin. “Personalizing context-aware access control on mobile platforms”. </w:t>
            </w:r>
            <w:proofErr w:type="spellStart"/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2017 IEEE 3rd International Conference on Collaboration and Internet Computing (CIC)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pages 107--116. IEEE, 2017.</w:t>
            </w:r>
          </w:p>
        </w:tc>
      </w:tr>
      <w:tr w:rsidR="005C6BD2" w:rsidRPr="00CB13A1" w14:paraId="40791933" w14:textId="77777777" w:rsidTr="00314590">
        <w:tc>
          <w:tcPr>
            <w:tcW w:w="10080" w:type="dxa"/>
          </w:tcPr>
          <w:p w14:paraId="473E6A19" w14:textId="6B7EF236" w:rsidR="005C6BD2" w:rsidRPr="00CB13A1" w:rsidRDefault="005C6BD2" w:rsidP="005C6BD2">
            <w:pP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Prajit Kumar Das, Anupam Joshi, and Tim Finin. “App behavioral analysis using system calls.”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 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2017 IEEE Conference on Computer Communications Workshops (INFOCOM WKSHPS): 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MobiSec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2017: Security, Privacy, and Digital Forensics of Mobile Systems and Networks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Atlanta, USA, May 2017. </w:t>
            </w:r>
          </w:p>
        </w:tc>
      </w:tr>
    </w:tbl>
    <w:p w14:paraId="4F15A99F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CDBA551" w14:textId="58512D01" w:rsidR="001901C4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2016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047A31FC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12FCBA0D" w14:textId="4FFCC8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“Capturing policies for fine-grained access control on mobile devices.”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IEEE International Conference on Collaboration and Internet Computing (CIC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Pittsburgh, PA, USA, November 1-3, 2016, November 2016.</w:t>
            </w:r>
          </w:p>
        </w:tc>
      </w:tr>
      <w:tr w:rsidR="000E146B" w:rsidRPr="00CB13A1" w14:paraId="4180FEF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EDC38EF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Dibyajyoti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Ghosh, Pramod Jagtap, Anupam Joshi, and Tim Finin. “Preserving User Privacy and Security in Context-Aware Mobile Platforms.”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InBook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Application Development, Usability, and Security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 IGI Global, 2017. 166-193.</w:t>
            </w:r>
          </w:p>
        </w:tc>
      </w:tr>
      <w:tr w:rsidR="000E146B" w:rsidRPr="00CB13A1" w14:paraId="3672E1B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CC32BC5" w14:textId="1873356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Abhay Kashyap, Gurpreet Singh, Cynthia Matuszek, Tim Finin, and Anupam Joshi. “Semantic knowledge and privacy in the physical web.”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2016) co-located with the 15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Kobe, Japan, October 17, 2016., volume ISWC 2016, 2016.</w:t>
            </w:r>
          </w:p>
        </w:tc>
      </w:tr>
      <w:tr w:rsidR="000E146B" w:rsidRPr="00CB13A1" w14:paraId="5830A868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049BEFB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Sudip Mittal,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Varish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Mulwad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Anupam Joshi, and Tim Finin.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CyberTwitter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Using twitter to generate alerts for cybersecurity threats and vulnerabilities.”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Symposium on Foundations of Open Source Intelligence and Security Informatics (FOSINT-SI 2016) co-located with the 2016 IEEE/ACM International Conference on Advances in Social Networks Analysis and Mining (ASONAM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San Francisco, CA, USA, August 19-20, 2016, 2016. </w:t>
            </w:r>
          </w:p>
        </w:tc>
      </w:tr>
      <w:tr w:rsidR="000E146B" w:rsidRPr="00CB13A1" w14:paraId="2EF5630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DB9761F" w14:textId="56A256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Sandeep Narayanan, Nitin Kumar Sharma, Anupam Joshi, Karuna P. Joshi, and Tim Finin. “Context-sensitive policy</w:t>
            </w:r>
            <w:r w:rsidR="0091558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-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based security in internet of things.”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St Louis, MO, USA, May 18-20, 2016, pages 1--6, 2016. </w:t>
            </w:r>
          </w:p>
        </w:tc>
      </w:tr>
    </w:tbl>
    <w:p w14:paraId="001EFF47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094DC6D" w14:textId="40D80972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2015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72A69579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FA61CAB" w14:textId="7B174A6C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Sharad Mehrotra, Tim Finin, and Anupam Joshi.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Mobile applications linked data.”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ISWC 2015 Posters &amp; Demonstrations Track co-located with the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(ISWC-2015)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PA, USA, October 11, 2015., volume 1486, pages 2--5. CEUR Workshop Proceedings (CEUR-WS.org), 2015.</w:t>
            </w:r>
          </w:p>
        </w:tc>
      </w:tr>
      <w:tr w:rsidR="000E146B" w:rsidRPr="00CB13A1" w14:paraId="3F3A793A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BC13C7D" w14:textId="54E2559B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Sharad Mehrotra, Tim Finin, and Anupam Joshi. “Building a mobile applications knowledge base for the linked data cloud.”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Workshop on Mobile Deployment of Semantic Technologies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MoDeST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2015) co-located with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Pennsylvania, USA, October 11th, 2015., volume 1486, pages 14--25. CEUR Workshop Proceedings (CEUR-WS.org), 2015.</w:t>
            </w:r>
          </w:p>
        </w:tc>
      </w:tr>
    </w:tbl>
    <w:p w14:paraId="3AEF1F20" w14:textId="41497C9D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3E6502" w14:textId="7020FBD3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2014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3D0E48A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62AA524" w14:textId="7C5C5663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Eduardo Mena, and Anupam Joshi. “A semantic context-aware privacy model for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1316, pages 64--72. CEUR Workshop Proceedings (CEUR-WS.org), 2014.</w:t>
            </w:r>
          </w:p>
        </w:tc>
      </w:tr>
      <w:tr w:rsidR="000E146B" w:rsidRPr="00CB13A1" w14:paraId="3D722B4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6805B15D" w14:textId="56961CB5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 xml:space="preserve">Roberto Yus, Primal Pappachan,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Anupam Joshi, and Eduardo Mena. “Semantics for privacy and shared context.”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1316. CEUR Workshop Proceedings (CEUR-WS.org), 2014.</w:t>
            </w:r>
          </w:p>
        </w:tc>
      </w:tr>
      <w:tr w:rsidR="000E146B" w:rsidRPr="00CB13A1" w14:paraId="34669A5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FF4261A" w14:textId="0B891CC8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Roberto Yus, Primal Pappachan,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Eduardo Mena, Anupam Joshi, and Tim Finin. “Demo: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privacy-aware pictures for Google Glass.”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Annual International Conference on Mobile Systems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, Applications, and Services, MobiSys’14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Bretton Woods, NH, USA, June 16-19, 2014, page 366, 2014.</w:t>
            </w:r>
          </w:p>
        </w:tc>
      </w:tr>
    </w:tbl>
    <w:p w14:paraId="7E1C67A6" w14:textId="506F93BF" w:rsidR="001901C4" w:rsidRPr="00CB13A1" w:rsidRDefault="001901C4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6383D86E" w14:textId="511E35AC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2013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2D5E1876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14A6052" w14:textId="65DD20F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“Energy efficient sensing for managing context and privacy on smartphones.”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2013) co-located with the 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2013)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Sydney, Australia, October 22, 2013., volume 1121. CEUR Workshop Proceedings (CEUR-WS.org), 2013.</w:t>
            </w:r>
          </w:p>
        </w:tc>
      </w:tr>
      <w:tr w:rsidR="000E146B" w:rsidRPr="00CB13A1" w14:paraId="77E940E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DDD2536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Dibyajyoti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Ghosh, Anupam Joshi, and Tim Finin. “ACM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HotMobile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2013 poster: An energy efficient semantic context model for managing privacy on smartphones.”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Computing and Communications Review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17(3):34--35, 2013.</w:t>
            </w:r>
          </w:p>
        </w:tc>
      </w:tr>
    </w:tbl>
    <w:p w14:paraId="5B034575" w14:textId="278C760B" w:rsidR="00B668C5" w:rsidRDefault="00B668C5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8F60D9C" w14:textId="719D6ED6" w:rsidR="007C219E" w:rsidRPr="00CB13A1" w:rsidRDefault="00395AD4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TALKS</w:t>
      </w:r>
    </w:p>
    <w:p w14:paraId="1D9B3AF9" w14:textId="7DBBC56A" w:rsidR="002E4F6E" w:rsidRPr="00CB13A1" w:rsidRDefault="002E4F6E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3"/>
        <w:gridCol w:w="9377"/>
      </w:tblGrid>
      <w:tr w:rsidR="00F21B93" w:rsidRPr="00CB13A1" w14:paraId="429DFB38" w14:textId="77777777" w:rsidTr="00012C92">
        <w:tc>
          <w:tcPr>
            <w:tcW w:w="703" w:type="dxa"/>
          </w:tcPr>
          <w:p w14:paraId="6596C605" w14:textId="7551310E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9377" w:type="dxa"/>
          </w:tcPr>
          <w:p w14:paraId="6437900C" w14:textId="7C966521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Paper presented “App behavioral analysis using system calls.” At the 2017 IEEE Conference on Computer Communications Workshops (INFOCOM WKSHPS):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MobiSec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2017: Security, Privacy, and Digital Forensics of Mobile Systems and Networks, May 1, 2017</w:t>
            </w:r>
          </w:p>
        </w:tc>
      </w:tr>
      <w:tr w:rsidR="001901C4" w:rsidRPr="00CB13A1" w14:paraId="4692858B" w14:textId="77777777" w:rsidTr="00012C92">
        <w:tc>
          <w:tcPr>
            <w:tcW w:w="703" w:type="dxa"/>
          </w:tcPr>
          <w:p w14:paraId="0F9E293B" w14:textId="428E2AD8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41A0881D" w14:textId="789A24D1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“Capturing policies for fine-grained access control on mobile devices.” At the 2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nd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IEEE International Conference on Collaboration and Internet Computing (CIC 2016), Nov 1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3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2016</w:t>
            </w:r>
          </w:p>
        </w:tc>
      </w:tr>
      <w:tr w:rsidR="001901C4" w:rsidRPr="00CB13A1" w14:paraId="6A157D17" w14:textId="77777777" w:rsidTr="00012C92">
        <w:tc>
          <w:tcPr>
            <w:tcW w:w="703" w:type="dxa"/>
          </w:tcPr>
          <w:p w14:paraId="43C79204" w14:textId="77777777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5A397A4B" w14:textId="09A344AF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“Semantic knowledge and privacy in the physical web.” At the 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2016) co-located with the 15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International Semantic Web Conference (ISWC 2016), Oct 17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21</w:t>
            </w:r>
          </w:p>
        </w:tc>
      </w:tr>
      <w:tr w:rsidR="00AF0192" w:rsidRPr="00CB13A1" w14:paraId="270C0B34" w14:textId="77777777" w:rsidTr="00012C92">
        <w:tc>
          <w:tcPr>
            <w:tcW w:w="703" w:type="dxa"/>
          </w:tcPr>
          <w:p w14:paraId="7A9D4599" w14:textId="7D184D70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7E83F2F1" w14:textId="0C9DF785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Context-sensitive </w:t>
            </w:r>
            <w:r w:rsidR="00402143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policy-based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security in internet of things.” At the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May 18 – 20</w:t>
            </w:r>
          </w:p>
        </w:tc>
      </w:tr>
      <w:tr w:rsidR="00395AD4" w:rsidRPr="00CB13A1" w14:paraId="2CEF96AF" w14:textId="77777777" w:rsidTr="00012C92">
        <w:tc>
          <w:tcPr>
            <w:tcW w:w="703" w:type="dxa"/>
          </w:tcPr>
          <w:p w14:paraId="201F467D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6ADFF60F" w14:textId="3711220C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Short 3-minute talk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“Energy Efficient, Context-Dependent Privacy and Security Management on Mobile Devices”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38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Annual UMBC Graduate Research Conference 2016, Mar 23</w:t>
            </w:r>
          </w:p>
        </w:tc>
      </w:tr>
      <w:tr w:rsidR="00395AD4" w:rsidRPr="00CB13A1" w14:paraId="37307AE9" w14:textId="77777777" w:rsidTr="00012C92">
        <w:tc>
          <w:tcPr>
            <w:tcW w:w="703" w:type="dxa"/>
          </w:tcPr>
          <w:p w14:paraId="4C78024E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32FD36EA" w14:textId="36E22D46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: Mobile applications linked data.”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Semanti</w:t>
            </w:r>
            <w:r w:rsidR="0040214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 Web Conference (ISWC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2015), Oct 11 – 15</w:t>
            </w:r>
          </w:p>
        </w:tc>
      </w:tr>
      <w:tr w:rsidR="00395AD4" w:rsidRPr="00CB13A1" w14:paraId="587E78EF" w14:textId="77777777" w:rsidTr="00012C92">
        <w:tc>
          <w:tcPr>
            <w:tcW w:w="703" w:type="dxa"/>
          </w:tcPr>
          <w:p w14:paraId="7E748D83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5865E7E7" w14:textId="560FCF20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Research presented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“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Is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your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personal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data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at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risk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? App analytics to the rescue</w:t>
            </w:r>
            <w:r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UMBC Cyber Defense Lab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Meeting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Oct 23</w:t>
            </w:r>
          </w:p>
        </w:tc>
      </w:tr>
      <w:tr w:rsidR="001901C4" w:rsidRPr="00CB13A1" w14:paraId="67E6272E" w14:textId="77777777" w:rsidTr="00012C92">
        <w:tc>
          <w:tcPr>
            <w:tcW w:w="703" w:type="dxa"/>
          </w:tcPr>
          <w:p w14:paraId="7E1A0A7F" w14:textId="51F62E64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</w:p>
        </w:tc>
        <w:tc>
          <w:tcPr>
            <w:tcW w:w="9377" w:type="dxa"/>
          </w:tcPr>
          <w:p w14:paraId="4811A4A5" w14:textId="0EBA4299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“An energy efficient semantic context model for managing privacy on smartphones.”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workshop on Mobile Computing Systems and Applications (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HotMobile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2013), Feb 26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27</w:t>
            </w:r>
          </w:p>
        </w:tc>
      </w:tr>
    </w:tbl>
    <w:p w14:paraId="24F0293F" w14:textId="77777777" w:rsidR="00AA1F15" w:rsidRPr="00CB13A1" w:rsidRDefault="00AA1F15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1894852A" w14:textId="47BC6584" w:rsidR="004953A0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Teaching experience</w:t>
      </w:r>
    </w:p>
    <w:p w14:paraId="218F5A36" w14:textId="77777777" w:rsidR="00BC3F38" w:rsidRPr="00CB13A1" w:rsidRDefault="00BC3F38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9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3420"/>
      </w:tblGrid>
      <w:tr w:rsidR="00BC3F38" w:rsidRPr="00CB13A1" w14:paraId="025B1311" w14:textId="77777777" w:rsidTr="00402143">
        <w:tc>
          <w:tcPr>
            <w:tcW w:w="6570" w:type="dxa"/>
            <w:vAlign w:val="center"/>
          </w:tcPr>
          <w:p w14:paraId="178D99F5" w14:textId="32E9A18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Guest Lecturer for Wireless Mobile Systems Security (Undergrad)</w:t>
            </w:r>
          </w:p>
        </w:tc>
        <w:tc>
          <w:tcPr>
            <w:tcW w:w="3420" w:type="dxa"/>
            <w:vAlign w:val="center"/>
          </w:tcPr>
          <w:p w14:paraId="2E5808EC" w14:textId="57E6EFE2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E3771C" w:rsidRPr="00CB13A1" w14:paraId="01E1FA4F" w14:textId="77777777" w:rsidTr="00402143">
        <w:tc>
          <w:tcPr>
            <w:tcW w:w="6570" w:type="dxa"/>
            <w:vAlign w:val="center"/>
          </w:tcPr>
          <w:p w14:paraId="65907742" w14:textId="13C79B0F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Part-time </w:t>
            </w:r>
            <w:r w:rsidR="00E3771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Wireless Mobile Systems Security (Undergrad)</w:t>
            </w:r>
          </w:p>
        </w:tc>
        <w:tc>
          <w:tcPr>
            <w:tcW w:w="3420" w:type="dxa"/>
            <w:vAlign w:val="center"/>
          </w:tcPr>
          <w:p w14:paraId="723BF990" w14:textId="110154C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AA1F15" w:rsidRPr="00CB13A1" w14:paraId="560076B0" w14:textId="77777777" w:rsidTr="00402143">
        <w:tc>
          <w:tcPr>
            <w:tcW w:w="6570" w:type="dxa"/>
            <w:vAlign w:val="center"/>
          </w:tcPr>
          <w:p w14:paraId="7AF711AB" w14:textId="4721AADE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Guest Lecturer</w:t>
            </w:r>
            <w:r w:rsidR="003C2F1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Semantic Web (Grad)</w:t>
            </w:r>
          </w:p>
        </w:tc>
        <w:tc>
          <w:tcPr>
            <w:tcW w:w="3420" w:type="dxa"/>
            <w:vAlign w:val="center"/>
          </w:tcPr>
          <w:p w14:paraId="736DCA8D" w14:textId="219EB814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BC3F38" w:rsidRPr="00CB13A1" w14:paraId="2CE8168A" w14:textId="77777777" w:rsidTr="00402143">
        <w:tc>
          <w:tcPr>
            <w:tcW w:w="6570" w:type="dxa"/>
            <w:vAlign w:val="center"/>
          </w:tcPr>
          <w:p w14:paraId="043DC12A" w14:textId="0CFF79EA" w:rsidR="00BC3F38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="00BC3F38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Software Engineering (Grad)</w:t>
            </w:r>
          </w:p>
        </w:tc>
        <w:tc>
          <w:tcPr>
            <w:tcW w:w="3420" w:type="dxa"/>
            <w:vAlign w:val="center"/>
          </w:tcPr>
          <w:p w14:paraId="50281630" w14:textId="659638B4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2012</w:t>
            </w:r>
          </w:p>
        </w:tc>
      </w:tr>
      <w:tr w:rsidR="00775E41" w:rsidRPr="00CB13A1" w14:paraId="10602691" w14:textId="77777777" w:rsidTr="00402143">
        <w:tc>
          <w:tcPr>
            <w:tcW w:w="6570" w:type="dxa"/>
            <w:vAlign w:val="center"/>
          </w:tcPr>
          <w:p w14:paraId="2C17BA3B" w14:textId="77777777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 for Data Structures (Undergrad)</w:t>
            </w:r>
          </w:p>
        </w:tc>
        <w:tc>
          <w:tcPr>
            <w:tcW w:w="3420" w:type="dxa"/>
            <w:vAlign w:val="center"/>
          </w:tcPr>
          <w:p w14:paraId="25503078" w14:textId="3BC46E0D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2010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-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Spring 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2012</w:t>
            </w:r>
          </w:p>
        </w:tc>
      </w:tr>
    </w:tbl>
    <w:p w14:paraId="49212AA5" w14:textId="77777777" w:rsidR="00093156" w:rsidRPr="00CB13A1" w:rsidRDefault="0009315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DF752B1" w14:textId="1AD71A85" w:rsidR="00C57DE2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Research experience</w:t>
      </w:r>
    </w:p>
    <w:p w14:paraId="21A63CF6" w14:textId="77777777" w:rsidR="00E3771C" w:rsidRPr="00CB13A1" w:rsidRDefault="00E3771C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20"/>
        <w:gridCol w:w="9360"/>
      </w:tblGrid>
      <w:tr w:rsidR="00E3771C" w:rsidRPr="00CB13A1" w14:paraId="4A8DA8B4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47932CE0" w14:textId="7A4A31F0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A5863" w14:textId="1EB91E0B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Mithril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Access Control (PhD dissertation project): Develop</w:t>
            </w:r>
            <w:r w:rsid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 framework for capturing user access control policies that are fine-grained, context-sensitive and are represented using Semantic Web technologies and thereby </w:t>
            </w:r>
            <w:r w:rsidR="005C7578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managing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access control decisions for user data on mobile devices.</w:t>
            </w:r>
            <w:r w:rsidR="00295068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Funded by NSF grants 0910838, 1228198 and MURI award FA9550-08-1-0265 from the Air Force Office of Scientific Research.</w:t>
            </w:r>
          </w:p>
        </w:tc>
      </w:tr>
      <w:tr w:rsidR="00713447" w:rsidRPr="00CB13A1" w14:paraId="50A3204D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0CC82EAB" w14:textId="4C20F320" w:rsidR="00713447" w:rsidRDefault="00713447" w:rsidP="00713447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B31E6D" w14:textId="271BF695" w:rsidR="00713447" w:rsidRPr="00713447" w:rsidRDefault="00713447" w:rsidP="00713447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112C5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Carlton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(Google Physical Web project): Developed a Google Physical Web based context-aware privacy-managed question-answering system. Funded by Google gift.</w:t>
            </w:r>
          </w:p>
        </w:tc>
      </w:tr>
      <w:tr w:rsidR="00713447" w:rsidRPr="00CB13A1" w14:paraId="358E0A10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441F6631" w14:textId="1E2D991A" w:rsidR="00713447" w:rsidRPr="00CB13A1" w:rsidRDefault="00713447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A03E98" w14:textId="238A8667" w:rsidR="00713447" w:rsidRPr="00CB13A1" w:rsidRDefault="00713447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Heimdall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second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part of PhD dissertation)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Developed a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Machine Learning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classifier to determine if a mobile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application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’s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behavior at the operating system level,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was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potentially malicious versus benign.</w:t>
            </w:r>
          </w:p>
        </w:tc>
      </w:tr>
      <w:tr w:rsidR="00E3771C" w:rsidRPr="00CB13A1" w14:paraId="57EF5A4E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0CE8FA23" w14:textId="45FB3382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DD9F5" w14:textId="7E6D01C4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proofErr w:type="spellStart"/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(A Mobile Applications Knowledge Base): Built a Linked data cloud containing knowledge of mobile application data, and developer meta-data, permissions used (in android), similar apps etc.</w:t>
            </w:r>
            <w:r w:rsidR="00295068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Funded by NSF grants 0910838, 1228198.</w:t>
            </w:r>
          </w:p>
        </w:tc>
      </w:tr>
      <w:tr w:rsidR="00295068" w:rsidRPr="00CB13A1" w14:paraId="16BA590D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21731F11" w14:textId="77777777" w:rsidR="00295068" w:rsidRPr="00CB13A1" w:rsidRDefault="0029506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B8C18" w14:textId="27F60432" w:rsidR="00295068" w:rsidRPr="00CB13A1" w:rsidRDefault="0029506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proofErr w:type="spellStart"/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(Privacy-Aware Pictures): Built a proof of concept system capable of taking Privacy-Aware Pictures while using Google Glass. Funded by NSF grants 0910838 and MURI award FA9550-08-1-0265 from the Air Force Office of Scientific Research.</w:t>
            </w:r>
          </w:p>
        </w:tc>
      </w:tr>
      <w:tr w:rsidR="00C84F0A" w:rsidRPr="00CB13A1" w14:paraId="4731DBC1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1C39DC83" w14:textId="5EC84B0F" w:rsidR="00C84F0A" w:rsidRPr="00CB13A1" w:rsidRDefault="00C84F0A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CD408A" w14:textId="786F2342" w:rsidR="00C84F0A" w:rsidRPr="00CB13A1" w:rsidRDefault="00C84F0A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Samsung Research America, M</w:t>
            </w:r>
            <w:r w:rsidR="00832FD9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obile privacy research internship: C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reated a privacy control app that protected users’ data privacy. Focused on system level content providers and redirected app data requests, like requests made to </w:t>
            </w:r>
            <w:proofErr w:type="spellStart"/>
            <w:r w:rsidRPr="003B0729">
              <w:rPr>
                <w:rFonts w:asciiTheme="majorHAnsi" w:eastAsia="FangSong" w:hAnsiTheme="majorHAnsi" w:cstheme="majorHAnsi"/>
                <w:i/>
                <w:iCs/>
                <w:color w:val="000000"/>
                <w:sz w:val="22"/>
                <w:szCs w:val="22"/>
              </w:rPr>
              <w:t>ContactsProvider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and responded with obfuscated or faked data. </w:t>
            </w:r>
          </w:p>
        </w:tc>
      </w:tr>
      <w:tr w:rsidR="00C84F0A" w:rsidRPr="00CB13A1" w14:paraId="7324F46F" w14:textId="77777777" w:rsidTr="00402143">
        <w:trPr>
          <w:trHeight w:val="666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688BA646" w14:textId="35298539" w:rsidR="00C84F0A" w:rsidRPr="00CB13A1" w:rsidRDefault="00832FD9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76A857" w14:textId="0BFD6682" w:rsidR="00C84F0A" w:rsidRPr="00CB13A1" w:rsidRDefault="00C84F0A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Apple Inc., Data analytics research intern</w:t>
            </w:r>
            <w:r w:rsidR="00832FD9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ship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in the Siri team</w:t>
            </w:r>
            <w:r w:rsidR="00832FD9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: I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dentified areas of accuracy improvement for Siri. Carried out data analysis on user queries and Siri responses.</w:t>
            </w:r>
          </w:p>
        </w:tc>
      </w:tr>
    </w:tbl>
    <w:p w14:paraId="198C3327" w14:textId="77777777" w:rsidR="001D2C32" w:rsidRPr="00CB13A1" w:rsidRDefault="001D2C32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09A9E7A5" w14:textId="1E94FCFB" w:rsidR="00C57DE2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Service to profession</w:t>
      </w:r>
    </w:p>
    <w:p w14:paraId="54B9FE00" w14:textId="77777777" w:rsidR="009F4B6B" w:rsidRPr="00CB13A1" w:rsidRDefault="009F4B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816"/>
        <w:gridCol w:w="9264"/>
      </w:tblGrid>
      <w:tr w:rsidR="00F85C5B" w:rsidRPr="00CB13A1" w14:paraId="15887085" w14:textId="77777777" w:rsidTr="00772194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EEC28DF" w14:textId="77777777" w:rsidR="00F85C5B" w:rsidRPr="00CB13A1" w:rsidRDefault="00F85C5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4E8E43B" w14:textId="478BCF7A" w:rsidR="00F85C5B" w:rsidRPr="00CB13A1" w:rsidRDefault="00F85C5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 </w:t>
            </w:r>
            <w:r w:rsidRPr="00F85C5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Workshop on Exploring Security, Trust, Ethics, And Data-centric issues in Autonomous Robotics </w:t>
            </w:r>
            <w:proofErr w:type="spellStart"/>
            <w:r w:rsidRPr="00F85C5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SYstem</w:t>
            </w:r>
            <w:proofErr w:type="spellEnd"/>
            <w:r w:rsidRPr="00F85C5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(STEADY)</w:t>
            </w:r>
          </w:p>
        </w:tc>
      </w:tr>
      <w:tr w:rsidR="001A3C3B" w:rsidRPr="00CB13A1" w14:paraId="1B47963D" w14:textId="77777777" w:rsidTr="00772194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474560F" w14:textId="77777777" w:rsidR="001A3C3B" w:rsidRPr="00CB13A1" w:rsidRDefault="001A3C3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E165F01" w14:textId="77777777" w:rsidR="001A3C3B" w:rsidRPr="00CB13A1" w:rsidRDefault="001A3C3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 </w:t>
            </w:r>
            <w:r w:rsidRPr="001A3C3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Transactions on Dependable and Secure Computing</w:t>
            </w:r>
          </w:p>
        </w:tc>
      </w:tr>
      <w:tr w:rsidR="001A3C3B" w:rsidRPr="00CB13A1" w14:paraId="1520F527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D45560A" w14:textId="127C45D0" w:rsidR="001A3C3B" w:rsidRPr="00CB13A1" w:rsidRDefault="001A3C3B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8028E7B" w14:textId="16A6FF1F" w:rsidR="001A3C3B" w:rsidRPr="00CB13A1" w:rsidRDefault="001A3C3B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 </w:t>
            </w:r>
            <w:r w:rsidRPr="001A3C3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Social Network Analysis and Mining</w:t>
            </w:r>
          </w:p>
        </w:tc>
      </w:tr>
      <w:tr w:rsidR="00393C43" w:rsidRPr="00CB13A1" w14:paraId="0D329CC2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755AD83" w14:textId="3A6A6CE3" w:rsidR="00393C43" w:rsidRPr="00CB13A1" w:rsidRDefault="00393C43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CEE4DFC" w14:textId="02201CDC" w:rsidR="00393C43" w:rsidRPr="00CB13A1" w:rsidRDefault="00393C43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 &amp; reviewer for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Industrial Knowledge Graphs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co-located with the 9th International ACM Web Science Conference 2017</w:t>
            </w:r>
          </w:p>
        </w:tc>
      </w:tr>
      <w:tr w:rsidR="00AA4136" w:rsidRPr="00CB13A1" w14:paraId="5DAACF4B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87762B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CD3658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 for CHI 2017</w:t>
            </w:r>
          </w:p>
        </w:tc>
      </w:tr>
      <w:tr w:rsidR="00AA4136" w:rsidRPr="00CB13A1" w14:paraId="27DF296F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CDF5DDD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20DD86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 IEEE Transactions on Services Computing 2016</w:t>
            </w:r>
          </w:p>
        </w:tc>
      </w:tr>
      <w:tr w:rsidR="00AA4136" w:rsidRPr="00CB13A1" w14:paraId="137D5315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45534D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>2016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9991DA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Sub-reviewer for WWW 2016</w:t>
            </w:r>
          </w:p>
        </w:tc>
      </w:tr>
      <w:tr w:rsidR="00AA4136" w:rsidRPr="00CB13A1" w14:paraId="5E976732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E8FBE9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14E4BA" w14:textId="607893F1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 </w:t>
            </w:r>
            <w:r w:rsidR="001C228D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&amp;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additional reviewer for Emerging Applications of Info</w:t>
            </w:r>
            <w:r w:rsidR="001C228D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Tech</w:t>
            </w:r>
            <w:r w:rsidR="001C228D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 (EAIT)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2014</w:t>
            </w:r>
          </w:p>
        </w:tc>
      </w:tr>
      <w:tr w:rsidR="00AA4136" w:rsidRPr="00CB13A1" w14:paraId="7D203F50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5EC8C5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2012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492513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Sub-reviewer for IEEE VTC 2012-Fall</w:t>
            </w:r>
          </w:p>
        </w:tc>
      </w:tr>
    </w:tbl>
    <w:p w14:paraId="58532E02" w14:textId="77777777" w:rsidR="009F4B6B" w:rsidRPr="00CB13A1" w:rsidRDefault="009F4B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7FF98E84" w14:textId="6907518E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 xml:space="preserve">Extracurricular </w:t>
      </w:r>
      <w:r w:rsidR="00C57DE2"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University service</w:t>
      </w:r>
    </w:p>
    <w:p w14:paraId="06307850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18"/>
        <w:gridCol w:w="9362"/>
      </w:tblGrid>
      <w:tr w:rsidR="005C7578" w:rsidRPr="00CB13A1" w14:paraId="4549EA21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512B22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F085CE" w14:textId="2DEC067B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UMBC ACM Student Chapter Chair (2013-2014) responsible for organizing Tech. Talks by visitors to the university and other department social activities like “Hi-Tea Competition.”</w:t>
            </w:r>
          </w:p>
        </w:tc>
      </w:tr>
      <w:tr w:rsidR="005C7578" w:rsidRPr="00CB13A1" w14:paraId="11AB891E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48A196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BEE8D" w14:textId="762E1D61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UMBC ACM Student Chapter Treasurer (2012-2013) </w:t>
            </w:r>
            <w:r w:rsidR="009F4B6B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maintained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budget for the chapter.</w:t>
            </w:r>
          </w:p>
        </w:tc>
      </w:tr>
      <w:tr w:rsidR="005C7578" w:rsidRPr="00CB13A1" w14:paraId="1AD88454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F1D2A5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2AE679" w14:textId="24740A38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Co-organizer / graduate student coordinator of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hackUMBC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(2013), the first hackathon at UMBC.</w:t>
            </w:r>
          </w:p>
        </w:tc>
      </w:tr>
    </w:tbl>
    <w:p w14:paraId="7207F63F" w14:textId="77777777" w:rsidR="00B23F8F" w:rsidRPr="00CB13A1" w:rsidRDefault="00B23F8F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9AA57BB" w14:textId="5F30E682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Media coverage</w:t>
      </w:r>
    </w:p>
    <w:p w14:paraId="58FA21FE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32EFFF7B" w14:textId="683339A8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proofErr w:type="spellStart"/>
      <w:r w:rsidRPr="00CB13A1">
        <w:rPr>
          <w:rFonts w:asciiTheme="majorHAnsi" w:eastAsia="FangSong" w:hAnsiTheme="majorHAnsi" w:cstheme="majorHAnsi"/>
          <w:sz w:val="22"/>
          <w:szCs w:val="22"/>
        </w:rPr>
        <w:t>FaceBlock</w:t>
      </w:r>
      <w:proofErr w:type="spellEnd"/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 was mentioned in Nature Article: “What could derail the wearables revolution?” by Kat Austen as a potential solution created for handling privacy issues in the data-drenched world of Wearable Computing.</w:t>
      </w:r>
      <w:hyperlink r:id="rId11" w:history="1"/>
    </w:p>
    <w:p w14:paraId="6AECD994" w14:textId="59E7F334" w:rsidR="00402143" w:rsidRPr="00CB13A1" w:rsidRDefault="00402143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638F55A" w14:textId="77777777" w:rsidR="000D3552" w:rsidRDefault="000D3552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p w14:paraId="3269FC37" w14:textId="6DE71C63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bCs/>
          <w:caps/>
          <w:sz w:val="22"/>
          <w:szCs w:val="22"/>
        </w:rPr>
        <w:t>Awards</w:t>
      </w:r>
    </w:p>
    <w:p w14:paraId="365BC96B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9D5165" w:rsidRPr="00CB13A1" w14:paraId="247D3595" w14:textId="77777777" w:rsidTr="009D5165">
        <w:tc>
          <w:tcPr>
            <w:tcW w:w="10070" w:type="dxa"/>
          </w:tcPr>
          <w:p w14:paraId="38B21FDD" w14:textId="35CDAC72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2270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15th International Semantic Web Conference (ISWC), 2016.</w:t>
            </w:r>
          </w:p>
        </w:tc>
      </w:tr>
      <w:tr w:rsidR="009D5165" w:rsidRPr="00CB13A1" w14:paraId="4D53FD17" w14:textId="77777777" w:rsidTr="009D5165">
        <w:tc>
          <w:tcPr>
            <w:tcW w:w="10070" w:type="dxa"/>
          </w:tcPr>
          <w:p w14:paraId="727D55DD" w14:textId="60D1ED5A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SmartSys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2nd IEEE International Conference on Smart Computing (SMARTCOMP), 2016.</w:t>
            </w:r>
          </w:p>
        </w:tc>
      </w:tr>
      <w:tr w:rsidR="009D5165" w:rsidRPr="00CB13A1" w14:paraId="56E01263" w14:textId="77777777" w:rsidTr="009D5165">
        <w:tc>
          <w:tcPr>
            <w:tcW w:w="10070" w:type="dxa"/>
          </w:tcPr>
          <w:p w14:paraId="2A21344C" w14:textId="4E16EEBF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1427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MoDeST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14th International Semantic Web Conference (ISWC), 2015.</w:t>
            </w:r>
          </w:p>
        </w:tc>
      </w:tr>
      <w:tr w:rsidR="009D5165" w:rsidRPr="00CB13A1" w14:paraId="23049325" w14:textId="77777777" w:rsidTr="009D5165">
        <w:tc>
          <w:tcPr>
            <w:tcW w:w="10070" w:type="dxa"/>
          </w:tcPr>
          <w:p w14:paraId="6D2E4471" w14:textId="2E5D5873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2200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13th International Semantic Web Conference (ISWC), 2014.</w:t>
            </w:r>
          </w:p>
        </w:tc>
      </w:tr>
    </w:tbl>
    <w:p w14:paraId="6F383220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2A30AE3" w14:textId="01C26F84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Technical Skills</w:t>
      </w:r>
    </w:p>
    <w:p w14:paraId="5AD78B1F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Light"/>
        <w:tblW w:w="10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103"/>
      </w:tblGrid>
      <w:tr w:rsidR="00102D0B" w:rsidRPr="00CB13A1" w14:paraId="011009FD" w14:textId="77777777" w:rsidTr="00314590">
        <w:tc>
          <w:tcPr>
            <w:tcW w:w="1980" w:type="dxa"/>
          </w:tcPr>
          <w:p w14:paraId="7821CA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Platforms </w:t>
            </w:r>
          </w:p>
        </w:tc>
        <w:tc>
          <w:tcPr>
            <w:tcW w:w="8103" w:type="dxa"/>
          </w:tcPr>
          <w:p w14:paraId="43647CAE" w14:textId="5C8D405C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Android, Linux</w:t>
            </w:r>
            <w:r w:rsidR="00093156" w:rsidRPr="00CB13A1">
              <w:rPr>
                <w:rFonts w:asciiTheme="majorHAnsi" w:eastAsia="FangSong" w:hAnsiTheme="majorHAnsi" w:cstheme="majorHAnsi"/>
              </w:rPr>
              <w:t>,</w:t>
            </w:r>
            <w:r w:rsidR="00AE4CC6" w:rsidRPr="00CB13A1">
              <w:rPr>
                <w:rFonts w:asciiTheme="majorHAnsi" w:eastAsia="FangSong" w:hAnsiTheme="majorHAnsi" w:cstheme="majorHAnsi"/>
              </w:rPr>
              <w:t xml:space="preserve"> </w:t>
            </w:r>
            <w:r w:rsidR="009078D4" w:rsidRPr="00CB13A1">
              <w:rPr>
                <w:rFonts w:asciiTheme="majorHAnsi" w:eastAsia="FangSong" w:hAnsiTheme="majorHAnsi" w:cstheme="majorHAnsi"/>
              </w:rPr>
              <w:t>Python-Selenium based automation platform</w:t>
            </w:r>
          </w:p>
        </w:tc>
      </w:tr>
      <w:tr w:rsidR="00102D0B" w:rsidRPr="00CB13A1" w14:paraId="21251A25" w14:textId="77777777" w:rsidTr="00314590">
        <w:tc>
          <w:tcPr>
            <w:tcW w:w="1980" w:type="dxa"/>
          </w:tcPr>
          <w:p w14:paraId="5F5BDC2A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Languages</w:t>
            </w:r>
          </w:p>
        </w:tc>
        <w:tc>
          <w:tcPr>
            <w:tcW w:w="8103" w:type="dxa"/>
          </w:tcPr>
          <w:p w14:paraId="621A2C5F" w14:textId="35C52AB0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Java, Python</w:t>
            </w:r>
            <w:r w:rsidR="00400C0B" w:rsidRPr="00CB13A1">
              <w:rPr>
                <w:rFonts w:asciiTheme="majorHAnsi" w:eastAsia="FangSong" w:hAnsiTheme="majorHAnsi" w:cstheme="majorHAnsi"/>
              </w:rPr>
              <w:t>, Go, Bash</w:t>
            </w:r>
          </w:p>
        </w:tc>
      </w:tr>
      <w:tr w:rsidR="00102D0B" w:rsidRPr="00CB13A1" w14:paraId="216B7C73" w14:textId="77777777" w:rsidTr="00314590">
        <w:tc>
          <w:tcPr>
            <w:tcW w:w="1980" w:type="dxa"/>
          </w:tcPr>
          <w:p w14:paraId="2768CAEB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Tools and Stacks</w:t>
            </w:r>
          </w:p>
        </w:tc>
        <w:tc>
          <w:tcPr>
            <w:tcW w:w="8103" w:type="dxa"/>
          </w:tcPr>
          <w:p w14:paraId="7A3D6C2A" w14:textId="7663EA14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IntelliJ Suite, LAMP, Git, Scikit-learn, Beautiful Soup, Plotly, Weka, </w:t>
            </w:r>
            <w:r w:rsidR="009E0A59" w:rsidRPr="00CB13A1">
              <w:rPr>
                <w:rFonts w:asciiTheme="majorHAnsi" w:eastAsia="FangSong" w:hAnsiTheme="majorHAnsi" w:cstheme="majorHAnsi"/>
              </w:rPr>
              <w:t>Perforce</w:t>
            </w:r>
            <w:r w:rsidRPr="00CB13A1">
              <w:rPr>
                <w:rFonts w:asciiTheme="majorHAnsi" w:eastAsia="FangSong" w:hAnsiTheme="majorHAnsi" w:cstheme="majorHAnsi"/>
              </w:rPr>
              <w:t>, LaTeX</w:t>
            </w:r>
          </w:p>
        </w:tc>
      </w:tr>
      <w:tr w:rsidR="00102D0B" w:rsidRPr="00CB13A1" w14:paraId="488B0319" w14:textId="77777777" w:rsidTr="00314590">
        <w:tc>
          <w:tcPr>
            <w:tcW w:w="1980" w:type="dxa"/>
          </w:tcPr>
          <w:p w14:paraId="3391FE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Back-end</w:t>
            </w:r>
          </w:p>
        </w:tc>
        <w:tc>
          <w:tcPr>
            <w:tcW w:w="8103" w:type="dxa"/>
          </w:tcPr>
          <w:p w14:paraId="02DF3899" w14:textId="2EA561F5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MySQL, Oracle, NoSQL</w:t>
            </w:r>
            <w:r w:rsidR="009E0A59" w:rsidRPr="00CB13A1">
              <w:rPr>
                <w:rFonts w:asciiTheme="majorHAnsi" w:eastAsia="FangSong" w:hAnsiTheme="majorHAnsi" w:cstheme="majorHAnsi"/>
              </w:rPr>
              <w:t>, MongoDB</w:t>
            </w:r>
          </w:p>
        </w:tc>
      </w:tr>
      <w:tr w:rsidR="00102D0B" w:rsidRPr="00CB13A1" w14:paraId="0C39445D" w14:textId="77777777" w:rsidTr="00314590">
        <w:tc>
          <w:tcPr>
            <w:tcW w:w="1980" w:type="dxa"/>
          </w:tcPr>
          <w:p w14:paraId="1802B4CC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Front-end </w:t>
            </w:r>
          </w:p>
        </w:tc>
        <w:tc>
          <w:tcPr>
            <w:tcW w:w="8103" w:type="dxa"/>
          </w:tcPr>
          <w:p w14:paraId="3ADEB101" w14:textId="2BAA6E72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PHP, Bootstrap, HTML5, JavaScript, CSS</w:t>
            </w:r>
            <w:r w:rsidR="009E0A59" w:rsidRPr="00CB13A1">
              <w:rPr>
                <w:rFonts w:asciiTheme="majorHAnsi" w:eastAsia="FangSong" w:hAnsiTheme="majorHAnsi" w:cstheme="majorHAnsi"/>
              </w:rPr>
              <w:t xml:space="preserve">, React </w:t>
            </w:r>
          </w:p>
        </w:tc>
      </w:tr>
      <w:tr w:rsidR="00FA28FE" w:rsidRPr="00CB13A1" w14:paraId="6E7FE6FD" w14:textId="77777777" w:rsidTr="00314590">
        <w:tc>
          <w:tcPr>
            <w:tcW w:w="1980" w:type="dxa"/>
          </w:tcPr>
          <w:p w14:paraId="19727594" w14:textId="25FDD1BC" w:rsidR="00FA28FE" w:rsidRPr="00CB13A1" w:rsidRDefault="00FA28FE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Domain</w:t>
            </w:r>
            <w:r w:rsidR="00C575A6">
              <w:rPr>
                <w:rFonts w:asciiTheme="majorHAnsi" w:eastAsia="FangSong" w:hAnsiTheme="majorHAnsi" w:cstheme="majorHAnsi"/>
              </w:rPr>
              <w:t xml:space="preserve"> knowledge</w:t>
            </w:r>
          </w:p>
        </w:tc>
        <w:tc>
          <w:tcPr>
            <w:tcW w:w="8103" w:type="dxa"/>
          </w:tcPr>
          <w:p w14:paraId="57157D97" w14:textId="128F6320" w:rsidR="00FA28FE" w:rsidRPr="00CB13A1" w:rsidRDefault="00B668C5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B668C5">
              <w:rPr>
                <w:rFonts w:asciiTheme="majorHAnsi" w:eastAsia="FangSong" w:hAnsiTheme="majorHAnsi" w:cstheme="majorHAnsi"/>
              </w:rPr>
              <w:t>Identity &amp; Access Management, Multi-Factor Authentication, Security Assertion Markup Language – Single Sign-On, Role-Based Access Control,</w:t>
            </w:r>
            <w:r w:rsidR="000D3552">
              <w:rPr>
                <w:rFonts w:asciiTheme="majorHAnsi" w:eastAsia="FangSong" w:hAnsiTheme="majorHAnsi" w:cstheme="majorHAnsi"/>
              </w:rPr>
              <w:t xml:space="preserve"> Open </w:t>
            </w:r>
            <w:r w:rsidR="009210C4">
              <w:rPr>
                <w:rFonts w:asciiTheme="majorHAnsi" w:eastAsia="FangSong" w:hAnsiTheme="majorHAnsi" w:cstheme="majorHAnsi"/>
              </w:rPr>
              <w:t xml:space="preserve">Authentication, </w:t>
            </w:r>
            <w:r w:rsidR="009210C4" w:rsidRPr="00B668C5">
              <w:rPr>
                <w:rFonts w:asciiTheme="majorHAnsi" w:eastAsia="FangSong" w:hAnsiTheme="majorHAnsi" w:cstheme="majorHAnsi"/>
              </w:rPr>
              <w:t>Cybersecurity</w:t>
            </w:r>
            <w:r w:rsidRPr="00B668C5">
              <w:rPr>
                <w:rFonts w:asciiTheme="majorHAnsi" w:eastAsia="FangSong" w:hAnsiTheme="majorHAnsi" w:cstheme="majorHAnsi"/>
              </w:rPr>
              <w:t>, Semantic Web, Machine Learning, Mobile Computing, Mobile Security &amp; Privacy, Enterprise Networking Software</w:t>
            </w:r>
            <w:r w:rsidR="000C0E24">
              <w:rPr>
                <w:rFonts w:asciiTheme="majorHAnsi" w:eastAsia="FangSong" w:hAnsiTheme="majorHAnsi" w:cstheme="majorHAnsi"/>
              </w:rPr>
              <w:t xml:space="preserve">, </w:t>
            </w:r>
            <w:r w:rsidR="000C0E24" w:rsidRPr="000C0E24">
              <w:rPr>
                <w:rFonts w:asciiTheme="majorHAnsi" w:eastAsia="FangSong" w:hAnsiTheme="majorHAnsi" w:cstheme="majorHAnsi"/>
              </w:rPr>
              <w:t>Containerization of Software Solutions</w:t>
            </w:r>
          </w:p>
        </w:tc>
      </w:tr>
    </w:tbl>
    <w:p w14:paraId="666E2615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23F32A3" w14:textId="4E0223A5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lastRenderedPageBreak/>
        <w:t>Teaching areas</w:t>
      </w:r>
    </w:p>
    <w:p w14:paraId="79762FE4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0"/>
        <w:gridCol w:w="8280"/>
      </w:tblGrid>
      <w:tr w:rsidR="004F74AB" w:rsidRPr="00CB13A1" w14:paraId="0B0C233B" w14:textId="77777777" w:rsidTr="004D012E">
        <w:tc>
          <w:tcPr>
            <w:tcW w:w="1800" w:type="dxa"/>
          </w:tcPr>
          <w:p w14:paraId="4C92EC44" w14:textId="77777777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Specialization</w:t>
            </w:r>
          </w:p>
        </w:tc>
        <w:tc>
          <w:tcPr>
            <w:tcW w:w="8280" w:type="dxa"/>
          </w:tcPr>
          <w:p w14:paraId="3B7ED05C" w14:textId="265BE12C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Mobile Computing, Computer Security and Privacy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Identity &amp; Access Management</w:t>
            </w:r>
          </w:p>
        </w:tc>
      </w:tr>
      <w:tr w:rsidR="00102D0B" w:rsidRPr="00CB13A1" w14:paraId="5709745B" w14:textId="77777777" w:rsidTr="004D012E">
        <w:tc>
          <w:tcPr>
            <w:tcW w:w="1800" w:type="dxa"/>
          </w:tcPr>
          <w:p w14:paraId="4239509C" w14:textId="6E5394FD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graduate</w:t>
            </w:r>
          </w:p>
        </w:tc>
        <w:tc>
          <w:tcPr>
            <w:tcW w:w="8280" w:type="dxa"/>
          </w:tcPr>
          <w:p w14:paraId="2BD64B09" w14:textId="19BB5BA1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Operating Systems, Computer Networks, Database Management Systems</w:t>
            </w:r>
          </w:p>
        </w:tc>
      </w:tr>
      <w:tr w:rsidR="00102D0B" w:rsidRPr="00CB13A1" w14:paraId="5D70719D" w14:textId="77777777" w:rsidTr="004D012E">
        <w:tc>
          <w:tcPr>
            <w:tcW w:w="1800" w:type="dxa"/>
          </w:tcPr>
          <w:p w14:paraId="344CF8A1" w14:textId="63386D48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Undergrad</w:t>
            </w:r>
          </w:p>
        </w:tc>
        <w:tc>
          <w:tcPr>
            <w:tcW w:w="8280" w:type="dxa"/>
          </w:tcPr>
          <w:p w14:paraId="07EB0020" w14:textId="3E585A86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Java, Data Structures, Discrete Structures, Principles of Programming Languages</w:t>
            </w:r>
          </w:p>
        </w:tc>
      </w:tr>
    </w:tbl>
    <w:p w14:paraId="4B7B19D5" w14:textId="4C9AEDD9" w:rsidR="009B6796" w:rsidRPr="00CB13A1" w:rsidRDefault="009B6796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462EEA4" w14:textId="49C31EEA" w:rsidR="00F62B4C" w:rsidRPr="00CB13A1" w:rsidRDefault="00F62B4C" w:rsidP="00093156">
      <w:pPr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Languages</w:t>
      </w:r>
    </w:p>
    <w:p w14:paraId="32DED03B" w14:textId="28E72BFF" w:rsidR="00F42F58" w:rsidRPr="00CB13A1" w:rsidRDefault="00F42F5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"/>
        <w:gridCol w:w="8275"/>
      </w:tblGrid>
      <w:tr w:rsidR="00F42F58" w:rsidRPr="00CB13A1" w14:paraId="6BB8E834" w14:textId="77777777" w:rsidTr="00F42F58">
        <w:tc>
          <w:tcPr>
            <w:tcW w:w="1075" w:type="dxa"/>
          </w:tcPr>
          <w:p w14:paraId="4F2714A3" w14:textId="6FE1FA05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English</w:t>
            </w:r>
          </w:p>
        </w:tc>
        <w:tc>
          <w:tcPr>
            <w:tcW w:w="8275" w:type="dxa"/>
          </w:tcPr>
          <w:p w14:paraId="294F8BF4" w14:textId="18D5A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  <w:tr w:rsidR="00F42F58" w:rsidRPr="00CB13A1" w14:paraId="63846F6D" w14:textId="77777777" w:rsidTr="00F42F58">
        <w:tc>
          <w:tcPr>
            <w:tcW w:w="1075" w:type="dxa"/>
          </w:tcPr>
          <w:p w14:paraId="2FB1078E" w14:textId="398A084C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Bengali</w:t>
            </w:r>
          </w:p>
        </w:tc>
        <w:tc>
          <w:tcPr>
            <w:tcW w:w="8275" w:type="dxa"/>
          </w:tcPr>
          <w:p w14:paraId="357BA562" w14:textId="39DB7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Native language, fluent in all forms of communication</w:t>
            </w:r>
          </w:p>
        </w:tc>
      </w:tr>
      <w:tr w:rsidR="00F42F58" w:rsidRPr="00CB13A1" w14:paraId="19BCDA01" w14:textId="77777777" w:rsidTr="00F42F58">
        <w:tc>
          <w:tcPr>
            <w:tcW w:w="1075" w:type="dxa"/>
          </w:tcPr>
          <w:p w14:paraId="6AB385BB" w14:textId="04A9906E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Hindi</w:t>
            </w:r>
          </w:p>
        </w:tc>
        <w:tc>
          <w:tcPr>
            <w:tcW w:w="8275" w:type="dxa"/>
          </w:tcPr>
          <w:p w14:paraId="041E4EAC" w14:textId="2B47979D" w:rsidR="00F42F58" w:rsidRPr="00CB13A1" w:rsidRDefault="00FB5FD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</w:tbl>
    <w:p w14:paraId="1C3F9349" w14:textId="77777777" w:rsidR="00C750BB" w:rsidRPr="00CB13A1" w:rsidRDefault="00C750B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5EABC63" w14:textId="5C41A739" w:rsidR="00395AD4" w:rsidRPr="00CB13A1" w:rsidRDefault="00E57841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**References a</w:t>
      </w:r>
      <w:r w:rsidR="00393C43" w:rsidRPr="00CB13A1">
        <w:rPr>
          <w:rFonts w:asciiTheme="majorHAnsi" w:eastAsia="FangSong" w:hAnsiTheme="majorHAnsi" w:cstheme="majorHAnsi"/>
          <w:sz w:val="22"/>
          <w:szCs w:val="22"/>
        </w:rPr>
        <w:t>vailable upon request</w:t>
      </w:r>
      <w:r w:rsidRPr="00CB13A1">
        <w:rPr>
          <w:rFonts w:asciiTheme="majorHAnsi" w:eastAsia="FangSong" w:hAnsiTheme="majorHAnsi" w:cstheme="majorHAnsi"/>
          <w:sz w:val="22"/>
          <w:szCs w:val="22"/>
        </w:rPr>
        <w:t>**</w:t>
      </w:r>
    </w:p>
    <w:sectPr w:rsidR="00395AD4" w:rsidRPr="00CB13A1" w:rsidSect="001D2C32">
      <w:footerReference w:type="even" r:id="rId12"/>
      <w:footerReference w:type="default" r:id="rId13"/>
      <w:footerReference w:type="first" r:id="rId14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690B4" w14:textId="77777777" w:rsidR="00AB0C45" w:rsidRDefault="00AB0C45" w:rsidP="00B959EB">
      <w:r>
        <w:separator/>
      </w:r>
    </w:p>
  </w:endnote>
  <w:endnote w:type="continuationSeparator" w:id="0">
    <w:p w14:paraId="0EF0FBB7" w14:textId="77777777" w:rsidR="00AB0C45" w:rsidRDefault="00AB0C45" w:rsidP="00B95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ontAwesome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arajita">
    <w:altName w:val="Mangal"/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EC92C" w14:textId="2980C75A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C6C9B8A" wp14:editId="6166B6F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782347690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915B21" w14:textId="7561E0E5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6C9B8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textbox style="mso-fit-shape-to-text:t" inset="0,0,20pt,15pt">
                <w:txbxContent>
                  <w:p w14:paraId="3A915B21" w14:textId="7561E0E5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80F28" w14:textId="0223D03D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2F873A0" wp14:editId="5EB000D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389414581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7C3287" w14:textId="1FAB22C0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F873A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" filled="f" stroked="f">
              <v:textbox style="mso-fit-shape-to-text:t" inset="0,0,20pt,15pt">
                <w:txbxContent>
                  <w:p w14:paraId="087C3287" w14:textId="1FAB22C0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362D2" w14:textId="1AC6F5E4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D3E6CC" wp14:editId="3DDE8D4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354054370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DEDC67" w14:textId="70BA2046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D3E6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textbox style="mso-fit-shape-to-text:t" inset="0,0,20pt,15pt">
                <w:txbxContent>
                  <w:p w14:paraId="30DEDC67" w14:textId="70BA2046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60727" w14:textId="77777777" w:rsidR="00AB0C45" w:rsidRDefault="00AB0C45" w:rsidP="00B959EB">
      <w:r>
        <w:separator/>
      </w:r>
    </w:p>
  </w:footnote>
  <w:footnote w:type="continuationSeparator" w:id="0">
    <w:p w14:paraId="67B02C92" w14:textId="77777777" w:rsidR="00AB0C45" w:rsidRDefault="00AB0C45" w:rsidP="00B959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Email with solid fill" style="width:10.05pt;height:10.05pt;visibility:visible" o:bullet="t">
        <v:imagedata r:id="rId1" o:title=""/>
      </v:shape>
    </w:pict>
  </w:numPicBullet>
  <w:abstractNum w:abstractNumId="0" w15:restartNumberingAfterBreak="0">
    <w:nsid w:val="0CE4367D"/>
    <w:multiLevelType w:val="multilevel"/>
    <w:tmpl w:val="4B1AA1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9B679C"/>
    <w:multiLevelType w:val="hybridMultilevel"/>
    <w:tmpl w:val="13B8DDC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639EB"/>
    <w:multiLevelType w:val="hybridMultilevel"/>
    <w:tmpl w:val="FBCA418A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2DF5"/>
    <w:multiLevelType w:val="hybridMultilevel"/>
    <w:tmpl w:val="3DC403AE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842BC"/>
    <w:multiLevelType w:val="hybridMultilevel"/>
    <w:tmpl w:val="E3783562"/>
    <w:lvl w:ilvl="0" w:tplc="806295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E2477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BB0D9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B5272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33839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8A8DC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18959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69A9F2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3A4B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51A27DF3"/>
    <w:multiLevelType w:val="hybridMultilevel"/>
    <w:tmpl w:val="55505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A4115"/>
    <w:multiLevelType w:val="hybridMultilevel"/>
    <w:tmpl w:val="078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55360"/>
    <w:multiLevelType w:val="hybridMultilevel"/>
    <w:tmpl w:val="8D14AD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A51C90"/>
    <w:multiLevelType w:val="hybridMultilevel"/>
    <w:tmpl w:val="F6C8E25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EB5504"/>
    <w:multiLevelType w:val="hybridMultilevel"/>
    <w:tmpl w:val="3D7C3F0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551062">
    <w:abstractNumId w:val="7"/>
  </w:num>
  <w:num w:numId="2" w16cid:durableId="1242520991">
    <w:abstractNumId w:val="2"/>
  </w:num>
  <w:num w:numId="3" w16cid:durableId="593780575">
    <w:abstractNumId w:val="9"/>
  </w:num>
  <w:num w:numId="4" w16cid:durableId="1295525992">
    <w:abstractNumId w:val="8"/>
  </w:num>
  <w:num w:numId="5" w16cid:durableId="220676300">
    <w:abstractNumId w:val="3"/>
  </w:num>
  <w:num w:numId="6" w16cid:durableId="1711803167">
    <w:abstractNumId w:val="1"/>
  </w:num>
  <w:num w:numId="7" w16cid:durableId="767239842">
    <w:abstractNumId w:val="4"/>
  </w:num>
  <w:num w:numId="8" w16cid:durableId="678314806">
    <w:abstractNumId w:val="0"/>
  </w:num>
  <w:num w:numId="9" w16cid:durableId="1253127550">
    <w:abstractNumId w:val="6"/>
  </w:num>
  <w:num w:numId="10" w16cid:durableId="1319648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C79"/>
    <w:rsid w:val="000064FA"/>
    <w:rsid w:val="000069B3"/>
    <w:rsid w:val="00012C92"/>
    <w:rsid w:val="00021B2A"/>
    <w:rsid w:val="000225EF"/>
    <w:rsid w:val="000270B4"/>
    <w:rsid w:val="000345FC"/>
    <w:rsid w:val="00064721"/>
    <w:rsid w:val="00071207"/>
    <w:rsid w:val="0007778F"/>
    <w:rsid w:val="00093156"/>
    <w:rsid w:val="000B717F"/>
    <w:rsid w:val="000C0E24"/>
    <w:rsid w:val="000D3552"/>
    <w:rsid w:val="000E146B"/>
    <w:rsid w:val="00102D0B"/>
    <w:rsid w:val="00112C59"/>
    <w:rsid w:val="001420E5"/>
    <w:rsid w:val="00165321"/>
    <w:rsid w:val="001901C4"/>
    <w:rsid w:val="001921A3"/>
    <w:rsid w:val="0019351C"/>
    <w:rsid w:val="001A3C3B"/>
    <w:rsid w:val="001A49E8"/>
    <w:rsid w:val="001C228D"/>
    <w:rsid w:val="001C6DAA"/>
    <w:rsid w:val="001D2C32"/>
    <w:rsid w:val="001F58C5"/>
    <w:rsid w:val="0021275B"/>
    <w:rsid w:val="002170CA"/>
    <w:rsid w:val="00220F6A"/>
    <w:rsid w:val="00250AA7"/>
    <w:rsid w:val="00272068"/>
    <w:rsid w:val="002764A7"/>
    <w:rsid w:val="0028724B"/>
    <w:rsid w:val="00295068"/>
    <w:rsid w:val="002E4F6E"/>
    <w:rsid w:val="00314590"/>
    <w:rsid w:val="00340828"/>
    <w:rsid w:val="00370769"/>
    <w:rsid w:val="00371BE3"/>
    <w:rsid w:val="00385F22"/>
    <w:rsid w:val="0038607F"/>
    <w:rsid w:val="00393C43"/>
    <w:rsid w:val="00395AD4"/>
    <w:rsid w:val="003B0729"/>
    <w:rsid w:val="003B0878"/>
    <w:rsid w:val="003C2F13"/>
    <w:rsid w:val="003C5877"/>
    <w:rsid w:val="003C62FF"/>
    <w:rsid w:val="003D3DAC"/>
    <w:rsid w:val="003D5DCA"/>
    <w:rsid w:val="003D7E49"/>
    <w:rsid w:val="00400C0B"/>
    <w:rsid w:val="00402143"/>
    <w:rsid w:val="004078E2"/>
    <w:rsid w:val="004169C5"/>
    <w:rsid w:val="004334CB"/>
    <w:rsid w:val="004750CE"/>
    <w:rsid w:val="00491221"/>
    <w:rsid w:val="004953A0"/>
    <w:rsid w:val="004D012E"/>
    <w:rsid w:val="004F3E16"/>
    <w:rsid w:val="004F5070"/>
    <w:rsid w:val="004F5CA7"/>
    <w:rsid w:val="004F74AB"/>
    <w:rsid w:val="0051762B"/>
    <w:rsid w:val="00537500"/>
    <w:rsid w:val="00544CDF"/>
    <w:rsid w:val="00550EE8"/>
    <w:rsid w:val="00551894"/>
    <w:rsid w:val="005C6BD2"/>
    <w:rsid w:val="005C7578"/>
    <w:rsid w:val="005E0F80"/>
    <w:rsid w:val="005E7EF8"/>
    <w:rsid w:val="006107D1"/>
    <w:rsid w:val="00626912"/>
    <w:rsid w:val="0063373D"/>
    <w:rsid w:val="00653AFF"/>
    <w:rsid w:val="00670FF1"/>
    <w:rsid w:val="00685077"/>
    <w:rsid w:val="00685FAF"/>
    <w:rsid w:val="006C2FB4"/>
    <w:rsid w:val="006D56DE"/>
    <w:rsid w:val="00713447"/>
    <w:rsid w:val="00720823"/>
    <w:rsid w:val="00733989"/>
    <w:rsid w:val="00746D14"/>
    <w:rsid w:val="00775E41"/>
    <w:rsid w:val="0077614E"/>
    <w:rsid w:val="00794C79"/>
    <w:rsid w:val="007B1BFA"/>
    <w:rsid w:val="007B724E"/>
    <w:rsid w:val="007C05B0"/>
    <w:rsid w:val="007C172C"/>
    <w:rsid w:val="007C219E"/>
    <w:rsid w:val="007D1266"/>
    <w:rsid w:val="007F784D"/>
    <w:rsid w:val="00813219"/>
    <w:rsid w:val="00817DC9"/>
    <w:rsid w:val="00832FD9"/>
    <w:rsid w:val="00847AD0"/>
    <w:rsid w:val="00851E88"/>
    <w:rsid w:val="00857183"/>
    <w:rsid w:val="0086571B"/>
    <w:rsid w:val="0087165A"/>
    <w:rsid w:val="0089282C"/>
    <w:rsid w:val="008E3ACF"/>
    <w:rsid w:val="008E429B"/>
    <w:rsid w:val="009078D4"/>
    <w:rsid w:val="0091016D"/>
    <w:rsid w:val="0091558B"/>
    <w:rsid w:val="00915966"/>
    <w:rsid w:val="009210C4"/>
    <w:rsid w:val="00923D58"/>
    <w:rsid w:val="00945671"/>
    <w:rsid w:val="0095778B"/>
    <w:rsid w:val="00962460"/>
    <w:rsid w:val="0096534A"/>
    <w:rsid w:val="009823E3"/>
    <w:rsid w:val="00982D35"/>
    <w:rsid w:val="009944AD"/>
    <w:rsid w:val="009A32E1"/>
    <w:rsid w:val="009B0632"/>
    <w:rsid w:val="009B1990"/>
    <w:rsid w:val="009B6796"/>
    <w:rsid w:val="009C5AAC"/>
    <w:rsid w:val="009D5165"/>
    <w:rsid w:val="009D7A4C"/>
    <w:rsid w:val="009E0A59"/>
    <w:rsid w:val="009F4B6B"/>
    <w:rsid w:val="00A03BB5"/>
    <w:rsid w:val="00A04F6C"/>
    <w:rsid w:val="00A3385C"/>
    <w:rsid w:val="00A53B09"/>
    <w:rsid w:val="00A8251D"/>
    <w:rsid w:val="00A94028"/>
    <w:rsid w:val="00AA1F15"/>
    <w:rsid w:val="00AA4136"/>
    <w:rsid w:val="00AB0C45"/>
    <w:rsid w:val="00AE4CC6"/>
    <w:rsid w:val="00AF0192"/>
    <w:rsid w:val="00AF74C0"/>
    <w:rsid w:val="00B061E0"/>
    <w:rsid w:val="00B1313F"/>
    <w:rsid w:val="00B23F8F"/>
    <w:rsid w:val="00B27CCE"/>
    <w:rsid w:val="00B668C5"/>
    <w:rsid w:val="00B9582D"/>
    <w:rsid w:val="00B959EB"/>
    <w:rsid w:val="00BB3825"/>
    <w:rsid w:val="00BC0DA5"/>
    <w:rsid w:val="00BC3F38"/>
    <w:rsid w:val="00C20E9D"/>
    <w:rsid w:val="00C258DC"/>
    <w:rsid w:val="00C575A6"/>
    <w:rsid w:val="00C57DE2"/>
    <w:rsid w:val="00C60D56"/>
    <w:rsid w:val="00C620BC"/>
    <w:rsid w:val="00C750BB"/>
    <w:rsid w:val="00C84F0A"/>
    <w:rsid w:val="00C95FC0"/>
    <w:rsid w:val="00CB13A1"/>
    <w:rsid w:val="00CC291D"/>
    <w:rsid w:val="00CD51D3"/>
    <w:rsid w:val="00CF5836"/>
    <w:rsid w:val="00CF6568"/>
    <w:rsid w:val="00D34617"/>
    <w:rsid w:val="00D41870"/>
    <w:rsid w:val="00D51556"/>
    <w:rsid w:val="00D61AB9"/>
    <w:rsid w:val="00D917F4"/>
    <w:rsid w:val="00DB7822"/>
    <w:rsid w:val="00DD116C"/>
    <w:rsid w:val="00DD3161"/>
    <w:rsid w:val="00E0595D"/>
    <w:rsid w:val="00E1284C"/>
    <w:rsid w:val="00E21C03"/>
    <w:rsid w:val="00E3771C"/>
    <w:rsid w:val="00E57841"/>
    <w:rsid w:val="00E67283"/>
    <w:rsid w:val="00E964A9"/>
    <w:rsid w:val="00EA0544"/>
    <w:rsid w:val="00EA0804"/>
    <w:rsid w:val="00EA6B82"/>
    <w:rsid w:val="00ED08FE"/>
    <w:rsid w:val="00F01870"/>
    <w:rsid w:val="00F21B93"/>
    <w:rsid w:val="00F2682E"/>
    <w:rsid w:val="00F41C6F"/>
    <w:rsid w:val="00F42F58"/>
    <w:rsid w:val="00F4459A"/>
    <w:rsid w:val="00F527F0"/>
    <w:rsid w:val="00F54CDE"/>
    <w:rsid w:val="00F62B4C"/>
    <w:rsid w:val="00F62ED5"/>
    <w:rsid w:val="00F85C5B"/>
    <w:rsid w:val="00F94FD0"/>
    <w:rsid w:val="00FA28FE"/>
    <w:rsid w:val="00FB5FD1"/>
    <w:rsid w:val="00FD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A5A2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C757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1AB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44C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C219E"/>
    <w:rPr>
      <w:b/>
      <w:bCs/>
    </w:rPr>
  </w:style>
  <w:style w:type="character" w:customStyle="1" w:styleId="apple-converted-space">
    <w:name w:val="apple-converted-space"/>
    <w:basedOn w:val="DefaultParagraphFont"/>
    <w:rsid w:val="004F5CA7"/>
  </w:style>
  <w:style w:type="character" w:styleId="Emphasis">
    <w:name w:val="Emphasis"/>
    <w:basedOn w:val="DefaultParagraphFont"/>
    <w:uiPriority w:val="20"/>
    <w:qFormat/>
    <w:rsid w:val="004F5CA7"/>
    <w:rPr>
      <w:i/>
      <w:iCs/>
    </w:rPr>
  </w:style>
  <w:style w:type="paragraph" w:styleId="ListParagraph">
    <w:name w:val="List Paragraph"/>
    <w:basedOn w:val="Normal"/>
    <w:uiPriority w:val="34"/>
    <w:qFormat/>
    <w:rsid w:val="004F5CA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757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Light">
    <w:name w:val="Grid Table Light"/>
    <w:basedOn w:val="TableNormal"/>
    <w:uiPriority w:val="40"/>
    <w:rsid w:val="00102D0B"/>
    <w:rPr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102D0B"/>
    <w:pPr>
      <w:autoSpaceDE w:val="0"/>
      <w:autoSpaceDN w:val="0"/>
      <w:adjustRightInd w:val="0"/>
    </w:pPr>
    <w:rPr>
      <w:rFonts w:ascii="Aparajita" w:hAnsi="Aparajita" w:cs="Aparajita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7B724E"/>
    <w:rPr>
      <w:color w:val="954F72" w:themeColor="followedHyperlink"/>
      <w:u w:val="single"/>
    </w:rPr>
  </w:style>
  <w:style w:type="table" w:styleId="ListTable7Colorful-Accent5">
    <w:name w:val="List Table 7 Colorful Accent 5"/>
    <w:basedOn w:val="TableNormal"/>
    <w:uiPriority w:val="52"/>
    <w:rsid w:val="00165321"/>
    <w:rPr>
      <w:color w:val="2E74B5" w:themeColor="accent5" w:themeShade="BF"/>
      <w:sz w:val="22"/>
      <w:szCs w:val="22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rsid w:val="001D2C32"/>
    <w:rPr>
      <w:color w:val="808080"/>
      <w:shd w:val="clear" w:color="auto" w:fill="E6E6E6"/>
    </w:rPr>
  </w:style>
  <w:style w:type="paragraph" w:customStyle="1" w:styleId="Style1">
    <w:name w:val="Style1"/>
    <w:basedOn w:val="Normal"/>
    <w:link w:val="Style1Char"/>
    <w:qFormat/>
    <w:rsid w:val="003B0878"/>
    <w:rPr>
      <w:rFonts w:eastAsia="Times New Roman" w:cstheme="minorHAnsi"/>
      <w:b/>
      <w:color w:val="000000"/>
      <w:sz w:val="22"/>
      <w:szCs w:val="22"/>
    </w:rPr>
  </w:style>
  <w:style w:type="character" w:customStyle="1" w:styleId="Style1Char">
    <w:name w:val="Style1 Char"/>
    <w:basedOn w:val="DefaultParagraphFont"/>
    <w:link w:val="Style1"/>
    <w:rsid w:val="003B0878"/>
    <w:rPr>
      <w:rFonts w:eastAsia="Times New Roman" w:cstheme="minorHAnsi"/>
      <w:b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959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59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5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see.umbc.edu/2015/09/anupam-joshi-quoted-in-nature-news-article-on-wearable-technology/?utm_campaign=19420&amp;utm_medium=twitter&amp;utm_source=twitt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sra.samsung.com/research/advanced-applied-resear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413692-CE6C-1A42-ACFE-9ED10682C6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2695</Words>
  <Characters>15365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Prajit Kumar Das</dc:creator>
  <cp:keywords/>
  <dc:description/>
  <cp:lastModifiedBy>Prajit Das (prajdas)</cp:lastModifiedBy>
  <cp:revision>9</cp:revision>
  <cp:lastPrinted>2017-05-27T20:28:00Z</cp:lastPrinted>
  <dcterms:created xsi:type="dcterms:W3CDTF">2025-09-20T23:57:00Z</dcterms:created>
  <dcterms:modified xsi:type="dcterms:W3CDTF">2026-01-17T19:04:00Z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151a70e2,2ea1adaa,52d0c8b5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  <property fmtid="{D5CDD505-2E9C-101B-9397-08002B2CF9AE}" pid="5" name="MSIP_Label_c8f49a32-fde3-48a5-9266-b5b0972a22dc_Enabled">
    <vt:lpwstr>true</vt:lpwstr>
  </property>
  <property fmtid="{D5CDD505-2E9C-101B-9397-08002B2CF9AE}" pid="6" name="MSIP_Label_c8f49a32-fde3-48a5-9266-b5b0972a22dc_SetDate">
    <vt:lpwstr>2025-09-20T23:57:34Z</vt:lpwstr>
  </property>
  <property fmtid="{D5CDD505-2E9C-101B-9397-08002B2CF9AE}" pid="7" name="MSIP_Label_c8f49a32-fde3-48a5-9266-b5b0972a22dc_Method">
    <vt:lpwstr>Standard</vt:lpwstr>
  </property>
  <property fmtid="{D5CDD505-2E9C-101B-9397-08002B2CF9AE}" pid="8" name="MSIP_Label_c8f49a32-fde3-48a5-9266-b5b0972a22dc_Name">
    <vt:lpwstr>Cisco Confidential</vt:lpwstr>
  </property>
  <property fmtid="{D5CDD505-2E9C-101B-9397-08002B2CF9AE}" pid="9" name="MSIP_Label_c8f49a32-fde3-48a5-9266-b5b0972a22dc_SiteId">
    <vt:lpwstr>5ae1af62-9505-4097-a69a-c1553ef7840e</vt:lpwstr>
  </property>
  <property fmtid="{D5CDD505-2E9C-101B-9397-08002B2CF9AE}" pid="10" name="MSIP_Label_c8f49a32-fde3-48a5-9266-b5b0972a22dc_ActionId">
    <vt:lpwstr>e4189cba-f4c8-4a16-b586-040e44369cf2</vt:lpwstr>
  </property>
  <property fmtid="{D5CDD505-2E9C-101B-9397-08002B2CF9AE}" pid="11" name="MSIP_Label_c8f49a32-fde3-48a5-9266-b5b0972a22dc_ContentBits">
    <vt:lpwstr>2</vt:lpwstr>
  </property>
  <property fmtid="{D5CDD505-2E9C-101B-9397-08002B2CF9AE}" pid="12" name="MSIP_Label_c8f49a32-fde3-48a5-9266-b5b0972a22dc_Tag">
    <vt:lpwstr>50, 3, 0, 1</vt:lpwstr>
  </property>
</Properties>
</file>