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F3496F" w14:textId="4F61C3F9" w:rsidR="002675AE" w:rsidRDefault="008E4709">
      <w:pPr>
        <w:rPr>
          <w:rFonts w:asciiTheme="majorHAnsi" w:hAnsiTheme="majorHAnsi"/>
          <w:b/>
          <w:bCs/>
          <w:sz w:val="32"/>
          <w:szCs w:val="32"/>
        </w:rPr>
      </w:pPr>
      <w:r w:rsidRPr="008E4709">
        <w:rPr>
          <w:rFonts w:asciiTheme="majorHAnsi" w:hAnsiTheme="majorHAnsi"/>
          <w:b/>
          <w:bCs/>
          <w:sz w:val="32"/>
          <w:szCs w:val="32"/>
        </w:rPr>
        <w:t>Module 3 – ServiceNow Development Modules</w:t>
      </w:r>
    </w:p>
    <w:p w14:paraId="43B4ED54" w14:textId="77777777" w:rsidR="008E4709" w:rsidRDefault="008E4709">
      <w:pPr>
        <w:rPr>
          <w:rFonts w:asciiTheme="majorHAnsi" w:hAnsiTheme="majorHAnsi"/>
          <w:sz w:val="28"/>
          <w:szCs w:val="28"/>
        </w:rPr>
      </w:pPr>
    </w:p>
    <w:p w14:paraId="0D477DA6" w14:textId="2091AAE7" w:rsidR="008E4709" w:rsidRDefault="008E4709">
      <w:pPr>
        <w:rPr>
          <w:rFonts w:asciiTheme="majorHAnsi" w:hAnsiTheme="majorHAnsi"/>
          <w:sz w:val="28"/>
          <w:szCs w:val="28"/>
        </w:rPr>
      </w:pPr>
      <w:r>
        <w:rPr>
          <w:rFonts w:asciiTheme="majorHAnsi" w:hAnsiTheme="majorHAnsi"/>
          <w:sz w:val="28"/>
          <w:szCs w:val="28"/>
        </w:rPr>
        <w:t>UNDERSTANDING DOCUMENT</w:t>
      </w:r>
    </w:p>
    <w:p w14:paraId="7882A9B3" w14:textId="77777777" w:rsidR="008E4709" w:rsidRDefault="008E4709">
      <w:pPr>
        <w:rPr>
          <w:rFonts w:asciiTheme="majorHAnsi" w:hAnsiTheme="majorHAnsi"/>
          <w:sz w:val="28"/>
          <w:szCs w:val="28"/>
        </w:rPr>
      </w:pPr>
    </w:p>
    <w:p w14:paraId="0BBBC6A8" w14:textId="2B9C01E1" w:rsidR="008E4709" w:rsidRDefault="008E4709">
      <w:pPr>
        <w:rPr>
          <w:rFonts w:asciiTheme="majorHAnsi" w:hAnsiTheme="majorHAnsi"/>
          <w:b/>
          <w:bCs/>
          <w:sz w:val="32"/>
          <w:szCs w:val="32"/>
        </w:rPr>
      </w:pPr>
      <w:r w:rsidRPr="008E4709">
        <w:rPr>
          <w:rFonts w:asciiTheme="majorHAnsi" w:hAnsiTheme="majorHAnsi"/>
          <w:b/>
          <w:bCs/>
          <w:sz w:val="32"/>
          <w:szCs w:val="32"/>
        </w:rPr>
        <w:t>What is ServiceNow</w:t>
      </w:r>
    </w:p>
    <w:p w14:paraId="0DB6767A" w14:textId="51B098C4" w:rsidR="008E4709" w:rsidRPr="008E4709" w:rsidRDefault="008E4709">
      <w:r w:rsidRPr="008E4709">
        <w:t xml:space="preserve">ServiceNow is a </w:t>
      </w:r>
      <w:r w:rsidR="00170063">
        <w:t>C</w:t>
      </w:r>
      <w:r w:rsidRPr="008E4709">
        <w:t>loud based platform, which was mainly developed for workflow and process automation as per the ITIL principles.</w:t>
      </w:r>
      <w:r>
        <w:t xml:space="preserve"> It is a (APaaS) Application platform as a Service based</w:t>
      </w:r>
      <w:r w:rsidR="00170063">
        <w:t xml:space="preserve"> platform</w:t>
      </w:r>
      <w:r>
        <w:t>.</w:t>
      </w:r>
    </w:p>
    <w:p w14:paraId="26D39904" w14:textId="76941FFC" w:rsidR="008E4709" w:rsidRDefault="008E4709">
      <w:pPr>
        <w:rPr>
          <w:rFonts w:asciiTheme="majorHAnsi" w:hAnsiTheme="majorHAnsi"/>
          <w:b/>
          <w:bCs/>
          <w:sz w:val="32"/>
          <w:szCs w:val="32"/>
        </w:rPr>
      </w:pPr>
      <w:r>
        <w:rPr>
          <w:rFonts w:asciiTheme="majorHAnsi" w:hAnsiTheme="majorHAnsi"/>
          <w:b/>
          <w:bCs/>
          <w:sz w:val="32"/>
          <w:szCs w:val="32"/>
        </w:rPr>
        <w:t>S</w:t>
      </w:r>
      <w:r w:rsidRPr="008E4709">
        <w:rPr>
          <w:rFonts w:asciiTheme="majorHAnsi" w:hAnsiTheme="majorHAnsi"/>
          <w:b/>
          <w:bCs/>
          <w:sz w:val="32"/>
          <w:szCs w:val="32"/>
        </w:rPr>
        <w:t>ervices of ServiceNow</w:t>
      </w:r>
    </w:p>
    <w:p w14:paraId="5751BE66" w14:textId="2D4DDEF1" w:rsidR="008E4709" w:rsidRDefault="00E53EC8">
      <w:r>
        <w:t>Services of ServiceNow are :</w:t>
      </w:r>
    </w:p>
    <w:p w14:paraId="71429AE1" w14:textId="7EE1674C" w:rsidR="00E53EC8" w:rsidRDefault="00E53EC8">
      <w:r>
        <w:t>1.IT Service Management : It is the most basic and important service  for every company almost every company uses it. It is foundation for any services in service now . Almost all other services are also built on top of ITSM.</w:t>
      </w:r>
    </w:p>
    <w:p w14:paraId="39A5BD94" w14:textId="3ABB8DF5" w:rsidR="00E53EC8" w:rsidRDefault="00E53EC8">
      <w:r>
        <w:t>2. HR Management : Human Resource Management is on top of ITSM itself , it mostly deals with Onboarding and Off boarding of resources .</w:t>
      </w:r>
    </w:p>
    <w:p w14:paraId="1B5CDE03" w14:textId="42B4717E" w:rsidR="00E53EC8" w:rsidRDefault="00E53EC8">
      <w:r>
        <w:t xml:space="preserve">3.GRC : </w:t>
      </w:r>
      <w:r w:rsidR="00F0356B" w:rsidRPr="00F0356B">
        <w:t> </w:t>
      </w:r>
      <w:r w:rsidR="00F0356B">
        <w:t xml:space="preserve">GRC means </w:t>
      </w:r>
      <w:r w:rsidR="00F0356B" w:rsidRPr="00F0356B">
        <w:t>Governance, Risk, and Compliance (GRC)</w:t>
      </w:r>
      <w:r w:rsidR="00F0356B">
        <w:t xml:space="preserve"> it</w:t>
      </w:r>
      <w:r w:rsidR="00F0356B" w:rsidRPr="00F0356B">
        <w:t xml:space="preserve"> is a set of applications that help organizations identify and manage risk.</w:t>
      </w:r>
      <w:r w:rsidR="00F0356B">
        <w:t xml:space="preserve"> It is mostly belongs to banking sectors.</w:t>
      </w:r>
    </w:p>
    <w:p w14:paraId="31BD875E" w14:textId="33621EC5" w:rsidR="00F0356B" w:rsidRDefault="00F0356B">
      <w:r>
        <w:t>4.Intrgration :  Integrations is a place where we connect systems together , for transferring of data .</w:t>
      </w:r>
    </w:p>
    <w:p w14:paraId="05407DA9" w14:textId="2245C650" w:rsidR="00F0356B" w:rsidRDefault="00F0356B">
      <w:r>
        <w:t>5.IT Asset Management :  It involves in managing the assets of the organization.</w:t>
      </w:r>
    </w:p>
    <w:p w14:paraId="37E1E952" w14:textId="69D59F96" w:rsidR="00F0356B" w:rsidRDefault="00F0356B">
      <w:r>
        <w:t>6.Finance Operation Management : It manages the financial sector  and financial operations of the organization.</w:t>
      </w:r>
    </w:p>
    <w:p w14:paraId="69A4F832" w14:textId="72B6085D" w:rsidR="00F0356B" w:rsidRDefault="00F0356B">
      <w:r>
        <w:t>7.IT business Management : It deals with the business , that what this business is going to do.</w:t>
      </w:r>
    </w:p>
    <w:p w14:paraId="2769B3B2" w14:textId="77777777" w:rsidR="00F0356B" w:rsidRPr="00E53EC8" w:rsidRDefault="00F0356B"/>
    <w:p w14:paraId="45734177" w14:textId="64A05971" w:rsidR="008E4709" w:rsidRDefault="008E4709">
      <w:pPr>
        <w:rPr>
          <w:rFonts w:asciiTheme="majorHAnsi" w:hAnsiTheme="majorHAnsi"/>
          <w:b/>
          <w:bCs/>
          <w:sz w:val="32"/>
          <w:szCs w:val="32"/>
        </w:rPr>
      </w:pPr>
      <w:r>
        <w:rPr>
          <w:rFonts w:asciiTheme="majorHAnsi" w:hAnsiTheme="majorHAnsi"/>
          <w:b/>
          <w:bCs/>
          <w:sz w:val="32"/>
          <w:szCs w:val="32"/>
        </w:rPr>
        <w:t>H</w:t>
      </w:r>
      <w:r w:rsidRPr="008E4709">
        <w:rPr>
          <w:rFonts w:asciiTheme="majorHAnsi" w:hAnsiTheme="majorHAnsi"/>
          <w:b/>
          <w:bCs/>
          <w:sz w:val="32"/>
          <w:szCs w:val="32"/>
        </w:rPr>
        <w:t>ow to get free SNOW instances</w:t>
      </w:r>
    </w:p>
    <w:p w14:paraId="5D900A87" w14:textId="43CF9749" w:rsidR="00F0356B" w:rsidRPr="00F0356B" w:rsidRDefault="00F0356B" w:rsidP="00042682">
      <w:r>
        <w:t xml:space="preserve">We have to enter developer.servicenow in any browser and fill all he details and register then get email credentials </w:t>
      </w:r>
      <w:r w:rsidR="00042682">
        <w:t xml:space="preserve">and </w:t>
      </w:r>
      <w:r>
        <w:t>signup and start building</w:t>
      </w:r>
      <w:r w:rsidR="00042682">
        <w:t xml:space="preserve"> in the developer instance which we will be redirected after activating it from our </w:t>
      </w:r>
      <w:r w:rsidR="001076EA">
        <w:t>G</w:t>
      </w:r>
      <w:r w:rsidR="00042682">
        <w:t>mail.</w:t>
      </w:r>
      <w:r w:rsidR="00042682" w:rsidRPr="00042682">
        <w:t xml:space="preserve"> </w:t>
      </w:r>
      <w:r w:rsidR="00042682">
        <w:t xml:space="preserve"> If the instance is inactive for 10 days, then the instance is released</w:t>
      </w:r>
      <w:r w:rsidR="00042682">
        <w:t xml:space="preserve"> ,so we need to release the instance for using it and  </w:t>
      </w:r>
      <w:r w:rsidR="00042682">
        <w:t>If our instance is inactive for more than 24 hours, then your instance may go into hibernation state</w:t>
      </w:r>
      <w:r w:rsidR="00042682">
        <w:t xml:space="preserve"> then we need to wakeup the instance.</w:t>
      </w:r>
    </w:p>
    <w:p w14:paraId="31D4D9E2" w14:textId="58D3D7A9" w:rsidR="001A094F" w:rsidRDefault="008E4709" w:rsidP="001A094F">
      <w:pPr>
        <w:rPr>
          <w:rFonts w:asciiTheme="majorHAnsi" w:hAnsiTheme="majorHAnsi"/>
          <w:b/>
          <w:bCs/>
          <w:sz w:val="32"/>
          <w:szCs w:val="32"/>
        </w:rPr>
      </w:pPr>
      <w:r>
        <w:rPr>
          <w:rFonts w:asciiTheme="majorHAnsi" w:hAnsiTheme="majorHAnsi"/>
          <w:b/>
          <w:bCs/>
          <w:sz w:val="32"/>
          <w:szCs w:val="32"/>
        </w:rPr>
        <w:lastRenderedPageBreak/>
        <w:t>H</w:t>
      </w:r>
      <w:r w:rsidRPr="008E4709">
        <w:rPr>
          <w:rFonts w:asciiTheme="majorHAnsi" w:hAnsiTheme="majorHAnsi"/>
          <w:b/>
          <w:bCs/>
          <w:sz w:val="32"/>
          <w:szCs w:val="32"/>
        </w:rPr>
        <w:t>ow to become a SNOW developer</w:t>
      </w:r>
      <w:r w:rsidR="001A094F">
        <w:rPr>
          <w:rFonts w:asciiTheme="majorHAnsi" w:hAnsiTheme="majorHAnsi"/>
          <w:b/>
          <w:bCs/>
          <w:sz w:val="32"/>
          <w:szCs w:val="32"/>
        </w:rPr>
        <w:t xml:space="preserve">  &amp; </w:t>
      </w:r>
      <w:r w:rsidR="001A094F" w:rsidRPr="008E4709">
        <w:rPr>
          <w:rFonts w:asciiTheme="majorHAnsi" w:hAnsiTheme="majorHAnsi"/>
          <w:b/>
          <w:bCs/>
          <w:sz w:val="32"/>
          <w:szCs w:val="32"/>
        </w:rPr>
        <w:t>ServiceNow certification trainin</w:t>
      </w:r>
      <w:r w:rsidR="001A094F">
        <w:rPr>
          <w:rFonts w:asciiTheme="majorHAnsi" w:hAnsiTheme="majorHAnsi"/>
          <w:b/>
          <w:bCs/>
          <w:sz w:val="32"/>
          <w:szCs w:val="32"/>
        </w:rPr>
        <w:t>g</w:t>
      </w:r>
    </w:p>
    <w:p w14:paraId="5E79323F" w14:textId="6610D4D8" w:rsidR="00042682" w:rsidRDefault="00042682">
      <w:r>
        <w:t>We need to have a bachelor’s degree and should have basics of javascript &amp; ITIL basics and get enrolled in ServiceNow Course and give certification exam and get certificate.</w:t>
      </w:r>
    </w:p>
    <w:p w14:paraId="4C3A5C0B" w14:textId="2C881FA0" w:rsidR="001A094F" w:rsidRDefault="001A094F" w:rsidP="001A094F">
      <w:pPr>
        <w:rPr>
          <w:rFonts w:asciiTheme="majorHAnsi" w:hAnsiTheme="majorHAnsi"/>
          <w:b/>
          <w:bCs/>
          <w:sz w:val="32"/>
          <w:szCs w:val="32"/>
        </w:rPr>
      </w:pPr>
      <w:r w:rsidRPr="008E4709">
        <w:rPr>
          <w:rFonts w:asciiTheme="majorHAnsi" w:hAnsiTheme="majorHAnsi"/>
          <w:b/>
          <w:bCs/>
          <w:sz w:val="32"/>
          <w:szCs w:val="32"/>
        </w:rPr>
        <w:t>ServiceNow components</w:t>
      </w:r>
      <w:r>
        <w:rPr>
          <w:rFonts w:asciiTheme="majorHAnsi" w:hAnsiTheme="majorHAnsi"/>
          <w:b/>
          <w:bCs/>
          <w:sz w:val="32"/>
          <w:szCs w:val="32"/>
        </w:rPr>
        <w:t xml:space="preserve"> &amp; </w:t>
      </w:r>
      <w:r>
        <w:rPr>
          <w:rFonts w:asciiTheme="majorHAnsi" w:hAnsiTheme="majorHAnsi"/>
          <w:b/>
          <w:bCs/>
          <w:sz w:val="32"/>
          <w:szCs w:val="32"/>
        </w:rPr>
        <w:t>ServiceNow UI overview</w:t>
      </w:r>
    </w:p>
    <w:p w14:paraId="04B85C1E" w14:textId="0C7A688E" w:rsidR="001A094F" w:rsidRPr="001A094F" w:rsidRDefault="001A094F" w:rsidP="001A094F">
      <w:r>
        <w:t>The Components are the basic elements of your page. Components range from the basic elements like labels, and buttons to more complex experience components like lists and forms. These components can be added to your page to create or personalize your workspace or portal like theme, banner, notifications, etc..</w:t>
      </w:r>
    </w:p>
    <w:p w14:paraId="156B91B7" w14:textId="77777777" w:rsidR="001A094F" w:rsidRPr="00524050" w:rsidRDefault="001A094F" w:rsidP="001A094F">
      <w:pPr>
        <w:tabs>
          <w:tab w:val="left" w:pos="1416"/>
        </w:tabs>
        <w:rPr>
          <w:b/>
          <w:bCs/>
        </w:rPr>
      </w:pPr>
      <w:r w:rsidRPr="00524050">
        <w:rPr>
          <w:b/>
          <w:bCs/>
        </w:rPr>
        <w:t xml:space="preserve">Banner Frame: </w:t>
      </w:r>
    </w:p>
    <w:p w14:paraId="5AC1CEC1" w14:textId="257515B8" w:rsidR="001A094F" w:rsidRPr="00524050" w:rsidRDefault="001A094F" w:rsidP="001A094F">
      <w:pPr>
        <w:tabs>
          <w:tab w:val="left" w:pos="1416"/>
        </w:tabs>
      </w:pPr>
      <w:r w:rsidRPr="00524050">
        <w:t>It the top most section which consist of the logo, which is customizable and can be used as home button, user menu which provides options like Profile, impersonate user to switch the user, elevate role for high impact actions and logout option</w:t>
      </w:r>
      <w:r>
        <w:t>,</w:t>
      </w:r>
      <w:r w:rsidRPr="00524050">
        <w:t xml:space="preserve"> banner frame also contain Tools like global search,</w:t>
      </w:r>
      <w:r>
        <w:t xml:space="preserve"> </w:t>
      </w:r>
      <w:r w:rsidRPr="00524050">
        <w:t>chat, help desk and system settings which has theme, accessibility, list and form, notification and developer settings.</w:t>
      </w:r>
    </w:p>
    <w:p w14:paraId="36B4479D" w14:textId="77777777" w:rsidR="001A094F" w:rsidRPr="00524050" w:rsidRDefault="001A094F" w:rsidP="001A094F">
      <w:pPr>
        <w:tabs>
          <w:tab w:val="left" w:pos="1416"/>
        </w:tabs>
        <w:rPr>
          <w:b/>
          <w:bCs/>
        </w:rPr>
      </w:pPr>
      <w:r w:rsidRPr="00524050">
        <w:rPr>
          <w:b/>
          <w:bCs/>
        </w:rPr>
        <w:t>Application Navigator:</w:t>
      </w:r>
    </w:p>
    <w:p w14:paraId="408C22DD" w14:textId="15EDB78E" w:rsidR="001A094F" w:rsidRPr="001A094F" w:rsidRDefault="001A094F" w:rsidP="001A094F">
      <w:r w:rsidRPr="00524050">
        <w:t xml:space="preserve"> Application navigator contains a Navigation filter which filters list of applications, All Applications option where all applications can be accessed and a history tab for previous searches and a favo</w:t>
      </w:r>
      <w:r w:rsidR="00170063">
        <w:t>u</w:t>
      </w:r>
      <w:r w:rsidRPr="00524050">
        <w:t>rite tab which consist of the favo</w:t>
      </w:r>
      <w:r w:rsidR="00170063">
        <w:t>u</w:t>
      </w:r>
      <w:r w:rsidRPr="00524050">
        <w:t>rites we add</w:t>
      </w:r>
      <w:r>
        <w:t>.</w:t>
      </w:r>
    </w:p>
    <w:p w14:paraId="518E63CB" w14:textId="5DDA307E" w:rsidR="008E4709" w:rsidRDefault="008E4709">
      <w:pPr>
        <w:rPr>
          <w:rFonts w:asciiTheme="majorHAnsi" w:hAnsiTheme="majorHAnsi"/>
          <w:b/>
          <w:bCs/>
          <w:sz w:val="32"/>
          <w:szCs w:val="32"/>
        </w:rPr>
      </w:pPr>
      <w:r>
        <w:rPr>
          <w:rFonts w:asciiTheme="majorHAnsi" w:hAnsiTheme="majorHAnsi"/>
          <w:b/>
          <w:bCs/>
          <w:sz w:val="32"/>
          <w:szCs w:val="32"/>
        </w:rPr>
        <w:t>M</w:t>
      </w:r>
      <w:r w:rsidRPr="008E4709">
        <w:rPr>
          <w:rFonts w:asciiTheme="majorHAnsi" w:hAnsiTheme="majorHAnsi"/>
          <w:b/>
          <w:bCs/>
          <w:sz w:val="32"/>
          <w:szCs w:val="32"/>
        </w:rPr>
        <w:t>odules</w:t>
      </w:r>
    </w:p>
    <w:p w14:paraId="6976D398" w14:textId="77777777" w:rsidR="00212173" w:rsidRDefault="00212173" w:rsidP="00212173">
      <w:r>
        <w:t>Some of the modules in ServiceNow are:</w:t>
      </w:r>
    </w:p>
    <w:p w14:paraId="3C4441C7" w14:textId="433C3D86" w:rsidR="001A094F" w:rsidRDefault="00212173" w:rsidP="00212173">
      <w:r>
        <w:t>Incident Management</w:t>
      </w:r>
      <w:r>
        <w:t xml:space="preserve">, </w:t>
      </w:r>
      <w:r>
        <w:t>Problem Management</w:t>
      </w:r>
      <w:r>
        <w:t xml:space="preserve">, </w:t>
      </w:r>
      <w:r>
        <w:t>Change and Release Management</w:t>
      </w:r>
      <w:r>
        <w:t xml:space="preserve">, </w:t>
      </w:r>
      <w:r>
        <w:t>Request Management</w:t>
      </w:r>
      <w:r>
        <w:t xml:space="preserve">, </w:t>
      </w:r>
      <w:r>
        <w:t>Asset and Cost Management</w:t>
      </w:r>
      <w:r>
        <w:t xml:space="preserve">, </w:t>
      </w:r>
      <w:r>
        <w:t>Walk-Up Experience</w:t>
      </w:r>
      <w:r>
        <w:t xml:space="preserve">, </w:t>
      </w:r>
      <w:r>
        <w:t>Agent Workspace</w:t>
      </w:r>
      <w:r>
        <w:t xml:space="preserve">, </w:t>
      </w:r>
      <w:r>
        <w:t>Now Mobile, etc.</w:t>
      </w:r>
    </w:p>
    <w:p w14:paraId="09BF9E4D" w14:textId="1E222D9D" w:rsidR="00212173" w:rsidRPr="001A094F" w:rsidRDefault="00212173" w:rsidP="00212173">
      <w:r>
        <w:t>Request Management is basically requesting something like a item, request can be pulled from demand, so we can order something like a hard drive when we order a request number will be sent. So basically we have the above mentioned modules for providing service.</w:t>
      </w:r>
    </w:p>
    <w:p w14:paraId="6B74D2BB" w14:textId="4F0DC20C" w:rsidR="008E4709" w:rsidRDefault="008E4709">
      <w:pPr>
        <w:rPr>
          <w:rFonts w:asciiTheme="majorHAnsi" w:hAnsiTheme="majorHAnsi"/>
          <w:b/>
          <w:bCs/>
          <w:sz w:val="32"/>
          <w:szCs w:val="32"/>
        </w:rPr>
      </w:pPr>
      <w:r>
        <w:rPr>
          <w:rFonts w:asciiTheme="majorHAnsi" w:hAnsiTheme="majorHAnsi"/>
          <w:b/>
          <w:bCs/>
          <w:sz w:val="32"/>
          <w:szCs w:val="32"/>
        </w:rPr>
        <w:t>I</w:t>
      </w:r>
      <w:r w:rsidRPr="008E4709">
        <w:rPr>
          <w:rFonts w:asciiTheme="majorHAnsi" w:hAnsiTheme="majorHAnsi"/>
          <w:b/>
          <w:bCs/>
          <w:sz w:val="32"/>
          <w:szCs w:val="32"/>
        </w:rPr>
        <w:t>ncident modul</w:t>
      </w:r>
      <w:r>
        <w:rPr>
          <w:rFonts w:asciiTheme="majorHAnsi" w:hAnsiTheme="majorHAnsi"/>
          <w:b/>
          <w:bCs/>
          <w:sz w:val="32"/>
          <w:szCs w:val="32"/>
        </w:rPr>
        <w:t>e</w:t>
      </w:r>
    </w:p>
    <w:p w14:paraId="49F9BE8E" w14:textId="3E018214" w:rsidR="00212173" w:rsidRDefault="00212173">
      <w:r>
        <w:t>Incident means interruption to the service. If we have any issue we complain it so the service provider will raise a ticket and send incident number to us and assign the task to the assignment group to resolve it.</w:t>
      </w:r>
    </w:p>
    <w:p w14:paraId="271E3040" w14:textId="38D89F50" w:rsidR="00170063" w:rsidRDefault="00170063" w:rsidP="00170063">
      <w:r>
        <w:t>An incident is a situation where normal service operations are interrupted, disrupted or degraded.</w:t>
      </w:r>
      <w:r>
        <w:t xml:space="preserve"> </w:t>
      </w:r>
      <w:r>
        <w:t>In ServiceNow, an open incident indicates that the customer is strongly affected or it</w:t>
      </w:r>
      <w:r>
        <w:t xml:space="preserve"> </w:t>
      </w:r>
      <w:r>
        <w:lastRenderedPageBreak/>
        <w:t>represents a business risk.</w:t>
      </w:r>
      <w:r>
        <w:t xml:space="preserve"> </w:t>
      </w:r>
      <w:r>
        <w:t>The process of managing the incident lifecycle is called as an Incident management.</w:t>
      </w:r>
    </w:p>
    <w:p w14:paraId="12127CED" w14:textId="300E911D" w:rsidR="00212173" w:rsidRPr="00212173" w:rsidRDefault="00212173">
      <w:r>
        <w:t>We can access incident through application navigator by searching incident, we can create a new record or see the existing records</w:t>
      </w:r>
      <w:r w:rsidR="00170063">
        <w:t>, we can create by clicking new and entering the details which are asked for. After this incident will be raised and assigned to the concerned person and later it will be resolved and we can close the record after resolving the issue.</w:t>
      </w:r>
    </w:p>
    <w:p w14:paraId="589DC31F" w14:textId="44155027" w:rsidR="008E4709" w:rsidRDefault="008E4709">
      <w:pPr>
        <w:rPr>
          <w:rFonts w:asciiTheme="majorHAnsi" w:hAnsiTheme="majorHAnsi"/>
          <w:b/>
          <w:bCs/>
          <w:sz w:val="32"/>
          <w:szCs w:val="32"/>
        </w:rPr>
      </w:pPr>
      <w:r>
        <w:rPr>
          <w:rFonts w:asciiTheme="majorHAnsi" w:hAnsiTheme="majorHAnsi"/>
          <w:b/>
          <w:bCs/>
          <w:sz w:val="32"/>
          <w:szCs w:val="32"/>
        </w:rPr>
        <w:t>P</w:t>
      </w:r>
      <w:r w:rsidRPr="008E4709">
        <w:rPr>
          <w:rFonts w:asciiTheme="majorHAnsi" w:hAnsiTheme="majorHAnsi"/>
          <w:b/>
          <w:bCs/>
          <w:sz w:val="32"/>
          <w:szCs w:val="32"/>
        </w:rPr>
        <w:t xml:space="preserve">roblem module </w:t>
      </w:r>
    </w:p>
    <w:p w14:paraId="54EFEAC7" w14:textId="753068C2" w:rsidR="004624BD" w:rsidRPr="005653FD" w:rsidRDefault="004624BD" w:rsidP="004624BD">
      <w:r w:rsidRPr="005653FD">
        <w:t>A problem is a cause of one or more incidents.</w:t>
      </w:r>
      <w:r w:rsidRPr="005653FD">
        <w:t xml:space="preserve"> </w:t>
      </w:r>
      <w:r w:rsidRPr="005653FD">
        <w:t>The process of managing the lifecycle of all the problems that arises or could arise in an IT service is called as Problem management</w:t>
      </w:r>
    </w:p>
    <w:p w14:paraId="73BEA7B9" w14:textId="4ED2C0D8" w:rsidR="00170063" w:rsidRPr="005653FD" w:rsidRDefault="004624BD">
      <w:r w:rsidRPr="005653FD">
        <w:t xml:space="preserve">If </w:t>
      </w:r>
      <w:r w:rsidR="00170063" w:rsidRPr="005653FD">
        <w:t xml:space="preserve">the same incident problem is repeating again and again then it is called as a problem, </w:t>
      </w:r>
      <w:r w:rsidRPr="005653FD">
        <w:t>w</w:t>
      </w:r>
      <w:r w:rsidR="00170063" w:rsidRPr="005653FD">
        <w:t xml:space="preserve">e can create a problem by right clicking on the banner of form of the incident then clicking create problem or else just go to application navigator and search problem there we can find it. Then we have to enter the details </w:t>
      </w:r>
      <w:r w:rsidRPr="005653FD">
        <w:t>in new, then click assess it will open Assess, then click confirm to open Root case analysis, then click fix to open fix in progress, then click resolve it will open resolved tab and after that by clicking complete problem will be closed.</w:t>
      </w:r>
    </w:p>
    <w:p w14:paraId="12E177B5" w14:textId="5B075A05" w:rsidR="008E4709" w:rsidRDefault="008E4709">
      <w:pPr>
        <w:rPr>
          <w:rFonts w:asciiTheme="majorHAnsi" w:hAnsiTheme="majorHAnsi"/>
          <w:b/>
          <w:bCs/>
          <w:sz w:val="32"/>
          <w:szCs w:val="32"/>
        </w:rPr>
      </w:pPr>
      <w:r>
        <w:rPr>
          <w:rFonts w:asciiTheme="majorHAnsi" w:hAnsiTheme="majorHAnsi"/>
          <w:b/>
          <w:bCs/>
          <w:sz w:val="32"/>
          <w:szCs w:val="32"/>
        </w:rPr>
        <w:t>C</w:t>
      </w:r>
      <w:r w:rsidRPr="008E4709">
        <w:rPr>
          <w:rFonts w:asciiTheme="majorHAnsi" w:hAnsiTheme="majorHAnsi"/>
          <w:b/>
          <w:bCs/>
          <w:sz w:val="32"/>
          <w:szCs w:val="32"/>
        </w:rPr>
        <w:t>hange module</w:t>
      </w:r>
    </w:p>
    <w:p w14:paraId="6B9ADC4B" w14:textId="3CD3E80E" w:rsidR="00A21C31" w:rsidRDefault="00A21C31" w:rsidP="00A21C31">
      <w:r>
        <w:t>A change request contains detailed information regarding the change, like the reason for the change, the risk, the priority, the change type, and the change category.</w:t>
      </w:r>
      <w:r>
        <w:t xml:space="preserve"> </w:t>
      </w:r>
      <w:r>
        <w:t>A systematic approach for controlling the life cycle of all changes, making it easier to make beneficial changes with less disruption to the IT services is called ServiceNow Change Management.</w:t>
      </w:r>
    </w:p>
    <w:p w14:paraId="6D6B3894" w14:textId="16691BFD" w:rsidR="00C302D6" w:rsidRPr="00C302D6" w:rsidRDefault="00F5249D">
      <w:r>
        <w:t xml:space="preserve">When </w:t>
      </w:r>
      <w:r w:rsidR="00CD02EE">
        <w:t>some</w:t>
      </w:r>
      <w:r>
        <w:t xml:space="preserve"> thing went wro</w:t>
      </w:r>
      <w:r w:rsidR="00CD02EE">
        <w:t>ng</w:t>
      </w:r>
      <w:r w:rsidR="00322E11">
        <w:t xml:space="preserve"> while testing then </w:t>
      </w:r>
      <w:r w:rsidR="00E3510F">
        <w:t>change request will be sent to change those mistakes.</w:t>
      </w:r>
      <w:r w:rsidR="00FA363B">
        <w:t xml:space="preserve"> We can ac</w:t>
      </w:r>
      <w:r w:rsidR="004B0876">
        <w:t>c</w:t>
      </w:r>
      <w:r w:rsidR="00FA363B">
        <w:t xml:space="preserve">ess </w:t>
      </w:r>
      <w:r w:rsidR="004B0876">
        <w:t xml:space="preserve">it by searching change in the application navigator and create by opening new record. </w:t>
      </w:r>
      <w:r w:rsidR="003D1970">
        <w:t xml:space="preserve">In change management the lifecycle goes like new, then </w:t>
      </w:r>
      <w:r w:rsidR="00EF7408">
        <w:t xml:space="preserve">it will be assessed and then authorized then it will be scheduled next it will be implemented </w:t>
      </w:r>
      <w:r w:rsidR="0084738C">
        <w:t>and goes for review if it is resolved then it will be closed and cancelled</w:t>
      </w:r>
      <w:r w:rsidR="0045231D">
        <w:t xml:space="preserve">, in additional </w:t>
      </w:r>
      <w:r w:rsidR="006F37DD">
        <w:t>information we will be having planning,</w:t>
      </w:r>
      <w:r w:rsidR="00315AF2">
        <w:t xml:space="preserve"> </w:t>
      </w:r>
      <w:r w:rsidR="006F37DD">
        <w:t xml:space="preserve">schedule, conflict, notes and </w:t>
      </w:r>
      <w:r w:rsidR="00315AF2">
        <w:t>about closure information.</w:t>
      </w:r>
    </w:p>
    <w:p w14:paraId="0CB9D283" w14:textId="3753549A" w:rsidR="008E4709" w:rsidRDefault="008E4709">
      <w:pPr>
        <w:rPr>
          <w:rFonts w:asciiTheme="majorHAnsi" w:hAnsiTheme="majorHAnsi"/>
          <w:b/>
          <w:bCs/>
          <w:sz w:val="32"/>
          <w:szCs w:val="32"/>
        </w:rPr>
      </w:pPr>
      <w:r w:rsidRPr="008E4709">
        <w:rPr>
          <w:rFonts w:asciiTheme="majorHAnsi" w:hAnsiTheme="majorHAnsi"/>
          <w:b/>
          <w:bCs/>
          <w:sz w:val="32"/>
          <w:szCs w:val="32"/>
        </w:rPr>
        <w:t xml:space="preserve"> List</w:t>
      </w:r>
    </w:p>
    <w:p w14:paraId="2AC32602" w14:textId="2E53237F" w:rsidR="00005C90" w:rsidRDefault="00A17537">
      <w:r>
        <w:rPr>
          <w:rFonts w:asciiTheme="majorHAnsi" w:hAnsiTheme="majorHAnsi" w:cs="Calibri"/>
        </w:rPr>
        <w:t xml:space="preserve">List displays record from data table like incident, problem, etc.. There are different elements in list like title bar </w:t>
      </w:r>
      <w:r>
        <w:t>which</w:t>
      </w:r>
      <w:r w:rsidRPr="00524050">
        <w:t xml:space="preserve"> consist list control menu which consist of view, filter, Group by, show, refresh and favo</w:t>
      </w:r>
      <w:r>
        <w:t>u</w:t>
      </w:r>
      <w:r w:rsidRPr="00524050">
        <w:t>rites. It has name of the table and a search bar for searching specified content. A activity stream icon which tracks activity of the table and a navigator to jump from pages</w:t>
      </w:r>
      <w:r>
        <w:t>,</w:t>
      </w:r>
      <w:r w:rsidRPr="00524050">
        <w:t xml:space="preserve"> header</w:t>
      </w:r>
      <w:r>
        <w:t xml:space="preserve"> </w:t>
      </w:r>
      <w:r w:rsidRPr="00524050">
        <w:t>consists a personalize list, condition builder, breadcrumbs, sort indicator, and colum</w:t>
      </w:r>
      <w:r>
        <w:t>n</w:t>
      </w:r>
      <w:r w:rsidRPr="00524050">
        <w:t xml:space="preserve"> headings and the Data is presented in tabular format which consist of rows and columns basically these rows are the records and the columns are the attributes</w:t>
      </w:r>
      <w:r w:rsidR="00F063DF">
        <w:t>.</w:t>
      </w:r>
    </w:p>
    <w:p w14:paraId="19D4E89B" w14:textId="77777777" w:rsidR="00E75A09" w:rsidRDefault="00E75A09">
      <w:pPr>
        <w:rPr>
          <w:rFonts w:asciiTheme="majorHAnsi" w:hAnsiTheme="majorHAnsi"/>
          <w:b/>
          <w:bCs/>
          <w:sz w:val="32"/>
          <w:szCs w:val="32"/>
        </w:rPr>
      </w:pPr>
    </w:p>
    <w:p w14:paraId="0C267B86" w14:textId="0EA83495" w:rsidR="00955460" w:rsidRDefault="00955460" w:rsidP="00955460">
      <w:r>
        <w:rPr>
          <w:rFonts w:asciiTheme="majorHAnsi" w:hAnsiTheme="majorHAnsi"/>
          <w:b/>
          <w:bCs/>
          <w:sz w:val="32"/>
          <w:szCs w:val="32"/>
        </w:rPr>
        <w:lastRenderedPageBreak/>
        <w:t xml:space="preserve">Growth &amp; </w:t>
      </w:r>
      <w:r>
        <w:rPr>
          <w:rFonts w:asciiTheme="majorHAnsi" w:hAnsiTheme="majorHAnsi"/>
          <w:b/>
          <w:bCs/>
          <w:sz w:val="32"/>
          <w:szCs w:val="32"/>
        </w:rPr>
        <w:t>Major Customers</w:t>
      </w:r>
    </w:p>
    <w:p w14:paraId="46625381" w14:textId="58F2C73D" w:rsidR="00253966" w:rsidRDefault="00253966">
      <w:r>
        <w:t>The growth of servicenow is unbelievable</w:t>
      </w:r>
      <w:r w:rsidR="00655B93">
        <w:t>, when it was started in 2004 the share</w:t>
      </w:r>
      <w:r w:rsidR="004409C2">
        <w:t xml:space="preserve"> </w:t>
      </w:r>
      <w:r w:rsidR="00655B93">
        <w:t xml:space="preserve">price was around </w:t>
      </w:r>
      <w:r w:rsidR="00771609">
        <w:t>$0.85 from there it has came a long go now it’s share price is around $840</w:t>
      </w:r>
      <w:r w:rsidR="004409C2">
        <w:t>. It has undoubtedly created a revolution of low code or no code almost all the big MNC’s are using servicenow</w:t>
      </w:r>
      <w:r w:rsidR="00955460">
        <w:t>.</w:t>
      </w:r>
    </w:p>
    <w:p w14:paraId="264E96F7" w14:textId="77777777" w:rsidR="00955460" w:rsidRDefault="00955460" w:rsidP="00955460">
      <w:r>
        <w:t>Major customers of ServiceNow are intel , facebook , twitter, Capgemini, dolby, qualcomm, Netflix, etc..</w:t>
      </w:r>
    </w:p>
    <w:p w14:paraId="2F79F3E0" w14:textId="77777777" w:rsidR="001A2F2A" w:rsidRDefault="00955460">
      <w:r w:rsidRPr="008E4709">
        <w:rPr>
          <w:rFonts w:asciiTheme="majorHAnsi" w:hAnsiTheme="majorHAnsi"/>
          <w:b/>
          <w:bCs/>
          <w:sz w:val="32"/>
          <w:szCs w:val="32"/>
        </w:rPr>
        <w:t>ServiceNow</w:t>
      </w:r>
      <w:r w:rsidR="00797A2A">
        <w:rPr>
          <w:rFonts w:asciiTheme="majorHAnsi" w:hAnsiTheme="majorHAnsi"/>
          <w:b/>
          <w:bCs/>
          <w:sz w:val="32"/>
          <w:szCs w:val="32"/>
        </w:rPr>
        <w:t xml:space="preserve"> Archite</w:t>
      </w:r>
      <w:r w:rsidR="00FE29AD">
        <w:rPr>
          <w:rFonts w:asciiTheme="majorHAnsi" w:hAnsiTheme="majorHAnsi"/>
          <w:b/>
          <w:bCs/>
          <w:sz w:val="32"/>
          <w:szCs w:val="32"/>
        </w:rPr>
        <w:t>c</w:t>
      </w:r>
      <w:r w:rsidR="00797A2A">
        <w:rPr>
          <w:rFonts w:asciiTheme="majorHAnsi" w:hAnsiTheme="majorHAnsi"/>
          <w:b/>
          <w:bCs/>
          <w:sz w:val="32"/>
          <w:szCs w:val="32"/>
        </w:rPr>
        <w:t>ture</w:t>
      </w:r>
    </w:p>
    <w:p w14:paraId="42613582" w14:textId="28177093" w:rsidR="00955460" w:rsidRDefault="0058305E">
      <w:r>
        <w:rPr>
          <w:noProof/>
        </w:rPr>
        <w:drawing>
          <wp:anchor distT="0" distB="0" distL="114300" distR="114300" simplePos="0" relativeHeight="251658240" behindDoc="0" locked="0" layoutInCell="1" allowOverlap="1" wp14:anchorId="3C5A1B95" wp14:editId="38179E2C">
            <wp:simplePos x="0" y="0"/>
            <wp:positionH relativeFrom="column">
              <wp:posOffset>0</wp:posOffset>
            </wp:positionH>
            <wp:positionV relativeFrom="paragraph">
              <wp:posOffset>3598</wp:posOffset>
            </wp:positionV>
            <wp:extent cx="6189345" cy="3242945"/>
            <wp:effectExtent l="0" t="0" r="1905" b="0"/>
            <wp:wrapTopAndBottom/>
            <wp:docPr id="89262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189345" cy="3242945"/>
                    </a:xfrm>
                    <a:prstGeom prst="rect">
                      <a:avLst/>
                    </a:prstGeom>
                    <a:noFill/>
                    <a:ln>
                      <a:noFill/>
                    </a:ln>
                  </pic:spPr>
                </pic:pic>
              </a:graphicData>
            </a:graphic>
          </wp:anchor>
        </w:drawing>
      </w:r>
      <w:r w:rsidR="001A2F2A">
        <w:t xml:space="preserve">                                                                                                                                                     </w:t>
      </w:r>
    </w:p>
    <w:p w14:paraId="7C6CC71F" w14:textId="77777777" w:rsidR="001A2F2A" w:rsidRDefault="001A2F2A"/>
    <w:p w14:paraId="09E58522" w14:textId="254E48E8" w:rsidR="001A2F2A" w:rsidRDefault="0074605B" w:rsidP="00AE4564">
      <w:r>
        <w:t>This is the architecture of ServiceNow</w:t>
      </w:r>
      <w:r w:rsidR="00311985">
        <w:t>, It includes ITSM,HR, GRC &amp;</w:t>
      </w:r>
      <w:r w:rsidR="00152E74">
        <w:t xml:space="preserve"> </w:t>
      </w:r>
      <w:r w:rsidR="00311985">
        <w:t xml:space="preserve">Secops, </w:t>
      </w:r>
      <w:r w:rsidR="00152E74">
        <w:t>IT business &amp; operations Management.</w:t>
      </w:r>
      <w:r w:rsidR="005D2BCD">
        <w:t xml:space="preserve"> Where ITSM is the base or foundation for all other services. </w:t>
      </w:r>
      <w:r w:rsidR="00EC59CF">
        <w:t xml:space="preserve">HR deals with the </w:t>
      </w:r>
      <w:r w:rsidR="00EC59CF">
        <w:t>Onboarding and Off boarding of resources</w:t>
      </w:r>
      <w:r w:rsidR="00EC59CF">
        <w:t>,</w:t>
      </w:r>
      <w:r w:rsidR="00EC59CF" w:rsidRPr="00F0356B">
        <w:t> </w:t>
      </w:r>
      <w:r w:rsidR="0081296A">
        <w:t xml:space="preserve">Secops means Security operations and </w:t>
      </w:r>
      <w:r w:rsidR="00EC59CF">
        <w:t xml:space="preserve">GRC means </w:t>
      </w:r>
      <w:r w:rsidR="00EC59CF" w:rsidRPr="00F0356B">
        <w:t>Governance, Risk, and Compliance (GRC)</w:t>
      </w:r>
      <w:r w:rsidR="00EC59CF">
        <w:t xml:space="preserve"> it</w:t>
      </w:r>
      <w:r w:rsidR="00EC59CF" w:rsidRPr="00F0356B">
        <w:t xml:space="preserve"> is a set of applications that help organizations identify and manage risk.</w:t>
      </w:r>
      <w:r w:rsidR="00EC59CF">
        <w:t xml:space="preserve"> It is mostly belongs to banking sectors</w:t>
      </w:r>
      <w:r w:rsidR="00AE4564">
        <w:t xml:space="preserve">, </w:t>
      </w:r>
      <w:r w:rsidR="00AE4564">
        <w:t xml:space="preserve">IT </w:t>
      </w:r>
      <w:r w:rsidR="006D4075">
        <w:t>Operation</w:t>
      </w:r>
      <w:r w:rsidR="00AE4564">
        <w:t xml:space="preserve"> Management</w:t>
      </w:r>
      <w:r w:rsidR="008F1A8E">
        <w:t xml:space="preserve"> </w:t>
      </w:r>
      <w:r w:rsidR="00AE4564">
        <w:t xml:space="preserve"> involves in managing the </w:t>
      </w:r>
      <w:r w:rsidR="008F1A8E">
        <w:t>operations</w:t>
      </w:r>
      <w:r w:rsidR="00AE4564">
        <w:t xml:space="preserve"> </w:t>
      </w:r>
      <w:r w:rsidR="008F1A8E">
        <w:t>related to</w:t>
      </w:r>
      <w:r w:rsidR="00AE4564">
        <w:t xml:space="preserve"> the organization.IT business Management  deals with the business , that what this business is going to do</w:t>
      </w:r>
      <w:r w:rsidR="006B31C4">
        <w:t>, Customer Services deals with the services related to the customers sector</w:t>
      </w:r>
      <w:r w:rsidR="0081296A">
        <w:t xml:space="preserve"> issues.</w:t>
      </w:r>
    </w:p>
    <w:p w14:paraId="663A1A2D" w14:textId="3628FF3D" w:rsidR="00CB5D93" w:rsidRDefault="00CB5D93">
      <w:r>
        <w:t xml:space="preserve">Earlier the </w:t>
      </w:r>
      <w:r>
        <w:t>architecture</w:t>
      </w:r>
      <w:r>
        <w:t xml:space="preserve"> has only </w:t>
      </w:r>
      <w:r w:rsidR="00AA52CD">
        <w:t xml:space="preserve">ITSM but later </w:t>
      </w:r>
      <w:r w:rsidR="00620D4C">
        <w:t xml:space="preserve">on thigs getting updated and later many things one by one have been added like HR, </w:t>
      </w:r>
      <w:r w:rsidR="00AE0853">
        <w:t xml:space="preserve">Security operations and GRC, etc.. for more productivity and functions related to the </w:t>
      </w:r>
      <w:r w:rsidR="0051392B">
        <w:t>Organization with Low code or No code</w:t>
      </w:r>
      <w:r w:rsidR="00227802">
        <w:t>.</w:t>
      </w:r>
    </w:p>
    <w:p w14:paraId="4081F690" w14:textId="77777777" w:rsidR="00227802" w:rsidRDefault="00227802">
      <w:pPr>
        <w:rPr>
          <w:rFonts w:asciiTheme="majorHAnsi" w:hAnsiTheme="majorHAnsi"/>
          <w:sz w:val="32"/>
          <w:szCs w:val="32"/>
        </w:rPr>
      </w:pPr>
    </w:p>
    <w:p w14:paraId="5E4D77FF" w14:textId="29A09FE0" w:rsidR="00227802" w:rsidRDefault="00227802">
      <w:pPr>
        <w:rPr>
          <w:rFonts w:asciiTheme="majorHAnsi" w:hAnsiTheme="majorHAnsi"/>
          <w:b/>
          <w:bCs/>
          <w:sz w:val="32"/>
          <w:szCs w:val="32"/>
        </w:rPr>
      </w:pPr>
      <w:r w:rsidRPr="00227802">
        <w:rPr>
          <w:rFonts w:asciiTheme="majorHAnsi" w:hAnsiTheme="majorHAnsi"/>
          <w:b/>
          <w:bCs/>
          <w:sz w:val="32"/>
          <w:szCs w:val="32"/>
        </w:rPr>
        <w:t>Catalog</w:t>
      </w:r>
    </w:p>
    <w:p w14:paraId="5BB566EC" w14:textId="77777777" w:rsidR="003D40FD" w:rsidRDefault="00E90426" w:rsidP="009770B3">
      <w:pPr>
        <w:rPr>
          <w:rFonts w:cs="Calibri"/>
        </w:rPr>
      </w:pPr>
      <w:r>
        <w:t xml:space="preserve">Catalog is like any E-commerce website like amazon, </w:t>
      </w:r>
      <w:r w:rsidR="0053500E">
        <w:t>where we can order items or add items but the user interface is quite different.</w:t>
      </w:r>
      <w:r w:rsidR="00FC1D07">
        <w:t xml:space="preserve"> </w:t>
      </w:r>
      <w:r w:rsidR="006B163C">
        <w:rPr>
          <w:rFonts w:cs="Calibri"/>
        </w:rPr>
        <w:t xml:space="preserve">Service Catalog is a </w:t>
      </w:r>
      <w:r w:rsidR="006B163C" w:rsidRPr="00ED182A">
        <w:rPr>
          <w:rFonts w:cs="Calibri"/>
        </w:rPr>
        <w:t xml:space="preserve">request ordering system for services and products </w:t>
      </w:r>
      <w:r w:rsidR="006B163C">
        <w:rPr>
          <w:rFonts w:cs="Calibri"/>
        </w:rPr>
        <w:t xml:space="preserve">of any </w:t>
      </w:r>
      <w:r w:rsidR="006B163C" w:rsidRPr="00ED182A">
        <w:rPr>
          <w:rFonts w:cs="Calibri"/>
        </w:rPr>
        <w:t xml:space="preserve"> organization</w:t>
      </w:r>
      <w:r w:rsidR="006B163C">
        <w:rPr>
          <w:rFonts w:cs="Calibri"/>
        </w:rPr>
        <w:t xml:space="preserve">. It  is a </w:t>
      </w:r>
      <w:r w:rsidR="006B163C" w:rsidRPr="004D4B03">
        <w:rPr>
          <w:rFonts w:cs="Calibri"/>
        </w:rPr>
        <w:t>One stop shop to request different services provided by all the departments of Organization</w:t>
      </w:r>
      <w:r w:rsidR="006B163C">
        <w:rPr>
          <w:rFonts w:cs="Calibri"/>
        </w:rPr>
        <w:t xml:space="preserve"> it is like a </w:t>
      </w:r>
      <w:r w:rsidR="006B163C" w:rsidRPr="004D4B03">
        <w:rPr>
          <w:rFonts w:cs="Calibri"/>
        </w:rPr>
        <w:t>Categorized items help users to request the right Service</w:t>
      </w:r>
      <w:r w:rsidR="006B163C">
        <w:rPr>
          <w:rFonts w:cs="Calibri"/>
        </w:rPr>
        <w:t xml:space="preserve"> and </w:t>
      </w:r>
      <w:r w:rsidR="006B163C" w:rsidRPr="004D4B03">
        <w:rPr>
          <w:rFonts w:cs="Calibri"/>
        </w:rPr>
        <w:t>Multiple Catalogs can be created</w:t>
      </w:r>
      <w:r w:rsidR="006B163C">
        <w:rPr>
          <w:rFonts w:cs="Calibri"/>
        </w:rPr>
        <w:t>.</w:t>
      </w:r>
      <w:r w:rsidR="00166790" w:rsidRPr="00166790">
        <w:rPr>
          <w:rFonts w:cs="Calibri"/>
          <w:b/>
          <w:bCs/>
        </w:rPr>
        <w:t xml:space="preserve"> </w:t>
      </w:r>
      <w:r w:rsidR="00166790" w:rsidRPr="00166790">
        <w:rPr>
          <w:rFonts w:cs="Calibri"/>
        </w:rPr>
        <w:t xml:space="preserve">Key Components of ServiceNow Service Catalog are </w:t>
      </w:r>
      <w:r w:rsidR="00166790">
        <w:rPr>
          <w:rFonts w:cs="Calibri"/>
        </w:rPr>
        <w:t>Order, order form, ordering</w:t>
      </w:r>
      <w:r w:rsidR="00F946DE">
        <w:rPr>
          <w:rFonts w:cs="Calibri"/>
        </w:rPr>
        <w:t xml:space="preserve"> process.</w:t>
      </w:r>
    </w:p>
    <w:p w14:paraId="2CB3FCC1" w14:textId="77777777" w:rsidR="003D40FD" w:rsidRDefault="003D40FD" w:rsidP="009770B3">
      <w:pPr>
        <w:rPr>
          <w:rFonts w:cs="Calibri"/>
        </w:rPr>
      </w:pPr>
    </w:p>
    <w:p w14:paraId="061F85D1" w14:textId="593A4D4A" w:rsidR="009770B3" w:rsidRDefault="009770B3" w:rsidP="009770B3">
      <w:pPr>
        <w:rPr>
          <w:rFonts w:asciiTheme="majorHAnsi" w:hAnsiTheme="majorHAnsi"/>
          <w:b/>
          <w:bCs/>
          <w:sz w:val="32"/>
          <w:szCs w:val="32"/>
        </w:rPr>
      </w:pPr>
      <w:r>
        <w:rPr>
          <w:rFonts w:asciiTheme="majorHAnsi" w:hAnsiTheme="majorHAnsi"/>
          <w:b/>
          <w:bCs/>
          <w:sz w:val="32"/>
          <w:szCs w:val="32"/>
        </w:rPr>
        <w:t>Dashboard</w:t>
      </w:r>
    </w:p>
    <w:p w14:paraId="2A88B45C" w14:textId="0FF6E5F5" w:rsidR="003D40FD" w:rsidRPr="003D40FD" w:rsidRDefault="00226727" w:rsidP="009770B3">
      <w:pPr>
        <w:rPr>
          <w:rFonts w:cs="Calibri"/>
        </w:rPr>
      </w:pPr>
      <w:r>
        <w:t xml:space="preserve">Dashboard is a visualization tool where we can </w:t>
      </w:r>
      <w:r w:rsidR="00791520">
        <w:t xml:space="preserve">visually see or track </w:t>
      </w:r>
      <w:r w:rsidR="004A6DA8">
        <w:t>and understand the</w:t>
      </w:r>
      <w:r w:rsidR="00791520">
        <w:t xml:space="preserve"> data </w:t>
      </w:r>
      <w:r w:rsidR="004A6DA8">
        <w:t xml:space="preserve">easily </w:t>
      </w:r>
      <w:r w:rsidR="00791520">
        <w:t xml:space="preserve">and </w:t>
      </w:r>
      <w:r w:rsidR="004A6DA8">
        <w:t xml:space="preserve">it </w:t>
      </w:r>
      <w:r w:rsidR="00791520">
        <w:t>help</w:t>
      </w:r>
      <w:r w:rsidR="004A6DA8">
        <w:t>s</w:t>
      </w:r>
      <w:r w:rsidR="00791520">
        <w:t xml:space="preserve"> in better deci</w:t>
      </w:r>
      <w:r w:rsidR="004A6DA8">
        <w:t>sion making.</w:t>
      </w:r>
      <w:r w:rsidR="00A6192D">
        <w:t xml:space="preserve"> We can access it through application navigator, just search </w:t>
      </w:r>
      <w:r w:rsidR="00AF31FE">
        <w:t>dashboard</w:t>
      </w:r>
      <w:r w:rsidR="00A6192D">
        <w:t xml:space="preserve"> </w:t>
      </w:r>
      <w:r w:rsidR="00AA136F">
        <w:t>we get</w:t>
      </w:r>
      <w:r w:rsidR="00B90662">
        <w:t xml:space="preserve"> </w:t>
      </w:r>
      <w:r w:rsidR="00AF31FE">
        <w:t xml:space="preserve">dashboard </w:t>
      </w:r>
      <w:r w:rsidR="00FA5302">
        <w:t xml:space="preserve">which are available and we can click on create so we can create </w:t>
      </w:r>
      <w:r w:rsidR="00566101">
        <w:t xml:space="preserve">dashboard </w:t>
      </w:r>
      <w:r w:rsidR="00FA5302">
        <w:t xml:space="preserve">which has many </w:t>
      </w:r>
      <w:r w:rsidR="00566101">
        <w:t xml:space="preserve">demos </w:t>
      </w:r>
      <w:r w:rsidR="008648A7">
        <w:t>if we click it will be opened in a new tab there we can enter the data for which we have to make dash boards</w:t>
      </w:r>
      <w:r w:rsidR="002D6570">
        <w:t>, we have many templates for dash boards</w:t>
      </w:r>
      <w:r w:rsidR="00AA136F">
        <w:t xml:space="preserve"> </w:t>
      </w:r>
      <w:r w:rsidR="002D6570">
        <w:t>like we can create it for like incident, change, etc..</w:t>
      </w:r>
      <w:r w:rsidR="0077626F">
        <w:t xml:space="preserve">, </w:t>
      </w:r>
      <w:r w:rsidR="001E786B">
        <w:t>and we have many formats li</w:t>
      </w:r>
      <w:r w:rsidR="0077626F">
        <w:t>ke pie charts, bar graphs and etc..</w:t>
      </w:r>
      <w:r w:rsidR="002B4C12">
        <w:t xml:space="preserve"> We can add widgets </w:t>
      </w:r>
      <w:r w:rsidR="00CF5782">
        <w:t>in custom dashboard.</w:t>
      </w:r>
    </w:p>
    <w:p w14:paraId="43BE7CD8" w14:textId="77777777" w:rsidR="009770B3" w:rsidRPr="00166790" w:rsidRDefault="009770B3" w:rsidP="00166790">
      <w:pPr>
        <w:rPr>
          <w:rFonts w:cs="Calibri"/>
        </w:rPr>
      </w:pPr>
    </w:p>
    <w:p w14:paraId="008D9430" w14:textId="422FAC2C" w:rsidR="006B163C" w:rsidRDefault="006B163C" w:rsidP="006B163C">
      <w:pPr>
        <w:rPr>
          <w:rFonts w:cs="Calibri"/>
        </w:rPr>
      </w:pPr>
    </w:p>
    <w:p w14:paraId="57F28C48" w14:textId="527AAEC2" w:rsidR="00E90426" w:rsidRPr="007567C1" w:rsidRDefault="00E90426"/>
    <w:p w14:paraId="4106ABAD" w14:textId="77777777" w:rsidR="00227802" w:rsidRPr="00227802" w:rsidRDefault="00227802"/>
    <w:sectPr w:rsidR="00227802" w:rsidRPr="00227802" w:rsidSect="008E4709">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709"/>
    <w:rsid w:val="00005C90"/>
    <w:rsid w:val="00042682"/>
    <w:rsid w:val="000D2BE0"/>
    <w:rsid w:val="001076EA"/>
    <w:rsid w:val="00152E74"/>
    <w:rsid w:val="00166790"/>
    <w:rsid w:val="00170063"/>
    <w:rsid w:val="001A094F"/>
    <w:rsid w:val="001A2F2A"/>
    <w:rsid w:val="001E786B"/>
    <w:rsid w:val="00212173"/>
    <w:rsid w:val="00226727"/>
    <w:rsid w:val="00227802"/>
    <w:rsid w:val="00253966"/>
    <w:rsid w:val="002675AE"/>
    <w:rsid w:val="002B4C12"/>
    <w:rsid w:val="002D6570"/>
    <w:rsid w:val="00311985"/>
    <w:rsid w:val="00315AF2"/>
    <w:rsid w:val="00322E11"/>
    <w:rsid w:val="003D1970"/>
    <w:rsid w:val="003D40FD"/>
    <w:rsid w:val="004409C2"/>
    <w:rsid w:val="0045231D"/>
    <w:rsid w:val="004624BD"/>
    <w:rsid w:val="004A6DA8"/>
    <w:rsid w:val="004B0876"/>
    <w:rsid w:val="0051392B"/>
    <w:rsid w:val="0053500E"/>
    <w:rsid w:val="005653FD"/>
    <w:rsid w:val="00566101"/>
    <w:rsid w:val="0058305E"/>
    <w:rsid w:val="005D2BCD"/>
    <w:rsid w:val="00620D4C"/>
    <w:rsid w:val="00655B93"/>
    <w:rsid w:val="00697FB7"/>
    <w:rsid w:val="006B163C"/>
    <w:rsid w:val="006B31C4"/>
    <w:rsid w:val="006D2728"/>
    <w:rsid w:val="006D4075"/>
    <w:rsid w:val="006D7DC7"/>
    <w:rsid w:val="006F37DD"/>
    <w:rsid w:val="0074605B"/>
    <w:rsid w:val="007511A9"/>
    <w:rsid w:val="007567C1"/>
    <w:rsid w:val="00771609"/>
    <w:rsid w:val="0077626F"/>
    <w:rsid w:val="00791520"/>
    <w:rsid w:val="00797A2A"/>
    <w:rsid w:val="0081296A"/>
    <w:rsid w:val="0084738C"/>
    <w:rsid w:val="008648A7"/>
    <w:rsid w:val="008B4401"/>
    <w:rsid w:val="008E4709"/>
    <w:rsid w:val="008F1A8E"/>
    <w:rsid w:val="00955460"/>
    <w:rsid w:val="009770B3"/>
    <w:rsid w:val="00A17537"/>
    <w:rsid w:val="00A21C31"/>
    <w:rsid w:val="00A6192D"/>
    <w:rsid w:val="00AA136F"/>
    <w:rsid w:val="00AA52CD"/>
    <w:rsid w:val="00AE0853"/>
    <w:rsid w:val="00AE4564"/>
    <w:rsid w:val="00AF31FE"/>
    <w:rsid w:val="00B90662"/>
    <w:rsid w:val="00C302D6"/>
    <w:rsid w:val="00CB5D93"/>
    <w:rsid w:val="00CD02EE"/>
    <w:rsid w:val="00CF5782"/>
    <w:rsid w:val="00E2496C"/>
    <w:rsid w:val="00E3510F"/>
    <w:rsid w:val="00E53EC8"/>
    <w:rsid w:val="00E75A09"/>
    <w:rsid w:val="00E90426"/>
    <w:rsid w:val="00EC59CF"/>
    <w:rsid w:val="00EF7408"/>
    <w:rsid w:val="00F0356B"/>
    <w:rsid w:val="00F063DF"/>
    <w:rsid w:val="00F5249D"/>
    <w:rsid w:val="00F946DE"/>
    <w:rsid w:val="00FA363B"/>
    <w:rsid w:val="00FA5302"/>
    <w:rsid w:val="00FC1D07"/>
    <w:rsid w:val="00FE29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5F0BD"/>
  <w15:chartTrackingRefBased/>
  <w15:docId w15:val="{4B3DB6EA-BE0A-49BF-9129-00742C4EB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607</TotalTime>
  <Pages>5</Pages>
  <Words>1420</Words>
  <Characters>8095</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𝐏𝐫𝐚𝐣𝐢𝐭𝐡 .</dc:creator>
  <cp:keywords/>
  <dc:description/>
  <cp:lastModifiedBy>𝐏𝐫𝐚𝐣𝐢𝐭𝐡 .</cp:lastModifiedBy>
  <cp:revision>75</cp:revision>
  <dcterms:created xsi:type="dcterms:W3CDTF">2024-09-11T06:01:00Z</dcterms:created>
  <dcterms:modified xsi:type="dcterms:W3CDTF">2024-09-11T16:12:00Z</dcterms:modified>
</cp:coreProperties>
</file>