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CF19B" w14:textId="6B4E9CFB" w:rsidR="005A1559" w:rsidRDefault="005E0FE3">
      <w:r>
        <w:t>Submitted to: Dr. Gedare Bloom</w:t>
      </w:r>
    </w:p>
    <w:p w14:paraId="49A21D66" w14:textId="2BA04482" w:rsidR="005E0FE3" w:rsidRDefault="005E0FE3">
      <w:r>
        <w:t>By: Prajjwal Dangal</w:t>
      </w:r>
    </w:p>
    <w:p w14:paraId="41E93B99" w14:textId="77777777" w:rsidR="005E0FE3" w:rsidRDefault="005E0FE3"/>
    <w:p w14:paraId="3E710698" w14:textId="18E414FB" w:rsidR="005E0FE3" w:rsidRDefault="005E0FE3" w:rsidP="005E0FE3">
      <w:pPr>
        <w:jc w:val="center"/>
        <w:rPr>
          <w:b/>
        </w:rPr>
      </w:pPr>
      <w:r>
        <w:rPr>
          <w:b/>
        </w:rPr>
        <w:t>Real</w:t>
      </w:r>
      <w:r w:rsidRPr="005E0FE3">
        <w:rPr>
          <w:b/>
        </w:rPr>
        <w:t xml:space="preserve"> Time Systems –</w:t>
      </w:r>
      <w:r w:rsidR="00DF5FA9">
        <w:rPr>
          <w:b/>
        </w:rPr>
        <w:t xml:space="preserve"> Hom</w:t>
      </w:r>
      <w:r w:rsidRPr="005E0FE3">
        <w:rPr>
          <w:b/>
        </w:rPr>
        <w:t>ework 2</w:t>
      </w:r>
    </w:p>
    <w:p w14:paraId="540935D4" w14:textId="77777777" w:rsidR="005E0FE3" w:rsidRDefault="005E0FE3" w:rsidP="005E0FE3">
      <w:pPr>
        <w:rPr>
          <w:b/>
        </w:rPr>
      </w:pPr>
    </w:p>
    <w:p w14:paraId="79834E2A" w14:textId="1C407EE7" w:rsidR="00C92D92" w:rsidRDefault="00C92D92" w:rsidP="005E0FE3">
      <w:r>
        <w:t>1. Sol:</w:t>
      </w:r>
    </w:p>
    <w:p w14:paraId="02E647F8" w14:textId="77777777" w:rsidR="00DA31E9" w:rsidRDefault="00C92D92" w:rsidP="005E0FE3">
      <w:r>
        <w:tab/>
        <w:t xml:space="preserve">For the C simulation, it is required that </w:t>
      </w:r>
      <w:r w:rsidR="00B8781A">
        <w:t>the fourth column be followed with a space</w:t>
      </w:r>
      <w:r w:rsidR="009D00B4">
        <w:t>. For example</w:t>
      </w:r>
      <w:r w:rsidR="006D63AF">
        <w:t>,</w:t>
      </w:r>
      <w:r w:rsidR="009D00B4">
        <w:t xml:space="preserve"> a valid row is: </w:t>
      </w:r>
      <w:r w:rsidR="009D00B4" w:rsidRPr="00CB6163">
        <w:rPr>
          <w:b/>
        </w:rPr>
        <w:t>a &lt;n spaces&gt; 7 &lt;n spaces&gt; 3 &lt;n spaces&gt; 3 &lt;at least one space&gt;</w:t>
      </w:r>
      <w:r w:rsidR="00360014" w:rsidRPr="00CB6163">
        <w:rPr>
          <w:b/>
        </w:rPr>
        <w:t>,</w:t>
      </w:r>
      <w:r w:rsidR="00360014">
        <w:t xml:space="preserve"> n = {1, </w:t>
      </w:r>
      <w:r w:rsidR="00DA31E9">
        <w:t xml:space="preserve">             </w:t>
      </w:r>
    </w:p>
    <w:p w14:paraId="5ABCE8EC" w14:textId="4A1FC7FE" w:rsidR="00C92D92" w:rsidRDefault="00360014" w:rsidP="005E0FE3">
      <w:bookmarkStart w:id="0" w:name="_GoBack"/>
      <w:bookmarkEnd w:id="0"/>
      <w:r>
        <w:t>2, 3, . . .}</w:t>
      </w:r>
      <w:r w:rsidR="002E0D69">
        <w:t>.</w:t>
      </w:r>
    </w:p>
    <w:p w14:paraId="111D16C1" w14:textId="77777777" w:rsidR="0014335F" w:rsidRDefault="0014335F" w:rsidP="005E0FE3"/>
    <w:p w14:paraId="59E62C3B" w14:textId="3538BD3C" w:rsidR="006809A3" w:rsidRDefault="00452809" w:rsidP="005E0FE3">
      <w:pPr>
        <w:rPr>
          <w:b/>
        </w:rPr>
      </w:pPr>
      <w:r>
        <w:t>Compilation is straightforward</w:t>
      </w:r>
      <w:r w:rsidR="004B2316">
        <w:t xml:space="preserve">: </w:t>
      </w:r>
      <w:r w:rsidR="004B2316">
        <w:rPr>
          <w:b/>
        </w:rPr>
        <w:t xml:space="preserve">gcc </w:t>
      </w:r>
      <w:r w:rsidR="004B2316" w:rsidRPr="004B2316">
        <w:rPr>
          <w:b/>
        </w:rPr>
        <w:t>RTS-HW2/RTS-HW2/main.c</w:t>
      </w:r>
    </w:p>
    <w:p w14:paraId="78B16F23" w14:textId="1F322266" w:rsidR="00561B1E" w:rsidRDefault="00561B1E" w:rsidP="005E0FE3">
      <w:r>
        <w:t xml:space="preserve">The executable takes </w:t>
      </w:r>
      <w:r w:rsidR="00BD55F6">
        <w:t>2</w:t>
      </w:r>
      <w:r w:rsidR="006B028E">
        <w:t xml:space="preserve"> command line arguments:</w:t>
      </w:r>
    </w:p>
    <w:p w14:paraId="223FCEA0" w14:textId="589FFF7A" w:rsidR="006B028E" w:rsidRDefault="006B028E" w:rsidP="005E0FE3">
      <w:r>
        <w:tab/>
      </w:r>
      <w:r w:rsidR="002A0F1E">
        <w:t>s</w:t>
      </w:r>
      <w:r w:rsidR="002A0F1E">
        <w:tab/>
      </w:r>
      <w:r w:rsidR="002A0F1E">
        <w:tab/>
        <w:t>whether or not to scan for the number of task, default is 3</w:t>
      </w:r>
    </w:p>
    <w:p w14:paraId="2C41D42A" w14:textId="46157A68" w:rsidR="002A0F1E" w:rsidRDefault="00AD4A28" w:rsidP="00AD4A28">
      <w:pPr>
        <w:ind w:left="2160" w:hanging="1440"/>
      </w:pPr>
      <w:r>
        <w:t>file path</w:t>
      </w:r>
      <w:r w:rsidR="002A0F1E">
        <w:tab/>
      </w:r>
      <w:r w:rsidR="00B0728B">
        <w:t>path to the</w:t>
      </w:r>
      <w:r w:rsidR="003F7ADC">
        <w:t xml:space="preserve"> file containing task set information (</w:t>
      </w:r>
      <w:r>
        <w:t>Users/johndoe/HW2/</w:t>
      </w:r>
      <w:r w:rsidR="003F7ADC">
        <w:t>file1.txt</w:t>
      </w:r>
      <w:r>
        <w:t>..)</w:t>
      </w:r>
    </w:p>
    <w:p w14:paraId="19472E58" w14:textId="77777777" w:rsidR="00DF2B69" w:rsidRDefault="00DF2B69" w:rsidP="00DF2B69"/>
    <w:p w14:paraId="0916EFCF" w14:textId="3367ACF0" w:rsidR="00DF2B69" w:rsidRDefault="00DF2B69" w:rsidP="00DF2B69">
      <w:r>
        <w:t>Program Output for the given task set:</w:t>
      </w:r>
    </w:p>
    <w:p w14:paraId="7CCB2165" w14:textId="77777777" w:rsidR="00DF2B69" w:rsidRPr="00DF2B69" w:rsidRDefault="00DF2B69" w:rsidP="00DF2B69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F2B69">
        <w:rPr>
          <w:rFonts w:ascii="Menlo" w:hAnsi="Menlo" w:cs="Menlo"/>
          <w:b/>
          <w:bCs/>
          <w:color w:val="000000"/>
        </w:rPr>
        <w:t>Input: Enter the number of tasks in the taskset</w:t>
      </w:r>
    </w:p>
    <w:p w14:paraId="17CD1734" w14:textId="77777777" w:rsidR="00DF2B69" w:rsidRPr="00DF2B69" w:rsidRDefault="00DF2B69" w:rsidP="00DF2B69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F2B69">
        <w:rPr>
          <w:rFonts w:ascii="Menlo" w:hAnsi="Menlo" w:cs="Menlo"/>
          <w:color w:val="000000"/>
        </w:rPr>
        <w:t>3</w:t>
      </w:r>
    </w:p>
    <w:p w14:paraId="31FFF4F1" w14:textId="77777777" w:rsidR="00DF2B69" w:rsidRPr="00DF2B69" w:rsidRDefault="00DF2B69" w:rsidP="00DF2B69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F2B69">
        <w:rPr>
          <w:rFonts w:ascii="Menlo" w:hAnsi="Menlo" w:cs="Menlo"/>
          <w:b/>
          <w:bCs/>
          <w:color w:val="000000"/>
        </w:rPr>
        <w:t>No. of tasks: 3</w:t>
      </w:r>
    </w:p>
    <w:p w14:paraId="43648D3A" w14:textId="77777777" w:rsidR="00DF2B69" w:rsidRPr="00DF2B69" w:rsidRDefault="00DF2B69" w:rsidP="00DF2B69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38AD572" w14:textId="77777777" w:rsidR="00DF2B69" w:rsidRPr="00DF2B69" w:rsidRDefault="00DF2B69" w:rsidP="00DF2B69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F2B69">
        <w:rPr>
          <w:rFonts w:ascii="Menlo" w:hAnsi="Menlo" w:cs="Menlo"/>
          <w:b/>
          <w:bCs/>
          <w:color w:val="000000"/>
        </w:rPr>
        <w:t>##################################################</w:t>
      </w:r>
    </w:p>
    <w:p w14:paraId="002B350F" w14:textId="77777777" w:rsidR="00DF2B69" w:rsidRPr="00DF2B69" w:rsidRDefault="00DF2B69" w:rsidP="00DF2B69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F2B69">
        <w:rPr>
          <w:rFonts w:ascii="Menlo" w:hAnsi="Menlo" w:cs="Menlo"/>
          <w:b/>
          <w:bCs/>
          <w:color w:val="000000"/>
        </w:rPr>
        <w:t>Sorting by priority.......</w:t>
      </w:r>
    </w:p>
    <w:p w14:paraId="149F2E3C" w14:textId="77777777" w:rsidR="00DF2B69" w:rsidRPr="00DF2B69" w:rsidRDefault="00DF2B69" w:rsidP="00DF2B69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F2B69">
        <w:rPr>
          <w:rFonts w:ascii="Menlo" w:hAnsi="Menlo" w:cs="Menlo"/>
          <w:b/>
          <w:bCs/>
          <w:color w:val="000000"/>
        </w:rPr>
        <w:t>Task: c</w:t>
      </w:r>
    </w:p>
    <w:p w14:paraId="39BD669A" w14:textId="77777777" w:rsidR="00DF2B69" w:rsidRPr="00DF2B69" w:rsidRDefault="00DF2B69" w:rsidP="00DF2B69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F2B69">
        <w:rPr>
          <w:rFonts w:ascii="Menlo" w:hAnsi="Menlo" w:cs="Menlo"/>
          <w:b/>
          <w:bCs/>
          <w:color w:val="000000"/>
        </w:rPr>
        <w:t>Period: 20.00</w:t>
      </w:r>
    </w:p>
    <w:p w14:paraId="3215E9A2" w14:textId="77777777" w:rsidR="00DF2B69" w:rsidRPr="00DF2B69" w:rsidRDefault="00DF2B69" w:rsidP="00DF2B69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F2B69">
        <w:rPr>
          <w:rFonts w:ascii="Menlo" w:hAnsi="Menlo" w:cs="Menlo"/>
          <w:b/>
          <w:bCs/>
          <w:color w:val="000000"/>
        </w:rPr>
        <w:t>Computation Time: 5.00</w:t>
      </w:r>
    </w:p>
    <w:p w14:paraId="0DB0C70B" w14:textId="77777777" w:rsidR="00DF2B69" w:rsidRPr="00DF2B69" w:rsidRDefault="00DF2B69" w:rsidP="00DF2B69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F2B69">
        <w:rPr>
          <w:rFonts w:ascii="Menlo" w:hAnsi="Menlo" w:cs="Menlo"/>
          <w:b/>
          <w:bCs/>
          <w:color w:val="000000"/>
        </w:rPr>
        <w:t>Priority 3</w:t>
      </w:r>
    </w:p>
    <w:p w14:paraId="51D0A6A5" w14:textId="77777777" w:rsidR="00DF2B69" w:rsidRPr="00DF2B69" w:rsidRDefault="00DF2B69" w:rsidP="00DF2B69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F2B69">
        <w:rPr>
          <w:rFonts w:ascii="Menlo" w:hAnsi="Menlo" w:cs="Menlo"/>
          <w:b/>
          <w:bCs/>
          <w:color w:val="000000"/>
        </w:rPr>
        <w:t>Response time: 0.00</w:t>
      </w:r>
    </w:p>
    <w:p w14:paraId="4C95E3E1" w14:textId="77777777" w:rsidR="00DF2B69" w:rsidRPr="00DF2B69" w:rsidRDefault="00DF2B69" w:rsidP="00DF2B69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D5403B5" w14:textId="77777777" w:rsidR="00DF2B69" w:rsidRPr="00DF2B69" w:rsidRDefault="00DF2B69" w:rsidP="00DF2B69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F2B69">
        <w:rPr>
          <w:rFonts w:ascii="Menlo" w:hAnsi="Menlo" w:cs="Menlo"/>
          <w:b/>
          <w:bCs/>
          <w:color w:val="000000"/>
        </w:rPr>
        <w:t>Task: b</w:t>
      </w:r>
    </w:p>
    <w:p w14:paraId="0B1F0FD9" w14:textId="77777777" w:rsidR="00DF2B69" w:rsidRPr="00DF2B69" w:rsidRDefault="00DF2B69" w:rsidP="00DF2B69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F2B69">
        <w:rPr>
          <w:rFonts w:ascii="Menlo" w:hAnsi="Menlo" w:cs="Menlo"/>
          <w:b/>
          <w:bCs/>
          <w:color w:val="000000"/>
        </w:rPr>
        <w:t>Period: 40.00</w:t>
      </w:r>
    </w:p>
    <w:p w14:paraId="41AFAA2F" w14:textId="77777777" w:rsidR="00DF2B69" w:rsidRPr="00DF2B69" w:rsidRDefault="00DF2B69" w:rsidP="00DF2B69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F2B69">
        <w:rPr>
          <w:rFonts w:ascii="Menlo" w:hAnsi="Menlo" w:cs="Menlo"/>
          <w:b/>
          <w:bCs/>
          <w:color w:val="000000"/>
        </w:rPr>
        <w:t>Computation Time: 10.00</w:t>
      </w:r>
    </w:p>
    <w:p w14:paraId="0B20A951" w14:textId="77777777" w:rsidR="00DF2B69" w:rsidRPr="00DF2B69" w:rsidRDefault="00DF2B69" w:rsidP="00DF2B69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F2B69">
        <w:rPr>
          <w:rFonts w:ascii="Menlo" w:hAnsi="Menlo" w:cs="Menlo"/>
          <w:b/>
          <w:bCs/>
          <w:color w:val="000000"/>
        </w:rPr>
        <w:t>Priority 2</w:t>
      </w:r>
    </w:p>
    <w:p w14:paraId="7F0C2C8A" w14:textId="77777777" w:rsidR="00DF2B69" w:rsidRPr="00DF2B69" w:rsidRDefault="00DF2B69" w:rsidP="00DF2B69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F2B69">
        <w:rPr>
          <w:rFonts w:ascii="Menlo" w:hAnsi="Menlo" w:cs="Menlo"/>
          <w:b/>
          <w:bCs/>
          <w:color w:val="000000"/>
        </w:rPr>
        <w:t>Response time: 0.00</w:t>
      </w:r>
    </w:p>
    <w:p w14:paraId="1115991B" w14:textId="77777777" w:rsidR="00DF2B69" w:rsidRPr="00DF2B69" w:rsidRDefault="00DF2B69" w:rsidP="00DF2B69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49F54BD" w14:textId="77777777" w:rsidR="00DF2B69" w:rsidRPr="00DF2B69" w:rsidRDefault="00DF2B69" w:rsidP="00DF2B69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F2B69">
        <w:rPr>
          <w:rFonts w:ascii="Menlo" w:hAnsi="Menlo" w:cs="Menlo"/>
          <w:b/>
          <w:bCs/>
          <w:color w:val="000000"/>
        </w:rPr>
        <w:t>Task: a</w:t>
      </w:r>
    </w:p>
    <w:p w14:paraId="6F82856A" w14:textId="77777777" w:rsidR="00DF2B69" w:rsidRPr="00DF2B69" w:rsidRDefault="00DF2B69" w:rsidP="00DF2B69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F2B69">
        <w:rPr>
          <w:rFonts w:ascii="Menlo" w:hAnsi="Menlo" w:cs="Menlo"/>
          <w:b/>
          <w:bCs/>
          <w:color w:val="000000"/>
        </w:rPr>
        <w:t>Period: 80.00</w:t>
      </w:r>
    </w:p>
    <w:p w14:paraId="7D451A88" w14:textId="77777777" w:rsidR="00DF2B69" w:rsidRPr="00DF2B69" w:rsidRDefault="00DF2B69" w:rsidP="00DF2B69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F2B69">
        <w:rPr>
          <w:rFonts w:ascii="Menlo" w:hAnsi="Menlo" w:cs="Menlo"/>
          <w:b/>
          <w:bCs/>
          <w:color w:val="000000"/>
        </w:rPr>
        <w:t>Computation Time: 40.00</w:t>
      </w:r>
    </w:p>
    <w:p w14:paraId="5F17CA51" w14:textId="77777777" w:rsidR="00DF2B69" w:rsidRPr="00DF2B69" w:rsidRDefault="00DF2B69" w:rsidP="00DF2B69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F2B69">
        <w:rPr>
          <w:rFonts w:ascii="Menlo" w:hAnsi="Menlo" w:cs="Menlo"/>
          <w:b/>
          <w:bCs/>
          <w:color w:val="000000"/>
        </w:rPr>
        <w:t>Priority 1</w:t>
      </w:r>
    </w:p>
    <w:p w14:paraId="2EB96975" w14:textId="77777777" w:rsidR="00DF2B69" w:rsidRPr="00DF2B69" w:rsidRDefault="00DF2B69" w:rsidP="00DF2B69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F2B69">
        <w:rPr>
          <w:rFonts w:ascii="Menlo" w:hAnsi="Menlo" w:cs="Menlo"/>
          <w:b/>
          <w:bCs/>
          <w:color w:val="000000"/>
        </w:rPr>
        <w:t>Response time: 0.00</w:t>
      </w:r>
    </w:p>
    <w:p w14:paraId="1A0F73CA" w14:textId="77777777" w:rsidR="00DF2B69" w:rsidRPr="00DF2B69" w:rsidRDefault="00DF2B69" w:rsidP="00DF2B69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DD9CE65" w14:textId="77777777" w:rsidR="00DF2B69" w:rsidRPr="00DF2B69" w:rsidRDefault="00DF2B69" w:rsidP="00DF2B69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7CFD382" w14:textId="77777777" w:rsidR="00DF2B69" w:rsidRPr="00DF2B69" w:rsidRDefault="00DF2B69" w:rsidP="00DF2B69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F2B69">
        <w:rPr>
          <w:rFonts w:ascii="Menlo" w:hAnsi="Menlo" w:cs="Menlo"/>
          <w:b/>
          <w:bCs/>
          <w:color w:val="000000"/>
        </w:rPr>
        <w:t>##################################################</w:t>
      </w:r>
    </w:p>
    <w:p w14:paraId="4AF1DB66" w14:textId="77777777" w:rsidR="00DF2B69" w:rsidRPr="00DF2B69" w:rsidRDefault="00DF2B69" w:rsidP="00DF2B69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F2B69">
        <w:rPr>
          <w:rFonts w:ascii="Menlo" w:hAnsi="Menlo" w:cs="Menlo"/>
          <w:b/>
          <w:bCs/>
          <w:color w:val="000000"/>
        </w:rPr>
        <w:t>Calculating response times.......</w:t>
      </w:r>
    </w:p>
    <w:p w14:paraId="3B7AA23C" w14:textId="77777777" w:rsidR="00DF2B69" w:rsidRPr="00DF2B69" w:rsidRDefault="00DF2B69" w:rsidP="00DF2B69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F2B69">
        <w:rPr>
          <w:rFonts w:ascii="Menlo" w:hAnsi="Menlo" w:cs="Menlo"/>
          <w:b/>
          <w:bCs/>
          <w:color w:val="000000"/>
        </w:rPr>
        <w:t>i: 1, n: 0, val: 15</w:t>
      </w:r>
    </w:p>
    <w:p w14:paraId="6AAEAAE4" w14:textId="77777777" w:rsidR="00DF2B69" w:rsidRPr="00DF2B69" w:rsidRDefault="00DF2B69" w:rsidP="00DF2B69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F2B69">
        <w:rPr>
          <w:rFonts w:ascii="Menlo" w:hAnsi="Menlo" w:cs="Menlo"/>
          <w:b/>
          <w:bCs/>
          <w:color w:val="000000"/>
        </w:rPr>
        <w:lastRenderedPageBreak/>
        <w:t>i: 1, n: 1, val: 15</w:t>
      </w:r>
    </w:p>
    <w:p w14:paraId="49DED787" w14:textId="77777777" w:rsidR="00DF2B69" w:rsidRPr="00DF2B69" w:rsidRDefault="00DF2B69" w:rsidP="00DF2B69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F2B69">
        <w:rPr>
          <w:rFonts w:ascii="Menlo" w:hAnsi="Menlo" w:cs="Menlo"/>
          <w:b/>
          <w:bCs/>
          <w:color w:val="000000"/>
        </w:rPr>
        <w:t>i: 2, n: 0, val: 60</w:t>
      </w:r>
    </w:p>
    <w:p w14:paraId="04FF22B3" w14:textId="77777777" w:rsidR="00DF2B69" w:rsidRPr="00DF2B69" w:rsidRDefault="00DF2B69" w:rsidP="00DF2B69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F2B69">
        <w:rPr>
          <w:rFonts w:ascii="Menlo" w:hAnsi="Menlo" w:cs="Menlo"/>
          <w:b/>
          <w:bCs/>
          <w:color w:val="000000"/>
        </w:rPr>
        <w:t>i: 2, n: 1, val: 75</w:t>
      </w:r>
    </w:p>
    <w:p w14:paraId="4AE2D989" w14:textId="77777777" w:rsidR="00DF2B69" w:rsidRPr="00DF2B69" w:rsidRDefault="00DF2B69" w:rsidP="00DF2B69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F2B69">
        <w:rPr>
          <w:rFonts w:ascii="Menlo" w:hAnsi="Menlo" w:cs="Menlo"/>
          <w:b/>
          <w:bCs/>
          <w:color w:val="000000"/>
        </w:rPr>
        <w:t>i: 2, n: 2, val: 80</w:t>
      </w:r>
    </w:p>
    <w:p w14:paraId="7BC0328F" w14:textId="77777777" w:rsidR="00DF2B69" w:rsidRPr="00DF2B69" w:rsidRDefault="00DF2B69" w:rsidP="00DF2B69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F2B69">
        <w:rPr>
          <w:rFonts w:ascii="Menlo" w:hAnsi="Menlo" w:cs="Menlo"/>
          <w:b/>
          <w:bCs/>
          <w:color w:val="000000"/>
        </w:rPr>
        <w:t>i: 2, n: 3, val: 80</w:t>
      </w:r>
    </w:p>
    <w:p w14:paraId="17609755" w14:textId="77777777" w:rsidR="00DF2B69" w:rsidRPr="00DF2B69" w:rsidRDefault="00DF2B69" w:rsidP="00DF2B69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F2B69">
        <w:rPr>
          <w:rFonts w:ascii="Menlo" w:hAnsi="Menlo" w:cs="Menlo"/>
          <w:b/>
          <w:bCs/>
          <w:color w:val="000000"/>
        </w:rPr>
        <w:t>Task: c</w:t>
      </w:r>
    </w:p>
    <w:p w14:paraId="6F9A4343" w14:textId="77777777" w:rsidR="00DF2B69" w:rsidRPr="00DF2B69" w:rsidRDefault="00DF2B69" w:rsidP="00DF2B69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F2B69">
        <w:rPr>
          <w:rFonts w:ascii="Menlo" w:hAnsi="Menlo" w:cs="Menlo"/>
          <w:b/>
          <w:bCs/>
          <w:color w:val="000000"/>
        </w:rPr>
        <w:t>Period: 20.00</w:t>
      </w:r>
    </w:p>
    <w:p w14:paraId="0C1341B3" w14:textId="77777777" w:rsidR="00DF2B69" w:rsidRPr="00DF2B69" w:rsidRDefault="00DF2B69" w:rsidP="00DF2B69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F2B69">
        <w:rPr>
          <w:rFonts w:ascii="Menlo" w:hAnsi="Menlo" w:cs="Menlo"/>
          <w:b/>
          <w:bCs/>
          <w:color w:val="000000"/>
        </w:rPr>
        <w:t>Computation Time: 5.00</w:t>
      </w:r>
    </w:p>
    <w:p w14:paraId="59CC3A48" w14:textId="77777777" w:rsidR="00DF2B69" w:rsidRPr="00DF2B69" w:rsidRDefault="00DF2B69" w:rsidP="00DF2B69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F2B69">
        <w:rPr>
          <w:rFonts w:ascii="Menlo" w:hAnsi="Menlo" w:cs="Menlo"/>
          <w:b/>
          <w:bCs/>
          <w:color w:val="000000"/>
        </w:rPr>
        <w:t>Priority 3</w:t>
      </w:r>
    </w:p>
    <w:p w14:paraId="0AE4B639" w14:textId="77777777" w:rsidR="00DF2B69" w:rsidRPr="00DF2B69" w:rsidRDefault="00DF2B69" w:rsidP="00DF2B69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F2B69">
        <w:rPr>
          <w:rFonts w:ascii="Menlo" w:hAnsi="Menlo" w:cs="Menlo"/>
          <w:b/>
          <w:bCs/>
          <w:color w:val="000000"/>
        </w:rPr>
        <w:t>Response time: 5.00</w:t>
      </w:r>
    </w:p>
    <w:p w14:paraId="032F68ED" w14:textId="77777777" w:rsidR="00DF2B69" w:rsidRPr="00DF2B69" w:rsidRDefault="00DF2B69" w:rsidP="00DF2B69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CD8F2C3" w14:textId="77777777" w:rsidR="00DF2B69" w:rsidRPr="00DF2B69" w:rsidRDefault="00DF2B69" w:rsidP="00DF2B69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F2B69">
        <w:rPr>
          <w:rFonts w:ascii="Menlo" w:hAnsi="Menlo" w:cs="Menlo"/>
          <w:b/>
          <w:bCs/>
          <w:color w:val="000000"/>
        </w:rPr>
        <w:t>Task: b</w:t>
      </w:r>
    </w:p>
    <w:p w14:paraId="39E5F231" w14:textId="77777777" w:rsidR="00DF2B69" w:rsidRPr="00DF2B69" w:rsidRDefault="00DF2B69" w:rsidP="00DF2B69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F2B69">
        <w:rPr>
          <w:rFonts w:ascii="Menlo" w:hAnsi="Menlo" w:cs="Menlo"/>
          <w:b/>
          <w:bCs/>
          <w:color w:val="000000"/>
        </w:rPr>
        <w:t>Period: 40.00</w:t>
      </w:r>
    </w:p>
    <w:p w14:paraId="458919FE" w14:textId="77777777" w:rsidR="00DF2B69" w:rsidRPr="00DF2B69" w:rsidRDefault="00DF2B69" w:rsidP="00DF2B69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F2B69">
        <w:rPr>
          <w:rFonts w:ascii="Menlo" w:hAnsi="Menlo" w:cs="Menlo"/>
          <w:b/>
          <w:bCs/>
          <w:color w:val="000000"/>
        </w:rPr>
        <w:t>Computation Time: 10.00</w:t>
      </w:r>
    </w:p>
    <w:p w14:paraId="37B6F719" w14:textId="77777777" w:rsidR="00DF2B69" w:rsidRPr="00DF2B69" w:rsidRDefault="00DF2B69" w:rsidP="00DF2B69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F2B69">
        <w:rPr>
          <w:rFonts w:ascii="Menlo" w:hAnsi="Menlo" w:cs="Menlo"/>
          <w:b/>
          <w:bCs/>
          <w:color w:val="000000"/>
        </w:rPr>
        <w:t>Priority 2</w:t>
      </w:r>
    </w:p>
    <w:p w14:paraId="01323B0D" w14:textId="77777777" w:rsidR="00DF2B69" w:rsidRPr="00DF2B69" w:rsidRDefault="00DF2B69" w:rsidP="00DF2B69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F2B69">
        <w:rPr>
          <w:rFonts w:ascii="Menlo" w:hAnsi="Menlo" w:cs="Menlo"/>
          <w:b/>
          <w:bCs/>
          <w:color w:val="000000"/>
        </w:rPr>
        <w:t>Response time: 15.00</w:t>
      </w:r>
    </w:p>
    <w:p w14:paraId="7F100157" w14:textId="77777777" w:rsidR="00DF2B69" w:rsidRPr="00DF2B69" w:rsidRDefault="00DF2B69" w:rsidP="00DF2B69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4105979" w14:textId="77777777" w:rsidR="00DF2B69" w:rsidRPr="00DF2B69" w:rsidRDefault="00DF2B69" w:rsidP="00DF2B69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F2B69">
        <w:rPr>
          <w:rFonts w:ascii="Menlo" w:hAnsi="Menlo" w:cs="Menlo"/>
          <w:b/>
          <w:bCs/>
          <w:color w:val="000000"/>
        </w:rPr>
        <w:t>Task: a</w:t>
      </w:r>
    </w:p>
    <w:p w14:paraId="22454782" w14:textId="77777777" w:rsidR="00DF2B69" w:rsidRPr="00DF2B69" w:rsidRDefault="00DF2B69" w:rsidP="00DF2B69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F2B69">
        <w:rPr>
          <w:rFonts w:ascii="Menlo" w:hAnsi="Menlo" w:cs="Menlo"/>
          <w:b/>
          <w:bCs/>
          <w:color w:val="000000"/>
        </w:rPr>
        <w:t>Period: 80.00</w:t>
      </w:r>
    </w:p>
    <w:p w14:paraId="56D503D1" w14:textId="77777777" w:rsidR="00DF2B69" w:rsidRPr="00DF2B69" w:rsidRDefault="00DF2B69" w:rsidP="00DF2B69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F2B69">
        <w:rPr>
          <w:rFonts w:ascii="Menlo" w:hAnsi="Menlo" w:cs="Menlo"/>
          <w:b/>
          <w:bCs/>
          <w:color w:val="000000"/>
        </w:rPr>
        <w:t>Computation Time: 40.00</w:t>
      </w:r>
    </w:p>
    <w:p w14:paraId="45004E9A" w14:textId="77777777" w:rsidR="00DF2B69" w:rsidRPr="00DF2B69" w:rsidRDefault="00DF2B69" w:rsidP="00DF2B69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F2B69">
        <w:rPr>
          <w:rFonts w:ascii="Menlo" w:hAnsi="Menlo" w:cs="Menlo"/>
          <w:b/>
          <w:bCs/>
          <w:color w:val="000000"/>
        </w:rPr>
        <w:t>Priority 1</w:t>
      </w:r>
    </w:p>
    <w:p w14:paraId="37D45671" w14:textId="77777777" w:rsidR="00DF2B69" w:rsidRPr="00DF2B69" w:rsidRDefault="00DF2B69" w:rsidP="00DF2B69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F2B69">
        <w:rPr>
          <w:rFonts w:ascii="Menlo" w:hAnsi="Menlo" w:cs="Menlo"/>
          <w:b/>
          <w:bCs/>
          <w:color w:val="000000"/>
        </w:rPr>
        <w:t>Response time: 80.00</w:t>
      </w:r>
    </w:p>
    <w:p w14:paraId="6805077D" w14:textId="77777777" w:rsidR="00DF2B69" w:rsidRPr="00DF2B69" w:rsidRDefault="00DF2B69" w:rsidP="00DF2B69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997E637" w14:textId="23FD2978" w:rsidR="00DF2B69" w:rsidRPr="00DF2B69" w:rsidRDefault="00DF2B69" w:rsidP="00DF2B69">
      <w:r w:rsidRPr="00DF2B69">
        <w:rPr>
          <w:rFonts w:ascii="Menlo" w:hAnsi="Menlo" w:cs="Menlo"/>
          <w:b/>
          <w:bCs/>
          <w:color w:val="000000"/>
        </w:rPr>
        <w:t>Program ended with exit code: 0</w:t>
      </w:r>
    </w:p>
    <w:p w14:paraId="513B07D2" w14:textId="52BABDC8" w:rsidR="003F7ADC" w:rsidRPr="00561B1E" w:rsidRDefault="00FD64C1" w:rsidP="005E0FE3">
      <w:r>
        <w:tab/>
      </w:r>
      <w:r>
        <w:tab/>
      </w:r>
    </w:p>
    <w:p w14:paraId="4A019A3C" w14:textId="77777777" w:rsidR="00561B1E" w:rsidRDefault="00561B1E" w:rsidP="005E0FE3">
      <w:pPr>
        <w:rPr>
          <w:b/>
        </w:rPr>
      </w:pPr>
    </w:p>
    <w:p w14:paraId="267A0124" w14:textId="297DBAFC" w:rsidR="00DF2B69" w:rsidRDefault="00DF2B69" w:rsidP="005E0FE3">
      <w:r w:rsidRPr="00DF2B69">
        <w:t>As we c</w:t>
      </w:r>
      <w:r>
        <w:t>an see, the response times for a</w:t>
      </w:r>
      <w:r w:rsidR="007563EF">
        <w:t>ll the tasks &lt;= their deadlines along with the condition w</w:t>
      </w:r>
      <w:r w:rsidR="007563EF">
        <w:rPr>
          <w:vertAlign w:val="subscript"/>
        </w:rPr>
        <w:t>i</w:t>
      </w:r>
      <w:r w:rsidR="007563EF">
        <w:rPr>
          <w:vertAlign w:val="superscript"/>
        </w:rPr>
        <w:t>n</w:t>
      </w:r>
      <w:r w:rsidR="00121313">
        <w:t xml:space="preserve"> == w</w:t>
      </w:r>
      <w:r w:rsidR="00121313">
        <w:rPr>
          <w:vertAlign w:val="subscript"/>
        </w:rPr>
        <w:t>i</w:t>
      </w:r>
      <w:r w:rsidR="00121313">
        <w:rPr>
          <w:vertAlign w:val="superscript"/>
        </w:rPr>
        <w:t>n+1</w:t>
      </w:r>
      <w:r w:rsidR="009067DC">
        <w:t xml:space="preserve">  met.</w:t>
      </w:r>
      <w:r w:rsidR="00121313">
        <w:t xml:space="preserve"> </w:t>
      </w:r>
    </w:p>
    <w:p w14:paraId="03C77E21" w14:textId="4EA87421" w:rsidR="00121313" w:rsidRPr="00121313" w:rsidRDefault="00121313" w:rsidP="005E0FE3">
      <w:r>
        <w:t xml:space="preserve">Hence, this task set is </w:t>
      </w:r>
      <w:r w:rsidR="00F53829">
        <w:t>schedulable by a fixed priority scheduler.</w:t>
      </w:r>
    </w:p>
    <w:p w14:paraId="3CE43E3E" w14:textId="77777777" w:rsidR="00DF2B69" w:rsidRDefault="00DF2B69" w:rsidP="005E0FE3">
      <w:pPr>
        <w:rPr>
          <w:b/>
        </w:rPr>
      </w:pPr>
    </w:p>
    <w:p w14:paraId="0105AEAA" w14:textId="03B14186" w:rsidR="00DF5FA9" w:rsidRDefault="0028740D" w:rsidP="005E0FE3">
      <w:r>
        <w:t>2. Sol:</w:t>
      </w:r>
    </w:p>
    <w:p w14:paraId="0CA3795E" w14:textId="7673C1D8" w:rsidR="0001781F" w:rsidRDefault="0001781F" w:rsidP="005E0FE3">
      <w:r>
        <w:t>Assuming higher priority value denotes higher priority:</w:t>
      </w:r>
    </w:p>
    <w:p w14:paraId="320CE434" w14:textId="75CE1758" w:rsidR="0028740D" w:rsidRPr="00F50186" w:rsidRDefault="0028740D" w:rsidP="005E0FE3">
      <w:pPr>
        <w:rPr>
          <w:rFonts w:ascii="Times New Roman" w:eastAsia="Times New Roman" w:hAnsi="Times New Roman" w:cs="Times New Roman"/>
        </w:rPr>
      </w:pPr>
      <w:r>
        <w:t xml:space="preserve">a. </w:t>
      </w:r>
      <w:r w:rsidR="00F50186" w:rsidRPr="00F50186">
        <w:rPr>
          <w:rFonts w:ascii="Times New Roman" w:eastAsia="Times New Roman" w:hAnsi="Times New Roman" w:cs="Times New Roman"/>
        </w:rPr>
        <w:t>Preemptive Fixed Priority Scheduler</w:t>
      </w:r>
    </w:p>
    <w:p w14:paraId="6DA1D861" w14:textId="448A6723" w:rsidR="0028740D" w:rsidRPr="0028740D" w:rsidRDefault="0028740D" w:rsidP="005E0F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531"/>
        <w:gridCol w:w="719"/>
        <w:gridCol w:w="720"/>
        <w:gridCol w:w="810"/>
        <w:gridCol w:w="630"/>
        <w:gridCol w:w="540"/>
        <w:gridCol w:w="1080"/>
        <w:gridCol w:w="810"/>
      </w:tblGrid>
      <w:tr w:rsidR="005601FA" w14:paraId="098C7CF1" w14:textId="664A5340" w:rsidTr="005601FA">
        <w:tc>
          <w:tcPr>
            <w:tcW w:w="805" w:type="dxa"/>
          </w:tcPr>
          <w:p w14:paraId="615A32A2" w14:textId="32493101" w:rsidR="005601FA" w:rsidRDefault="005601FA" w:rsidP="005E0FE3">
            <w:r>
              <w:t>T1</w:t>
            </w:r>
          </w:p>
        </w:tc>
        <w:tc>
          <w:tcPr>
            <w:tcW w:w="1531" w:type="dxa"/>
          </w:tcPr>
          <w:p w14:paraId="5C556BCF" w14:textId="62A30A2E" w:rsidR="005601FA" w:rsidRDefault="005601FA" w:rsidP="005E0FE3">
            <w:r>
              <w:t>T3</w:t>
            </w:r>
          </w:p>
        </w:tc>
        <w:tc>
          <w:tcPr>
            <w:tcW w:w="719" w:type="dxa"/>
          </w:tcPr>
          <w:p w14:paraId="5415C0CF" w14:textId="6E4833E2" w:rsidR="005601FA" w:rsidRDefault="005601FA" w:rsidP="005E0FE3">
            <w:r>
              <w:t>T4</w:t>
            </w:r>
          </w:p>
        </w:tc>
        <w:tc>
          <w:tcPr>
            <w:tcW w:w="720" w:type="dxa"/>
          </w:tcPr>
          <w:p w14:paraId="6192B285" w14:textId="5DC3FD30" w:rsidR="005601FA" w:rsidRDefault="005601FA" w:rsidP="005E0FE3">
            <w:r>
              <w:t>T6</w:t>
            </w:r>
          </w:p>
        </w:tc>
        <w:tc>
          <w:tcPr>
            <w:tcW w:w="810" w:type="dxa"/>
          </w:tcPr>
          <w:p w14:paraId="53D772AE" w14:textId="00302803" w:rsidR="005601FA" w:rsidRDefault="005601FA" w:rsidP="005E0FE3">
            <w:r>
              <w:t>T8</w:t>
            </w:r>
          </w:p>
        </w:tc>
        <w:tc>
          <w:tcPr>
            <w:tcW w:w="630" w:type="dxa"/>
          </w:tcPr>
          <w:p w14:paraId="0B57594D" w14:textId="6AF0C45C" w:rsidR="005601FA" w:rsidRDefault="005601FA" w:rsidP="005E0FE3">
            <w:r>
              <w:t>T1</w:t>
            </w:r>
          </w:p>
        </w:tc>
        <w:tc>
          <w:tcPr>
            <w:tcW w:w="540" w:type="dxa"/>
          </w:tcPr>
          <w:p w14:paraId="31099B84" w14:textId="074D744D" w:rsidR="005601FA" w:rsidRDefault="005601FA" w:rsidP="005E0FE3">
            <w:r>
              <w:t>T7</w:t>
            </w:r>
          </w:p>
        </w:tc>
        <w:tc>
          <w:tcPr>
            <w:tcW w:w="1080" w:type="dxa"/>
          </w:tcPr>
          <w:p w14:paraId="589FE7CD" w14:textId="053FE0FC" w:rsidR="005601FA" w:rsidRDefault="005601FA" w:rsidP="005E0FE3">
            <w:r>
              <w:t>T2</w:t>
            </w:r>
          </w:p>
        </w:tc>
        <w:tc>
          <w:tcPr>
            <w:tcW w:w="810" w:type="dxa"/>
          </w:tcPr>
          <w:p w14:paraId="4C68B576" w14:textId="45CB2841" w:rsidR="005601FA" w:rsidRDefault="00927D19" w:rsidP="005E0FE3">
            <w:r>
              <w:t>T</w:t>
            </w:r>
            <w:r w:rsidR="002D4003">
              <w:t>5</w:t>
            </w:r>
          </w:p>
        </w:tc>
      </w:tr>
    </w:tbl>
    <w:p w14:paraId="6742AB44" w14:textId="1DD43256" w:rsidR="0028740D" w:rsidRDefault="00F50186" w:rsidP="005E0FE3">
      <w:r>
        <w:t xml:space="preserve">0 </w:t>
      </w:r>
      <w:r w:rsidR="00493C6A">
        <w:t xml:space="preserve">         3</w:t>
      </w:r>
      <w:r>
        <w:t xml:space="preserve">  </w:t>
      </w:r>
      <w:r w:rsidR="00493C6A">
        <w:t xml:space="preserve">                       11</w:t>
      </w:r>
      <w:r w:rsidR="007D41B1">
        <w:t xml:space="preserve">         13</w:t>
      </w:r>
      <w:r>
        <w:t xml:space="preserve">   </w:t>
      </w:r>
      <w:r w:rsidR="007D41B1">
        <w:t xml:space="preserve">       15          18       20</w:t>
      </w:r>
      <w:r w:rsidR="005601FA">
        <w:t xml:space="preserve">      21               26</w:t>
      </w:r>
      <w:r w:rsidR="002D4003">
        <w:tab/>
        <w:t xml:space="preserve">     28     </w:t>
      </w:r>
    </w:p>
    <w:p w14:paraId="0429D724" w14:textId="77777777" w:rsidR="009D6215" w:rsidRDefault="009D6215" w:rsidP="005E0FE3"/>
    <w:p w14:paraId="265AB753" w14:textId="77777777" w:rsidR="00A4774D" w:rsidRDefault="00A4774D" w:rsidP="005E0FE3">
      <w:r>
        <w:t xml:space="preserve">Waiting times for </w:t>
      </w:r>
    </w:p>
    <w:p w14:paraId="7DCC6ECA" w14:textId="18565026" w:rsidR="00A4774D" w:rsidRDefault="00A4774D" w:rsidP="00A4774D">
      <w:pPr>
        <w:ind w:left="720" w:firstLine="720"/>
      </w:pPr>
      <w:r>
        <w:t xml:space="preserve">T1 </w:t>
      </w:r>
      <w:r>
        <w:tab/>
        <w:t>= (0-0) + (18-0)</w:t>
      </w:r>
    </w:p>
    <w:p w14:paraId="46D82C80" w14:textId="6673302D" w:rsidR="00A4774D" w:rsidRDefault="00A4774D" w:rsidP="005E0FE3">
      <w:r>
        <w:t xml:space="preserve"> </w:t>
      </w:r>
      <w:r>
        <w:tab/>
      </w:r>
      <w:r>
        <w:tab/>
        <w:t xml:space="preserve">    </w:t>
      </w:r>
      <w:r>
        <w:tab/>
        <w:t>= 18</w:t>
      </w:r>
    </w:p>
    <w:p w14:paraId="41FB72E2" w14:textId="6C0C13A6" w:rsidR="00A4774D" w:rsidRDefault="00A4774D" w:rsidP="005E0FE3">
      <w:r>
        <w:tab/>
      </w:r>
    </w:p>
    <w:p w14:paraId="424D8EC2" w14:textId="72786D3A" w:rsidR="00A4774D" w:rsidRDefault="00A4774D" w:rsidP="005E0FE3">
      <w:r>
        <w:tab/>
      </w:r>
      <w:r>
        <w:tab/>
        <w:t xml:space="preserve">T2 </w:t>
      </w:r>
      <w:r>
        <w:tab/>
        <w:t>= (21-2)</w:t>
      </w:r>
    </w:p>
    <w:p w14:paraId="11034AF3" w14:textId="47F344DA" w:rsidR="00A4774D" w:rsidRDefault="00A4774D" w:rsidP="005E0FE3">
      <w:r>
        <w:tab/>
      </w:r>
      <w:r>
        <w:tab/>
      </w:r>
      <w:r>
        <w:tab/>
        <w:t>= 19</w:t>
      </w:r>
    </w:p>
    <w:p w14:paraId="465F0FF0" w14:textId="77777777" w:rsidR="00A4774D" w:rsidRDefault="00A4774D" w:rsidP="005E0FE3"/>
    <w:p w14:paraId="5AA530CA" w14:textId="7ADB5499" w:rsidR="00A4774D" w:rsidRDefault="00A4774D" w:rsidP="005E0FE3">
      <w:r>
        <w:tab/>
      </w:r>
      <w:r>
        <w:tab/>
        <w:t xml:space="preserve">T3 </w:t>
      </w:r>
      <w:r>
        <w:tab/>
        <w:t xml:space="preserve">= </w:t>
      </w:r>
      <w:r w:rsidR="00AD0F61">
        <w:t>(3-3)</w:t>
      </w:r>
    </w:p>
    <w:p w14:paraId="2F0F5923" w14:textId="5D59A9D9" w:rsidR="00AD0F61" w:rsidRDefault="00AD0F61" w:rsidP="005E0FE3">
      <w:r>
        <w:tab/>
      </w:r>
      <w:r>
        <w:tab/>
      </w:r>
      <w:r>
        <w:tab/>
        <w:t>= 0</w:t>
      </w:r>
    </w:p>
    <w:p w14:paraId="4B497D53" w14:textId="4E5B25A4" w:rsidR="00AD0F61" w:rsidRDefault="00AD0F61" w:rsidP="005E0FE3">
      <w:r>
        <w:tab/>
      </w:r>
      <w:r>
        <w:tab/>
        <w:t xml:space="preserve">T4 </w:t>
      </w:r>
      <w:r>
        <w:tab/>
        <w:t>= (11-3)</w:t>
      </w:r>
    </w:p>
    <w:p w14:paraId="53D5DBB9" w14:textId="73ACFF0B" w:rsidR="00AD0F61" w:rsidRDefault="00AD0F61" w:rsidP="005E0FE3">
      <w:r>
        <w:tab/>
      </w:r>
      <w:r>
        <w:tab/>
      </w:r>
      <w:r>
        <w:tab/>
        <w:t>= 8</w:t>
      </w:r>
    </w:p>
    <w:p w14:paraId="19BFF1D4" w14:textId="69165034" w:rsidR="00AD0F61" w:rsidRDefault="00AD0F61" w:rsidP="005E0FE3">
      <w:r>
        <w:tab/>
      </w:r>
      <w:r>
        <w:tab/>
        <w:t xml:space="preserve">T5 </w:t>
      </w:r>
      <w:r>
        <w:tab/>
        <w:t>= (26-5)</w:t>
      </w:r>
    </w:p>
    <w:p w14:paraId="4EC14F91" w14:textId="328322D5" w:rsidR="00AD0F61" w:rsidRDefault="00AD0F61" w:rsidP="005E0FE3">
      <w:r>
        <w:tab/>
      </w:r>
      <w:r>
        <w:tab/>
      </w:r>
      <w:r>
        <w:tab/>
        <w:t>= 21</w:t>
      </w:r>
    </w:p>
    <w:p w14:paraId="180FD5A0" w14:textId="77777777" w:rsidR="00AD0F61" w:rsidRDefault="00AD0F61" w:rsidP="005E0FE3"/>
    <w:p w14:paraId="6BDC18B2" w14:textId="718F6B6D" w:rsidR="00AD0F61" w:rsidRDefault="00AD0F61" w:rsidP="005E0FE3">
      <w:r>
        <w:tab/>
      </w:r>
      <w:r>
        <w:tab/>
        <w:t xml:space="preserve">T6 </w:t>
      </w:r>
      <w:r>
        <w:tab/>
        <w:t>= (13-10)</w:t>
      </w:r>
    </w:p>
    <w:p w14:paraId="75AC6444" w14:textId="30396C27" w:rsidR="00AD0F61" w:rsidRDefault="00AD0F61" w:rsidP="005E0FE3">
      <w:r>
        <w:tab/>
      </w:r>
      <w:r>
        <w:tab/>
      </w:r>
      <w:r>
        <w:tab/>
        <w:t>= 3</w:t>
      </w:r>
    </w:p>
    <w:p w14:paraId="26193600" w14:textId="09EDD8BE" w:rsidR="00AD0F61" w:rsidRDefault="00AD0F61" w:rsidP="005E0FE3">
      <w:r>
        <w:tab/>
      </w:r>
      <w:r>
        <w:tab/>
        <w:t xml:space="preserve">T7 </w:t>
      </w:r>
      <w:r>
        <w:tab/>
        <w:t>= (20-15)</w:t>
      </w:r>
    </w:p>
    <w:p w14:paraId="25F6D8F4" w14:textId="22D368AA" w:rsidR="00AD0F61" w:rsidRDefault="00AD0F61" w:rsidP="005E0FE3">
      <w:r>
        <w:tab/>
      </w:r>
      <w:r>
        <w:tab/>
      </w:r>
      <w:r>
        <w:tab/>
        <w:t>= 5</w:t>
      </w:r>
    </w:p>
    <w:p w14:paraId="04A0AB2C" w14:textId="65E1E67E" w:rsidR="00AD0F61" w:rsidRDefault="00AD0F61" w:rsidP="005E0FE3">
      <w:r>
        <w:tab/>
      </w:r>
      <w:r>
        <w:tab/>
        <w:t xml:space="preserve">T8 </w:t>
      </w:r>
      <w:r>
        <w:tab/>
        <w:t>= 15 – 15</w:t>
      </w:r>
    </w:p>
    <w:p w14:paraId="28DC5426" w14:textId="26544A10" w:rsidR="00AD0F61" w:rsidRDefault="00AD0F61" w:rsidP="005E0FE3">
      <w:r>
        <w:tab/>
      </w:r>
      <w:r>
        <w:tab/>
      </w:r>
      <w:r>
        <w:tab/>
        <w:t>= 0</w:t>
      </w:r>
    </w:p>
    <w:p w14:paraId="578EF8CA" w14:textId="77777777" w:rsidR="008636A7" w:rsidRDefault="008636A7" w:rsidP="005E0FE3"/>
    <w:p w14:paraId="22EB4982" w14:textId="50408213" w:rsidR="008636A7" w:rsidRDefault="008636A7" w:rsidP="005E0FE3">
      <w:r>
        <w:t>Therefore, the required average waiting time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i=8</m:t>
                </m:r>
              </m:sup>
              <m:e>
                <m:r>
                  <w:rPr>
                    <w:rFonts w:ascii="Cambria Math" w:hAnsi="Cambria Math"/>
                  </w:rPr>
                  <m:t>Waiting times, 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e>
            </m:nary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t xml:space="preserve"> </w:t>
      </w:r>
    </w:p>
    <w:p w14:paraId="6545028E" w14:textId="040105FD" w:rsidR="008636A7" w:rsidRDefault="008636A7" w:rsidP="005E0FE3">
      <w:r>
        <w:tab/>
      </w:r>
      <w:r>
        <w:tab/>
      </w:r>
      <w:r>
        <w:tab/>
      </w:r>
      <w:r>
        <w:tab/>
      </w:r>
      <w:r>
        <w:tab/>
      </w:r>
      <w:r>
        <w:tab/>
        <w:t xml:space="preserve">   = (18 + 19+0+8+21+3+5+0) / 8</w:t>
      </w:r>
    </w:p>
    <w:p w14:paraId="6B1AF39F" w14:textId="0B8047EA" w:rsidR="008636A7" w:rsidRDefault="008636A7" w:rsidP="005E0FE3">
      <w:r>
        <w:tab/>
      </w:r>
      <w:r>
        <w:tab/>
      </w:r>
      <w:r>
        <w:tab/>
      </w:r>
      <w:r>
        <w:tab/>
      </w:r>
      <w:r>
        <w:tab/>
      </w:r>
      <w:r>
        <w:tab/>
        <w:t xml:space="preserve">   = </w:t>
      </w:r>
      <w:r w:rsidR="00DD71C8">
        <w:t>74 / 8</w:t>
      </w:r>
    </w:p>
    <w:p w14:paraId="4FD0775F" w14:textId="5EB74FE9" w:rsidR="00DD71C8" w:rsidRDefault="00DD71C8" w:rsidP="005E0FE3">
      <w:r>
        <w:tab/>
      </w:r>
      <w:r>
        <w:tab/>
      </w:r>
      <w:r>
        <w:tab/>
      </w:r>
      <w:r>
        <w:tab/>
      </w:r>
      <w:r>
        <w:tab/>
      </w:r>
      <w:r>
        <w:tab/>
        <w:t xml:space="preserve">   = 9.25</w:t>
      </w:r>
      <w:r w:rsidR="00F14D33">
        <w:t>0</w:t>
      </w:r>
      <w:r>
        <w:t xml:space="preserve"> units</w:t>
      </w:r>
    </w:p>
    <w:p w14:paraId="223F13C7" w14:textId="77777777" w:rsidR="0001781F" w:rsidRDefault="0001781F" w:rsidP="005E0FE3"/>
    <w:p w14:paraId="57945285" w14:textId="77777777" w:rsidR="0001781F" w:rsidRDefault="0001781F" w:rsidP="0001781F">
      <w:pPr>
        <w:rPr>
          <w:rFonts w:ascii="Times New Roman" w:eastAsia="Times New Roman" w:hAnsi="Times New Roman" w:cs="Times New Roman"/>
        </w:rPr>
      </w:pPr>
      <w:r w:rsidRPr="0001781F">
        <w:rPr>
          <w:rFonts w:ascii="Times New Roman" w:eastAsia="Times New Roman" w:hAnsi="Times New Roman" w:cs="Times New Roman"/>
        </w:rPr>
        <w:t>b. Non-Preemptive Fixed Priority Scheduler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527"/>
        <w:gridCol w:w="810"/>
        <w:gridCol w:w="900"/>
        <w:gridCol w:w="900"/>
        <w:gridCol w:w="540"/>
        <w:gridCol w:w="990"/>
        <w:gridCol w:w="720"/>
      </w:tblGrid>
      <w:tr w:rsidR="00D55F51" w14:paraId="1A085315" w14:textId="77777777" w:rsidTr="00D55F51">
        <w:tc>
          <w:tcPr>
            <w:tcW w:w="1168" w:type="dxa"/>
          </w:tcPr>
          <w:p w14:paraId="72C7AC8C" w14:textId="4EFB04E8" w:rsidR="00B9043F" w:rsidRDefault="00B9043F" w:rsidP="000178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T1</w:t>
            </w:r>
          </w:p>
        </w:tc>
        <w:tc>
          <w:tcPr>
            <w:tcW w:w="1527" w:type="dxa"/>
          </w:tcPr>
          <w:p w14:paraId="71336081" w14:textId="612EDAA7" w:rsidR="00B9043F" w:rsidRDefault="00B9043F" w:rsidP="000178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T3</w:t>
            </w:r>
          </w:p>
        </w:tc>
        <w:tc>
          <w:tcPr>
            <w:tcW w:w="810" w:type="dxa"/>
          </w:tcPr>
          <w:p w14:paraId="5B0A398F" w14:textId="22F78A3A" w:rsidR="00B9043F" w:rsidRDefault="00B9043F" w:rsidP="000178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T4</w:t>
            </w:r>
          </w:p>
        </w:tc>
        <w:tc>
          <w:tcPr>
            <w:tcW w:w="900" w:type="dxa"/>
          </w:tcPr>
          <w:p w14:paraId="324F172A" w14:textId="1EDF2AFF" w:rsidR="00B9043F" w:rsidRDefault="00B9043F" w:rsidP="000178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T6</w:t>
            </w:r>
          </w:p>
        </w:tc>
        <w:tc>
          <w:tcPr>
            <w:tcW w:w="900" w:type="dxa"/>
          </w:tcPr>
          <w:p w14:paraId="1F387589" w14:textId="385FF03E" w:rsidR="00B9043F" w:rsidRDefault="00B9043F" w:rsidP="000178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T8</w:t>
            </w:r>
          </w:p>
        </w:tc>
        <w:tc>
          <w:tcPr>
            <w:tcW w:w="540" w:type="dxa"/>
          </w:tcPr>
          <w:p w14:paraId="5401C2FD" w14:textId="4116F98B" w:rsidR="00B9043F" w:rsidRDefault="00B9043F" w:rsidP="000178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  <w:r w:rsidR="00454A8D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990" w:type="dxa"/>
          </w:tcPr>
          <w:p w14:paraId="62A242EB" w14:textId="713971C3" w:rsidR="00B9043F" w:rsidRDefault="00A00B76" w:rsidP="000178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T2</w:t>
            </w:r>
          </w:p>
        </w:tc>
        <w:tc>
          <w:tcPr>
            <w:tcW w:w="720" w:type="dxa"/>
          </w:tcPr>
          <w:p w14:paraId="05EE1781" w14:textId="7D86659D" w:rsidR="00B9043F" w:rsidRDefault="00D55F51" w:rsidP="000178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T5</w:t>
            </w:r>
          </w:p>
        </w:tc>
      </w:tr>
    </w:tbl>
    <w:p w14:paraId="1D4A7F22" w14:textId="03E04054" w:rsidR="00B9043F" w:rsidRDefault="00B9043F" w:rsidP="0001781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0                5                        13        15            17          20</w:t>
      </w:r>
      <w:r w:rsidR="00454A8D">
        <w:rPr>
          <w:rFonts w:ascii="Times New Roman" w:eastAsia="Times New Roman" w:hAnsi="Times New Roman" w:cs="Times New Roman"/>
        </w:rPr>
        <w:t xml:space="preserve">      21</w:t>
      </w:r>
      <w:r w:rsidR="00A00B76">
        <w:rPr>
          <w:rFonts w:ascii="Times New Roman" w:eastAsia="Times New Roman" w:hAnsi="Times New Roman" w:cs="Times New Roman"/>
        </w:rPr>
        <w:t xml:space="preserve">            26</w:t>
      </w:r>
      <w:r w:rsidR="00D55F51">
        <w:rPr>
          <w:rFonts w:ascii="Times New Roman" w:eastAsia="Times New Roman" w:hAnsi="Times New Roman" w:cs="Times New Roman"/>
        </w:rPr>
        <w:t xml:space="preserve">       28</w:t>
      </w:r>
    </w:p>
    <w:p w14:paraId="27F52D86" w14:textId="77777777" w:rsidR="00D55F51" w:rsidRPr="0001781F" w:rsidRDefault="00D55F51" w:rsidP="0001781F">
      <w:pPr>
        <w:rPr>
          <w:rFonts w:ascii="Times New Roman" w:eastAsia="Times New Roman" w:hAnsi="Times New Roman" w:cs="Times New Roman"/>
        </w:rPr>
      </w:pPr>
    </w:p>
    <w:p w14:paraId="360471DB" w14:textId="77777777" w:rsidR="00D55F51" w:rsidRDefault="00D55F51" w:rsidP="00D55F51">
      <w:r>
        <w:t xml:space="preserve">Waiting times for </w:t>
      </w:r>
    </w:p>
    <w:p w14:paraId="68E69108" w14:textId="1524F9DC" w:rsidR="0001781F" w:rsidRDefault="00D55F51" w:rsidP="00D55F51">
      <w:pPr>
        <w:ind w:firstLine="720"/>
      </w:pPr>
      <w:r>
        <w:t xml:space="preserve">T1 </w:t>
      </w:r>
      <w:r>
        <w:tab/>
      </w:r>
      <w:r>
        <w:t>= 0</w:t>
      </w:r>
    </w:p>
    <w:p w14:paraId="0D0F2E44" w14:textId="77777777" w:rsidR="00EE441B" w:rsidRDefault="00D55F51" w:rsidP="00D55F51">
      <w:pPr>
        <w:ind w:firstLine="720"/>
      </w:pPr>
      <w:r>
        <w:t xml:space="preserve">T2 </w:t>
      </w:r>
      <w:r>
        <w:tab/>
        <w:t xml:space="preserve">= </w:t>
      </w:r>
      <w:r w:rsidR="00EE441B">
        <w:t xml:space="preserve">(21-2) </w:t>
      </w:r>
    </w:p>
    <w:p w14:paraId="43270568" w14:textId="1A6EB049" w:rsidR="00D55F51" w:rsidRDefault="00EE441B" w:rsidP="00EE441B">
      <w:pPr>
        <w:ind w:left="1440"/>
      </w:pPr>
      <w:r>
        <w:t>= 19</w:t>
      </w:r>
    </w:p>
    <w:p w14:paraId="012F7E89" w14:textId="3FF596BD" w:rsidR="00EE441B" w:rsidRDefault="00EE441B" w:rsidP="00D55F51">
      <w:pPr>
        <w:ind w:firstLine="720"/>
      </w:pPr>
      <w:r>
        <w:t>T3</w:t>
      </w:r>
      <w:r>
        <w:tab/>
        <w:t>= (5-3)</w:t>
      </w:r>
    </w:p>
    <w:p w14:paraId="236DA23C" w14:textId="04C0DE1C" w:rsidR="00EE441B" w:rsidRDefault="00EE441B" w:rsidP="00D55F51">
      <w:pPr>
        <w:ind w:firstLine="720"/>
      </w:pPr>
      <w:r>
        <w:tab/>
        <w:t>= 2</w:t>
      </w:r>
    </w:p>
    <w:p w14:paraId="4BA49A50" w14:textId="34B4E44E" w:rsidR="00EE441B" w:rsidRDefault="00EE441B" w:rsidP="00D55F51">
      <w:pPr>
        <w:ind w:firstLine="720"/>
      </w:pPr>
      <w:r>
        <w:t>T4</w:t>
      </w:r>
      <w:r>
        <w:tab/>
        <w:t>= (13-3)</w:t>
      </w:r>
    </w:p>
    <w:p w14:paraId="761592FD" w14:textId="1EBB59B7" w:rsidR="00EE441B" w:rsidRDefault="00EE441B" w:rsidP="00D55F51">
      <w:pPr>
        <w:ind w:firstLine="720"/>
      </w:pPr>
      <w:r>
        <w:tab/>
        <w:t>= 11</w:t>
      </w:r>
    </w:p>
    <w:p w14:paraId="1AA7497F" w14:textId="49D5C284" w:rsidR="00EE441B" w:rsidRDefault="00EE441B" w:rsidP="00D55F51">
      <w:pPr>
        <w:ind w:firstLine="720"/>
      </w:pPr>
      <w:r>
        <w:t xml:space="preserve">T5 </w:t>
      </w:r>
      <w:r>
        <w:tab/>
        <w:t>= (26-5)</w:t>
      </w:r>
    </w:p>
    <w:p w14:paraId="146D8D63" w14:textId="55403686" w:rsidR="00EE441B" w:rsidRDefault="00EE441B" w:rsidP="00D55F51">
      <w:pPr>
        <w:ind w:firstLine="720"/>
      </w:pPr>
      <w:r>
        <w:tab/>
        <w:t>= 21</w:t>
      </w:r>
    </w:p>
    <w:p w14:paraId="28941A98" w14:textId="7C09AC98" w:rsidR="00EE441B" w:rsidRDefault="00EE441B" w:rsidP="00D55F51">
      <w:pPr>
        <w:ind w:firstLine="720"/>
      </w:pPr>
      <w:r>
        <w:t>T6</w:t>
      </w:r>
      <w:r>
        <w:tab/>
        <w:t>= (15-10)</w:t>
      </w:r>
    </w:p>
    <w:p w14:paraId="1B789570" w14:textId="23682A54" w:rsidR="00EE441B" w:rsidRDefault="00EE441B" w:rsidP="00D55F51">
      <w:pPr>
        <w:ind w:firstLine="720"/>
      </w:pPr>
      <w:r>
        <w:tab/>
        <w:t>= 5</w:t>
      </w:r>
    </w:p>
    <w:p w14:paraId="1A2F4B4B" w14:textId="4216D200" w:rsidR="00EE441B" w:rsidRDefault="00EE441B" w:rsidP="00D55F51">
      <w:pPr>
        <w:ind w:firstLine="720"/>
      </w:pPr>
      <w:r>
        <w:t>T7</w:t>
      </w:r>
      <w:r>
        <w:tab/>
        <w:t>= (20-15)</w:t>
      </w:r>
    </w:p>
    <w:p w14:paraId="6E2CA730" w14:textId="41FD0109" w:rsidR="00EE441B" w:rsidRDefault="00EE441B" w:rsidP="00D55F51">
      <w:pPr>
        <w:ind w:firstLine="720"/>
      </w:pPr>
      <w:r>
        <w:tab/>
        <w:t>= 5</w:t>
      </w:r>
    </w:p>
    <w:p w14:paraId="008323B2" w14:textId="645951DB" w:rsidR="00EE441B" w:rsidRDefault="00EE441B" w:rsidP="00D55F51">
      <w:pPr>
        <w:ind w:firstLine="720"/>
      </w:pPr>
      <w:r>
        <w:t>T8</w:t>
      </w:r>
      <w:r>
        <w:tab/>
        <w:t>= (17-15)</w:t>
      </w:r>
    </w:p>
    <w:p w14:paraId="221D97E8" w14:textId="51A62FB3" w:rsidR="00EE441B" w:rsidRDefault="00EE441B" w:rsidP="00D55F51">
      <w:pPr>
        <w:ind w:firstLine="720"/>
      </w:pPr>
      <w:r>
        <w:tab/>
        <w:t>= 2</w:t>
      </w:r>
    </w:p>
    <w:p w14:paraId="4CE88689" w14:textId="77777777" w:rsidR="009A1411" w:rsidRDefault="009A1411" w:rsidP="00D55F51">
      <w:pPr>
        <w:ind w:firstLine="720"/>
      </w:pPr>
    </w:p>
    <w:p w14:paraId="0F7E16F4" w14:textId="734358AB" w:rsidR="009A1411" w:rsidRDefault="009A1411" w:rsidP="00D55F51">
      <w:pPr>
        <w:ind w:firstLine="720"/>
        <w:rPr>
          <w:rFonts w:eastAsiaTheme="minorEastAsia"/>
        </w:rPr>
      </w:pPr>
      <w:r>
        <w:t>Therefore, the required average waiting time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i=8</m:t>
                </m:r>
              </m:sup>
              <m:e>
                <m:r>
                  <w:rPr>
                    <w:rFonts w:ascii="Cambria Math" w:hAnsi="Cambria Math"/>
                  </w:rPr>
                  <m:t>Waiting times, 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e>
            </m:nary>
          </m:num>
          <m:den>
            <m:r>
              <w:rPr>
                <w:rFonts w:ascii="Cambria Math" w:hAnsi="Cambria Math"/>
              </w:rPr>
              <m:t>8</m:t>
            </m:r>
          </m:den>
        </m:f>
      </m:oMath>
    </w:p>
    <w:p w14:paraId="699C232A" w14:textId="77777777" w:rsidR="009A1411" w:rsidRDefault="009A1411" w:rsidP="00D55F51">
      <w:pPr>
        <w:ind w:firstLine="720"/>
        <w:rPr>
          <w:rFonts w:eastAsiaTheme="minorEastAsia"/>
        </w:rPr>
      </w:pPr>
    </w:p>
    <w:p w14:paraId="25FDDF05" w14:textId="1808D85B" w:rsidR="009A1411" w:rsidRDefault="009A1411" w:rsidP="00D55F51">
      <w:pPr>
        <w:ind w:firstLine="7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= (0+19+2+11+21+5+5+2)</w:t>
      </w:r>
      <w:r w:rsidR="00DE07BD">
        <w:rPr>
          <w:rFonts w:eastAsiaTheme="minorEastAsia"/>
        </w:rPr>
        <w:t xml:space="preserve"> / 8</w:t>
      </w:r>
    </w:p>
    <w:p w14:paraId="1F4E4063" w14:textId="3384DE52" w:rsidR="00DE07BD" w:rsidRDefault="00DE07BD" w:rsidP="00D55F51">
      <w:pPr>
        <w:ind w:firstLine="7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= </w:t>
      </w:r>
      <w:r w:rsidR="003374B8">
        <w:rPr>
          <w:rFonts w:eastAsiaTheme="minorEastAsia"/>
        </w:rPr>
        <w:t>65 / 8</w:t>
      </w:r>
    </w:p>
    <w:p w14:paraId="0930E319" w14:textId="0B51B806" w:rsidR="003374B8" w:rsidRDefault="003374B8" w:rsidP="00D55F51">
      <w:pPr>
        <w:ind w:firstLine="7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= 8.125 units</w:t>
      </w:r>
    </w:p>
    <w:p w14:paraId="0FB7B6DF" w14:textId="77777777" w:rsidR="00EE6E4F" w:rsidRDefault="00EE6E4F" w:rsidP="00D55F51">
      <w:pPr>
        <w:ind w:firstLine="720"/>
        <w:rPr>
          <w:rFonts w:eastAsiaTheme="minorEastAsia"/>
        </w:rPr>
      </w:pPr>
    </w:p>
    <w:p w14:paraId="15EF38E5" w14:textId="77777777" w:rsidR="00EE6E4F" w:rsidRDefault="00EE6E4F" w:rsidP="00D55F51">
      <w:pPr>
        <w:ind w:firstLine="720"/>
        <w:rPr>
          <w:rFonts w:eastAsiaTheme="minorEastAsia"/>
        </w:rPr>
      </w:pPr>
    </w:p>
    <w:p w14:paraId="15665F4B" w14:textId="73861292" w:rsidR="00EE6E4F" w:rsidRPr="0028740D" w:rsidRDefault="00EE6E4F" w:rsidP="00D55F51">
      <w:pPr>
        <w:ind w:firstLine="720"/>
      </w:pPr>
    </w:p>
    <w:sectPr w:rsidR="00EE6E4F" w:rsidRPr="0028740D" w:rsidSect="00287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358"/>
    <w:rsid w:val="0001781F"/>
    <w:rsid w:val="00047749"/>
    <w:rsid w:val="000E2C1D"/>
    <w:rsid w:val="00121313"/>
    <w:rsid w:val="0014335F"/>
    <w:rsid w:val="001622F1"/>
    <w:rsid w:val="0028740D"/>
    <w:rsid w:val="00287BEC"/>
    <w:rsid w:val="002A0F1E"/>
    <w:rsid w:val="002C3E50"/>
    <w:rsid w:val="002D4003"/>
    <w:rsid w:val="002E0D69"/>
    <w:rsid w:val="003374B8"/>
    <w:rsid w:val="00360014"/>
    <w:rsid w:val="00391CFB"/>
    <w:rsid w:val="003C55B6"/>
    <w:rsid w:val="003F7ADC"/>
    <w:rsid w:val="004166B5"/>
    <w:rsid w:val="00452809"/>
    <w:rsid w:val="00454A8D"/>
    <w:rsid w:val="00493C6A"/>
    <w:rsid w:val="004B2316"/>
    <w:rsid w:val="005601FA"/>
    <w:rsid w:val="00561B1E"/>
    <w:rsid w:val="005E0FE3"/>
    <w:rsid w:val="006809A3"/>
    <w:rsid w:val="006B028E"/>
    <w:rsid w:val="006D63AF"/>
    <w:rsid w:val="007563EF"/>
    <w:rsid w:val="007A679D"/>
    <w:rsid w:val="007D41B1"/>
    <w:rsid w:val="008001BC"/>
    <w:rsid w:val="008636A7"/>
    <w:rsid w:val="008B4525"/>
    <w:rsid w:val="009067DC"/>
    <w:rsid w:val="00927D19"/>
    <w:rsid w:val="009A1411"/>
    <w:rsid w:val="009D00B4"/>
    <w:rsid w:val="009D6215"/>
    <w:rsid w:val="009E61FF"/>
    <w:rsid w:val="00A00B76"/>
    <w:rsid w:val="00A4774D"/>
    <w:rsid w:val="00AB3358"/>
    <w:rsid w:val="00AD0F61"/>
    <w:rsid w:val="00AD4A28"/>
    <w:rsid w:val="00AF1E6C"/>
    <w:rsid w:val="00B0728B"/>
    <w:rsid w:val="00B8781A"/>
    <w:rsid w:val="00B9043F"/>
    <w:rsid w:val="00BD55F6"/>
    <w:rsid w:val="00C92D92"/>
    <w:rsid w:val="00CB6163"/>
    <w:rsid w:val="00CD0D28"/>
    <w:rsid w:val="00D2137D"/>
    <w:rsid w:val="00D521CA"/>
    <w:rsid w:val="00D55F51"/>
    <w:rsid w:val="00D928C3"/>
    <w:rsid w:val="00DA31E9"/>
    <w:rsid w:val="00DD71C8"/>
    <w:rsid w:val="00DE07BD"/>
    <w:rsid w:val="00DF2B69"/>
    <w:rsid w:val="00DF5FA9"/>
    <w:rsid w:val="00EE441B"/>
    <w:rsid w:val="00EE6E4F"/>
    <w:rsid w:val="00F14D33"/>
    <w:rsid w:val="00F50186"/>
    <w:rsid w:val="00F53829"/>
    <w:rsid w:val="00FD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390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4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636A7"/>
    <w:rPr>
      <w:color w:val="808080"/>
    </w:rPr>
  </w:style>
  <w:style w:type="paragraph" w:styleId="ListParagraph">
    <w:name w:val="List Paragraph"/>
    <w:basedOn w:val="Normal"/>
    <w:uiPriority w:val="34"/>
    <w:qFormat/>
    <w:rsid w:val="00C92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419</Words>
  <Characters>2389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74</cp:revision>
  <dcterms:created xsi:type="dcterms:W3CDTF">2019-02-19T06:13:00Z</dcterms:created>
  <dcterms:modified xsi:type="dcterms:W3CDTF">2019-02-20T20:43:00Z</dcterms:modified>
</cp:coreProperties>
</file>