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B25B6" w14:textId="7E0236C6" w:rsidR="00901DB1" w:rsidRDefault="006659C2">
      <w:r>
        <w:t>Computer Network Notes:</w:t>
      </w:r>
    </w:p>
    <w:p w14:paraId="2CD6F387" w14:textId="77777777" w:rsidR="006659C2" w:rsidRDefault="006659C2"/>
    <w:sectPr w:rsidR="0066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2"/>
    <w:rsid w:val="000433D9"/>
    <w:rsid w:val="006659C2"/>
    <w:rsid w:val="00901DB1"/>
    <w:rsid w:val="00920904"/>
    <w:rsid w:val="00BC027A"/>
    <w:rsid w:val="00E1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2386"/>
  <w15:chartTrackingRefBased/>
  <w15:docId w15:val="{CA986BF1-4ECD-422D-BD6E-AFFABF82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Sharma</dc:creator>
  <cp:keywords/>
  <dc:description/>
  <cp:lastModifiedBy>Prajjwal Sharma</cp:lastModifiedBy>
  <cp:revision>1</cp:revision>
  <dcterms:created xsi:type="dcterms:W3CDTF">2024-10-21T05:25:00Z</dcterms:created>
  <dcterms:modified xsi:type="dcterms:W3CDTF">2024-10-21T05:26:00Z</dcterms:modified>
</cp:coreProperties>
</file>