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270" w14:textId="75E93DA6" w:rsidR="00582C50" w:rsidRDefault="009E7475">
      <w:r w:rsidRPr="009E7475">
        <w:drawing>
          <wp:inline distT="0" distB="0" distL="0" distR="0" wp14:anchorId="0FEEF162" wp14:editId="16FFE9DB">
            <wp:extent cx="5731510" cy="5332730"/>
            <wp:effectExtent l="0" t="0" r="2540" b="1270"/>
            <wp:docPr id="11653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B"/>
    <w:rsid w:val="003B1F72"/>
    <w:rsid w:val="00462254"/>
    <w:rsid w:val="00582C50"/>
    <w:rsid w:val="009E7475"/>
    <w:rsid w:val="00AC3A7B"/>
    <w:rsid w:val="00B961B4"/>
    <w:rsid w:val="00E7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B10F"/>
  <w15:chartTrackingRefBased/>
  <w15:docId w15:val="{9672A215-1C22-4BA9-AF8C-E3BD0AD2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Prajjwal Sharma</dc:creator>
  <cp:keywords/>
  <dc:description/>
  <cp:lastModifiedBy>Prajjwal Sharma</cp:lastModifiedBy>
  <cp:revision>4</cp:revision>
  <dcterms:created xsi:type="dcterms:W3CDTF">2025-11-17T06:55:00Z</dcterms:created>
  <dcterms:modified xsi:type="dcterms:W3CDTF">2025-11-17T21:32:00Z</dcterms:modified>
</cp:coreProperties>
</file>