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97C0B" w14:textId="4BF22535" w:rsidR="00036215" w:rsidRDefault="00036215" w:rsidP="00036215">
      <w:pPr>
        <w:jc w:val="center"/>
      </w:pPr>
    </w:p>
    <w:p w14:paraId="04CE1CBC" w14:textId="77777777" w:rsidR="00FC30D0" w:rsidRDefault="00FC30D0" w:rsidP="009025E8"/>
    <w:p w14:paraId="5DE2A502" w14:textId="77777777" w:rsidR="00FC30D0" w:rsidRDefault="00FC30D0" w:rsidP="009025E8"/>
    <w:p w14:paraId="0829A929" w14:textId="77777777" w:rsidR="00FC30D0" w:rsidRDefault="00FC30D0" w:rsidP="009025E8"/>
    <w:p w14:paraId="01529699" w14:textId="77777777" w:rsidR="00FC30D0" w:rsidRDefault="00FC30D0" w:rsidP="009025E8"/>
    <w:p w14:paraId="32A9133A" w14:textId="77777777" w:rsidR="00751F1C" w:rsidRDefault="00751F1C" w:rsidP="009025E8"/>
    <w:p w14:paraId="6AAD702B" w14:textId="77777777" w:rsidR="00751F1C" w:rsidRDefault="00751F1C" w:rsidP="009025E8"/>
    <w:p w14:paraId="2D03998E" w14:textId="77777777" w:rsidR="00FC30D0" w:rsidRDefault="00FC30D0" w:rsidP="009025E8"/>
    <w:p w14:paraId="2D093297" w14:textId="7F36A72F" w:rsidR="00FC30D0" w:rsidRPr="00BA23DF" w:rsidRDefault="00BA23DF" w:rsidP="00BA23DF">
      <w:pPr>
        <w:jc w:val="center"/>
        <w:rPr>
          <w:sz w:val="32"/>
          <w:szCs w:val="32"/>
        </w:rPr>
      </w:pPr>
      <w:r w:rsidRPr="00BA23DF">
        <w:rPr>
          <w:sz w:val="32"/>
          <w:szCs w:val="32"/>
        </w:rPr>
        <w:t>Stock Price Forecasting Project</w:t>
      </w:r>
    </w:p>
    <w:p w14:paraId="2F998EB7" w14:textId="77777777" w:rsidR="00FC30D0" w:rsidRDefault="00FC30D0" w:rsidP="009025E8"/>
    <w:p w14:paraId="226848C2" w14:textId="49E72A82" w:rsidR="00FC30D0" w:rsidRPr="00BA23DF" w:rsidRDefault="00BA23DF" w:rsidP="00BA23DF">
      <w:pPr>
        <w:jc w:val="center"/>
        <w:rPr>
          <w:sz w:val="28"/>
          <w:szCs w:val="28"/>
        </w:rPr>
      </w:pPr>
      <w:r w:rsidRPr="00BA23DF">
        <w:rPr>
          <w:sz w:val="28"/>
          <w:szCs w:val="28"/>
        </w:rPr>
        <w:t>Praj Konanur</w:t>
      </w:r>
    </w:p>
    <w:p w14:paraId="6600772C" w14:textId="77777777" w:rsidR="00FC30D0" w:rsidRDefault="00FC30D0" w:rsidP="009025E8"/>
    <w:p w14:paraId="0E6587DC" w14:textId="5D59755F" w:rsidR="00FC30D0" w:rsidRDefault="00FC30D0" w:rsidP="00BA23DF"/>
    <w:p w14:paraId="3BB6CCE7" w14:textId="77777777" w:rsidR="00FC30D0" w:rsidRDefault="00FC30D0" w:rsidP="009025E8"/>
    <w:p w14:paraId="10BE9BF7" w14:textId="77777777" w:rsidR="00FC30D0" w:rsidRDefault="00FC30D0" w:rsidP="009025E8"/>
    <w:p w14:paraId="601FF407" w14:textId="77777777" w:rsidR="00FC30D0" w:rsidRDefault="00FC30D0" w:rsidP="009025E8"/>
    <w:p w14:paraId="1ECDFD83" w14:textId="77777777" w:rsidR="00FC30D0" w:rsidRDefault="00FC30D0" w:rsidP="009025E8"/>
    <w:p w14:paraId="4C82FAB9" w14:textId="77777777" w:rsidR="00FC30D0" w:rsidRDefault="00FC30D0" w:rsidP="009025E8"/>
    <w:p w14:paraId="49095A69" w14:textId="77777777" w:rsidR="00FC30D0" w:rsidRDefault="00FC30D0" w:rsidP="009025E8"/>
    <w:p w14:paraId="1B0602FE" w14:textId="77777777" w:rsidR="00FC30D0" w:rsidRDefault="00FC30D0" w:rsidP="009025E8"/>
    <w:p w14:paraId="2ED45159" w14:textId="77777777" w:rsidR="00FC30D0" w:rsidRDefault="00FC30D0" w:rsidP="009025E8"/>
    <w:p w14:paraId="4990BA28" w14:textId="77777777" w:rsidR="00FC30D0" w:rsidRDefault="00FC30D0" w:rsidP="009025E8"/>
    <w:p w14:paraId="203981B4" w14:textId="77777777" w:rsidR="00FC30D0" w:rsidRDefault="00FC30D0" w:rsidP="009025E8"/>
    <w:p w14:paraId="5C439E2A" w14:textId="77777777" w:rsidR="00FC30D0" w:rsidRDefault="00FC30D0" w:rsidP="009025E8"/>
    <w:p w14:paraId="0945787B" w14:textId="77777777" w:rsidR="00FC30D0" w:rsidRDefault="00FC30D0" w:rsidP="009025E8"/>
    <w:p w14:paraId="504DA5A3" w14:textId="77777777" w:rsidR="00BA23DF" w:rsidRDefault="00BA23DF" w:rsidP="009025E8"/>
    <w:p w14:paraId="49421C9F" w14:textId="003342E5" w:rsidR="00416998" w:rsidRDefault="00332185" w:rsidP="009025E8">
      <w:pPr>
        <w:rPr>
          <w:b/>
          <w:bCs/>
        </w:rPr>
      </w:pPr>
      <w:r w:rsidRPr="00542169">
        <w:rPr>
          <w:b/>
          <w:bCs/>
        </w:rPr>
        <w:lastRenderedPageBreak/>
        <w:t>Table of Contents:</w:t>
      </w:r>
    </w:p>
    <w:p w14:paraId="6B6C1BF1" w14:textId="77777777" w:rsidR="00150621" w:rsidRDefault="00150621" w:rsidP="009025E8"/>
    <w:p w14:paraId="062B4F88" w14:textId="203AD7A6" w:rsidR="00542169" w:rsidRDefault="00542169" w:rsidP="009025E8">
      <w:r>
        <w:t>Introduction</w:t>
      </w:r>
      <w:r w:rsidR="0012777A">
        <w:t xml:space="preserve"> ………………………………………………………………………………………………………… </w:t>
      </w:r>
      <w:r w:rsidR="000F4D17">
        <w:t>3</w:t>
      </w:r>
    </w:p>
    <w:p w14:paraId="118D0BF8" w14:textId="77777777" w:rsidR="00150621" w:rsidRDefault="00150621" w:rsidP="009025E8"/>
    <w:p w14:paraId="64E21BE3" w14:textId="3E3CFCE9" w:rsidR="003415C4" w:rsidRDefault="003415C4" w:rsidP="009025E8">
      <w:r>
        <w:t>Data</w:t>
      </w:r>
      <w:r w:rsidR="00754FB9">
        <w:t xml:space="preserve"> ……………………………………………………………………………………………………………………</w:t>
      </w:r>
      <w:r w:rsidR="00002372">
        <w:t xml:space="preserve"> </w:t>
      </w:r>
      <w:r w:rsidR="00E3611D">
        <w:t>4</w:t>
      </w:r>
    </w:p>
    <w:p w14:paraId="021E30E1" w14:textId="77777777" w:rsidR="00150621" w:rsidRDefault="00150621" w:rsidP="009025E8"/>
    <w:p w14:paraId="6448B935" w14:textId="77633A8A" w:rsidR="003415C4" w:rsidRDefault="003415C4" w:rsidP="009025E8">
      <w:r>
        <w:t>Methods</w:t>
      </w:r>
      <w:r w:rsidR="00002372">
        <w:t xml:space="preserve"> …………………………………………………………………………………………………………….. </w:t>
      </w:r>
      <w:r w:rsidR="00E3611D">
        <w:t>5</w:t>
      </w:r>
    </w:p>
    <w:p w14:paraId="24AC1FA9" w14:textId="77777777" w:rsidR="00150621" w:rsidRDefault="00150621" w:rsidP="009025E8"/>
    <w:p w14:paraId="429B2653" w14:textId="396BE5DB" w:rsidR="003415C4" w:rsidRDefault="003415C4" w:rsidP="009025E8">
      <w:r>
        <w:t>Analysis</w:t>
      </w:r>
      <w:r w:rsidR="00002372">
        <w:t xml:space="preserve"> ……………………………………………………………………………………………………………</w:t>
      </w:r>
      <w:r w:rsidR="00EA4F10">
        <w:t xml:space="preserve">… </w:t>
      </w:r>
      <w:r w:rsidR="00E3611D">
        <w:t>6</w:t>
      </w:r>
    </w:p>
    <w:p w14:paraId="1DDB0B50" w14:textId="77777777" w:rsidR="00150621" w:rsidRDefault="00150621" w:rsidP="009025E8"/>
    <w:p w14:paraId="573A0374" w14:textId="7C1E51BC" w:rsidR="003415C4" w:rsidRDefault="00150621" w:rsidP="009025E8">
      <w:r>
        <w:t>Results</w:t>
      </w:r>
      <w:r w:rsidR="00A94898">
        <w:t xml:space="preserve"> ……………………………………………………………………………………………………………</w:t>
      </w:r>
      <w:r w:rsidR="00775BED">
        <w:t xml:space="preserve">.. </w:t>
      </w:r>
      <w:r w:rsidR="00E3611D">
        <w:t>11</w:t>
      </w:r>
    </w:p>
    <w:p w14:paraId="7CA9F7E7" w14:textId="77777777" w:rsidR="00150621" w:rsidRDefault="00150621" w:rsidP="009025E8"/>
    <w:p w14:paraId="2573B275" w14:textId="31A55C08" w:rsidR="00150621" w:rsidRDefault="00150621" w:rsidP="009025E8">
      <w:r>
        <w:t>Next Steps</w:t>
      </w:r>
      <w:r w:rsidR="00775BED">
        <w:t xml:space="preserve"> ………………………………………………………………………………………………………… </w:t>
      </w:r>
      <w:r w:rsidR="00E3611D">
        <w:t>16</w:t>
      </w:r>
    </w:p>
    <w:p w14:paraId="309A634A" w14:textId="77777777" w:rsidR="00150621" w:rsidRDefault="00150621" w:rsidP="009025E8"/>
    <w:p w14:paraId="212035F7" w14:textId="77777777" w:rsidR="00416998" w:rsidRDefault="00416998" w:rsidP="009025E8"/>
    <w:p w14:paraId="326B12E9" w14:textId="77777777" w:rsidR="00416998" w:rsidRDefault="00416998" w:rsidP="009025E8"/>
    <w:p w14:paraId="1F0FE936" w14:textId="77777777" w:rsidR="00416998" w:rsidRDefault="00416998" w:rsidP="009025E8"/>
    <w:p w14:paraId="00ECDE46" w14:textId="77777777" w:rsidR="00416998" w:rsidRDefault="00416998" w:rsidP="009025E8"/>
    <w:p w14:paraId="20D2C5FD" w14:textId="77777777" w:rsidR="00416998" w:rsidRDefault="00416998" w:rsidP="009025E8"/>
    <w:p w14:paraId="5FACC02D" w14:textId="77777777" w:rsidR="00416998" w:rsidRDefault="00416998" w:rsidP="009025E8"/>
    <w:p w14:paraId="46552ADF" w14:textId="77777777" w:rsidR="00416998" w:rsidRDefault="00416998" w:rsidP="009025E8"/>
    <w:p w14:paraId="477E5BA2" w14:textId="77777777" w:rsidR="00416998" w:rsidRDefault="00416998" w:rsidP="009025E8"/>
    <w:p w14:paraId="009334C7" w14:textId="77777777" w:rsidR="00416998" w:rsidRDefault="00416998" w:rsidP="009025E8"/>
    <w:p w14:paraId="585E3A46" w14:textId="77777777" w:rsidR="00416998" w:rsidRDefault="00416998" w:rsidP="009025E8"/>
    <w:p w14:paraId="505FBAF6" w14:textId="77777777" w:rsidR="00416998" w:rsidRDefault="00416998" w:rsidP="009025E8">
      <w:pPr>
        <w:rPr>
          <w:b/>
          <w:bCs/>
          <w:u w:val="single"/>
        </w:rPr>
      </w:pPr>
    </w:p>
    <w:p w14:paraId="28ADA1E8" w14:textId="77777777" w:rsidR="00416998" w:rsidRDefault="00416998" w:rsidP="009025E8">
      <w:pPr>
        <w:rPr>
          <w:b/>
          <w:bCs/>
          <w:u w:val="single"/>
        </w:rPr>
      </w:pPr>
    </w:p>
    <w:p w14:paraId="00383157" w14:textId="033F2651" w:rsidR="00D86E41" w:rsidRPr="00DC5E7B" w:rsidRDefault="0010104B" w:rsidP="009025E8">
      <w:pPr>
        <w:rPr>
          <w:b/>
          <w:bCs/>
          <w:u w:val="single"/>
        </w:rPr>
      </w:pPr>
      <w:r w:rsidRPr="00DC5E7B">
        <w:rPr>
          <w:b/>
          <w:bCs/>
          <w:u w:val="single"/>
        </w:rPr>
        <w:lastRenderedPageBreak/>
        <w:t>Introduction:</w:t>
      </w:r>
    </w:p>
    <w:p w14:paraId="0D07A813" w14:textId="5ADD7E0D" w:rsidR="00B3344C" w:rsidRDefault="005B5AAF" w:rsidP="005754DD">
      <w:r>
        <w:t xml:space="preserve">As soon as the trading floor opens at </w:t>
      </w:r>
      <w:r w:rsidR="00E43715">
        <w:t xml:space="preserve">9:30 a.m., millions of stocks and commodities are </w:t>
      </w:r>
      <w:r w:rsidR="00AD2EC4">
        <w:t xml:space="preserve">traded in the market every minute. Most of these transactions </w:t>
      </w:r>
      <w:r w:rsidR="00D7649F">
        <w:t xml:space="preserve">and decisions </w:t>
      </w:r>
      <w:r w:rsidR="00AD2EC4">
        <w:t xml:space="preserve">are driven by </w:t>
      </w:r>
      <w:r w:rsidR="00D7649F">
        <w:t>data science</w:t>
      </w:r>
      <w:r w:rsidR="00994848">
        <w:t xml:space="preserve">. Businesses </w:t>
      </w:r>
      <w:r w:rsidR="0038092D">
        <w:t xml:space="preserve">maximize profits by employing models that </w:t>
      </w:r>
      <w:r w:rsidR="000700DF">
        <w:t>forecast future stock prices based on historical data</w:t>
      </w:r>
      <w:r w:rsidR="00ED41FA">
        <w:t xml:space="preserve"> and utilize algorithmic trading to </w:t>
      </w:r>
      <w:r w:rsidR="00A20C1B">
        <w:t xml:space="preserve">execute these trades in real time. </w:t>
      </w:r>
      <w:r w:rsidR="009B624D">
        <w:t xml:space="preserve">While data science cannot predict the future with absolute certainty, </w:t>
      </w:r>
      <w:r w:rsidR="003304EA">
        <w:t xml:space="preserve">techniques such as time series analysis </w:t>
      </w:r>
      <w:r w:rsidR="004C37FA">
        <w:t xml:space="preserve">can go a long way in providing </w:t>
      </w:r>
      <w:r w:rsidR="000D4F6F">
        <w:t xml:space="preserve">the </w:t>
      </w:r>
      <w:r w:rsidR="004C37FA">
        <w:t xml:space="preserve">key insights </w:t>
      </w:r>
      <w:r w:rsidR="000D4F6F">
        <w:t xml:space="preserve">needed </w:t>
      </w:r>
      <w:r w:rsidR="004C37FA">
        <w:t>to mak</w:t>
      </w:r>
      <w:r w:rsidR="000D4F6F">
        <w:t>e</w:t>
      </w:r>
      <w:r w:rsidR="00A25CF3">
        <w:t xml:space="preserve"> </w:t>
      </w:r>
      <w:r w:rsidR="004C37FA">
        <w:t>the right decisions.</w:t>
      </w:r>
    </w:p>
    <w:p w14:paraId="46ADED85" w14:textId="7A493D02" w:rsidR="004C37FA" w:rsidRDefault="00F218E6" w:rsidP="005754DD">
      <w:r>
        <w:t xml:space="preserve">One of the most popular and powerful </w:t>
      </w:r>
      <w:r w:rsidR="00040706">
        <w:t xml:space="preserve">models in </w:t>
      </w:r>
      <w:r>
        <w:t>time series</w:t>
      </w:r>
      <w:r w:rsidR="00040706">
        <w:t xml:space="preserve"> analysis</w:t>
      </w:r>
      <w:r>
        <w:t xml:space="preserve"> is the Autoregressive Integrated Moving Average (ARIMA) model.</w:t>
      </w:r>
      <w:r w:rsidR="00040706">
        <w:t xml:space="preserve"> </w:t>
      </w:r>
      <w:r w:rsidR="00566541">
        <w:t xml:space="preserve">The ARIMA model is a statistical model </w:t>
      </w:r>
      <w:r w:rsidR="006D3A22">
        <w:t xml:space="preserve">that can predict future values based on </w:t>
      </w:r>
      <w:r w:rsidR="00422E19">
        <w:t xml:space="preserve">past values and is made up of three </w:t>
      </w:r>
      <w:r w:rsidR="00B93724">
        <w:t>components</w:t>
      </w:r>
      <w:r w:rsidR="00422E19">
        <w:t>:</w:t>
      </w:r>
    </w:p>
    <w:p w14:paraId="0C83A83B" w14:textId="71CBB747" w:rsidR="00422E19" w:rsidRDefault="00422E19" w:rsidP="009025E8">
      <w:r>
        <w:tab/>
        <w:t>A</w:t>
      </w:r>
      <w:r w:rsidR="00B93724">
        <w:t>utoregression (AR)</w:t>
      </w:r>
      <w:r w:rsidR="009F23F1">
        <w:t>(p)</w:t>
      </w:r>
      <w:r w:rsidR="00B93724">
        <w:t xml:space="preserve"> </w:t>
      </w:r>
      <w:r w:rsidR="0023729B">
        <w:t>–</w:t>
      </w:r>
      <w:r w:rsidR="00B93724">
        <w:t xml:space="preserve"> </w:t>
      </w:r>
      <w:r w:rsidR="0045572A">
        <w:t xml:space="preserve">Anticipates </w:t>
      </w:r>
      <w:r w:rsidR="002060B5">
        <w:t>a time series dependence on its lagged values</w:t>
      </w:r>
    </w:p>
    <w:p w14:paraId="2FCF7503" w14:textId="23906A03" w:rsidR="004957B8" w:rsidRDefault="004957B8" w:rsidP="0005511D">
      <w:pPr>
        <w:ind w:left="720"/>
      </w:pPr>
      <w:r>
        <w:t>I</w:t>
      </w:r>
      <w:r w:rsidR="005A341E">
        <w:t>ntegrated (I)</w:t>
      </w:r>
      <w:r w:rsidR="009F23F1">
        <w:t>(d)</w:t>
      </w:r>
      <w:r w:rsidR="005A341E">
        <w:t xml:space="preserve"> – Represents the differencing of raw observations </w:t>
      </w:r>
      <w:r w:rsidR="0005511D">
        <w:t>for the time series to</w:t>
      </w:r>
      <w:r w:rsidR="009F23F1">
        <w:t xml:space="preserve"> </w:t>
      </w:r>
      <w:r w:rsidR="0005511D">
        <w:t>become stationary</w:t>
      </w:r>
    </w:p>
    <w:p w14:paraId="3430BEFD" w14:textId="1920C8D9" w:rsidR="0005511D" w:rsidRDefault="000965AE" w:rsidP="0005511D">
      <w:pPr>
        <w:ind w:left="720"/>
      </w:pPr>
      <w:r>
        <w:t>Moving Average (MA)</w:t>
      </w:r>
      <w:r w:rsidR="009F23F1">
        <w:t>(q)</w:t>
      </w:r>
      <w:r>
        <w:t xml:space="preserve"> </w:t>
      </w:r>
      <w:r w:rsidR="002060B5">
        <w:t>–</w:t>
      </w:r>
      <w:r>
        <w:t xml:space="preserve"> </w:t>
      </w:r>
      <w:r w:rsidR="002060B5">
        <w:t xml:space="preserve">Anticipates </w:t>
      </w:r>
      <w:r w:rsidR="009642B4">
        <w:t>a time series dependence on past forecast errors</w:t>
      </w:r>
    </w:p>
    <w:p w14:paraId="733F5F3A" w14:textId="5E6135B4" w:rsidR="000D4F6F" w:rsidRDefault="00EB460A" w:rsidP="000D4F6F">
      <w:r>
        <w:t>In this project</w:t>
      </w:r>
      <w:r w:rsidR="005A6CAE">
        <w:t>,</w:t>
      </w:r>
      <w:r>
        <w:t xml:space="preserve"> I </w:t>
      </w:r>
      <w:r w:rsidR="009031FC">
        <w:t xml:space="preserve">will </w:t>
      </w:r>
      <w:r w:rsidR="001111B8">
        <w:t>develop an ARIMA model utilizing a w</w:t>
      </w:r>
      <w:r w:rsidR="00E75EAB">
        <w:t>alk forwa</w:t>
      </w:r>
      <w:r w:rsidR="00734AC8">
        <w:t xml:space="preserve">rd validation approach that can accurately </w:t>
      </w:r>
      <w:r w:rsidR="009025D9">
        <w:t xml:space="preserve">forecast closing stock </w:t>
      </w:r>
      <w:r w:rsidR="007A6423">
        <w:t>prices.</w:t>
      </w:r>
      <w:r w:rsidR="001D141C">
        <w:t xml:space="preserve"> I will </w:t>
      </w:r>
      <w:r w:rsidR="00063A91">
        <w:t xml:space="preserve">model both the non-stationary data and </w:t>
      </w:r>
      <w:r w:rsidR="004E2AA5">
        <w:t xml:space="preserve">the stationary data to </w:t>
      </w:r>
      <w:r w:rsidR="0076224A">
        <w:t xml:space="preserve">demonstrate </w:t>
      </w:r>
      <w:r w:rsidR="00B4060F">
        <w:t xml:space="preserve">differences in the errors. Furthermore, I will utilize </w:t>
      </w:r>
      <w:r w:rsidR="0071294C">
        <w:t xml:space="preserve">Prophet, a forecasting tool created by META that can forecast </w:t>
      </w:r>
      <w:r w:rsidR="00FF525B">
        <w:t>time series data into the future</w:t>
      </w:r>
      <w:r w:rsidR="00C94A4C">
        <w:t xml:space="preserve">, to </w:t>
      </w:r>
      <w:r w:rsidR="00416998">
        <w:t>create forecasts of closing prices 1 year into the future</w:t>
      </w:r>
      <w:r w:rsidR="00FF525B">
        <w:t>.</w:t>
      </w:r>
      <w:r w:rsidR="007A6423">
        <w:t xml:space="preserve"> I have chosen five companies from a variety of economic sectors </w:t>
      </w:r>
      <w:r w:rsidR="007044F6">
        <w:t>to model:</w:t>
      </w:r>
    </w:p>
    <w:p w14:paraId="083F6421" w14:textId="7769009E" w:rsidR="007044F6" w:rsidRDefault="007044F6" w:rsidP="007044F6">
      <w:pPr>
        <w:pStyle w:val="ListParagraph"/>
        <w:numPr>
          <w:ilvl w:val="0"/>
          <w:numId w:val="13"/>
        </w:numPr>
      </w:pPr>
      <w:r>
        <w:t>McKesson Corporation (MCK)</w:t>
      </w:r>
    </w:p>
    <w:p w14:paraId="2B90ACFE" w14:textId="158F9719" w:rsidR="007044F6" w:rsidRDefault="007044F6" w:rsidP="007044F6">
      <w:pPr>
        <w:pStyle w:val="ListParagraph"/>
        <w:numPr>
          <w:ilvl w:val="0"/>
          <w:numId w:val="13"/>
        </w:numPr>
      </w:pPr>
      <w:r>
        <w:t xml:space="preserve">Verizon Communications </w:t>
      </w:r>
      <w:r w:rsidR="005754DD">
        <w:t xml:space="preserve">Inc. </w:t>
      </w:r>
      <w:r>
        <w:t>(VZ)</w:t>
      </w:r>
    </w:p>
    <w:p w14:paraId="6CA709E5" w14:textId="36615352" w:rsidR="007044F6" w:rsidRDefault="007044F6" w:rsidP="007044F6">
      <w:pPr>
        <w:pStyle w:val="ListParagraph"/>
        <w:numPr>
          <w:ilvl w:val="0"/>
          <w:numId w:val="13"/>
        </w:numPr>
      </w:pPr>
      <w:r>
        <w:t>Exxon Mobil Corporation (XOM)</w:t>
      </w:r>
    </w:p>
    <w:p w14:paraId="289FAEDC" w14:textId="7C439AF7" w:rsidR="007044F6" w:rsidRDefault="005754DD" w:rsidP="007044F6">
      <w:pPr>
        <w:pStyle w:val="ListParagraph"/>
        <w:numPr>
          <w:ilvl w:val="0"/>
          <w:numId w:val="13"/>
        </w:numPr>
      </w:pPr>
      <w:r>
        <w:t>Hilton Worldwide Holdings Inc. (HLT)</w:t>
      </w:r>
    </w:p>
    <w:p w14:paraId="49E3F45D" w14:textId="259E2F77" w:rsidR="005754DD" w:rsidRDefault="005754DD" w:rsidP="007044F6">
      <w:pPr>
        <w:pStyle w:val="ListParagraph"/>
        <w:numPr>
          <w:ilvl w:val="0"/>
          <w:numId w:val="13"/>
        </w:numPr>
      </w:pPr>
      <w:r>
        <w:t>META Platforms Inc. (META)</w:t>
      </w:r>
    </w:p>
    <w:p w14:paraId="652F088E" w14:textId="77777777" w:rsidR="005754DD" w:rsidRDefault="005754DD" w:rsidP="005754DD"/>
    <w:p w14:paraId="0FA506EB" w14:textId="77777777" w:rsidR="00150621" w:rsidRDefault="00150621" w:rsidP="009025E8">
      <w:pPr>
        <w:rPr>
          <w:b/>
          <w:bCs/>
          <w:u w:val="single"/>
        </w:rPr>
      </w:pPr>
    </w:p>
    <w:p w14:paraId="2F7F37F2" w14:textId="77777777" w:rsidR="00150621" w:rsidRDefault="00150621" w:rsidP="009025E8">
      <w:pPr>
        <w:rPr>
          <w:b/>
          <w:bCs/>
          <w:u w:val="single"/>
        </w:rPr>
      </w:pPr>
    </w:p>
    <w:p w14:paraId="04D2610A" w14:textId="77777777" w:rsidR="00150621" w:rsidRDefault="00150621" w:rsidP="009025E8">
      <w:pPr>
        <w:rPr>
          <w:b/>
          <w:bCs/>
          <w:u w:val="single"/>
        </w:rPr>
      </w:pPr>
    </w:p>
    <w:p w14:paraId="06823DBC" w14:textId="77777777" w:rsidR="00150621" w:rsidRDefault="00150621" w:rsidP="009025E8">
      <w:pPr>
        <w:rPr>
          <w:b/>
          <w:bCs/>
          <w:u w:val="single"/>
        </w:rPr>
      </w:pPr>
    </w:p>
    <w:p w14:paraId="7C7B3C88" w14:textId="15E17CED" w:rsidR="00D86E41" w:rsidRPr="00643C7E" w:rsidRDefault="00D86E41" w:rsidP="009025E8">
      <w:pPr>
        <w:rPr>
          <w:b/>
          <w:bCs/>
          <w:u w:val="single"/>
        </w:rPr>
      </w:pPr>
      <w:r w:rsidRPr="00643C7E">
        <w:rPr>
          <w:b/>
          <w:bCs/>
          <w:u w:val="single"/>
        </w:rPr>
        <w:lastRenderedPageBreak/>
        <w:t>Data</w:t>
      </w:r>
      <w:r w:rsidR="00146B6C" w:rsidRPr="00643C7E">
        <w:rPr>
          <w:b/>
          <w:bCs/>
          <w:u w:val="single"/>
        </w:rPr>
        <w:t>:</w:t>
      </w:r>
    </w:p>
    <w:p w14:paraId="6AC3EAA0" w14:textId="3F58EF27" w:rsidR="00117FDF" w:rsidRDefault="002B2C49" w:rsidP="009025E8">
      <w:r>
        <w:t>The data</w:t>
      </w:r>
      <w:r w:rsidR="00E17517">
        <w:t xml:space="preserve"> for </w:t>
      </w:r>
      <w:r w:rsidR="002D5D49">
        <w:t xml:space="preserve">the </w:t>
      </w:r>
      <w:r w:rsidR="004E1E37">
        <w:t xml:space="preserve">five stocks (McKesson, Verizon, Exxon Mobil, </w:t>
      </w:r>
      <w:r w:rsidR="00857B83">
        <w:t>Hilton, META)</w:t>
      </w:r>
      <w:r w:rsidR="00E17517">
        <w:t xml:space="preserve"> was gathered from Yahoo Finance over a period of ten years (3/19/2014 </w:t>
      </w:r>
      <w:r w:rsidR="005826E7">
        <w:t>–</w:t>
      </w:r>
      <w:r w:rsidR="00E17517">
        <w:t xml:space="preserve"> </w:t>
      </w:r>
      <w:r w:rsidR="005826E7">
        <w:t xml:space="preserve">3/19/2024). After the time frame was selected, the data was downloaded into a csv </w:t>
      </w:r>
      <w:r w:rsidR="00816015">
        <w:t>file. Each stock’s Data is organized into the following columns:</w:t>
      </w:r>
    </w:p>
    <w:p w14:paraId="16ED203A" w14:textId="2BDDED7B" w:rsidR="00E65CC5" w:rsidRDefault="006C39AB" w:rsidP="009025E8">
      <w:r>
        <w:rPr>
          <w:noProof/>
        </w:rPr>
        <w:drawing>
          <wp:anchor distT="0" distB="0" distL="114300" distR="114300" simplePos="0" relativeHeight="251658240" behindDoc="1" locked="0" layoutInCell="1" allowOverlap="1" wp14:anchorId="6E3D960A" wp14:editId="2E0BB054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5100638" cy="1345273"/>
            <wp:effectExtent l="0" t="0" r="5080" b="7620"/>
            <wp:wrapThrough wrapText="bothSides">
              <wp:wrapPolygon edited="0">
                <wp:start x="0" y="0"/>
                <wp:lineTo x="0" y="21416"/>
                <wp:lineTo x="21541" y="21416"/>
                <wp:lineTo x="21541" y="0"/>
                <wp:lineTo x="0" y="0"/>
              </wp:wrapPolygon>
            </wp:wrapThrough>
            <wp:docPr id="1596545630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5630" name="Picture 3" descr="A screen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345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FC460" w14:textId="63BEDAD4" w:rsidR="00312093" w:rsidRDefault="00312093" w:rsidP="009025E8"/>
    <w:p w14:paraId="15467FA8" w14:textId="77777777" w:rsidR="002D1211" w:rsidRDefault="002D1211" w:rsidP="009025E8"/>
    <w:p w14:paraId="1B2F31DA" w14:textId="04943AB5" w:rsidR="00312093" w:rsidRDefault="00312093" w:rsidP="009025E8"/>
    <w:p w14:paraId="72CBAD18" w14:textId="5E67C326" w:rsidR="006E04CC" w:rsidRDefault="006E04CC" w:rsidP="009025E8"/>
    <w:p w14:paraId="78601404" w14:textId="301BD821" w:rsidR="006E04CC" w:rsidRDefault="006E04CC" w:rsidP="009025E8">
      <w:r>
        <w:t xml:space="preserve">For the purpose of this project, </w:t>
      </w:r>
      <w:r w:rsidR="00D73A39">
        <w:t>the models will base predictions of</w:t>
      </w:r>
      <w:r w:rsidR="00E54329">
        <w:t>f</w:t>
      </w:r>
      <w:r w:rsidR="00D73A39">
        <w:t xml:space="preserve"> the daily close price (Close)</w:t>
      </w:r>
      <w:r w:rsidR="008B143E">
        <w:t xml:space="preserve">, which is the price of a stock before the markets close for the day. </w:t>
      </w:r>
    </w:p>
    <w:p w14:paraId="2C42F0DD" w14:textId="60BD8F2D" w:rsidR="00CF5C61" w:rsidRDefault="00CF5C61" w:rsidP="009025E8">
      <w:r>
        <w:t xml:space="preserve">Daily Closing Price for </w:t>
      </w:r>
      <w:r w:rsidR="00244D79">
        <w:t>Each Stock</w:t>
      </w:r>
      <w:r w:rsidR="000B6B53">
        <w:t>:</w:t>
      </w:r>
    </w:p>
    <w:p w14:paraId="01C8632D" w14:textId="373F422E" w:rsidR="000B6B53" w:rsidRDefault="00150621" w:rsidP="009025E8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4AE26" wp14:editId="35AFF091">
            <wp:simplePos x="0" y="0"/>
            <wp:positionH relativeFrom="margin">
              <wp:align>left</wp:align>
            </wp:positionH>
            <wp:positionV relativeFrom="paragraph">
              <wp:posOffset>127318</wp:posOffset>
            </wp:positionV>
            <wp:extent cx="5427980" cy="3423920"/>
            <wp:effectExtent l="0" t="0" r="1270" b="5080"/>
            <wp:wrapThrough wrapText="bothSides">
              <wp:wrapPolygon edited="0">
                <wp:start x="0" y="0"/>
                <wp:lineTo x="0" y="21512"/>
                <wp:lineTo x="21529" y="21512"/>
                <wp:lineTo x="21529" y="0"/>
                <wp:lineTo x="0" y="0"/>
              </wp:wrapPolygon>
            </wp:wrapThrough>
            <wp:docPr id="673141028" name="Picture 4" descr="A graph of a stock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41028" name="Picture 4" descr="A graph of a stock marke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661B5" w14:textId="77777777" w:rsidR="004B4B20" w:rsidRDefault="004B4B20" w:rsidP="009025E8"/>
    <w:p w14:paraId="7984A0F7" w14:textId="1BF29ADE" w:rsidR="00312093" w:rsidRDefault="00312093" w:rsidP="009025E8"/>
    <w:p w14:paraId="6ED1B026" w14:textId="77777777" w:rsidR="001C580C" w:rsidRDefault="001C580C" w:rsidP="009025E8"/>
    <w:p w14:paraId="59978FE2" w14:textId="77777777" w:rsidR="001C580C" w:rsidRDefault="001C580C" w:rsidP="009025E8"/>
    <w:p w14:paraId="58CBA6E0" w14:textId="77777777" w:rsidR="001C580C" w:rsidRDefault="001C580C" w:rsidP="009025E8"/>
    <w:p w14:paraId="4C8BEA87" w14:textId="77777777" w:rsidR="001C580C" w:rsidRDefault="001C580C" w:rsidP="009025E8"/>
    <w:p w14:paraId="5C711AA2" w14:textId="77777777" w:rsidR="001C580C" w:rsidRDefault="001C580C" w:rsidP="009025E8"/>
    <w:p w14:paraId="75E79C05" w14:textId="77777777" w:rsidR="001C580C" w:rsidRDefault="001C580C" w:rsidP="009025E8"/>
    <w:p w14:paraId="2080C0BC" w14:textId="77777777" w:rsidR="00150621" w:rsidRDefault="00150621" w:rsidP="009025E8">
      <w:pPr>
        <w:rPr>
          <w:b/>
          <w:bCs/>
          <w:u w:val="single"/>
        </w:rPr>
      </w:pPr>
    </w:p>
    <w:p w14:paraId="5FC8A003" w14:textId="77777777" w:rsidR="00150621" w:rsidRDefault="00150621" w:rsidP="009025E8">
      <w:pPr>
        <w:rPr>
          <w:b/>
          <w:bCs/>
          <w:u w:val="single"/>
        </w:rPr>
      </w:pPr>
    </w:p>
    <w:p w14:paraId="1A79FD91" w14:textId="77777777" w:rsidR="00150621" w:rsidRDefault="00150621" w:rsidP="009025E8">
      <w:pPr>
        <w:rPr>
          <w:b/>
          <w:bCs/>
          <w:u w:val="single"/>
        </w:rPr>
      </w:pPr>
    </w:p>
    <w:p w14:paraId="325923BC" w14:textId="77777777" w:rsidR="00150621" w:rsidRDefault="00150621" w:rsidP="009025E8">
      <w:pPr>
        <w:rPr>
          <w:b/>
          <w:bCs/>
          <w:u w:val="single"/>
        </w:rPr>
      </w:pPr>
    </w:p>
    <w:p w14:paraId="00BF9B46" w14:textId="77777777" w:rsidR="00150621" w:rsidRDefault="00150621" w:rsidP="009025E8">
      <w:pPr>
        <w:rPr>
          <w:b/>
          <w:bCs/>
          <w:u w:val="single"/>
        </w:rPr>
      </w:pPr>
    </w:p>
    <w:p w14:paraId="3E556D64" w14:textId="20BCA982" w:rsidR="00146B6C" w:rsidRPr="00643C7E" w:rsidRDefault="00146B6C" w:rsidP="009025E8">
      <w:pPr>
        <w:rPr>
          <w:b/>
          <w:bCs/>
          <w:u w:val="single"/>
        </w:rPr>
      </w:pPr>
      <w:r w:rsidRPr="00643C7E">
        <w:rPr>
          <w:b/>
          <w:bCs/>
          <w:u w:val="single"/>
        </w:rPr>
        <w:lastRenderedPageBreak/>
        <w:t>Methods:</w:t>
      </w:r>
    </w:p>
    <w:p w14:paraId="2647606F" w14:textId="112D47EC" w:rsidR="00374945" w:rsidRDefault="00374945" w:rsidP="009025E8">
      <w:r>
        <w:t>The following tools were used for this project:</w:t>
      </w:r>
    </w:p>
    <w:p w14:paraId="00B2992C" w14:textId="6859CCC3" w:rsidR="00374945" w:rsidRDefault="00FA5B83" w:rsidP="00FA5B83">
      <w:pPr>
        <w:pStyle w:val="ListParagraph"/>
        <w:numPr>
          <w:ilvl w:val="0"/>
          <w:numId w:val="10"/>
        </w:numPr>
      </w:pPr>
      <w:r>
        <w:t>Python</w:t>
      </w:r>
      <w:r w:rsidR="00D44A7B">
        <w:t xml:space="preserve"> (Spyder IDE and </w:t>
      </w:r>
      <w:r w:rsidR="00AE1F8B">
        <w:t>Anaconda</w:t>
      </w:r>
      <w:r w:rsidR="00084949">
        <w:t xml:space="preserve"> Prompt)</w:t>
      </w:r>
    </w:p>
    <w:p w14:paraId="52B64D7D" w14:textId="7F51756C" w:rsidR="00150621" w:rsidRDefault="00084949" w:rsidP="009025E8">
      <w:pPr>
        <w:pStyle w:val="ListParagraph"/>
        <w:numPr>
          <w:ilvl w:val="0"/>
          <w:numId w:val="10"/>
        </w:numPr>
      </w:pPr>
      <w:r>
        <w:t>Microsoft Excel</w:t>
      </w:r>
    </w:p>
    <w:p w14:paraId="3BAFD854" w14:textId="1178648E" w:rsidR="00180121" w:rsidRDefault="00BC5A8B" w:rsidP="009025E8">
      <w:r>
        <w:t xml:space="preserve">The following </w:t>
      </w:r>
      <w:r w:rsidR="00084949">
        <w:t>P</w:t>
      </w:r>
      <w:r w:rsidR="00070998">
        <w:t xml:space="preserve">ython </w:t>
      </w:r>
      <w:r w:rsidR="006E42C9">
        <w:t>libraries were used in this project:</w:t>
      </w:r>
    </w:p>
    <w:p w14:paraId="12D8D21F" w14:textId="58C6A41E" w:rsidR="006E42C9" w:rsidRDefault="006E42C9" w:rsidP="006E42C9">
      <w:pPr>
        <w:pStyle w:val="ListParagraph"/>
        <w:numPr>
          <w:ilvl w:val="0"/>
          <w:numId w:val="1"/>
        </w:numPr>
      </w:pPr>
      <w:r>
        <w:t xml:space="preserve">Pandas </w:t>
      </w:r>
      <w:r w:rsidR="00513F75">
        <w:t>–</w:t>
      </w:r>
      <w:r>
        <w:t xml:space="preserve"> </w:t>
      </w:r>
      <w:r w:rsidR="00513F75">
        <w:t xml:space="preserve">Used </w:t>
      </w:r>
      <w:r w:rsidR="00AC47D3">
        <w:t xml:space="preserve">to </w:t>
      </w:r>
      <w:r w:rsidR="003E79C0">
        <w:t>clean, analyz</w:t>
      </w:r>
      <w:r w:rsidR="00AC47D3">
        <w:t>e</w:t>
      </w:r>
      <w:r w:rsidR="003E79C0">
        <w:t>, and manipulat</w:t>
      </w:r>
      <w:r w:rsidR="00AC47D3">
        <w:t>e</w:t>
      </w:r>
      <w:r w:rsidR="003E79C0">
        <w:t xml:space="preserve"> datasets.</w:t>
      </w:r>
    </w:p>
    <w:p w14:paraId="35C0E5F8" w14:textId="1A5AD710" w:rsidR="003E79C0" w:rsidRDefault="003E79C0" w:rsidP="006E42C9">
      <w:pPr>
        <w:pStyle w:val="ListParagraph"/>
        <w:numPr>
          <w:ilvl w:val="0"/>
          <w:numId w:val="1"/>
        </w:numPr>
      </w:pPr>
      <w:r>
        <w:t xml:space="preserve">Numpy </w:t>
      </w:r>
      <w:r w:rsidR="007E42ED">
        <w:t>–</w:t>
      </w:r>
      <w:r>
        <w:t xml:space="preserve"> </w:t>
      </w:r>
      <w:r w:rsidR="007E42ED">
        <w:t xml:space="preserve">Used </w:t>
      </w:r>
      <w:r w:rsidR="00AC47D3">
        <w:t xml:space="preserve">to </w:t>
      </w:r>
      <w:r w:rsidR="007E42ED">
        <w:t xml:space="preserve">perform numerical </w:t>
      </w:r>
      <w:r w:rsidR="00AC47D3">
        <w:t>operations.</w:t>
      </w:r>
    </w:p>
    <w:p w14:paraId="5BF46492" w14:textId="010150AC" w:rsidR="00AC47D3" w:rsidRDefault="00AC47D3" w:rsidP="006E42C9">
      <w:pPr>
        <w:pStyle w:val="ListParagraph"/>
        <w:numPr>
          <w:ilvl w:val="0"/>
          <w:numId w:val="1"/>
        </w:numPr>
      </w:pPr>
      <w:r>
        <w:t xml:space="preserve">Matplotlib – Used to create </w:t>
      </w:r>
      <w:r w:rsidR="00CF0B07">
        <w:t>visualizations</w:t>
      </w:r>
      <w:r w:rsidR="003A475D">
        <w:t xml:space="preserve"> (line plots, histograms, </w:t>
      </w:r>
      <w:r w:rsidR="003C1C18">
        <w:t>etc.</w:t>
      </w:r>
      <w:r w:rsidR="003A475D">
        <w:t>)</w:t>
      </w:r>
    </w:p>
    <w:p w14:paraId="4A31782E" w14:textId="2CB5D5AA" w:rsidR="00CF0B07" w:rsidRDefault="00CF0B07" w:rsidP="006E42C9">
      <w:pPr>
        <w:pStyle w:val="ListParagraph"/>
        <w:numPr>
          <w:ilvl w:val="0"/>
          <w:numId w:val="1"/>
        </w:numPr>
      </w:pPr>
      <w:r>
        <w:t xml:space="preserve">Statsmodels </w:t>
      </w:r>
      <w:r w:rsidR="009A0B8F">
        <w:t>–</w:t>
      </w:r>
      <w:r>
        <w:t xml:space="preserve"> </w:t>
      </w:r>
      <w:r w:rsidR="009A0B8F">
        <w:t>Used to estimate statistical models and perform tests.</w:t>
      </w:r>
    </w:p>
    <w:p w14:paraId="6C38BC59" w14:textId="48E7BA41" w:rsidR="008770A0" w:rsidRDefault="008770A0" w:rsidP="006E42C9">
      <w:pPr>
        <w:pStyle w:val="ListParagraph"/>
        <w:numPr>
          <w:ilvl w:val="0"/>
          <w:numId w:val="1"/>
        </w:numPr>
      </w:pPr>
      <w:r>
        <w:t xml:space="preserve">Sci-kit Learn </w:t>
      </w:r>
      <w:r w:rsidR="00474496">
        <w:t>–</w:t>
      </w:r>
      <w:r>
        <w:t xml:space="preserve"> </w:t>
      </w:r>
      <w:r w:rsidR="00474496">
        <w:t>Used to run machine learning algorithms</w:t>
      </w:r>
      <w:r w:rsidR="00055C1F">
        <w:t>.</w:t>
      </w:r>
    </w:p>
    <w:p w14:paraId="67793C07" w14:textId="243EE90D" w:rsidR="009A0B8F" w:rsidRDefault="009259D7" w:rsidP="006E42C9">
      <w:pPr>
        <w:pStyle w:val="ListParagraph"/>
        <w:numPr>
          <w:ilvl w:val="0"/>
          <w:numId w:val="1"/>
        </w:numPr>
      </w:pPr>
      <w:r>
        <w:t xml:space="preserve">Pmdarima </w:t>
      </w:r>
      <w:r w:rsidR="00F47162">
        <w:t>–</w:t>
      </w:r>
      <w:r>
        <w:t xml:space="preserve"> </w:t>
      </w:r>
      <w:r w:rsidR="00F47162">
        <w:t xml:space="preserve">Used to determine </w:t>
      </w:r>
      <w:r w:rsidR="003C1C18">
        <w:t xml:space="preserve">optimal </w:t>
      </w:r>
      <w:r w:rsidR="00F47162">
        <w:t>order of the ARIMA model.</w:t>
      </w:r>
    </w:p>
    <w:p w14:paraId="2CEA6904" w14:textId="1F268048" w:rsidR="00F47162" w:rsidRDefault="00F47162" w:rsidP="006E42C9">
      <w:pPr>
        <w:pStyle w:val="ListParagraph"/>
        <w:numPr>
          <w:ilvl w:val="0"/>
          <w:numId w:val="1"/>
        </w:numPr>
      </w:pPr>
      <w:r>
        <w:t xml:space="preserve">Prophet </w:t>
      </w:r>
      <w:r w:rsidR="00032842">
        <w:t>–</w:t>
      </w:r>
      <w:r>
        <w:t xml:space="preserve"> </w:t>
      </w:r>
      <w:r w:rsidR="00032842">
        <w:t xml:space="preserve">Library created by </w:t>
      </w:r>
      <w:r w:rsidR="0064664C">
        <w:t xml:space="preserve">META </w:t>
      </w:r>
      <w:r w:rsidR="00032842">
        <w:t xml:space="preserve">that </w:t>
      </w:r>
      <w:r w:rsidR="00C277B4">
        <w:t>provides completely automated forecasts.</w:t>
      </w:r>
    </w:p>
    <w:p w14:paraId="4BF8DD96" w14:textId="006119CD" w:rsidR="00C277B4" w:rsidRDefault="00733A9C" w:rsidP="00C277B4">
      <w:r>
        <w:t>Utilizing the following libraries,</w:t>
      </w:r>
      <w:r w:rsidR="00D22A88">
        <w:t xml:space="preserve"> </w:t>
      </w:r>
      <w:r w:rsidR="00843767">
        <w:t xml:space="preserve">functions were created to execute three tasks: </w:t>
      </w:r>
    </w:p>
    <w:p w14:paraId="7994166B" w14:textId="0CE05FE4" w:rsidR="003D5C70" w:rsidRPr="007A583B" w:rsidRDefault="00BD6CA0" w:rsidP="0046647B">
      <w:pPr>
        <w:pStyle w:val="ListParagraph"/>
        <w:numPr>
          <w:ilvl w:val="0"/>
          <w:numId w:val="3"/>
        </w:numPr>
        <w:rPr>
          <w:u w:val="single"/>
        </w:rPr>
      </w:pPr>
      <w:r w:rsidRPr="007A583B">
        <w:rPr>
          <w:u w:val="single"/>
        </w:rPr>
        <w:t xml:space="preserve">Identify Stationarity/Determine </w:t>
      </w:r>
      <w:r w:rsidR="00CA38C5">
        <w:rPr>
          <w:u w:val="single"/>
        </w:rPr>
        <w:t>M</w:t>
      </w:r>
      <w:r w:rsidR="00E7762D" w:rsidRPr="007A583B">
        <w:rPr>
          <w:u w:val="single"/>
        </w:rPr>
        <w:t xml:space="preserve">odel </w:t>
      </w:r>
      <w:r w:rsidR="00CA38C5">
        <w:rPr>
          <w:u w:val="single"/>
        </w:rPr>
        <w:t>P</w:t>
      </w:r>
      <w:r w:rsidR="00E7762D" w:rsidRPr="007A583B">
        <w:rPr>
          <w:u w:val="single"/>
        </w:rPr>
        <w:t>arameters</w:t>
      </w:r>
    </w:p>
    <w:p w14:paraId="392409EB" w14:textId="3C9A8E2D" w:rsidR="007E524B" w:rsidRDefault="007E524B" w:rsidP="007E524B">
      <w:pPr>
        <w:pStyle w:val="ListParagraph"/>
        <w:numPr>
          <w:ilvl w:val="0"/>
          <w:numId w:val="7"/>
        </w:numPr>
      </w:pPr>
      <w:r>
        <w:t xml:space="preserve">Augmented Dickey-Fuller </w:t>
      </w:r>
      <w:r w:rsidR="000F42F2">
        <w:t xml:space="preserve">(ADF) </w:t>
      </w:r>
      <w:r>
        <w:t>Test</w:t>
      </w:r>
      <w:r w:rsidR="00C949D0">
        <w:t xml:space="preserve"> – A Statistical procedure that determines if a time series is stationary. Stationarity </w:t>
      </w:r>
      <w:r w:rsidR="00E562E2">
        <w:t>for a time series is achieved when the adf value is negative and the p-value</w:t>
      </w:r>
      <w:r w:rsidR="00C41F9C">
        <w:t xml:space="preserve"> is less than 0.05.</w:t>
      </w:r>
      <w:r w:rsidR="008F258F">
        <w:t xml:space="preserve"> </w:t>
      </w:r>
    </w:p>
    <w:p w14:paraId="262A90C8" w14:textId="599F0836" w:rsidR="00C41F9C" w:rsidRDefault="005D0F00" w:rsidP="007E524B">
      <w:pPr>
        <w:pStyle w:val="ListParagraph"/>
        <w:numPr>
          <w:ilvl w:val="0"/>
          <w:numId w:val="7"/>
        </w:numPr>
      </w:pPr>
      <w:r>
        <w:t>P</w:t>
      </w:r>
      <w:r w:rsidR="00695435">
        <w:t xml:space="preserve">artial Autocorrelation Plot </w:t>
      </w:r>
      <w:r w:rsidR="000E6BA7">
        <w:t>–</w:t>
      </w:r>
      <w:r w:rsidR="00695435">
        <w:t xml:space="preserve"> </w:t>
      </w:r>
      <w:r w:rsidR="00067529">
        <w:t xml:space="preserve">Used to </w:t>
      </w:r>
      <w:r w:rsidR="0081204F">
        <w:t>help validate p in order of ARIMA model.</w:t>
      </w:r>
    </w:p>
    <w:p w14:paraId="4BDB23FB" w14:textId="0E89DAE4" w:rsidR="000E6BA7" w:rsidRDefault="000E6BA7" w:rsidP="007E524B">
      <w:pPr>
        <w:pStyle w:val="ListParagraph"/>
        <w:numPr>
          <w:ilvl w:val="0"/>
          <w:numId w:val="7"/>
        </w:numPr>
      </w:pPr>
      <w:r>
        <w:t xml:space="preserve">Autocorrelation Plot – </w:t>
      </w:r>
      <w:r w:rsidR="0081204F">
        <w:t>Used to help validate q in order of ARIMA model.</w:t>
      </w:r>
    </w:p>
    <w:p w14:paraId="3BC0B521" w14:textId="1A5DFB09" w:rsidR="000E6BA7" w:rsidRDefault="001E26B5" w:rsidP="007E524B">
      <w:pPr>
        <w:pStyle w:val="ListParagraph"/>
        <w:numPr>
          <w:ilvl w:val="0"/>
          <w:numId w:val="7"/>
        </w:numPr>
      </w:pPr>
      <w:r>
        <w:t xml:space="preserve">Auto Arima </w:t>
      </w:r>
      <w:r w:rsidR="003A1EFC">
        <w:t xml:space="preserve">– A component of pmdarima, </w:t>
      </w:r>
      <w:r w:rsidR="0077719A">
        <w:t>the function takes in</w:t>
      </w:r>
      <w:r w:rsidR="003A1EFC">
        <w:t xml:space="preserve"> a timeseries and returns the optimal </w:t>
      </w:r>
      <w:r w:rsidR="00FE13FC">
        <w:t>(</w:t>
      </w:r>
      <w:r w:rsidR="0077719A">
        <w:t>p, d</w:t>
      </w:r>
      <w:r w:rsidR="00FE13FC">
        <w:t>,</w:t>
      </w:r>
      <w:r w:rsidR="0077719A">
        <w:t xml:space="preserve"> </w:t>
      </w:r>
      <w:r w:rsidR="00FE13FC">
        <w:t xml:space="preserve">q) parameters to </w:t>
      </w:r>
      <w:r w:rsidR="00CF4707">
        <w:t>use in the ARIMA model.</w:t>
      </w:r>
    </w:p>
    <w:p w14:paraId="58877177" w14:textId="3EFE2F8C" w:rsidR="00E7762D" w:rsidRPr="007A583B" w:rsidRDefault="00E7762D" w:rsidP="001A5BE6">
      <w:pPr>
        <w:pStyle w:val="ListParagraph"/>
        <w:numPr>
          <w:ilvl w:val="0"/>
          <w:numId w:val="3"/>
        </w:numPr>
        <w:rPr>
          <w:u w:val="single"/>
        </w:rPr>
      </w:pPr>
      <w:r w:rsidRPr="007A583B">
        <w:rPr>
          <w:u w:val="single"/>
        </w:rPr>
        <w:t xml:space="preserve">Create </w:t>
      </w:r>
      <w:r w:rsidR="006D3DD2" w:rsidRPr="007A583B">
        <w:rPr>
          <w:u w:val="single"/>
        </w:rPr>
        <w:t>Forecasts</w:t>
      </w:r>
    </w:p>
    <w:p w14:paraId="5F41CA46" w14:textId="73F36E1C" w:rsidR="0077719A" w:rsidRDefault="003F1156" w:rsidP="0077719A">
      <w:pPr>
        <w:pStyle w:val="ListParagraph"/>
        <w:numPr>
          <w:ilvl w:val="0"/>
          <w:numId w:val="7"/>
        </w:numPr>
      </w:pPr>
      <w:r>
        <w:t xml:space="preserve">ARIMA Model </w:t>
      </w:r>
      <w:r w:rsidR="00294970">
        <w:t>–</w:t>
      </w:r>
      <w:r>
        <w:t xml:space="preserve"> </w:t>
      </w:r>
      <w:r w:rsidR="00294970">
        <w:t>The function takes in time series data split into train</w:t>
      </w:r>
      <w:r w:rsidR="000D0B96">
        <w:t xml:space="preserve"> and test sets and the parameters obtained from the Auto Arima function to return </w:t>
      </w:r>
      <w:r w:rsidR="000A4356">
        <w:t>predicted closing stock prices for the test set.</w:t>
      </w:r>
    </w:p>
    <w:p w14:paraId="7D962C15" w14:textId="227167D0" w:rsidR="00CA38C5" w:rsidRDefault="00CA38C5" w:rsidP="0077719A">
      <w:pPr>
        <w:pStyle w:val="ListParagraph"/>
        <w:numPr>
          <w:ilvl w:val="0"/>
          <w:numId w:val="7"/>
        </w:numPr>
      </w:pPr>
      <w:r>
        <w:t xml:space="preserve">Prophet Forecast </w:t>
      </w:r>
      <w:r w:rsidR="00EC5619">
        <w:t>–</w:t>
      </w:r>
      <w:r>
        <w:t xml:space="preserve"> </w:t>
      </w:r>
      <w:r w:rsidR="00EC5619">
        <w:t xml:space="preserve">The function takes in </w:t>
      </w:r>
      <w:r w:rsidR="0074049C">
        <w:t xml:space="preserve">time series data </w:t>
      </w:r>
      <w:r w:rsidR="00240656">
        <w:t>and create</w:t>
      </w:r>
      <w:r w:rsidR="0011104E">
        <w:t>s</w:t>
      </w:r>
      <w:r w:rsidR="00240656">
        <w:t xml:space="preserve"> a new data frame with two columns</w:t>
      </w:r>
      <w:r w:rsidR="00E85EF6">
        <w:t>:</w:t>
      </w:r>
    </w:p>
    <w:p w14:paraId="1E0FC68F" w14:textId="07A23018" w:rsidR="0011104E" w:rsidRDefault="0011104E" w:rsidP="0011104E">
      <w:pPr>
        <w:pStyle w:val="ListParagraph"/>
        <w:numPr>
          <w:ilvl w:val="0"/>
          <w:numId w:val="9"/>
        </w:numPr>
      </w:pPr>
      <w:r>
        <w:t>ds – datestamp c</w:t>
      </w:r>
      <w:r w:rsidR="007305BB">
        <w:t>olumn in pandas format</w:t>
      </w:r>
    </w:p>
    <w:p w14:paraId="64F61405" w14:textId="1CFC2A80" w:rsidR="007305BB" w:rsidRDefault="007305BB" w:rsidP="0011104E">
      <w:pPr>
        <w:pStyle w:val="ListParagraph"/>
        <w:numPr>
          <w:ilvl w:val="0"/>
          <w:numId w:val="9"/>
        </w:numPr>
      </w:pPr>
      <w:r>
        <w:t xml:space="preserve">y – stock closing price </w:t>
      </w:r>
      <w:r w:rsidR="004C28BB">
        <w:t>for forecasting</w:t>
      </w:r>
    </w:p>
    <w:p w14:paraId="7514D504" w14:textId="6C8E901E" w:rsidR="004C28BB" w:rsidRDefault="00D55238" w:rsidP="004C28BB">
      <w:pPr>
        <w:ind w:left="1080"/>
      </w:pPr>
      <w:r>
        <w:t xml:space="preserve">The function then </w:t>
      </w:r>
      <w:r w:rsidR="00BD416C">
        <w:t xml:space="preserve">fits the model and returns future predictions </w:t>
      </w:r>
      <w:r w:rsidR="00FC45D8">
        <w:t xml:space="preserve">based on the </w:t>
      </w:r>
      <w:r w:rsidR="00655BCE">
        <w:t>period set (ex. period=365</w:t>
      </w:r>
      <w:r w:rsidR="00966495">
        <w:t>). The function also returns upper and lower bounds based on certainty.</w:t>
      </w:r>
    </w:p>
    <w:p w14:paraId="7587C9FC" w14:textId="77777777" w:rsidR="00966495" w:rsidRDefault="00966495" w:rsidP="004C28BB">
      <w:pPr>
        <w:ind w:left="1080"/>
      </w:pPr>
    </w:p>
    <w:p w14:paraId="02DEE777" w14:textId="77777777" w:rsidR="00966495" w:rsidRDefault="00966495" w:rsidP="004C28BB">
      <w:pPr>
        <w:ind w:left="1080"/>
      </w:pPr>
    </w:p>
    <w:p w14:paraId="2B6ECCDB" w14:textId="48E99AEF" w:rsidR="006D3DD2" w:rsidRPr="007A583B" w:rsidRDefault="006D3DD2" w:rsidP="001A5BE6">
      <w:pPr>
        <w:pStyle w:val="ListParagraph"/>
        <w:numPr>
          <w:ilvl w:val="0"/>
          <w:numId w:val="3"/>
        </w:numPr>
        <w:rPr>
          <w:u w:val="single"/>
        </w:rPr>
      </w:pPr>
      <w:r w:rsidRPr="007A583B">
        <w:rPr>
          <w:u w:val="single"/>
        </w:rPr>
        <w:lastRenderedPageBreak/>
        <w:t>Evaluate Forecasts</w:t>
      </w:r>
    </w:p>
    <w:p w14:paraId="5182338D" w14:textId="161535D0" w:rsidR="006D3DD2" w:rsidRDefault="00636EEA" w:rsidP="00D00EE8">
      <w:pPr>
        <w:pStyle w:val="ListParagraph"/>
        <w:numPr>
          <w:ilvl w:val="0"/>
          <w:numId w:val="7"/>
        </w:numPr>
      </w:pPr>
      <w:r>
        <w:t xml:space="preserve">To evaluate the validity of the ARIMA model for each stock, the following metrics are </w:t>
      </w:r>
      <w:r w:rsidR="008014D1">
        <w:t>calculated</w:t>
      </w:r>
      <w:r>
        <w:t>:</w:t>
      </w:r>
    </w:p>
    <w:p w14:paraId="377B2E44" w14:textId="21FC1688" w:rsidR="000D2C5D" w:rsidRDefault="000D2C5D" w:rsidP="000D2C5D">
      <w:pPr>
        <w:pStyle w:val="ListParagraph"/>
        <w:numPr>
          <w:ilvl w:val="0"/>
          <w:numId w:val="8"/>
        </w:numPr>
      </w:pPr>
      <w:r>
        <w:t xml:space="preserve">Residuals </w:t>
      </w:r>
      <w:r w:rsidR="009D76B8">
        <w:t>–</w:t>
      </w:r>
      <w:r>
        <w:t xml:space="preserve"> </w:t>
      </w:r>
      <w:r w:rsidR="009D76B8">
        <w:t xml:space="preserve">The error of each result calculated by </w:t>
      </w:r>
      <w:r w:rsidR="002205AB">
        <w:t xml:space="preserve">subtracting the predicted value from the true value. </w:t>
      </w:r>
      <w:r w:rsidR="00B62804">
        <w:t>When the residuals are plotted in a histogram, the distribution should resemble a normal distribution.</w:t>
      </w:r>
    </w:p>
    <w:p w14:paraId="5EB20272" w14:textId="302EB0F3" w:rsidR="00B56C28" w:rsidRDefault="00B56C28" w:rsidP="000D2C5D">
      <w:pPr>
        <w:pStyle w:val="ListParagraph"/>
        <w:numPr>
          <w:ilvl w:val="0"/>
          <w:numId w:val="8"/>
        </w:numPr>
      </w:pPr>
      <w:r>
        <w:t xml:space="preserve">Mean </w:t>
      </w:r>
      <w:r w:rsidR="00B03AB7">
        <w:t>Absolute</w:t>
      </w:r>
      <w:r>
        <w:t xml:space="preserve"> Error (MAE) </w:t>
      </w:r>
      <w:r w:rsidR="00994E15">
        <w:t>–</w:t>
      </w:r>
      <w:r>
        <w:t xml:space="preserve"> </w:t>
      </w:r>
      <w:r w:rsidR="00994E15">
        <w:t>measure of errors between paired observations</w:t>
      </w:r>
      <w:r w:rsidR="00C42F5C">
        <w:t xml:space="preserve"> where errors are weighted the same.</w:t>
      </w:r>
    </w:p>
    <w:p w14:paraId="68D6AF1B" w14:textId="0ED56767" w:rsidR="00146B6C" w:rsidRDefault="00B56C28" w:rsidP="009025E8">
      <w:pPr>
        <w:pStyle w:val="ListParagraph"/>
        <w:numPr>
          <w:ilvl w:val="0"/>
          <w:numId w:val="8"/>
        </w:numPr>
      </w:pPr>
      <w:r>
        <w:t xml:space="preserve">Mean Squared Error (MSE) </w:t>
      </w:r>
      <w:r w:rsidR="00BF4853">
        <w:t>–</w:t>
      </w:r>
      <w:r w:rsidR="00F15AC3">
        <w:t xml:space="preserve"> calculated by averaging the square of the </w:t>
      </w:r>
      <w:r w:rsidR="00401711">
        <w:t xml:space="preserve">difference between the predicted and true value. </w:t>
      </w:r>
      <w:r w:rsidR="0064025F">
        <w:t xml:space="preserve">Unlike MAE, larger errors receive a greater weight. MSE is the metric most commonly employed to quantitatively measure </w:t>
      </w:r>
      <w:r w:rsidR="00722049">
        <w:t>the efficiency of an estimate.</w:t>
      </w:r>
    </w:p>
    <w:p w14:paraId="4747D12F" w14:textId="77777777" w:rsidR="00F13900" w:rsidRDefault="00F13900" w:rsidP="009025E8"/>
    <w:p w14:paraId="5A526144" w14:textId="77459438" w:rsidR="001D28E3" w:rsidRPr="00DC2812" w:rsidRDefault="00146B6C" w:rsidP="009025E8">
      <w:pPr>
        <w:rPr>
          <w:b/>
          <w:bCs/>
          <w:u w:val="single"/>
        </w:rPr>
      </w:pPr>
      <w:r w:rsidRPr="00DC2812">
        <w:rPr>
          <w:b/>
          <w:bCs/>
          <w:u w:val="single"/>
        </w:rPr>
        <w:t>Analysis:</w:t>
      </w:r>
    </w:p>
    <w:p w14:paraId="419F11B9" w14:textId="2DEF019B" w:rsidR="00A029D6" w:rsidRDefault="00A029D6" w:rsidP="009025E8">
      <w:r>
        <w:t>For each stock, the following procedure was conducted.</w:t>
      </w:r>
      <w:r w:rsidR="00143E8A">
        <w:t xml:space="preserve"> For the purpose of this analysis, we will </w:t>
      </w:r>
      <w:r w:rsidR="00073F1C">
        <w:t xml:space="preserve">explore </w:t>
      </w:r>
      <w:r w:rsidR="009000FA">
        <w:t xml:space="preserve">predicting </w:t>
      </w:r>
      <w:r w:rsidR="00073F1C">
        <w:t>McKesson’s closing stock price in depth.</w:t>
      </w:r>
    </w:p>
    <w:p w14:paraId="6BAFEF23" w14:textId="336BAB4D" w:rsidR="00705705" w:rsidRPr="00DC2812" w:rsidRDefault="007003BA" w:rsidP="009025E8">
      <w:pPr>
        <w:rPr>
          <w:b/>
          <w:bCs/>
        </w:rPr>
      </w:pPr>
      <w:r w:rsidRPr="00DC2812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33B5336" wp14:editId="24A7EB46">
            <wp:simplePos x="0" y="0"/>
            <wp:positionH relativeFrom="margin">
              <wp:align>left</wp:align>
            </wp:positionH>
            <wp:positionV relativeFrom="paragraph">
              <wp:posOffset>272098</wp:posOffset>
            </wp:positionV>
            <wp:extent cx="5572125" cy="1835413"/>
            <wp:effectExtent l="0" t="0" r="0" b="0"/>
            <wp:wrapThrough wrapText="bothSides">
              <wp:wrapPolygon edited="0">
                <wp:start x="0" y="0"/>
                <wp:lineTo x="0" y="21301"/>
                <wp:lineTo x="21489" y="21301"/>
                <wp:lineTo x="21489" y="0"/>
                <wp:lineTo x="0" y="0"/>
              </wp:wrapPolygon>
            </wp:wrapThrough>
            <wp:docPr id="1301817336" name="Picture 9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17336" name="Picture 9" descr="A screen shot of a computer cod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5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035" w:rsidRPr="00DC2812">
        <w:rPr>
          <w:b/>
          <w:bCs/>
        </w:rPr>
        <w:t xml:space="preserve">Step 1 – Import </w:t>
      </w:r>
      <w:r w:rsidR="005718C3" w:rsidRPr="00DC2812">
        <w:rPr>
          <w:b/>
          <w:bCs/>
        </w:rPr>
        <w:t>a</w:t>
      </w:r>
      <w:r w:rsidR="00297035" w:rsidRPr="00DC2812">
        <w:rPr>
          <w:b/>
          <w:bCs/>
        </w:rPr>
        <w:t xml:space="preserve">ppropriate </w:t>
      </w:r>
      <w:r w:rsidR="005718C3" w:rsidRPr="00DC2812">
        <w:rPr>
          <w:b/>
          <w:bCs/>
        </w:rPr>
        <w:t>l</w:t>
      </w:r>
      <w:r w:rsidR="00297035" w:rsidRPr="00DC2812">
        <w:rPr>
          <w:b/>
          <w:bCs/>
        </w:rPr>
        <w:t xml:space="preserve">ibraries and </w:t>
      </w:r>
      <w:r w:rsidR="005718C3" w:rsidRPr="00DC2812">
        <w:rPr>
          <w:b/>
          <w:bCs/>
        </w:rPr>
        <w:t>m</w:t>
      </w:r>
      <w:r w:rsidR="00297035" w:rsidRPr="00DC2812">
        <w:rPr>
          <w:b/>
          <w:bCs/>
        </w:rPr>
        <w:t>odules</w:t>
      </w:r>
    </w:p>
    <w:p w14:paraId="35F60CCD" w14:textId="11B5469C" w:rsidR="007003BA" w:rsidRDefault="007003BA" w:rsidP="009025E8"/>
    <w:p w14:paraId="011790FA" w14:textId="77777777" w:rsidR="003D4BD2" w:rsidRDefault="003D4BD2" w:rsidP="009025E8"/>
    <w:p w14:paraId="0B777FE2" w14:textId="77777777" w:rsidR="003D4BD2" w:rsidRDefault="003D4BD2" w:rsidP="009025E8"/>
    <w:p w14:paraId="5D46792A" w14:textId="77777777" w:rsidR="003D4BD2" w:rsidRDefault="003D4BD2" w:rsidP="009025E8"/>
    <w:p w14:paraId="5360D76E" w14:textId="77777777" w:rsidR="003D4BD2" w:rsidRDefault="003D4BD2" w:rsidP="009025E8"/>
    <w:p w14:paraId="2D2CC60B" w14:textId="77777777" w:rsidR="003D4BD2" w:rsidRDefault="003D4BD2" w:rsidP="009025E8"/>
    <w:p w14:paraId="08AB2602" w14:textId="0CA894E7" w:rsidR="00DC7BE3" w:rsidRPr="006077C7" w:rsidRDefault="008B0D3A" w:rsidP="009025E8">
      <w:pPr>
        <w:rPr>
          <w:b/>
          <w:bCs/>
        </w:rPr>
      </w:pPr>
      <w:r w:rsidRPr="006077C7">
        <w:rPr>
          <w:b/>
          <w:bCs/>
        </w:rPr>
        <w:t xml:space="preserve">Step </w:t>
      </w:r>
      <w:r w:rsidR="00297035" w:rsidRPr="006077C7">
        <w:rPr>
          <w:b/>
          <w:bCs/>
        </w:rPr>
        <w:t>2</w:t>
      </w:r>
      <w:r w:rsidR="00BA1FAE" w:rsidRPr="006077C7">
        <w:rPr>
          <w:b/>
          <w:bCs/>
        </w:rPr>
        <w:t xml:space="preserve"> – Upload and </w:t>
      </w:r>
      <w:r w:rsidR="005718C3" w:rsidRPr="006077C7">
        <w:rPr>
          <w:b/>
          <w:bCs/>
        </w:rPr>
        <w:t>p</w:t>
      </w:r>
      <w:r w:rsidR="00BA1FAE" w:rsidRPr="006077C7">
        <w:rPr>
          <w:b/>
          <w:bCs/>
        </w:rPr>
        <w:t>re-</w:t>
      </w:r>
      <w:r w:rsidR="005718C3" w:rsidRPr="006077C7">
        <w:rPr>
          <w:b/>
          <w:bCs/>
        </w:rPr>
        <w:t>p</w:t>
      </w:r>
      <w:r w:rsidR="00BA1FAE" w:rsidRPr="006077C7">
        <w:rPr>
          <w:b/>
          <w:bCs/>
        </w:rPr>
        <w:t xml:space="preserve">rocess </w:t>
      </w:r>
      <w:r w:rsidR="005718C3" w:rsidRPr="006077C7">
        <w:rPr>
          <w:b/>
          <w:bCs/>
        </w:rPr>
        <w:t>d</w:t>
      </w:r>
      <w:r w:rsidR="00BA1FAE" w:rsidRPr="006077C7">
        <w:rPr>
          <w:b/>
          <w:bCs/>
        </w:rPr>
        <w:t>ata</w:t>
      </w:r>
    </w:p>
    <w:p w14:paraId="6136874F" w14:textId="3F725307" w:rsidR="00DC7BE3" w:rsidRDefault="00725EB8" w:rsidP="009025E8">
      <w:r>
        <w:rPr>
          <w:noProof/>
        </w:rPr>
        <w:drawing>
          <wp:anchor distT="0" distB="0" distL="114300" distR="114300" simplePos="0" relativeHeight="251660288" behindDoc="1" locked="0" layoutInCell="1" allowOverlap="1" wp14:anchorId="2A4E22C7" wp14:editId="79DBBFE6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595938" cy="320847"/>
            <wp:effectExtent l="0" t="0" r="5080" b="3175"/>
            <wp:wrapThrough wrapText="bothSides">
              <wp:wrapPolygon edited="0">
                <wp:start x="0" y="0"/>
                <wp:lineTo x="0" y="20531"/>
                <wp:lineTo x="21546" y="20531"/>
                <wp:lineTo x="21546" y="0"/>
                <wp:lineTo x="0" y="0"/>
              </wp:wrapPolygon>
            </wp:wrapThrough>
            <wp:docPr id="1116092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92470" name="Picture 11160924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577" cy="339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366">
        <w:t>Upload</w:t>
      </w:r>
      <w:r w:rsidR="0061341F">
        <w:t xml:space="preserve"> the csv file and split the data into train and test sets</w:t>
      </w:r>
      <w:r w:rsidR="00A63A17">
        <w:t xml:space="preserve"> where the train set contains </w:t>
      </w:r>
      <w:r w:rsidR="00F20FE0">
        <w:t>data from 3/19/14 to 3/19</w:t>
      </w:r>
      <w:r w:rsidR="0047113E">
        <w:t xml:space="preserve">/23 and the test set contains data from 3/20/23 to 3/19/24. </w:t>
      </w:r>
    </w:p>
    <w:p w14:paraId="7F11D659" w14:textId="77777777" w:rsidR="003D4BD2" w:rsidRDefault="003D4BD2" w:rsidP="009025E8"/>
    <w:p w14:paraId="7419F8AC" w14:textId="3E18F87D" w:rsidR="003D4BD2" w:rsidRDefault="003D4BD2" w:rsidP="00902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746216AA" wp14:editId="6E903966">
            <wp:simplePos x="0" y="0"/>
            <wp:positionH relativeFrom="margin">
              <wp:align>left</wp:align>
            </wp:positionH>
            <wp:positionV relativeFrom="paragraph">
              <wp:posOffset>77152</wp:posOffset>
            </wp:positionV>
            <wp:extent cx="5605463" cy="787231"/>
            <wp:effectExtent l="0" t="0" r="0" b="0"/>
            <wp:wrapThrough wrapText="bothSides">
              <wp:wrapPolygon edited="0">
                <wp:start x="0" y="0"/>
                <wp:lineTo x="0" y="20920"/>
                <wp:lineTo x="21509" y="20920"/>
                <wp:lineTo x="21509" y="0"/>
                <wp:lineTo x="0" y="0"/>
              </wp:wrapPolygon>
            </wp:wrapThrough>
            <wp:docPr id="1650475587" name="Picture 8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75587" name="Picture 8" descr="A screenshot of a computer cod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787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D4997" w14:textId="5DCD27A1" w:rsidR="003D4BD2" w:rsidRDefault="003D4BD2" w:rsidP="009025E8"/>
    <w:p w14:paraId="655DF012" w14:textId="77777777" w:rsidR="00A029D6" w:rsidRDefault="00A029D6" w:rsidP="009025E8"/>
    <w:p w14:paraId="5D16D4D6" w14:textId="0DD1D7D6" w:rsidR="00E72104" w:rsidRPr="006077C7" w:rsidRDefault="0043509B" w:rsidP="009025E8">
      <w:pPr>
        <w:rPr>
          <w:b/>
          <w:bCs/>
        </w:rPr>
      </w:pPr>
      <w:r w:rsidRPr="006077C7">
        <w:rPr>
          <w:b/>
          <w:bCs/>
        </w:rPr>
        <w:lastRenderedPageBreak/>
        <w:t xml:space="preserve">Step </w:t>
      </w:r>
      <w:r w:rsidR="003D4BD2" w:rsidRPr="006077C7">
        <w:rPr>
          <w:b/>
          <w:bCs/>
        </w:rPr>
        <w:t xml:space="preserve">3 </w:t>
      </w:r>
      <w:r w:rsidR="00B532E7" w:rsidRPr="006077C7">
        <w:rPr>
          <w:b/>
          <w:bCs/>
        </w:rPr>
        <w:t>–</w:t>
      </w:r>
      <w:r w:rsidRPr="006077C7">
        <w:rPr>
          <w:b/>
          <w:bCs/>
        </w:rPr>
        <w:t xml:space="preserve"> </w:t>
      </w:r>
      <w:r w:rsidR="00E72104" w:rsidRPr="006077C7">
        <w:rPr>
          <w:b/>
          <w:bCs/>
        </w:rPr>
        <w:t xml:space="preserve">Transform </w:t>
      </w:r>
      <w:r w:rsidR="005718C3" w:rsidRPr="006077C7">
        <w:rPr>
          <w:b/>
          <w:bCs/>
        </w:rPr>
        <w:t>t</w:t>
      </w:r>
      <w:r w:rsidR="00E72104" w:rsidRPr="006077C7">
        <w:rPr>
          <w:b/>
          <w:bCs/>
        </w:rPr>
        <w:t xml:space="preserve">ime </w:t>
      </w:r>
      <w:r w:rsidR="005718C3" w:rsidRPr="006077C7">
        <w:rPr>
          <w:b/>
          <w:bCs/>
        </w:rPr>
        <w:t>s</w:t>
      </w:r>
      <w:r w:rsidR="00E72104" w:rsidRPr="006077C7">
        <w:rPr>
          <w:b/>
          <w:bCs/>
        </w:rPr>
        <w:t xml:space="preserve">eries </w:t>
      </w:r>
      <w:r w:rsidR="005718C3" w:rsidRPr="006077C7">
        <w:rPr>
          <w:b/>
          <w:bCs/>
        </w:rPr>
        <w:t>d</w:t>
      </w:r>
      <w:r w:rsidR="00E72104" w:rsidRPr="006077C7">
        <w:rPr>
          <w:b/>
          <w:bCs/>
        </w:rPr>
        <w:t xml:space="preserve">ata into a </w:t>
      </w:r>
      <w:r w:rsidR="005718C3" w:rsidRPr="006077C7">
        <w:rPr>
          <w:b/>
          <w:bCs/>
        </w:rPr>
        <w:t>s</w:t>
      </w:r>
      <w:r w:rsidR="00E72104" w:rsidRPr="006077C7">
        <w:rPr>
          <w:b/>
          <w:bCs/>
        </w:rPr>
        <w:t xml:space="preserve">tationary </w:t>
      </w:r>
      <w:r w:rsidR="005718C3" w:rsidRPr="006077C7">
        <w:rPr>
          <w:b/>
          <w:bCs/>
        </w:rPr>
        <w:t>s</w:t>
      </w:r>
      <w:r w:rsidR="00E72104" w:rsidRPr="006077C7">
        <w:rPr>
          <w:b/>
          <w:bCs/>
        </w:rPr>
        <w:t>eries</w:t>
      </w:r>
    </w:p>
    <w:p w14:paraId="4D05622C" w14:textId="15D87397" w:rsidR="000F22E8" w:rsidRDefault="007F491A" w:rsidP="009025E8">
      <w:r>
        <w:t xml:space="preserve">Before </w:t>
      </w:r>
      <w:r w:rsidR="00874E29">
        <w:t xml:space="preserve">stationary tests are conducted, set the date column as the </w:t>
      </w:r>
      <w:r w:rsidR="00B33C9F">
        <w:t>index,</w:t>
      </w:r>
      <w:r w:rsidR="00874E29">
        <w:t xml:space="preserve"> and </w:t>
      </w:r>
      <w:r w:rsidR="00E54341">
        <w:t>drop all other columns except the close price</w:t>
      </w:r>
      <w:r w:rsidR="00B33C9F">
        <w:t xml:space="preserve"> for </w:t>
      </w:r>
      <w:r w:rsidR="00507298">
        <w:t xml:space="preserve">the train and test sets. </w:t>
      </w:r>
    </w:p>
    <w:p w14:paraId="492BB15D" w14:textId="7583E9BC" w:rsidR="007E10A1" w:rsidRDefault="007E10A1" w:rsidP="009025E8">
      <w:r>
        <w:rPr>
          <w:noProof/>
        </w:rPr>
        <w:drawing>
          <wp:anchor distT="0" distB="0" distL="114300" distR="114300" simplePos="0" relativeHeight="251663360" behindDoc="1" locked="0" layoutInCell="1" allowOverlap="1" wp14:anchorId="1F34FAF5" wp14:editId="5BA44E19">
            <wp:simplePos x="0" y="0"/>
            <wp:positionH relativeFrom="margin">
              <wp:align>left</wp:align>
            </wp:positionH>
            <wp:positionV relativeFrom="paragraph">
              <wp:posOffset>-1904</wp:posOffset>
            </wp:positionV>
            <wp:extent cx="1270000" cy="1828800"/>
            <wp:effectExtent l="0" t="0" r="6350" b="0"/>
            <wp:wrapThrough wrapText="bothSides">
              <wp:wrapPolygon edited="0">
                <wp:start x="0" y="0"/>
                <wp:lineTo x="0" y="21375"/>
                <wp:lineTo x="21384" y="21375"/>
                <wp:lineTo x="21384" y="0"/>
                <wp:lineTo x="0" y="0"/>
              </wp:wrapPolygon>
            </wp:wrapThrough>
            <wp:docPr id="650051471" name="Picture 10" descr="A number and number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51471" name="Picture 10" descr="A number and numbers on a blu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321">
        <w:tab/>
      </w:r>
      <w:r w:rsidR="00771321">
        <w:tab/>
      </w:r>
      <w:r w:rsidR="00771321">
        <w:tab/>
      </w:r>
      <w:r w:rsidR="00771321">
        <w:tab/>
      </w:r>
    </w:p>
    <w:p w14:paraId="029FCB27" w14:textId="03A5B39C" w:rsidR="006F4DA2" w:rsidRDefault="006F4DA2" w:rsidP="009025E8"/>
    <w:p w14:paraId="3F5B73C1" w14:textId="77777777" w:rsidR="006B7681" w:rsidRDefault="006B7681" w:rsidP="009025E8"/>
    <w:p w14:paraId="2E7D71C1" w14:textId="77777777" w:rsidR="006F4DA2" w:rsidRDefault="006F4DA2" w:rsidP="009025E8"/>
    <w:p w14:paraId="18AC0AA2" w14:textId="77777777" w:rsidR="006F4DA2" w:rsidRDefault="006F4DA2" w:rsidP="009025E8"/>
    <w:p w14:paraId="50810D00" w14:textId="77777777" w:rsidR="006F4DA2" w:rsidRDefault="006F4DA2" w:rsidP="009025E8"/>
    <w:p w14:paraId="004BB7E8" w14:textId="08C4689D" w:rsidR="003639A0" w:rsidRDefault="00150621" w:rsidP="009025E8">
      <w:r>
        <w:rPr>
          <w:noProof/>
        </w:rPr>
        <w:drawing>
          <wp:anchor distT="0" distB="0" distL="114300" distR="114300" simplePos="0" relativeHeight="251665408" behindDoc="1" locked="0" layoutInCell="1" allowOverlap="1" wp14:anchorId="4E62D542" wp14:editId="338C8873">
            <wp:simplePos x="0" y="0"/>
            <wp:positionH relativeFrom="margin">
              <wp:align>left</wp:align>
            </wp:positionH>
            <wp:positionV relativeFrom="paragraph">
              <wp:posOffset>2240280</wp:posOffset>
            </wp:positionV>
            <wp:extent cx="5648325" cy="1339215"/>
            <wp:effectExtent l="0" t="0" r="9525" b="0"/>
            <wp:wrapThrough wrapText="bothSides">
              <wp:wrapPolygon edited="0">
                <wp:start x="0" y="0"/>
                <wp:lineTo x="0" y="21201"/>
                <wp:lineTo x="21564" y="21201"/>
                <wp:lineTo x="21564" y="0"/>
                <wp:lineTo x="0" y="0"/>
              </wp:wrapPolygon>
            </wp:wrapThrough>
            <wp:docPr id="1752813591" name="Picture 12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13591" name="Picture 12" descr="A computer screen shot of a computer erro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FDC">
        <w:rPr>
          <w:noProof/>
        </w:rPr>
        <w:drawing>
          <wp:anchor distT="0" distB="0" distL="114300" distR="114300" simplePos="0" relativeHeight="251664384" behindDoc="1" locked="0" layoutInCell="1" allowOverlap="1" wp14:anchorId="5C3265DD" wp14:editId="64C2D01C">
            <wp:simplePos x="0" y="0"/>
            <wp:positionH relativeFrom="margin">
              <wp:align>left</wp:align>
            </wp:positionH>
            <wp:positionV relativeFrom="paragraph">
              <wp:posOffset>507365</wp:posOffset>
            </wp:positionV>
            <wp:extent cx="5638841" cy="1571636"/>
            <wp:effectExtent l="0" t="0" r="0" b="9525"/>
            <wp:wrapThrough wrapText="bothSides">
              <wp:wrapPolygon edited="0">
                <wp:start x="0" y="0"/>
                <wp:lineTo x="0" y="21469"/>
                <wp:lineTo x="21527" y="21469"/>
                <wp:lineTo x="21527" y="0"/>
                <wp:lineTo x="0" y="0"/>
              </wp:wrapPolygon>
            </wp:wrapThrough>
            <wp:docPr id="1335338334" name="Picture 1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38334" name="Picture 11" descr="A computer screen shot of a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41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126">
        <w:t>Once</w:t>
      </w:r>
      <w:r w:rsidR="00132FDC">
        <w:t xml:space="preserve"> </w:t>
      </w:r>
      <w:r w:rsidR="00C45EEA">
        <w:t xml:space="preserve">the data is transformed into this format, we can </w:t>
      </w:r>
      <w:r w:rsidR="004348C8">
        <w:t>test for stationarity by calling out adf_test function</w:t>
      </w:r>
      <w:r w:rsidR="00132FDC">
        <w:t xml:space="preserve"> and passing the train set.</w:t>
      </w:r>
    </w:p>
    <w:p w14:paraId="69FD59FB" w14:textId="77777777" w:rsidR="000A2995" w:rsidRDefault="000A2995" w:rsidP="009025E8"/>
    <w:p w14:paraId="4520342D" w14:textId="12E808B2" w:rsidR="00176EB5" w:rsidRDefault="00933351" w:rsidP="009025E8">
      <w:r>
        <w:t>The adf value is positive and the p-value</w:t>
      </w:r>
      <w:r w:rsidR="00F81BDA">
        <w:t xml:space="preserve"> &gt; 0.05, indicating that t</w:t>
      </w:r>
      <w:r w:rsidR="00D6555B">
        <w:t>here is trend present in the data</w:t>
      </w:r>
      <w:r w:rsidR="00F81BDA">
        <w:t xml:space="preserve">. </w:t>
      </w:r>
      <w:r w:rsidR="0099564D">
        <w:t>To achieve stationarity, we can conduct a log transformation an</w:t>
      </w:r>
      <w:r w:rsidR="00DB1CC5">
        <w:t>d differencing.</w:t>
      </w:r>
    </w:p>
    <w:p w14:paraId="3862C5A0" w14:textId="6AA25C98" w:rsidR="00DB1CC5" w:rsidRDefault="00150621" w:rsidP="009025E8">
      <w:r>
        <w:rPr>
          <w:noProof/>
        </w:rPr>
        <w:drawing>
          <wp:anchor distT="0" distB="0" distL="114300" distR="114300" simplePos="0" relativeHeight="251666432" behindDoc="1" locked="0" layoutInCell="1" allowOverlap="1" wp14:anchorId="19A4AF69" wp14:editId="71C71B71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5616501" cy="672465"/>
            <wp:effectExtent l="0" t="0" r="3810" b="0"/>
            <wp:wrapThrough wrapText="bothSides">
              <wp:wrapPolygon edited="0">
                <wp:start x="0" y="0"/>
                <wp:lineTo x="0" y="20805"/>
                <wp:lineTo x="21541" y="20805"/>
                <wp:lineTo x="21541" y="0"/>
                <wp:lineTo x="0" y="0"/>
              </wp:wrapPolygon>
            </wp:wrapThrough>
            <wp:docPr id="13793636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63655" name="Picture 13793636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01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E428F" w14:textId="1A1B1E8E" w:rsidR="008B75C8" w:rsidRDefault="00150621" w:rsidP="009025E8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6FBF5C7" wp14:editId="1D6FFF1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943600" cy="1394460"/>
            <wp:effectExtent l="0" t="0" r="0" b="0"/>
            <wp:wrapThrough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hrough>
            <wp:docPr id="2050291665" name="Picture 14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1665" name="Picture 14" descr="A screenshot of a computer program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80F47" w14:textId="73303B87" w:rsidR="00AF40F5" w:rsidRDefault="008C52D6" w:rsidP="009025E8">
      <w:r>
        <w:t xml:space="preserve">The train series no longer has a trend and is stationary. </w:t>
      </w:r>
      <w:r w:rsidR="00E3471F">
        <w:t>Conduct the same stationary transformations on the test set.</w:t>
      </w:r>
    </w:p>
    <w:p w14:paraId="0880D6AF" w14:textId="3E3BEA9D" w:rsidR="006F4DA2" w:rsidRDefault="006F4DA2" w:rsidP="009025E8">
      <w:pPr>
        <w:rPr>
          <w:b/>
          <w:bCs/>
        </w:rPr>
      </w:pPr>
      <w:r w:rsidRPr="006077C7">
        <w:rPr>
          <w:b/>
          <w:bCs/>
        </w:rPr>
        <w:t xml:space="preserve">Step 4 – Call </w:t>
      </w:r>
      <w:r w:rsidR="005718C3" w:rsidRPr="006077C7">
        <w:rPr>
          <w:b/>
          <w:bCs/>
        </w:rPr>
        <w:t>auto Arima function to obtain optimal model parameters</w:t>
      </w:r>
    </w:p>
    <w:p w14:paraId="0002A9A1" w14:textId="3A6915C6" w:rsidR="00150621" w:rsidRDefault="00150621" w:rsidP="009025E8">
      <w:r>
        <w:rPr>
          <w:noProof/>
        </w:rPr>
        <w:drawing>
          <wp:anchor distT="0" distB="0" distL="114300" distR="114300" simplePos="0" relativeHeight="251668480" behindDoc="1" locked="0" layoutInCell="1" allowOverlap="1" wp14:anchorId="4B0CA1D2" wp14:editId="6C751635">
            <wp:simplePos x="0" y="0"/>
            <wp:positionH relativeFrom="margin">
              <wp:posOffset>-635</wp:posOffset>
            </wp:positionH>
            <wp:positionV relativeFrom="paragraph">
              <wp:posOffset>530225</wp:posOffset>
            </wp:positionV>
            <wp:extent cx="5863590" cy="1490345"/>
            <wp:effectExtent l="0" t="0" r="3810" b="0"/>
            <wp:wrapThrough wrapText="bothSides">
              <wp:wrapPolygon edited="0">
                <wp:start x="0" y="0"/>
                <wp:lineTo x="0" y="21259"/>
                <wp:lineTo x="21544" y="21259"/>
                <wp:lineTo x="21544" y="0"/>
                <wp:lineTo x="0" y="0"/>
              </wp:wrapPolygon>
            </wp:wrapThrough>
            <wp:docPr id="99554514" name="Picture 1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4514" name="Picture 15" descr="A computer screen shot of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7C7">
        <w:t xml:space="preserve">Next, we will call </w:t>
      </w:r>
      <w:r w:rsidR="00A9245A">
        <w:t xml:space="preserve">the auto_arima function for our </w:t>
      </w:r>
      <w:r w:rsidR="00F66C55">
        <w:t xml:space="preserve">non-stationary and stationary train </w:t>
      </w:r>
      <w:r w:rsidR="00754AD3">
        <w:t>data to obtain optimal ARIMA model parameters</w:t>
      </w:r>
    </w:p>
    <w:p w14:paraId="13801904" w14:textId="6AB8462D" w:rsidR="00643C7E" w:rsidRDefault="00643C7E" w:rsidP="009025E8"/>
    <w:p w14:paraId="2A2D0A39" w14:textId="3D7071DE" w:rsidR="008A3E14" w:rsidRDefault="00150621" w:rsidP="009025E8">
      <w:r>
        <w:rPr>
          <w:noProof/>
        </w:rPr>
        <w:drawing>
          <wp:anchor distT="0" distB="0" distL="114300" distR="114300" simplePos="0" relativeHeight="251682816" behindDoc="0" locked="0" layoutInCell="1" allowOverlap="1" wp14:anchorId="5BA248F5" wp14:editId="4BC4E6E7">
            <wp:simplePos x="0" y="0"/>
            <wp:positionH relativeFrom="margin">
              <wp:align>left</wp:align>
            </wp:positionH>
            <wp:positionV relativeFrom="paragraph">
              <wp:posOffset>601980</wp:posOffset>
            </wp:positionV>
            <wp:extent cx="562927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563" y="20945"/>
                <wp:lineTo x="21563" y="0"/>
                <wp:lineTo x="0" y="0"/>
              </wp:wrapPolygon>
            </wp:wrapThrough>
            <wp:docPr id="15413221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2189" name="Picture 15413221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9B4">
        <w:t>Whe</w:t>
      </w:r>
      <w:r w:rsidR="00F66C55">
        <w:t xml:space="preserve">n we input out non-stationary train </w:t>
      </w:r>
      <w:r w:rsidR="00832967">
        <w:t>data, we obtain the following ARIMA model parameters:</w:t>
      </w:r>
    </w:p>
    <w:p w14:paraId="68E51D58" w14:textId="7B4F075C" w:rsidR="002F4264" w:rsidRDefault="00C07F56" w:rsidP="009025E8">
      <w:r>
        <w:t>Run the same function to obtain the parameters for the stationary train data.</w:t>
      </w:r>
    </w:p>
    <w:p w14:paraId="537848E5" w14:textId="3244D175" w:rsidR="002E1326" w:rsidRDefault="002E1326" w:rsidP="009025E8">
      <w:pPr>
        <w:rPr>
          <w:b/>
          <w:bCs/>
        </w:rPr>
      </w:pPr>
      <w:r w:rsidRPr="000E1988">
        <w:rPr>
          <w:b/>
          <w:bCs/>
        </w:rPr>
        <w:t>Step 5 – Run ARIMA model to obtain predicted values of the test set</w:t>
      </w:r>
    </w:p>
    <w:p w14:paraId="25ECC586" w14:textId="6A0201F9" w:rsidR="00CE7095" w:rsidRPr="00CE7095" w:rsidRDefault="00EA1ACA" w:rsidP="009025E8">
      <w:r>
        <w:t>Next</w:t>
      </w:r>
      <w:r w:rsidR="005D08B4">
        <w:t>,</w:t>
      </w:r>
      <w:r>
        <w:t xml:space="preserve"> we will call the arima_model function</w:t>
      </w:r>
      <w:r w:rsidR="00EA190E">
        <w:t xml:space="preserve"> and pass the train data, test data, and optimal </w:t>
      </w:r>
      <w:r w:rsidR="00B05550">
        <w:t xml:space="preserve">ARIMA parameters. </w:t>
      </w:r>
      <w:r w:rsidR="005D08B4">
        <w:t xml:space="preserve">The ARIMA model follows </w:t>
      </w:r>
      <w:r w:rsidR="00EF27D0">
        <w:t xml:space="preserve">a </w:t>
      </w:r>
      <w:r w:rsidR="00EF27D0" w:rsidRPr="00624939">
        <w:rPr>
          <w:u w:val="single"/>
        </w:rPr>
        <w:t>walk</w:t>
      </w:r>
      <w:r w:rsidR="00C3218B" w:rsidRPr="00624939">
        <w:rPr>
          <w:u w:val="single"/>
        </w:rPr>
        <w:t xml:space="preserve"> forward validation</w:t>
      </w:r>
      <w:r w:rsidR="00C3218B" w:rsidRPr="00624939">
        <w:t xml:space="preserve"> approach</w:t>
      </w:r>
      <w:r w:rsidR="00CE29EF">
        <w:t xml:space="preserve">. In this </w:t>
      </w:r>
      <w:r w:rsidR="005E70AA">
        <w:t xml:space="preserve">process, </w:t>
      </w:r>
      <w:r w:rsidR="003C626F">
        <w:t xml:space="preserve">the model is initially </w:t>
      </w:r>
      <w:r w:rsidR="004477F3">
        <w:t>run on the train set</w:t>
      </w:r>
      <w:r w:rsidR="005C2145">
        <w:t xml:space="preserve"> to make a prediction on the first value of the test set</w:t>
      </w:r>
      <w:r w:rsidR="00685C38">
        <w:t>. The prediction is added to a separate list while the test value is appended to the train set. This process repeats un</w:t>
      </w:r>
      <w:r w:rsidR="00911DF8">
        <w:t xml:space="preserve">til </w:t>
      </w:r>
      <w:r w:rsidR="002F4264">
        <w:t>the model creates a prediction for every test value.</w:t>
      </w:r>
    </w:p>
    <w:p w14:paraId="12B15764" w14:textId="19CBC189" w:rsidR="002E1326" w:rsidRDefault="00150621" w:rsidP="009025E8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5693734" wp14:editId="4C1E6765">
            <wp:simplePos x="0" y="0"/>
            <wp:positionH relativeFrom="margin">
              <wp:posOffset>13970</wp:posOffset>
            </wp:positionH>
            <wp:positionV relativeFrom="paragraph">
              <wp:posOffset>5080</wp:posOffset>
            </wp:positionV>
            <wp:extent cx="5019675" cy="3702685"/>
            <wp:effectExtent l="0" t="0" r="9525" b="0"/>
            <wp:wrapThrough wrapText="bothSides">
              <wp:wrapPolygon edited="0">
                <wp:start x="0" y="0"/>
                <wp:lineTo x="0" y="21448"/>
                <wp:lineTo x="21559" y="21448"/>
                <wp:lineTo x="21559" y="0"/>
                <wp:lineTo x="0" y="0"/>
              </wp:wrapPolygon>
            </wp:wrapThrough>
            <wp:docPr id="424536346" name="Picture 17" descr="A computer screen shot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36346" name="Picture 17" descr="A computer screen shot of a program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29F80" w14:textId="3244F084" w:rsidR="00B717AA" w:rsidRDefault="00B717AA" w:rsidP="009025E8"/>
    <w:p w14:paraId="2C1EBEFD" w14:textId="77777777" w:rsidR="00F83B79" w:rsidRDefault="00F83B79" w:rsidP="009025E8"/>
    <w:p w14:paraId="089C33AA" w14:textId="77777777" w:rsidR="00ED62A6" w:rsidRDefault="00ED62A6" w:rsidP="009025E8"/>
    <w:p w14:paraId="41F06A5C" w14:textId="77777777" w:rsidR="00ED62A6" w:rsidRDefault="00ED62A6" w:rsidP="009025E8"/>
    <w:p w14:paraId="42010CC1" w14:textId="77777777" w:rsidR="00ED62A6" w:rsidRDefault="00ED62A6" w:rsidP="009025E8"/>
    <w:p w14:paraId="37FCEE51" w14:textId="77777777" w:rsidR="00ED62A6" w:rsidRDefault="00ED62A6" w:rsidP="009025E8"/>
    <w:p w14:paraId="68DB2DD8" w14:textId="77777777" w:rsidR="00ED62A6" w:rsidRDefault="00ED62A6" w:rsidP="009025E8"/>
    <w:p w14:paraId="69C342BF" w14:textId="77777777" w:rsidR="00ED62A6" w:rsidRDefault="00ED62A6" w:rsidP="009025E8"/>
    <w:p w14:paraId="1421E758" w14:textId="77777777" w:rsidR="00ED62A6" w:rsidRDefault="00ED62A6" w:rsidP="009025E8"/>
    <w:p w14:paraId="7CC238AB" w14:textId="77777777" w:rsidR="00ED62A6" w:rsidRDefault="00ED62A6" w:rsidP="009025E8"/>
    <w:p w14:paraId="3CFB0927" w14:textId="77777777" w:rsidR="00ED62A6" w:rsidRDefault="00ED62A6" w:rsidP="009025E8"/>
    <w:p w14:paraId="266D091B" w14:textId="411B7866" w:rsidR="00ED62A6" w:rsidRDefault="008607AE" w:rsidP="009025E8">
      <w:r>
        <w:t xml:space="preserve">Let us </w:t>
      </w:r>
      <w:r w:rsidR="00C46CA3">
        <w:t xml:space="preserve">call the ARIMA model on the same </w:t>
      </w:r>
      <w:r>
        <w:t>data we found the parameters on in step 4.</w:t>
      </w:r>
    </w:p>
    <w:p w14:paraId="51631830" w14:textId="0E71C251" w:rsidR="00ED62A6" w:rsidRDefault="0015735E" w:rsidP="009025E8">
      <w:r>
        <w:rPr>
          <w:noProof/>
        </w:rPr>
        <w:drawing>
          <wp:anchor distT="0" distB="0" distL="114300" distR="114300" simplePos="0" relativeHeight="251670528" behindDoc="1" locked="0" layoutInCell="1" allowOverlap="1" wp14:anchorId="3D38570C" wp14:editId="15413C3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638841" cy="676280"/>
            <wp:effectExtent l="0" t="0" r="0" b="9525"/>
            <wp:wrapNone/>
            <wp:docPr id="20069678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67888" name="Picture 20069678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41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90811" w14:textId="77777777" w:rsidR="00ED62A6" w:rsidRDefault="00ED62A6" w:rsidP="009025E8"/>
    <w:p w14:paraId="1B8E781A" w14:textId="77777777" w:rsidR="00F83B79" w:rsidRDefault="00F83B79" w:rsidP="009025E8"/>
    <w:p w14:paraId="2CD1B9A1" w14:textId="32D8C494" w:rsidR="00AF05B1" w:rsidRDefault="0083181E" w:rsidP="009025E8">
      <w:r>
        <w:t xml:space="preserve">Here are the last </w:t>
      </w:r>
      <w:r w:rsidR="000976F8">
        <w:t>ten</w:t>
      </w:r>
      <w:r>
        <w:t xml:space="preserve"> </w:t>
      </w:r>
      <w:r w:rsidR="001C1F74">
        <w:t>test and predicted values:</w:t>
      </w:r>
    </w:p>
    <w:p w14:paraId="4FCA7148" w14:textId="1445EDFE" w:rsidR="001C1F74" w:rsidRDefault="001C1F74" w:rsidP="009025E8">
      <w:r>
        <w:rPr>
          <w:noProof/>
        </w:rPr>
        <w:drawing>
          <wp:anchor distT="0" distB="0" distL="114300" distR="114300" simplePos="0" relativeHeight="251671552" behindDoc="1" locked="0" layoutInCell="1" allowOverlap="1" wp14:anchorId="59C7DDCC" wp14:editId="2D169A1E">
            <wp:simplePos x="0" y="0"/>
            <wp:positionH relativeFrom="margin">
              <wp:align>left</wp:align>
            </wp:positionH>
            <wp:positionV relativeFrom="paragraph">
              <wp:posOffset>129222</wp:posOffset>
            </wp:positionV>
            <wp:extent cx="3752877" cy="2162191"/>
            <wp:effectExtent l="0" t="0" r="0" b="9525"/>
            <wp:wrapNone/>
            <wp:docPr id="983246295" name="Picture 20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6295" name="Picture 20" descr="A screenshot of a computer screen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4194B" w14:textId="77777777" w:rsidR="001C1F74" w:rsidRDefault="001C1F74" w:rsidP="009025E8"/>
    <w:p w14:paraId="5B2DDC90" w14:textId="77777777" w:rsidR="001C1F74" w:rsidRDefault="001C1F74" w:rsidP="009025E8"/>
    <w:p w14:paraId="2E0AC5A7" w14:textId="77777777" w:rsidR="001C1F74" w:rsidRDefault="001C1F74" w:rsidP="009025E8"/>
    <w:p w14:paraId="2BE8BB53" w14:textId="77777777" w:rsidR="001C1F74" w:rsidRDefault="001C1F74" w:rsidP="009025E8"/>
    <w:p w14:paraId="6163346C" w14:textId="4CF8B01B" w:rsidR="001C1F74" w:rsidRDefault="001C1F74" w:rsidP="009025E8"/>
    <w:p w14:paraId="3F2D4CD5" w14:textId="77777777" w:rsidR="00B15D16" w:rsidRDefault="00B15D16" w:rsidP="009025E8"/>
    <w:p w14:paraId="20FC1646" w14:textId="77777777" w:rsidR="00966495" w:rsidRDefault="00966495" w:rsidP="009025E8"/>
    <w:p w14:paraId="5370C337" w14:textId="77777777" w:rsidR="00966495" w:rsidRDefault="00966495" w:rsidP="009025E8"/>
    <w:p w14:paraId="13565664" w14:textId="6701F795" w:rsidR="002E1326" w:rsidRPr="00FF5E75" w:rsidRDefault="002E1326" w:rsidP="009025E8">
      <w:pPr>
        <w:rPr>
          <w:b/>
          <w:bCs/>
        </w:rPr>
      </w:pPr>
      <w:r w:rsidRPr="00FF5E75">
        <w:rPr>
          <w:b/>
          <w:bCs/>
        </w:rPr>
        <w:lastRenderedPageBreak/>
        <w:t xml:space="preserve">Step 6 </w:t>
      </w:r>
      <w:r w:rsidR="00F83B79" w:rsidRPr="00FF5E75">
        <w:rPr>
          <w:b/>
          <w:bCs/>
        </w:rPr>
        <w:t>–</w:t>
      </w:r>
      <w:r w:rsidRPr="00FF5E75">
        <w:rPr>
          <w:b/>
          <w:bCs/>
        </w:rPr>
        <w:t xml:space="preserve"> </w:t>
      </w:r>
      <w:r w:rsidR="00F83B79" w:rsidRPr="00FF5E75">
        <w:rPr>
          <w:b/>
          <w:bCs/>
        </w:rPr>
        <w:t>Evaluate model by calculating residuals, MAE, and MSE</w:t>
      </w:r>
    </w:p>
    <w:p w14:paraId="6F662441" w14:textId="315A2E4D" w:rsidR="00DC7BE3" w:rsidRDefault="00966495" w:rsidP="009025E8">
      <w:r>
        <w:rPr>
          <w:noProof/>
        </w:rPr>
        <w:drawing>
          <wp:anchor distT="0" distB="0" distL="114300" distR="114300" simplePos="0" relativeHeight="251672576" behindDoc="1" locked="0" layoutInCell="1" allowOverlap="1" wp14:anchorId="755D56B9" wp14:editId="6BAF1F34">
            <wp:simplePos x="0" y="0"/>
            <wp:positionH relativeFrom="margin">
              <wp:align>left</wp:align>
            </wp:positionH>
            <wp:positionV relativeFrom="paragraph">
              <wp:posOffset>578485</wp:posOffset>
            </wp:positionV>
            <wp:extent cx="5648366" cy="342903"/>
            <wp:effectExtent l="0" t="0" r="0" b="0"/>
            <wp:wrapThrough wrapText="bothSides">
              <wp:wrapPolygon edited="0">
                <wp:start x="0" y="0"/>
                <wp:lineTo x="0" y="20400"/>
                <wp:lineTo x="21491" y="20400"/>
                <wp:lineTo x="21491" y="0"/>
                <wp:lineTo x="0" y="0"/>
              </wp:wrapPolygon>
            </wp:wrapThrough>
            <wp:docPr id="344010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065" name="Picture 344010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5E75">
        <w:t xml:space="preserve">Next, we will </w:t>
      </w:r>
      <w:r w:rsidR="000C1607">
        <w:t>check a histogram of the residuals to make sure they resemble a normal distribution and calculate the MAE and MSE.</w:t>
      </w:r>
    </w:p>
    <w:p w14:paraId="1A955039" w14:textId="74490BE4" w:rsidR="00434567" w:rsidRDefault="00434567" w:rsidP="009025E8"/>
    <w:p w14:paraId="1980CDC7" w14:textId="3A807F5E" w:rsidR="00F83B79" w:rsidRDefault="00A64305" w:rsidP="009025E8">
      <w:r>
        <w:t>Residual Plot:</w:t>
      </w:r>
    </w:p>
    <w:p w14:paraId="55E8A76C" w14:textId="1FA83F23" w:rsidR="00A64305" w:rsidRDefault="00390BFA" w:rsidP="009025E8">
      <w:r>
        <w:rPr>
          <w:noProof/>
        </w:rPr>
        <w:drawing>
          <wp:anchor distT="0" distB="0" distL="114300" distR="114300" simplePos="0" relativeHeight="251683840" behindDoc="0" locked="0" layoutInCell="1" allowOverlap="1" wp14:anchorId="4EDAB20B" wp14:editId="419A686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823666" cy="1900237"/>
            <wp:effectExtent l="0" t="0" r="0" b="5080"/>
            <wp:wrapThrough wrapText="bothSides">
              <wp:wrapPolygon edited="0">
                <wp:start x="0" y="0"/>
                <wp:lineTo x="0" y="21441"/>
                <wp:lineTo x="21425" y="21441"/>
                <wp:lineTo x="21425" y="0"/>
                <wp:lineTo x="0" y="0"/>
              </wp:wrapPolygon>
            </wp:wrapThrough>
            <wp:docPr id="517220273" name="Picture 22" descr="A blue graph with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20273" name="Picture 22" descr="A blue graph with number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666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5DCFE" w14:textId="77777777" w:rsidR="00B15D16" w:rsidRDefault="00B15D16" w:rsidP="009025E8"/>
    <w:p w14:paraId="61C0D47E" w14:textId="77777777" w:rsidR="00B15D16" w:rsidRDefault="00B15D16" w:rsidP="009025E8"/>
    <w:p w14:paraId="75744EE7" w14:textId="77777777" w:rsidR="00B15D16" w:rsidRDefault="00B15D16" w:rsidP="009025E8"/>
    <w:p w14:paraId="5101A5BD" w14:textId="77777777" w:rsidR="00B15D16" w:rsidRDefault="00B15D16" w:rsidP="009025E8"/>
    <w:p w14:paraId="04DA8518" w14:textId="77777777" w:rsidR="00B15D16" w:rsidRDefault="00B15D16" w:rsidP="009025E8"/>
    <w:p w14:paraId="619F6A78" w14:textId="47403267" w:rsidR="002F0C97" w:rsidRDefault="009D46C7" w:rsidP="009025E8">
      <w:r>
        <w:t xml:space="preserve">MAE = </w:t>
      </w:r>
      <w:r w:rsidR="002F0C97">
        <w:t>4.079</w:t>
      </w:r>
      <w:r w:rsidR="00434567">
        <w:tab/>
      </w:r>
      <w:r w:rsidR="005E1C6B">
        <w:tab/>
      </w:r>
      <w:r w:rsidR="00E739E3">
        <w:tab/>
      </w:r>
      <w:r w:rsidR="002F0C97">
        <w:t>MSE = 30.15</w:t>
      </w:r>
      <w:r w:rsidR="00E739E3">
        <w:t>7</w:t>
      </w:r>
    </w:p>
    <w:p w14:paraId="30A0A96E" w14:textId="6AEDF139" w:rsidR="00F83B79" w:rsidRPr="002F0C97" w:rsidRDefault="00F83B79" w:rsidP="009025E8">
      <w:pPr>
        <w:rPr>
          <w:b/>
          <w:bCs/>
        </w:rPr>
      </w:pPr>
      <w:r w:rsidRPr="002F0C97">
        <w:rPr>
          <w:b/>
          <w:bCs/>
        </w:rPr>
        <w:t xml:space="preserve">Step 7 </w:t>
      </w:r>
      <w:r w:rsidR="00990974" w:rsidRPr="002F0C97">
        <w:rPr>
          <w:b/>
          <w:bCs/>
        </w:rPr>
        <w:t>–</w:t>
      </w:r>
      <w:r w:rsidRPr="002F0C97">
        <w:rPr>
          <w:b/>
          <w:bCs/>
        </w:rPr>
        <w:t xml:space="preserve"> </w:t>
      </w:r>
      <w:r w:rsidR="00990974" w:rsidRPr="002F0C97">
        <w:rPr>
          <w:b/>
          <w:bCs/>
        </w:rPr>
        <w:t>Run Prophet model to obtain predicted future values</w:t>
      </w:r>
    </w:p>
    <w:p w14:paraId="0101590E" w14:textId="189221D9" w:rsidR="00990974" w:rsidRDefault="00BE0AD4" w:rsidP="009025E8">
      <w:r>
        <w:t xml:space="preserve">Finally, we </w:t>
      </w:r>
      <w:r w:rsidR="00181BD2">
        <w:t xml:space="preserve">will run the Prophet model. Created by data scientists at META, </w:t>
      </w:r>
      <w:r w:rsidR="00254BCD">
        <w:t>it forecasts time series data based on an additive model</w:t>
      </w:r>
      <w:r w:rsidR="001D6111">
        <w:t xml:space="preserve"> where non-linear trends are fit with yearly, weekly, and daily seasonality. </w:t>
      </w:r>
      <w:r w:rsidR="001C5030">
        <w:t xml:space="preserve">Prophet works best with data that has several seasons of historical data and is robust to series with missing </w:t>
      </w:r>
      <w:r w:rsidR="000F5B40">
        <w:t>data and outliers.</w:t>
      </w:r>
      <w:r w:rsidR="009B24F4">
        <w:t xml:space="preserve"> Input the original </w:t>
      </w:r>
      <w:r w:rsidR="00C52C49">
        <w:t>data uploaded from the stock’s csv file and the written function will take care of the rest.</w:t>
      </w:r>
    </w:p>
    <w:p w14:paraId="52157CE8" w14:textId="39293562" w:rsidR="00990974" w:rsidRDefault="00C52C49" w:rsidP="009025E8">
      <w:r>
        <w:rPr>
          <w:noProof/>
        </w:rPr>
        <w:drawing>
          <wp:anchor distT="0" distB="0" distL="114300" distR="114300" simplePos="0" relativeHeight="251673600" behindDoc="1" locked="0" layoutInCell="1" allowOverlap="1" wp14:anchorId="5AC353D6" wp14:editId="17FF8B94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988972" cy="2576513"/>
            <wp:effectExtent l="0" t="0" r="0" b="0"/>
            <wp:wrapThrough wrapText="bothSides">
              <wp:wrapPolygon edited="0">
                <wp:start x="0" y="0"/>
                <wp:lineTo x="0" y="21403"/>
                <wp:lineTo x="21459" y="21403"/>
                <wp:lineTo x="21459" y="0"/>
                <wp:lineTo x="0" y="0"/>
              </wp:wrapPolygon>
            </wp:wrapThrough>
            <wp:docPr id="355354819" name="Picture 2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54819" name="Picture 23" descr="A computer screen shot of a program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139" cy="260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C590D" w14:textId="59BBFA15" w:rsidR="00990974" w:rsidRDefault="00990974" w:rsidP="009025E8"/>
    <w:p w14:paraId="1E7FF21A" w14:textId="77777777" w:rsidR="00990974" w:rsidRDefault="00990974" w:rsidP="009025E8"/>
    <w:p w14:paraId="5F19D00F" w14:textId="77777777" w:rsidR="00990974" w:rsidRDefault="00990974" w:rsidP="009025E8"/>
    <w:p w14:paraId="3AD2A913" w14:textId="77777777" w:rsidR="002F0C97" w:rsidRDefault="002F0C97" w:rsidP="009025E8"/>
    <w:p w14:paraId="1018D559" w14:textId="77777777" w:rsidR="002F0C97" w:rsidRDefault="002F0C97" w:rsidP="009025E8"/>
    <w:p w14:paraId="34A339C7" w14:textId="77777777" w:rsidR="002F0C97" w:rsidRDefault="002F0C97" w:rsidP="009025E8"/>
    <w:p w14:paraId="3A96FFBF" w14:textId="77777777" w:rsidR="008353C8" w:rsidRDefault="008353C8" w:rsidP="009025E8">
      <w:pPr>
        <w:rPr>
          <w:b/>
          <w:bCs/>
        </w:rPr>
      </w:pPr>
    </w:p>
    <w:p w14:paraId="270234E9" w14:textId="05EC29A5" w:rsidR="00D7748D" w:rsidRDefault="00990974" w:rsidP="009025E8">
      <w:r w:rsidRPr="004B5AC5">
        <w:rPr>
          <w:b/>
          <w:bCs/>
        </w:rPr>
        <w:lastRenderedPageBreak/>
        <w:t xml:space="preserve">Step 8 – Repeat Steps </w:t>
      </w:r>
      <w:r w:rsidR="00B61C80" w:rsidRPr="004B5AC5">
        <w:rPr>
          <w:b/>
          <w:bCs/>
        </w:rPr>
        <w:t>2</w:t>
      </w:r>
      <w:r w:rsidRPr="004B5AC5">
        <w:rPr>
          <w:b/>
          <w:bCs/>
        </w:rPr>
        <w:t xml:space="preserve">-7 </w:t>
      </w:r>
      <w:r w:rsidR="00223C08" w:rsidRPr="004B5AC5">
        <w:rPr>
          <w:b/>
          <w:bCs/>
        </w:rPr>
        <w:t>for the other stocks (Verizon, Exxon Mobil, Hilton, META</w:t>
      </w:r>
      <w:r w:rsidR="00223C08">
        <w:t>)</w:t>
      </w:r>
    </w:p>
    <w:p w14:paraId="73D6B88B" w14:textId="20CE5792" w:rsidR="00146B6C" w:rsidRDefault="00146B6C" w:rsidP="009025E8">
      <w:pPr>
        <w:rPr>
          <w:b/>
          <w:bCs/>
          <w:u w:val="single"/>
        </w:rPr>
      </w:pPr>
      <w:r w:rsidRPr="004B5AC5">
        <w:rPr>
          <w:b/>
          <w:bCs/>
          <w:u w:val="single"/>
        </w:rPr>
        <w:t>Results:</w:t>
      </w:r>
    </w:p>
    <w:p w14:paraId="29D64B90" w14:textId="414DCB02" w:rsidR="00B35360" w:rsidRPr="00B35360" w:rsidRDefault="00431E69" w:rsidP="009025E8">
      <w:r>
        <w:t>Note: For daily predicted closing stock prices</w:t>
      </w:r>
      <w:r w:rsidR="00862C07">
        <w:t xml:space="preserve"> and all future</w:t>
      </w:r>
      <w:r w:rsidR="00914C6F">
        <w:t xml:space="preserve"> prophet predicted values</w:t>
      </w:r>
      <w:r>
        <w:t xml:space="preserve">, consult </w:t>
      </w:r>
      <w:r w:rsidR="001E6834">
        <w:t>the python program</w:t>
      </w:r>
      <w:r w:rsidR="00914C6F">
        <w:t>.</w:t>
      </w:r>
      <w:r w:rsidR="00B01C5D">
        <w:t xml:space="preserve"> </w:t>
      </w:r>
      <w:r w:rsidR="00365312">
        <w:t>The plots shown for each stock are for models run on non-stationary data.</w:t>
      </w:r>
    </w:p>
    <w:p w14:paraId="55EA853B" w14:textId="003F5128" w:rsidR="00146B6C" w:rsidRPr="006F2FEF" w:rsidRDefault="005E41C8" w:rsidP="00945B67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FA0133B" wp14:editId="4C15F39E">
            <wp:simplePos x="0" y="0"/>
            <wp:positionH relativeFrom="margin">
              <wp:posOffset>-635</wp:posOffset>
            </wp:positionH>
            <wp:positionV relativeFrom="paragraph">
              <wp:posOffset>317500</wp:posOffset>
            </wp:positionV>
            <wp:extent cx="5547995" cy="2740660"/>
            <wp:effectExtent l="0" t="0" r="0" b="2540"/>
            <wp:wrapThrough wrapText="bothSides">
              <wp:wrapPolygon edited="0">
                <wp:start x="0" y="0"/>
                <wp:lineTo x="0" y="21470"/>
                <wp:lineTo x="21509" y="21470"/>
                <wp:lineTo x="21509" y="0"/>
                <wp:lineTo x="0" y="0"/>
              </wp:wrapPolygon>
            </wp:wrapThrough>
            <wp:docPr id="1170450607" name="Picture 24" descr="A graph of a stock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50607" name="Picture 24" descr="A graph of a stock marke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B67" w:rsidRPr="006F2FEF">
        <w:rPr>
          <w:color w:val="0000FF"/>
        </w:rPr>
        <w:t>McKesson</w:t>
      </w:r>
    </w:p>
    <w:p w14:paraId="3A9A95BD" w14:textId="1C944C49" w:rsidR="001F7BF0" w:rsidRDefault="001F7BF0" w:rsidP="008C70F0"/>
    <w:p w14:paraId="2EE5E50D" w14:textId="77777777" w:rsidR="00B15D16" w:rsidRDefault="00B15D16" w:rsidP="008C70F0"/>
    <w:p w14:paraId="08487268" w14:textId="77777777" w:rsidR="00B15D16" w:rsidRDefault="00B15D16" w:rsidP="008C70F0"/>
    <w:p w14:paraId="329D9862" w14:textId="77777777" w:rsidR="00B15D16" w:rsidRDefault="00B15D16" w:rsidP="008C70F0"/>
    <w:p w14:paraId="0635A296" w14:textId="77777777" w:rsidR="00B15D16" w:rsidRDefault="00B15D16" w:rsidP="008C70F0"/>
    <w:p w14:paraId="04160106" w14:textId="77777777" w:rsidR="00B15D16" w:rsidRDefault="00B15D16" w:rsidP="008C70F0"/>
    <w:p w14:paraId="25A28A49" w14:textId="77777777" w:rsidR="00B15D16" w:rsidRDefault="00B15D16" w:rsidP="008C70F0"/>
    <w:p w14:paraId="79056796" w14:textId="77777777" w:rsidR="00B15D16" w:rsidRDefault="00B15D16" w:rsidP="008C70F0"/>
    <w:p w14:paraId="17FF3D83" w14:textId="77777777" w:rsidR="00B15D16" w:rsidRDefault="00B15D16" w:rsidP="008C70F0"/>
    <w:p w14:paraId="42D135BB" w14:textId="5F63F01C" w:rsidR="001E6834" w:rsidRDefault="00AF2DA0" w:rsidP="008C70F0">
      <w:r>
        <w:t xml:space="preserve">Non-Stationary: </w:t>
      </w:r>
      <w:r w:rsidR="001E6834">
        <w:t>MAE = 4.0799</w:t>
      </w:r>
      <w:r w:rsidR="001E6834">
        <w:tab/>
      </w:r>
      <w:r w:rsidR="001E6834">
        <w:tab/>
      </w:r>
      <w:r w:rsidR="001E6834">
        <w:tab/>
        <w:t>MSE</w:t>
      </w:r>
      <w:r w:rsidR="002849D2">
        <w:t xml:space="preserve"> = 30.1566</w:t>
      </w:r>
    </w:p>
    <w:p w14:paraId="3570BAD4" w14:textId="0F01206C" w:rsidR="00AF2DA0" w:rsidRDefault="00AF2DA0" w:rsidP="008C70F0">
      <w:r>
        <w:t xml:space="preserve">Stationary: MAE = </w:t>
      </w:r>
      <w:r w:rsidR="00B65541">
        <w:t>0.0094</w:t>
      </w:r>
      <w:r w:rsidR="00B65541">
        <w:tab/>
      </w:r>
      <w:r w:rsidR="00B65541">
        <w:tab/>
      </w:r>
      <w:r w:rsidR="00B65541">
        <w:tab/>
      </w:r>
      <w:r w:rsidR="00B65541">
        <w:tab/>
        <w:t>MSE = 0.0016</w:t>
      </w:r>
    </w:p>
    <w:p w14:paraId="2C2BB286" w14:textId="3D064F50" w:rsidR="00AA4079" w:rsidRDefault="00AA4079" w:rsidP="008C70F0">
      <w:r>
        <w:t>Prophet Forecast</w:t>
      </w:r>
      <w:r w:rsidR="006F2FEF">
        <w:t>:</w:t>
      </w:r>
    </w:p>
    <w:p w14:paraId="73626C82" w14:textId="361D8721" w:rsidR="0063519B" w:rsidRDefault="005E41C8" w:rsidP="008C70F0">
      <w:r>
        <w:rPr>
          <w:noProof/>
        </w:rPr>
        <w:drawing>
          <wp:anchor distT="0" distB="0" distL="114300" distR="114300" simplePos="0" relativeHeight="251674624" behindDoc="0" locked="0" layoutInCell="1" allowOverlap="1" wp14:anchorId="6557A548" wp14:editId="4E73D096">
            <wp:simplePos x="0" y="0"/>
            <wp:positionH relativeFrom="margin">
              <wp:align>left</wp:align>
            </wp:positionH>
            <wp:positionV relativeFrom="paragraph">
              <wp:posOffset>-1588</wp:posOffset>
            </wp:positionV>
            <wp:extent cx="4081463" cy="2715669"/>
            <wp:effectExtent l="0" t="0" r="0" b="8890"/>
            <wp:wrapThrough wrapText="bothSides">
              <wp:wrapPolygon edited="0">
                <wp:start x="0" y="0"/>
                <wp:lineTo x="0" y="21519"/>
                <wp:lineTo x="21476" y="21519"/>
                <wp:lineTo x="21476" y="0"/>
                <wp:lineTo x="0" y="0"/>
              </wp:wrapPolygon>
            </wp:wrapThrough>
            <wp:docPr id="2012679702" name="Picture 25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9702" name="Picture 25" descr="A graph with lines and number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1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1E674" w14:textId="2DB4B988" w:rsidR="008C70F0" w:rsidRDefault="008C70F0" w:rsidP="008C70F0"/>
    <w:p w14:paraId="69A5D538" w14:textId="337F47E7" w:rsidR="008C70F0" w:rsidRDefault="008C70F0" w:rsidP="008C70F0"/>
    <w:p w14:paraId="697F7130" w14:textId="335BA0B3" w:rsidR="008C70F0" w:rsidRDefault="008C70F0" w:rsidP="008C70F0"/>
    <w:p w14:paraId="274FD884" w14:textId="3B35E350" w:rsidR="008C70F0" w:rsidRDefault="008C70F0" w:rsidP="008C70F0"/>
    <w:p w14:paraId="43B2EDD6" w14:textId="77777777" w:rsidR="008C70F0" w:rsidRDefault="008C70F0" w:rsidP="008C70F0"/>
    <w:p w14:paraId="376CE994" w14:textId="77777777" w:rsidR="008C70F0" w:rsidRDefault="008C70F0" w:rsidP="008C70F0"/>
    <w:p w14:paraId="7E6A4A92" w14:textId="77777777" w:rsidR="008A77AF" w:rsidRDefault="008A77AF" w:rsidP="008C70F0"/>
    <w:p w14:paraId="77F8661F" w14:textId="77777777" w:rsidR="001A10F1" w:rsidRDefault="001A10F1" w:rsidP="008C70F0"/>
    <w:p w14:paraId="1486BC70" w14:textId="6AC0FD12" w:rsidR="008C70F0" w:rsidRPr="006B678F" w:rsidRDefault="00C37BDD" w:rsidP="008C70F0">
      <w:pPr>
        <w:pStyle w:val="ListParagraph"/>
        <w:numPr>
          <w:ilvl w:val="0"/>
          <w:numId w:val="11"/>
        </w:numPr>
        <w:rPr>
          <w:color w:val="CC0000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614A964" wp14:editId="0E272553">
            <wp:simplePos x="0" y="0"/>
            <wp:positionH relativeFrom="margin">
              <wp:posOffset>-635</wp:posOffset>
            </wp:positionH>
            <wp:positionV relativeFrom="paragraph">
              <wp:posOffset>342265</wp:posOffset>
            </wp:positionV>
            <wp:extent cx="5956935" cy="2938145"/>
            <wp:effectExtent l="0" t="0" r="5715" b="0"/>
            <wp:wrapThrough wrapText="bothSides">
              <wp:wrapPolygon edited="0">
                <wp:start x="0" y="0"/>
                <wp:lineTo x="0" y="21427"/>
                <wp:lineTo x="21552" y="21427"/>
                <wp:lineTo x="21552" y="0"/>
                <wp:lineTo x="0" y="0"/>
              </wp:wrapPolygon>
            </wp:wrapThrough>
            <wp:docPr id="658714819" name="Picture 26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14819" name="Picture 26" descr="A graph of a stock marke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F0" w:rsidRPr="006B678F">
        <w:rPr>
          <w:color w:val="CC0000"/>
        </w:rPr>
        <w:t>Verizon</w:t>
      </w:r>
    </w:p>
    <w:p w14:paraId="639670AD" w14:textId="77777777" w:rsidR="008C70F0" w:rsidRDefault="008C70F0" w:rsidP="008C70F0"/>
    <w:p w14:paraId="645A0366" w14:textId="2A379AF5" w:rsidR="00863B99" w:rsidRDefault="001A1F58" w:rsidP="00F57AF1">
      <w:pPr>
        <w:tabs>
          <w:tab w:val="left" w:pos="2190"/>
        </w:tabs>
      </w:pPr>
      <w:r>
        <w:t>Non</w:t>
      </w:r>
      <w:r w:rsidR="00067CFA">
        <w:t>-S</w:t>
      </w:r>
      <w:r>
        <w:t xml:space="preserve">tationary: </w:t>
      </w:r>
      <w:r w:rsidR="00472986">
        <w:t xml:space="preserve">MAE = </w:t>
      </w:r>
      <w:r w:rsidR="00DB715C">
        <w:t>0.3731</w:t>
      </w:r>
      <w:r w:rsidR="00DB715C">
        <w:tab/>
      </w:r>
      <w:r w:rsidR="00DB715C">
        <w:tab/>
      </w:r>
      <w:r w:rsidR="00DB715C">
        <w:tab/>
        <w:t>MSE =</w:t>
      </w:r>
      <w:r w:rsidR="00B72521">
        <w:t>0.3017</w:t>
      </w:r>
      <w:r w:rsidR="00DB715C">
        <w:t xml:space="preserve"> </w:t>
      </w:r>
    </w:p>
    <w:p w14:paraId="68338CAE" w14:textId="38FAC72E" w:rsidR="001A1F58" w:rsidRDefault="00B72521" w:rsidP="00F57AF1">
      <w:pPr>
        <w:tabs>
          <w:tab w:val="left" w:pos="2190"/>
        </w:tabs>
      </w:pPr>
      <w:r>
        <w:t>Stationary: MAE = 0.0102</w:t>
      </w:r>
      <w:r>
        <w:tab/>
      </w:r>
      <w:r>
        <w:tab/>
      </w:r>
      <w:r>
        <w:tab/>
      </w:r>
      <w:r>
        <w:tab/>
        <w:t xml:space="preserve">MSE = </w:t>
      </w:r>
      <w:r w:rsidR="00AF2DA0">
        <w:t>0.0002</w:t>
      </w:r>
    </w:p>
    <w:p w14:paraId="0F3D11AB" w14:textId="7310BE1B" w:rsidR="00F57AF1" w:rsidRDefault="00F57AF1" w:rsidP="00F57AF1">
      <w:pPr>
        <w:tabs>
          <w:tab w:val="left" w:pos="2190"/>
        </w:tabs>
      </w:pPr>
      <w:r>
        <w:t>Prophet Forecast:</w:t>
      </w:r>
    </w:p>
    <w:p w14:paraId="59AAD4C9" w14:textId="70516DA9" w:rsidR="00F57AF1" w:rsidRDefault="00100CA8" w:rsidP="00F57AF1">
      <w:pPr>
        <w:tabs>
          <w:tab w:val="left" w:pos="219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FA6DD1" wp14:editId="4ECF19B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072380" cy="3371850"/>
            <wp:effectExtent l="0" t="0" r="0" b="0"/>
            <wp:wrapThrough wrapText="bothSides">
              <wp:wrapPolygon edited="0">
                <wp:start x="0" y="0"/>
                <wp:lineTo x="0" y="21478"/>
                <wp:lineTo x="21497" y="21478"/>
                <wp:lineTo x="21497" y="0"/>
                <wp:lineTo x="0" y="0"/>
              </wp:wrapPolygon>
            </wp:wrapThrough>
            <wp:docPr id="656473769" name="Picture 2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73769" name="Picture 27" descr="A graph with lines and number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75" cy="338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54FFC" w14:textId="77777777" w:rsidR="008C70F0" w:rsidRDefault="008C70F0" w:rsidP="008C70F0"/>
    <w:p w14:paraId="57C430CC" w14:textId="77777777" w:rsidR="008C70F0" w:rsidRDefault="008C70F0" w:rsidP="008C70F0"/>
    <w:p w14:paraId="7F04ABE8" w14:textId="77777777" w:rsidR="008C70F0" w:rsidRDefault="008C70F0" w:rsidP="008C70F0"/>
    <w:p w14:paraId="52CE73BD" w14:textId="77777777" w:rsidR="00FA4CBD" w:rsidRDefault="00FA4CBD" w:rsidP="00FA4CBD">
      <w:pPr>
        <w:ind w:left="360"/>
      </w:pPr>
    </w:p>
    <w:p w14:paraId="52E1188F" w14:textId="77777777" w:rsidR="00FA4CBD" w:rsidRDefault="00FA4CBD" w:rsidP="00FA4CBD">
      <w:pPr>
        <w:ind w:left="360"/>
      </w:pPr>
    </w:p>
    <w:p w14:paraId="35BF6404" w14:textId="77777777" w:rsidR="00FA4CBD" w:rsidRDefault="00FA4CBD" w:rsidP="00FA4CBD">
      <w:pPr>
        <w:ind w:left="360"/>
      </w:pPr>
    </w:p>
    <w:p w14:paraId="05E4EAF0" w14:textId="77777777" w:rsidR="00FA4CBD" w:rsidRDefault="00FA4CBD" w:rsidP="00FA4CBD">
      <w:pPr>
        <w:ind w:left="360"/>
      </w:pPr>
    </w:p>
    <w:p w14:paraId="6AD5FB37" w14:textId="77777777" w:rsidR="00FA4CBD" w:rsidRDefault="00FA4CBD" w:rsidP="00FA4CBD">
      <w:pPr>
        <w:ind w:left="360"/>
      </w:pPr>
    </w:p>
    <w:p w14:paraId="37007BE6" w14:textId="77777777" w:rsidR="00FA4CBD" w:rsidRDefault="00FA4CBD" w:rsidP="00FA4CBD">
      <w:pPr>
        <w:ind w:left="360"/>
      </w:pPr>
    </w:p>
    <w:p w14:paraId="4EA7A9B4" w14:textId="77777777" w:rsidR="00FA4CBD" w:rsidRDefault="00FA4CBD" w:rsidP="00FA4CBD">
      <w:pPr>
        <w:ind w:left="360"/>
      </w:pPr>
    </w:p>
    <w:p w14:paraId="64B1BA43" w14:textId="77777777" w:rsidR="00F5359D" w:rsidRDefault="00F5359D" w:rsidP="00D66BC8"/>
    <w:p w14:paraId="55AB9016" w14:textId="44CC175E" w:rsidR="008C70F0" w:rsidRPr="00F5359D" w:rsidRDefault="00F5359D" w:rsidP="00F5359D">
      <w:pPr>
        <w:pStyle w:val="ListParagraph"/>
        <w:numPr>
          <w:ilvl w:val="0"/>
          <w:numId w:val="11"/>
        </w:numPr>
        <w:rPr>
          <w:color w:val="7F7F7F" w:themeColor="text1" w:themeTint="8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84CC4C5" wp14:editId="77F2B1DA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639435" cy="2785745"/>
            <wp:effectExtent l="0" t="0" r="0" b="0"/>
            <wp:wrapThrough wrapText="bothSides">
              <wp:wrapPolygon edited="0">
                <wp:start x="0" y="0"/>
                <wp:lineTo x="0" y="21418"/>
                <wp:lineTo x="21525" y="21418"/>
                <wp:lineTo x="21525" y="0"/>
                <wp:lineTo x="0" y="0"/>
              </wp:wrapPolygon>
            </wp:wrapThrough>
            <wp:docPr id="1875865318" name="Picture 28" descr="A graph of a stock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65318" name="Picture 28" descr="A graph of a stock marke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289" cy="28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F0" w:rsidRPr="00F5359D">
        <w:rPr>
          <w:color w:val="7F7F7F" w:themeColor="text1" w:themeTint="80"/>
        </w:rPr>
        <w:t>Exxon Mobil</w:t>
      </w:r>
    </w:p>
    <w:p w14:paraId="6B345FAB" w14:textId="77777777" w:rsidR="00C37BDD" w:rsidRDefault="00C37BDD" w:rsidP="008C70F0"/>
    <w:p w14:paraId="1DEDBFCB" w14:textId="72922222" w:rsidR="00DE1971" w:rsidRDefault="00DE1971" w:rsidP="008C70F0">
      <w:r>
        <w:t xml:space="preserve">Non-Stationary: MAE = </w:t>
      </w:r>
      <w:r w:rsidR="00A46D52">
        <w:t>1.2213</w:t>
      </w:r>
      <w:r w:rsidR="00A46D52">
        <w:tab/>
      </w:r>
      <w:r w:rsidR="00A46D52">
        <w:tab/>
      </w:r>
      <w:r w:rsidR="00A46D52">
        <w:tab/>
        <w:t>MSE = 2.5095</w:t>
      </w:r>
    </w:p>
    <w:p w14:paraId="467DAC97" w14:textId="27568AF6" w:rsidR="00A46D52" w:rsidRDefault="00A46D52" w:rsidP="008C70F0">
      <w:r>
        <w:t xml:space="preserve">Stationary: MAE = </w:t>
      </w:r>
      <w:r w:rsidR="00D66BC8">
        <w:t>0.0114</w:t>
      </w:r>
      <w:r w:rsidR="00D66BC8">
        <w:tab/>
      </w:r>
      <w:r w:rsidR="00D66BC8">
        <w:tab/>
      </w:r>
      <w:r w:rsidR="00D66BC8">
        <w:tab/>
      </w:r>
      <w:r w:rsidR="00D66BC8">
        <w:tab/>
        <w:t>MSE = 0.0002</w:t>
      </w:r>
    </w:p>
    <w:p w14:paraId="3B3C92A1" w14:textId="2D93E610" w:rsidR="008C70F0" w:rsidRDefault="00F5359D" w:rsidP="008C70F0">
      <w:r>
        <w:t>Prophet Forecast:</w:t>
      </w:r>
    </w:p>
    <w:p w14:paraId="534E21BC" w14:textId="14094A31" w:rsidR="00F5359D" w:rsidRDefault="00F5359D" w:rsidP="008C70F0">
      <w:r>
        <w:rPr>
          <w:noProof/>
        </w:rPr>
        <w:drawing>
          <wp:anchor distT="0" distB="0" distL="114300" distR="114300" simplePos="0" relativeHeight="251678720" behindDoc="0" locked="0" layoutInCell="1" allowOverlap="1" wp14:anchorId="305F0323" wp14:editId="7B0EBA7B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4886325" cy="3253740"/>
            <wp:effectExtent l="0" t="0" r="0" b="3810"/>
            <wp:wrapThrough wrapText="bothSides">
              <wp:wrapPolygon edited="0">
                <wp:start x="0" y="0"/>
                <wp:lineTo x="0" y="21499"/>
                <wp:lineTo x="21474" y="21499"/>
                <wp:lineTo x="21474" y="0"/>
                <wp:lineTo x="0" y="0"/>
              </wp:wrapPolygon>
            </wp:wrapThrough>
            <wp:docPr id="1169600857" name="Picture 29" descr="A graph with lines and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0857" name="Picture 29" descr="A graph with lines and number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764" cy="3261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04ADE" w14:textId="77777777" w:rsidR="00F5359D" w:rsidRDefault="00F5359D" w:rsidP="008C70F0"/>
    <w:p w14:paraId="456AA3BB" w14:textId="77777777" w:rsidR="00F5359D" w:rsidRDefault="00F5359D" w:rsidP="008C70F0"/>
    <w:p w14:paraId="61F4FE30" w14:textId="77777777" w:rsidR="00F5359D" w:rsidRDefault="00F5359D" w:rsidP="008C70F0"/>
    <w:p w14:paraId="36AC196A" w14:textId="77777777" w:rsidR="00F5359D" w:rsidRDefault="00F5359D" w:rsidP="008C70F0"/>
    <w:p w14:paraId="57F9382E" w14:textId="77777777" w:rsidR="00F5359D" w:rsidRDefault="00F5359D" w:rsidP="008C70F0"/>
    <w:p w14:paraId="39B7A330" w14:textId="77777777" w:rsidR="00F5359D" w:rsidRDefault="00F5359D" w:rsidP="008C70F0"/>
    <w:p w14:paraId="6A3D09D8" w14:textId="77777777" w:rsidR="00F5359D" w:rsidRDefault="00F5359D" w:rsidP="008C70F0"/>
    <w:p w14:paraId="6697159F" w14:textId="77777777" w:rsidR="00F5359D" w:rsidRDefault="00F5359D" w:rsidP="008C70F0"/>
    <w:p w14:paraId="4EC09822" w14:textId="77777777" w:rsidR="00F5359D" w:rsidRPr="001A10F1" w:rsidRDefault="00F5359D" w:rsidP="008C70F0">
      <w:pPr>
        <w:rPr>
          <w:color w:val="FFC000"/>
        </w:rPr>
      </w:pPr>
    </w:p>
    <w:p w14:paraId="433665E7" w14:textId="7302EDCE" w:rsidR="00C37BDD" w:rsidRPr="00C37BDD" w:rsidRDefault="00100CA8" w:rsidP="00EB6757">
      <w:pPr>
        <w:pStyle w:val="ListParagraph"/>
        <w:numPr>
          <w:ilvl w:val="0"/>
          <w:numId w:val="11"/>
        </w:numPr>
        <w:rPr>
          <w:color w:val="FFC000"/>
        </w:rPr>
      </w:pPr>
      <w:r w:rsidRPr="001A10F1">
        <w:rPr>
          <w:noProof/>
          <w:color w:val="FFC000"/>
        </w:rPr>
        <w:lastRenderedPageBreak/>
        <w:drawing>
          <wp:anchor distT="0" distB="0" distL="114300" distR="114300" simplePos="0" relativeHeight="251679744" behindDoc="0" locked="0" layoutInCell="1" allowOverlap="1" wp14:anchorId="212373C2" wp14:editId="17CA506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5793105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522" y="21423"/>
                <wp:lineTo x="21522" y="0"/>
                <wp:lineTo x="0" y="0"/>
              </wp:wrapPolygon>
            </wp:wrapThrough>
            <wp:docPr id="736826880" name="Picture 30" descr="A graph of a stock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26880" name="Picture 30" descr="A graph of a stock marke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67" cy="2870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0F0" w:rsidRPr="001A10F1">
        <w:rPr>
          <w:color w:val="FFC000"/>
        </w:rPr>
        <w:t xml:space="preserve">Hilton </w:t>
      </w:r>
    </w:p>
    <w:p w14:paraId="51DF5A8F" w14:textId="77777777" w:rsidR="00C37BDD" w:rsidRDefault="00C37BDD" w:rsidP="00EB6757"/>
    <w:p w14:paraId="3FA49AE0" w14:textId="18F032F3" w:rsidR="00D66BC8" w:rsidRDefault="00D66BC8" w:rsidP="00EB6757">
      <w:r>
        <w:t xml:space="preserve">Non-Stationary: MAE = </w:t>
      </w:r>
      <w:r w:rsidR="00FF3C2E">
        <w:t>1.5697</w:t>
      </w:r>
      <w:r w:rsidR="00FF3C2E">
        <w:tab/>
      </w:r>
      <w:r w:rsidR="00FF3C2E">
        <w:tab/>
      </w:r>
      <w:r w:rsidR="00FF3C2E">
        <w:tab/>
        <w:t>MSE = 3.9962</w:t>
      </w:r>
    </w:p>
    <w:p w14:paraId="64482C5C" w14:textId="487E0F91" w:rsidR="00FF3C2E" w:rsidRDefault="00FF3C2E" w:rsidP="00EB6757">
      <w:r>
        <w:t>Stationary: MAE = 0.0099</w:t>
      </w:r>
      <w:r>
        <w:tab/>
      </w:r>
      <w:r>
        <w:tab/>
      </w:r>
      <w:r>
        <w:tab/>
      </w:r>
      <w:r>
        <w:tab/>
        <w:t>MSE = 0.0002</w:t>
      </w:r>
    </w:p>
    <w:p w14:paraId="5F0C630B" w14:textId="7B993574" w:rsidR="00100CA8" w:rsidRDefault="00100CA8" w:rsidP="00EB6757">
      <w:r>
        <w:t>Prophet Forecast:</w:t>
      </w:r>
    </w:p>
    <w:p w14:paraId="4F8805D7" w14:textId="7C7E8143" w:rsidR="00100CA8" w:rsidRDefault="00C37BDD" w:rsidP="00EB6757">
      <w:r>
        <w:rPr>
          <w:noProof/>
        </w:rPr>
        <w:drawing>
          <wp:anchor distT="0" distB="0" distL="114300" distR="114300" simplePos="0" relativeHeight="251685888" behindDoc="0" locked="0" layoutInCell="1" allowOverlap="1" wp14:anchorId="220291EF" wp14:editId="259CE82F">
            <wp:simplePos x="0" y="0"/>
            <wp:positionH relativeFrom="margin">
              <wp:align>left</wp:align>
            </wp:positionH>
            <wp:positionV relativeFrom="paragraph">
              <wp:posOffset>51753</wp:posOffset>
            </wp:positionV>
            <wp:extent cx="5107305" cy="3404870"/>
            <wp:effectExtent l="0" t="0" r="0" b="5080"/>
            <wp:wrapThrough wrapText="bothSides">
              <wp:wrapPolygon edited="0">
                <wp:start x="0" y="0"/>
                <wp:lineTo x="0" y="21511"/>
                <wp:lineTo x="21511" y="21511"/>
                <wp:lineTo x="21511" y="0"/>
                <wp:lineTo x="0" y="0"/>
              </wp:wrapPolygon>
            </wp:wrapThrough>
            <wp:docPr id="2129446690" name="Picture 31" descr="A graph with lines and 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46690" name="Picture 31" descr="A graph with lines and dot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81" cy="340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C5AF4" w14:textId="3477E91F" w:rsidR="00EB6757" w:rsidRDefault="00EB6757" w:rsidP="00EB6757"/>
    <w:p w14:paraId="5EABDC34" w14:textId="4AE50F36" w:rsidR="00EB6757" w:rsidRDefault="00EB6757" w:rsidP="00EB6757"/>
    <w:p w14:paraId="6094F6FA" w14:textId="1D07F9B1" w:rsidR="00EB6757" w:rsidRDefault="00EB6757" w:rsidP="00EB6757"/>
    <w:p w14:paraId="45280D6B" w14:textId="24F8EBE5" w:rsidR="000D71D3" w:rsidRDefault="000D71D3" w:rsidP="00EB6757"/>
    <w:p w14:paraId="4752CA4F" w14:textId="537D2A82" w:rsidR="00EB6757" w:rsidRPr="001A10F1" w:rsidRDefault="001A10F1" w:rsidP="00EB6757">
      <w:pPr>
        <w:pStyle w:val="ListParagraph"/>
        <w:numPr>
          <w:ilvl w:val="0"/>
          <w:numId w:val="11"/>
        </w:numPr>
        <w:rPr>
          <w:color w:val="8DD873" w:themeColor="accent6" w:themeTint="99"/>
        </w:rPr>
      </w:pPr>
      <w:r w:rsidRPr="001A10F1">
        <w:rPr>
          <w:noProof/>
          <w:color w:val="8DD873" w:themeColor="accent6" w:themeTint="99"/>
        </w:rPr>
        <w:lastRenderedPageBreak/>
        <w:drawing>
          <wp:anchor distT="0" distB="0" distL="114300" distR="114300" simplePos="0" relativeHeight="251680768" behindDoc="0" locked="0" layoutInCell="1" allowOverlap="1" wp14:anchorId="5EC8055A" wp14:editId="067B3927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218430" cy="2585720"/>
            <wp:effectExtent l="0" t="0" r="1270" b="5080"/>
            <wp:wrapThrough wrapText="bothSides">
              <wp:wrapPolygon edited="0">
                <wp:start x="0" y="0"/>
                <wp:lineTo x="0" y="21483"/>
                <wp:lineTo x="21526" y="21483"/>
                <wp:lineTo x="21526" y="0"/>
                <wp:lineTo x="0" y="0"/>
              </wp:wrapPolygon>
            </wp:wrapThrough>
            <wp:docPr id="675414347" name="Picture 32" descr="A graph of stock pr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14347" name="Picture 32" descr="A graph of stock price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757" w:rsidRPr="001A10F1">
        <w:rPr>
          <w:color w:val="8DD873" w:themeColor="accent6" w:themeTint="99"/>
        </w:rPr>
        <w:t>META</w:t>
      </w:r>
    </w:p>
    <w:p w14:paraId="02355F34" w14:textId="0F3DDE13" w:rsidR="00146B6C" w:rsidRDefault="00146B6C" w:rsidP="009025E8"/>
    <w:p w14:paraId="05772126" w14:textId="77777777" w:rsidR="001A10F1" w:rsidRDefault="001A10F1" w:rsidP="009025E8"/>
    <w:p w14:paraId="08E3B33F" w14:textId="77777777" w:rsidR="001A10F1" w:rsidRDefault="001A10F1" w:rsidP="009025E8"/>
    <w:p w14:paraId="5D80AB0F" w14:textId="77777777" w:rsidR="001A10F1" w:rsidRDefault="001A10F1" w:rsidP="009025E8"/>
    <w:p w14:paraId="2F240BCB" w14:textId="77777777" w:rsidR="001A10F1" w:rsidRDefault="001A10F1" w:rsidP="009025E8"/>
    <w:p w14:paraId="35B0F7C6" w14:textId="77777777" w:rsidR="001A10F1" w:rsidRDefault="001A10F1" w:rsidP="009025E8"/>
    <w:p w14:paraId="61B00B57" w14:textId="77777777" w:rsidR="001A10F1" w:rsidRDefault="001A10F1" w:rsidP="009025E8"/>
    <w:p w14:paraId="2C2A3A1B" w14:textId="77777777" w:rsidR="001A10F1" w:rsidRDefault="001A10F1" w:rsidP="009025E8"/>
    <w:p w14:paraId="0D94A2C8" w14:textId="77777777" w:rsidR="001A10F1" w:rsidRDefault="001A10F1" w:rsidP="009025E8"/>
    <w:p w14:paraId="3EC93038" w14:textId="41F99FA3" w:rsidR="00FF3C2E" w:rsidRDefault="00FF3C2E" w:rsidP="009025E8">
      <w:r>
        <w:t>Non-Stationary</w:t>
      </w:r>
      <w:r w:rsidR="0024183C">
        <w:t>: MAE = 4.9548</w:t>
      </w:r>
      <w:r w:rsidR="0024183C">
        <w:tab/>
      </w:r>
      <w:r w:rsidR="0024183C">
        <w:tab/>
      </w:r>
      <w:r w:rsidR="0024183C">
        <w:tab/>
        <w:t>MSE = 64.0986</w:t>
      </w:r>
    </w:p>
    <w:p w14:paraId="355FB0F8" w14:textId="006A839D" w:rsidR="0024183C" w:rsidRDefault="0024183C" w:rsidP="009025E8">
      <w:r>
        <w:t xml:space="preserve">Stationary: </w:t>
      </w:r>
      <w:r w:rsidR="00A3176F">
        <w:t>MAE = 0.0151</w:t>
      </w:r>
      <w:r w:rsidR="00A3176F">
        <w:tab/>
      </w:r>
      <w:r w:rsidR="00A3176F">
        <w:tab/>
      </w:r>
      <w:r w:rsidR="00A3176F">
        <w:tab/>
      </w:r>
      <w:r w:rsidR="00A3176F">
        <w:tab/>
        <w:t>MSE = 0.0005</w:t>
      </w:r>
    </w:p>
    <w:p w14:paraId="015978AC" w14:textId="411ADE26" w:rsidR="00146B6C" w:rsidRDefault="001A10F1" w:rsidP="009025E8">
      <w:r>
        <w:t>Prophet Forecast:</w:t>
      </w:r>
    </w:p>
    <w:p w14:paraId="4BA41AB7" w14:textId="626B6781" w:rsidR="001A10F1" w:rsidRDefault="001A10F1" w:rsidP="009025E8">
      <w:r>
        <w:rPr>
          <w:noProof/>
        </w:rPr>
        <w:drawing>
          <wp:inline distT="0" distB="0" distL="0" distR="0" wp14:anchorId="4D6EB247" wp14:editId="7E39B254">
            <wp:extent cx="4171950" cy="2765763"/>
            <wp:effectExtent l="0" t="0" r="0" b="0"/>
            <wp:docPr id="1040208877" name="Picture 33" descr="A graph with lines and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8877" name="Picture 33" descr="A graph with lines and number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785" cy="27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0A0E" w14:textId="77777777" w:rsidR="00173FF0" w:rsidRDefault="00173FF0" w:rsidP="00036215"/>
    <w:p w14:paraId="4EB241EA" w14:textId="4C0F84D4" w:rsidR="00DE2D88" w:rsidRDefault="00DE2D88" w:rsidP="00036215"/>
    <w:p w14:paraId="21309039" w14:textId="77777777" w:rsidR="00B55900" w:rsidRDefault="00B55900" w:rsidP="00036215"/>
    <w:p w14:paraId="7641C6C6" w14:textId="77777777" w:rsidR="00B55900" w:rsidRDefault="00B55900" w:rsidP="00036215"/>
    <w:p w14:paraId="6ED93F88" w14:textId="62DD414F" w:rsidR="00B55900" w:rsidRDefault="00E919B2" w:rsidP="00036215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03F9910" wp14:editId="4C8E15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38497" cy="1962164"/>
            <wp:effectExtent l="0" t="0" r="9525" b="0"/>
            <wp:wrapThrough wrapText="bothSides">
              <wp:wrapPolygon edited="0">
                <wp:start x="0" y="0"/>
                <wp:lineTo x="0" y="21390"/>
                <wp:lineTo x="21532" y="21390"/>
                <wp:lineTo x="21532" y="0"/>
                <wp:lineTo x="0" y="0"/>
              </wp:wrapPolygon>
            </wp:wrapThrough>
            <wp:docPr id="453535696" name="Picture 35" descr="A table with numbers and let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35696" name="Picture 35" descr="A table with numbers and letter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97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F3C">
        <w:t xml:space="preserve">MAE/MSE value for each stock </w:t>
      </w:r>
    </w:p>
    <w:p w14:paraId="55786099" w14:textId="77777777" w:rsidR="00B55900" w:rsidRDefault="00B55900" w:rsidP="00036215"/>
    <w:p w14:paraId="5FDBD97C" w14:textId="77777777" w:rsidR="00B55900" w:rsidRDefault="00B55900" w:rsidP="00036215"/>
    <w:p w14:paraId="1B49FB6C" w14:textId="77777777" w:rsidR="00B55900" w:rsidRDefault="00B55900" w:rsidP="00036215"/>
    <w:p w14:paraId="766C64E9" w14:textId="77777777" w:rsidR="00E919B2" w:rsidRDefault="00E919B2" w:rsidP="00036215"/>
    <w:p w14:paraId="3620296C" w14:textId="77777777" w:rsidR="00E919B2" w:rsidRDefault="00E919B2" w:rsidP="00036215"/>
    <w:p w14:paraId="14DC6A17" w14:textId="77777777" w:rsidR="00E919B2" w:rsidRDefault="00E919B2" w:rsidP="00036215"/>
    <w:p w14:paraId="5F05870C" w14:textId="355452AC" w:rsidR="001F15C7" w:rsidRDefault="00743A46" w:rsidP="00036215">
      <w:r>
        <w:t xml:space="preserve">As we can see from the table, </w:t>
      </w:r>
      <w:r w:rsidR="00CA1D3F">
        <w:t xml:space="preserve">the MAE and MSE values are smaller for </w:t>
      </w:r>
      <w:r w:rsidR="00A95A97">
        <w:t xml:space="preserve">models run with stationary data compared to when the models are run with non-stationary data. </w:t>
      </w:r>
      <w:r w:rsidR="00F725B1">
        <w:t xml:space="preserve">However, the difference </w:t>
      </w:r>
      <w:r w:rsidR="00E9709B">
        <w:t>was</w:t>
      </w:r>
      <w:r w:rsidR="00F725B1">
        <w:t xml:space="preserve"> </w:t>
      </w:r>
      <w:r w:rsidR="00924430">
        <w:t>often negligible.</w:t>
      </w:r>
      <w:r w:rsidR="00257B05">
        <w:t xml:space="preserve"> </w:t>
      </w:r>
      <w:r w:rsidR="0077085B">
        <w:t xml:space="preserve">That is because </w:t>
      </w:r>
      <w:r w:rsidR="00C4534F">
        <w:t xml:space="preserve">we use different ARIMA parameters </w:t>
      </w:r>
      <w:r w:rsidR="00010EA6">
        <w:t xml:space="preserve">that fit the models better </w:t>
      </w:r>
      <w:r w:rsidR="00C4534F">
        <w:t xml:space="preserve">for our non-stationary and stationary data. </w:t>
      </w:r>
      <w:r w:rsidR="00963435">
        <w:t xml:space="preserve">By selecting the right parameters </w:t>
      </w:r>
      <w:r w:rsidR="00141AB4">
        <w:t>for the ARIMA model</w:t>
      </w:r>
      <w:r w:rsidR="00FA6B74">
        <w:t xml:space="preserve"> </w:t>
      </w:r>
      <w:r w:rsidR="00A2253D">
        <w:t xml:space="preserve">through </w:t>
      </w:r>
      <w:r w:rsidR="00242732">
        <w:t xml:space="preserve">the pmdarima auto_arima module </w:t>
      </w:r>
      <w:r w:rsidR="00FA6B74">
        <w:t>and utilizing a walk forward validation approach</w:t>
      </w:r>
      <w:r w:rsidR="00707B7E">
        <w:t xml:space="preserve"> when modelling</w:t>
      </w:r>
      <w:r w:rsidR="00141AB4">
        <w:t>, we can obtain accurate closing price prediction</w:t>
      </w:r>
      <w:r w:rsidR="00FA6B74">
        <w:t xml:space="preserve">s for both </w:t>
      </w:r>
      <w:r w:rsidR="007570B0">
        <w:t xml:space="preserve">non-stationary and stationary data. </w:t>
      </w:r>
    </w:p>
    <w:p w14:paraId="5BE3AA0D" w14:textId="5DCA0A6C" w:rsidR="00A57479" w:rsidRDefault="00C00FEB" w:rsidP="00036215">
      <w:r>
        <w:t>The models for Verizon</w:t>
      </w:r>
      <w:r w:rsidR="00CF2BD3">
        <w:t xml:space="preserve">, Exxon Mobil, and Hilton provided much smaller MSE’s than </w:t>
      </w:r>
      <w:r w:rsidR="00C37603">
        <w:t>the models for McKesson and M</w:t>
      </w:r>
      <w:r w:rsidR="009961AA">
        <w:t>eta</w:t>
      </w:r>
      <w:r w:rsidR="00C37603">
        <w:t xml:space="preserve">. We can see </w:t>
      </w:r>
      <w:r w:rsidR="00DF45AA">
        <w:t>from the original closing stock price plot (Refer to Data Section</w:t>
      </w:r>
      <w:r w:rsidR="009961AA">
        <w:t xml:space="preserve">), McKesson and Meta exhibited </w:t>
      </w:r>
      <w:r w:rsidR="00A57479">
        <w:t xml:space="preserve">a very large variance over a ten-year period, which may have led to some inaccuracies in the model. </w:t>
      </w:r>
    </w:p>
    <w:p w14:paraId="370B6BA1" w14:textId="77777777" w:rsidR="00E919B2" w:rsidRDefault="00E919B2" w:rsidP="00036215"/>
    <w:p w14:paraId="0D36665F" w14:textId="348D7872" w:rsidR="00173FF0" w:rsidRDefault="00137862" w:rsidP="00036215">
      <w:pPr>
        <w:rPr>
          <w:b/>
          <w:bCs/>
          <w:u w:val="single"/>
        </w:rPr>
      </w:pPr>
      <w:r w:rsidRPr="00137862">
        <w:rPr>
          <w:b/>
          <w:bCs/>
          <w:u w:val="single"/>
        </w:rPr>
        <w:t>Next Steps</w:t>
      </w:r>
      <w:r w:rsidR="00173FF0" w:rsidRPr="00137862">
        <w:rPr>
          <w:b/>
          <w:bCs/>
          <w:u w:val="single"/>
        </w:rPr>
        <w:t>:</w:t>
      </w:r>
    </w:p>
    <w:p w14:paraId="3DDDBE61" w14:textId="64344A8B" w:rsidR="001B07DF" w:rsidRDefault="000952FC" w:rsidP="00036215">
      <w:r>
        <w:t xml:space="preserve">There are </w:t>
      </w:r>
      <w:r w:rsidR="00280CE3">
        <w:t>several</w:t>
      </w:r>
      <w:r w:rsidR="001276DC">
        <w:t xml:space="preserve"> steps</w:t>
      </w:r>
      <w:r>
        <w:t xml:space="preserve"> that we can </w:t>
      </w:r>
      <w:r w:rsidR="008D5C10">
        <w:t xml:space="preserve">take to elevate </w:t>
      </w:r>
      <w:r w:rsidR="00662D71">
        <w:t xml:space="preserve">this project to the next level. </w:t>
      </w:r>
      <w:r w:rsidR="008D5C10">
        <w:t xml:space="preserve">First, we can </w:t>
      </w:r>
      <w:r w:rsidR="009C6895">
        <w:t xml:space="preserve">make the forecast graph for each stock more interactive by utilizing </w:t>
      </w:r>
      <w:r w:rsidR="00166D53">
        <w:t>plotly and dash. With these tools, we can</w:t>
      </w:r>
      <w:r w:rsidR="00C866C5">
        <w:t xml:space="preserve"> build interactive dashboards </w:t>
      </w:r>
      <w:r w:rsidR="003B0513">
        <w:t>that present the forecasts</w:t>
      </w:r>
      <w:r w:rsidR="00036E1B">
        <w:t>.</w:t>
      </w:r>
      <w:r w:rsidR="003B0513">
        <w:t xml:space="preserve"> We can </w:t>
      </w:r>
      <w:r w:rsidR="00390AA9">
        <w:t xml:space="preserve">also </w:t>
      </w:r>
      <w:r w:rsidR="001B07DF">
        <w:t>use other visual platforms such as Tableau to execute this task.</w:t>
      </w:r>
    </w:p>
    <w:p w14:paraId="0EC1D8C0" w14:textId="43E6C200" w:rsidR="005701DA" w:rsidRDefault="00D728AB" w:rsidP="00036215">
      <w:r>
        <w:t>We can also e</w:t>
      </w:r>
      <w:r w:rsidR="00EA0E73">
        <w:t>nhance the project by expanding the length of the time series</w:t>
      </w:r>
      <w:r w:rsidR="00E80CC1">
        <w:t xml:space="preserve"> data. </w:t>
      </w:r>
      <w:r w:rsidR="00CA4E1B">
        <w:t xml:space="preserve">Data is available </w:t>
      </w:r>
      <w:r w:rsidR="00036E1B">
        <w:t xml:space="preserve">beyond the </w:t>
      </w:r>
      <w:r w:rsidR="00BA1569">
        <w:t>ten-year</w:t>
      </w:r>
      <w:r w:rsidR="00036E1B">
        <w:t xml:space="preserve"> window </w:t>
      </w:r>
      <w:r w:rsidR="00C70759">
        <w:t>(3/19/14-3/19/24), however</w:t>
      </w:r>
      <w:r w:rsidR="00945930">
        <w:t>,</w:t>
      </w:r>
      <w:r w:rsidR="00C70759">
        <w:t xml:space="preserve"> by making th</w:t>
      </w:r>
      <w:r w:rsidR="00945930">
        <w:t xml:space="preserve">e time series longer, </w:t>
      </w:r>
      <w:r w:rsidR="009121A5">
        <w:t>making ARIMA models becomes more computationally expensive</w:t>
      </w:r>
      <w:r w:rsidR="001B520F">
        <w:t>.</w:t>
      </w:r>
    </w:p>
    <w:p w14:paraId="0BCC7E01" w14:textId="6A4A81C6" w:rsidR="008F4E64" w:rsidRDefault="001B520F" w:rsidP="00036215">
      <w:r>
        <w:t>Finally, we can</w:t>
      </w:r>
      <w:r w:rsidR="00AC1815">
        <w:t xml:space="preserve"> heighten</w:t>
      </w:r>
      <w:r>
        <w:t xml:space="preserve"> </w:t>
      </w:r>
      <w:r w:rsidR="00A15B0F">
        <w:t xml:space="preserve">the project by </w:t>
      </w:r>
      <w:r w:rsidR="00314BCA">
        <w:t xml:space="preserve">setting up the time series to update in real time. </w:t>
      </w:r>
      <w:r w:rsidR="00734F97">
        <w:t>ARIMA models are typically not built for long-term forecasting</w:t>
      </w:r>
      <w:r w:rsidR="00030450">
        <w:t xml:space="preserve">, so by modeling on real time data, </w:t>
      </w:r>
      <w:r w:rsidR="00D150EE">
        <w:t xml:space="preserve">we can develop </w:t>
      </w:r>
      <w:r w:rsidR="00F81AAA">
        <w:t xml:space="preserve">better models. </w:t>
      </w:r>
      <w:r w:rsidR="0096733A">
        <w:t xml:space="preserve">To achieve this, we can implement </w:t>
      </w:r>
      <w:r w:rsidR="002A39B6">
        <w:t xml:space="preserve">yfinance, a python library that </w:t>
      </w:r>
      <w:r w:rsidR="009261CF">
        <w:t>offers a seamless way to retrieve stock data from Yahoo Finance.</w:t>
      </w:r>
      <w:r w:rsidR="0096733A">
        <w:t xml:space="preserve"> </w:t>
      </w:r>
    </w:p>
    <w:p w14:paraId="03DC41E3" w14:textId="063B7914" w:rsidR="005701DA" w:rsidRDefault="005701DA" w:rsidP="00036215">
      <w:pPr>
        <w:rPr>
          <w:b/>
          <w:bCs/>
          <w:u w:val="single"/>
        </w:rPr>
      </w:pPr>
      <w:r w:rsidRPr="005701DA">
        <w:rPr>
          <w:b/>
          <w:bCs/>
          <w:u w:val="single"/>
        </w:rPr>
        <w:lastRenderedPageBreak/>
        <w:t>References:</w:t>
      </w:r>
    </w:p>
    <w:p w14:paraId="5B2A14D8" w14:textId="75D34353" w:rsidR="005701DA" w:rsidRDefault="007F59FD" w:rsidP="00036215">
      <w:r>
        <w:t>Data Collection:</w:t>
      </w:r>
    </w:p>
    <w:p w14:paraId="31DEA4C6" w14:textId="16D880F3" w:rsidR="007F59FD" w:rsidRDefault="00896DD1" w:rsidP="007F59FD">
      <w:pPr>
        <w:pStyle w:val="ListParagraph"/>
        <w:numPr>
          <w:ilvl w:val="0"/>
          <w:numId w:val="12"/>
        </w:numPr>
      </w:pPr>
      <w:hyperlink r:id="rId36" w:history="1">
        <w:r w:rsidR="005C0003" w:rsidRPr="00E112CF">
          <w:rPr>
            <w:rStyle w:val="Hyperlink"/>
          </w:rPr>
          <w:t>https://finance.yahoo.com/quote/MCK/history</w:t>
        </w:r>
      </w:hyperlink>
    </w:p>
    <w:p w14:paraId="4B56DD52" w14:textId="401A8E06" w:rsidR="005C0003" w:rsidRDefault="00896DD1" w:rsidP="007F59FD">
      <w:pPr>
        <w:pStyle w:val="ListParagraph"/>
        <w:numPr>
          <w:ilvl w:val="0"/>
          <w:numId w:val="12"/>
        </w:numPr>
      </w:pPr>
      <w:hyperlink r:id="rId37" w:history="1">
        <w:r w:rsidR="00E23AB9" w:rsidRPr="00E112CF">
          <w:rPr>
            <w:rStyle w:val="Hyperlink"/>
          </w:rPr>
          <w:t>https://finance.yahoo.com/quote/VZ/history</w:t>
        </w:r>
      </w:hyperlink>
    </w:p>
    <w:p w14:paraId="2419B997" w14:textId="6E2B148A" w:rsidR="00E23AB9" w:rsidRDefault="00896DD1" w:rsidP="007F59FD">
      <w:pPr>
        <w:pStyle w:val="ListParagraph"/>
        <w:numPr>
          <w:ilvl w:val="0"/>
          <w:numId w:val="12"/>
        </w:numPr>
      </w:pPr>
      <w:hyperlink r:id="rId38" w:history="1">
        <w:r w:rsidR="00E23AB9" w:rsidRPr="00E112CF">
          <w:rPr>
            <w:rStyle w:val="Hyperlink"/>
          </w:rPr>
          <w:t>https://finance.yahoo.com/quote/XOM/history</w:t>
        </w:r>
      </w:hyperlink>
    </w:p>
    <w:p w14:paraId="26B1635D" w14:textId="12F6BFAE" w:rsidR="00E23AB9" w:rsidRDefault="00896DD1" w:rsidP="007F59FD">
      <w:pPr>
        <w:pStyle w:val="ListParagraph"/>
        <w:numPr>
          <w:ilvl w:val="0"/>
          <w:numId w:val="12"/>
        </w:numPr>
      </w:pPr>
      <w:hyperlink r:id="rId39" w:history="1">
        <w:r w:rsidR="00031CD8" w:rsidRPr="00E112CF">
          <w:rPr>
            <w:rStyle w:val="Hyperlink"/>
          </w:rPr>
          <w:t>https://finance.yahoo.com/quote/HLT/history</w:t>
        </w:r>
      </w:hyperlink>
    </w:p>
    <w:p w14:paraId="250D3D44" w14:textId="695E558D" w:rsidR="00031CD8" w:rsidRDefault="00896DD1" w:rsidP="007F59FD">
      <w:pPr>
        <w:pStyle w:val="ListParagraph"/>
        <w:numPr>
          <w:ilvl w:val="0"/>
          <w:numId w:val="12"/>
        </w:numPr>
      </w:pPr>
      <w:hyperlink r:id="rId40" w:history="1">
        <w:r w:rsidR="00313FDF" w:rsidRPr="00E112CF">
          <w:rPr>
            <w:rStyle w:val="Hyperlink"/>
          </w:rPr>
          <w:t>https://finance.yahoo.com/quote/META/history</w:t>
        </w:r>
      </w:hyperlink>
    </w:p>
    <w:p w14:paraId="45FF10CE" w14:textId="77777777" w:rsidR="00313FDF" w:rsidRPr="005701DA" w:rsidRDefault="00313FDF" w:rsidP="00313FDF"/>
    <w:sectPr w:rsidR="00313FDF" w:rsidRPr="005701DA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6AF2C" w14:textId="77777777" w:rsidR="00CE4F8C" w:rsidRDefault="00CE4F8C" w:rsidP="006B64B1">
      <w:pPr>
        <w:spacing w:after="0" w:line="240" w:lineRule="auto"/>
      </w:pPr>
      <w:r>
        <w:separator/>
      </w:r>
    </w:p>
  </w:endnote>
  <w:endnote w:type="continuationSeparator" w:id="0">
    <w:p w14:paraId="41503E73" w14:textId="77777777" w:rsidR="00CE4F8C" w:rsidRDefault="00CE4F8C" w:rsidP="006B6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8C06F" w14:textId="77777777" w:rsidR="00CE4F8C" w:rsidRDefault="00CE4F8C" w:rsidP="006B64B1">
      <w:pPr>
        <w:spacing w:after="0" w:line="240" w:lineRule="auto"/>
      </w:pPr>
      <w:r>
        <w:separator/>
      </w:r>
    </w:p>
  </w:footnote>
  <w:footnote w:type="continuationSeparator" w:id="0">
    <w:p w14:paraId="167DBFC1" w14:textId="77777777" w:rsidR="00CE4F8C" w:rsidRDefault="00CE4F8C" w:rsidP="006B6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040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682256" w14:textId="2592824C" w:rsidR="00896DD1" w:rsidRDefault="00896DD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CD6616" w14:textId="77777777" w:rsidR="00896DD1" w:rsidRDefault="00896D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5496"/>
    <w:multiLevelType w:val="hybridMultilevel"/>
    <w:tmpl w:val="FB6A9F5C"/>
    <w:lvl w:ilvl="0" w:tplc="24C4FD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14E91"/>
    <w:multiLevelType w:val="hybridMultilevel"/>
    <w:tmpl w:val="8B3E6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77EB1"/>
    <w:multiLevelType w:val="hybridMultilevel"/>
    <w:tmpl w:val="27044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D2B49"/>
    <w:multiLevelType w:val="hybridMultilevel"/>
    <w:tmpl w:val="4EACB224"/>
    <w:lvl w:ilvl="0" w:tplc="42C04624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3D23FD"/>
    <w:multiLevelType w:val="hybridMultilevel"/>
    <w:tmpl w:val="5EE86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36DB3"/>
    <w:multiLevelType w:val="hybridMultilevel"/>
    <w:tmpl w:val="0C2AF0FE"/>
    <w:lvl w:ilvl="0" w:tplc="675C9B0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C16C44"/>
    <w:multiLevelType w:val="hybridMultilevel"/>
    <w:tmpl w:val="E398DD4C"/>
    <w:lvl w:ilvl="0" w:tplc="56F0ACA0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522418"/>
    <w:multiLevelType w:val="hybridMultilevel"/>
    <w:tmpl w:val="29A8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338A8"/>
    <w:multiLevelType w:val="hybridMultilevel"/>
    <w:tmpl w:val="543AC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13276"/>
    <w:multiLevelType w:val="hybridMultilevel"/>
    <w:tmpl w:val="FBC8E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2556D"/>
    <w:multiLevelType w:val="hybridMultilevel"/>
    <w:tmpl w:val="75966F24"/>
    <w:lvl w:ilvl="0" w:tplc="55A03D2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6C186E"/>
    <w:multiLevelType w:val="hybridMultilevel"/>
    <w:tmpl w:val="1A5EF874"/>
    <w:lvl w:ilvl="0" w:tplc="AF6654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B1164E"/>
    <w:multiLevelType w:val="hybridMultilevel"/>
    <w:tmpl w:val="C4323322"/>
    <w:lvl w:ilvl="0" w:tplc="6BF88D1A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49776419">
    <w:abstractNumId w:val="7"/>
  </w:num>
  <w:num w:numId="2" w16cid:durableId="629898437">
    <w:abstractNumId w:val="11"/>
  </w:num>
  <w:num w:numId="3" w16cid:durableId="128014032">
    <w:abstractNumId w:val="4"/>
  </w:num>
  <w:num w:numId="4" w16cid:durableId="1288659331">
    <w:abstractNumId w:val="6"/>
  </w:num>
  <w:num w:numId="5" w16cid:durableId="146482341">
    <w:abstractNumId w:val="0"/>
  </w:num>
  <w:num w:numId="6" w16cid:durableId="451368483">
    <w:abstractNumId w:val="5"/>
  </w:num>
  <w:num w:numId="7" w16cid:durableId="142242577">
    <w:abstractNumId w:val="10"/>
  </w:num>
  <w:num w:numId="8" w16cid:durableId="833835033">
    <w:abstractNumId w:val="3"/>
  </w:num>
  <w:num w:numId="9" w16cid:durableId="508982234">
    <w:abstractNumId w:val="12"/>
  </w:num>
  <w:num w:numId="10" w16cid:durableId="579295181">
    <w:abstractNumId w:val="2"/>
  </w:num>
  <w:num w:numId="11" w16cid:durableId="1470593089">
    <w:abstractNumId w:val="8"/>
  </w:num>
  <w:num w:numId="12" w16cid:durableId="1364863188">
    <w:abstractNumId w:val="9"/>
  </w:num>
  <w:num w:numId="13" w16cid:durableId="199973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15"/>
    <w:rsid w:val="00002372"/>
    <w:rsid w:val="00010EA6"/>
    <w:rsid w:val="00012741"/>
    <w:rsid w:val="000255C4"/>
    <w:rsid w:val="00030450"/>
    <w:rsid w:val="00031CD8"/>
    <w:rsid w:val="00032842"/>
    <w:rsid w:val="00036215"/>
    <w:rsid w:val="00036E1B"/>
    <w:rsid w:val="00040706"/>
    <w:rsid w:val="0004217B"/>
    <w:rsid w:val="000534D6"/>
    <w:rsid w:val="0005511D"/>
    <w:rsid w:val="00055C1F"/>
    <w:rsid w:val="0005706F"/>
    <w:rsid w:val="00063A91"/>
    <w:rsid w:val="00067529"/>
    <w:rsid w:val="00067CFA"/>
    <w:rsid w:val="000700DF"/>
    <w:rsid w:val="0007013C"/>
    <w:rsid w:val="00070998"/>
    <w:rsid w:val="00073F1C"/>
    <w:rsid w:val="00077A24"/>
    <w:rsid w:val="00084949"/>
    <w:rsid w:val="000952FC"/>
    <w:rsid w:val="0009636F"/>
    <w:rsid w:val="000965AE"/>
    <w:rsid w:val="000976F8"/>
    <w:rsid w:val="000A038F"/>
    <w:rsid w:val="000A2995"/>
    <w:rsid w:val="000A4356"/>
    <w:rsid w:val="000B6B53"/>
    <w:rsid w:val="000C1607"/>
    <w:rsid w:val="000D0B96"/>
    <w:rsid w:val="000D2A12"/>
    <w:rsid w:val="000D2C5D"/>
    <w:rsid w:val="000D4F6F"/>
    <w:rsid w:val="000D71D3"/>
    <w:rsid w:val="000E1988"/>
    <w:rsid w:val="000E5AF2"/>
    <w:rsid w:val="000E5C3C"/>
    <w:rsid w:val="000E6AE5"/>
    <w:rsid w:val="000E6BA7"/>
    <w:rsid w:val="000F22E8"/>
    <w:rsid w:val="000F42F2"/>
    <w:rsid w:val="000F4D17"/>
    <w:rsid w:val="000F5B40"/>
    <w:rsid w:val="00100CA8"/>
    <w:rsid w:val="0010104B"/>
    <w:rsid w:val="0011104E"/>
    <w:rsid w:val="001111B8"/>
    <w:rsid w:val="00117FDF"/>
    <w:rsid w:val="001276DC"/>
    <w:rsid w:val="0012777A"/>
    <w:rsid w:val="001321A0"/>
    <w:rsid w:val="00132FDC"/>
    <w:rsid w:val="00137862"/>
    <w:rsid w:val="00141AB4"/>
    <w:rsid w:val="00143E8A"/>
    <w:rsid w:val="00146B6C"/>
    <w:rsid w:val="00150621"/>
    <w:rsid w:val="0015698A"/>
    <w:rsid w:val="0015735E"/>
    <w:rsid w:val="00166D53"/>
    <w:rsid w:val="00173FF0"/>
    <w:rsid w:val="00176EB5"/>
    <w:rsid w:val="00180121"/>
    <w:rsid w:val="00181BD2"/>
    <w:rsid w:val="00184A51"/>
    <w:rsid w:val="00190696"/>
    <w:rsid w:val="001A10F1"/>
    <w:rsid w:val="001A1F58"/>
    <w:rsid w:val="001A5BE6"/>
    <w:rsid w:val="001B07DF"/>
    <w:rsid w:val="001B520F"/>
    <w:rsid w:val="001C1F74"/>
    <w:rsid w:val="001C5030"/>
    <w:rsid w:val="001C580C"/>
    <w:rsid w:val="001D141C"/>
    <w:rsid w:val="001D28E3"/>
    <w:rsid w:val="001D6111"/>
    <w:rsid w:val="001E078B"/>
    <w:rsid w:val="001E26B5"/>
    <w:rsid w:val="001E6834"/>
    <w:rsid w:val="001F15C7"/>
    <w:rsid w:val="001F7BF0"/>
    <w:rsid w:val="002060B5"/>
    <w:rsid w:val="0021483C"/>
    <w:rsid w:val="00217949"/>
    <w:rsid w:val="002205AB"/>
    <w:rsid w:val="00223C08"/>
    <w:rsid w:val="002327F5"/>
    <w:rsid w:val="0023729B"/>
    <w:rsid w:val="00240656"/>
    <w:rsid w:val="0024183C"/>
    <w:rsid w:val="00242732"/>
    <w:rsid w:val="0024439E"/>
    <w:rsid w:val="00244D79"/>
    <w:rsid w:val="00254BCD"/>
    <w:rsid w:val="00257B05"/>
    <w:rsid w:val="00260081"/>
    <w:rsid w:val="00267BE0"/>
    <w:rsid w:val="00280CE3"/>
    <w:rsid w:val="00284001"/>
    <w:rsid w:val="002849D2"/>
    <w:rsid w:val="00294970"/>
    <w:rsid w:val="00297035"/>
    <w:rsid w:val="002A39B6"/>
    <w:rsid w:val="002B2C49"/>
    <w:rsid w:val="002B6460"/>
    <w:rsid w:val="002C0594"/>
    <w:rsid w:val="002C71B5"/>
    <w:rsid w:val="002D1211"/>
    <w:rsid w:val="002D5D49"/>
    <w:rsid w:val="002E1326"/>
    <w:rsid w:val="002E4AD6"/>
    <w:rsid w:val="002F0C97"/>
    <w:rsid w:val="002F264A"/>
    <w:rsid w:val="002F4264"/>
    <w:rsid w:val="00312093"/>
    <w:rsid w:val="00313FDF"/>
    <w:rsid w:val="00314BCA"/>
    <w:rsid w:val="003304EA"/>
    <w:rsid w:val="0033180F"/>
    <w:rsid w:val="00332185"/>
    <w:rsid w:val="003415C4"/>
    <w:rsid w:val="0034399D"/>
    <w:rsid w:val="003639A0"/>
    <w:rsid w:val="00365312"/>
    <w:rsid w:val="00374945"/>
    <w:rsid w:val="0038092D"/>
    <w:rsid w:val="00390AA9"/>
    <w:rsid w:val="00390BFA"/>
    <w:rsid w:val="003A0D9E"/>
    <w:rsid w:val="003A1EFC"/>
    <w:rsid w:val="003A475D"/>
    <w:rsid w:val="003A52F2"/>
    <w:rsid w:val="003B0513"/>
    <w:rsid w:val="003C0808"/>
    <w:rsid w:val="003C1C18"/>
    <w:rsid w:val="003C626F"/>
    <w:rsid w:val="003D4BD2"/>
    <w:rsid w:val="003D5C70"/>
    <w:rsid w:val="003E79C0"/>
    <w:rsid w:val="003F1156"/>
    <w:rsid w:val="003F6839"/>
    <w:rsid w:val="00401711"/>
    <w:rsid w:val="00403BFA"/>
    <w:rsid w:val="00416998"/>
    <w:rsid w:val="004178C6"/>
    <w:rsid w:val="00422E19"/>
    <w:rsid w:val="00431E69"/>
    <w:rsid w:val="00434567"/>
    <w:rsid w:val="004348C8"/>
    <w:rsid w:val="0043509B"/>
    <w:rsid w:val="004477F3"/>
    <w:rsid w:val="0045572A"/>
    <w:rsid w:val="0046165D"/>
    <w:rsid w:val="0046647B"/>
    <w:rsid w:val="0047113E"/>
    <w:rsid w:val="00472986"/>
    <w:rsid w:val="00473DD3"/>
    <w:rsid w:val="00474496"/>
    <w:rsid w:val="0048502E"/>
    <w:rsid w:val="00492C19"/>
    <w:rsid w:val="004957B8"/>
    <w:rsid w:val="004A1787"/>
    <w:rsid w:val="004A7F13"/>
    <w:rsid w:val="004B38A4"/>
    <w:rsid w:val="004B4B20"/>
    <w:rsid w:val="004B5AC5"/>
    <w:rsid w:val="004C28BB"/>
    <w:rsid w:val="004C37FA"/>
    <w:rsid w:val="004C4FDF"/>
    <w:rsid w:val="004E1E37"/>
    <w:rsid w:val="004E2AA5"/>
    <w:rsid w:val="004F6328"/>
    <w:rsid w:val="005011F6"/>
    <w:rsid w:val="00507298"/>
    <w:rsid w:val="005135A2"/>
    <w:rsid w:val="00513F75"/>
    <w:rsid w:val="00541095"/>
    <w:rsid w:val="00542169"/>
    <w:rsid w:val="005425F5"/>
    <w:rsid w:val="00565714"/>
    <w:rsid w:val="00566541"/>
    <w:rsid w:val="0057007B"/>
    <w:rsid w:val="005701DA"/>
    <w:rsid w:val="005718C3"/>
    <w:rsid w:val="005754DD"/>
    <w:rsid w:val="005826E7"/>
    <w:rsid w:val="005A341E"/>
    <w:rsid w:val="005A6CAE"/>
    <w:rsid w:val="005B195D"/>
    <w:rsid w:val="005B5AAF"/>
    <w:rsid w:val="005C0003"/>
    <w:rsid w:val="005C2145"/>
    <w:rsid w:val="005C61E2"/>
    <w:rsid w:val="005D08B4"/>
    <w:rsid w:val="005D0F00"/>
    <w:rsid w:val="005E1C6B"/>
    <w:rsid w:val="005E41C8"/>
    <w:rsid w:val="005E5334"/>
    <w:rsid w:val="005E70AA"/>
    <w:rsid w:val="00604504"/>
    <w:rsid w:val="00605D4F"/>
    <w:rsid w:val="006077C7"/>
    <w:rsid w:val="0061341F"/>
    <w:rsid w:val="006136C4"/>
    <w:rsid w:val="0061611B"/>
    <w:rsid w:val="00620E72"/>
    <w:rsid w:val="00624939"/>
    <w:rsid w:val="00627366"/>
    <w:rsid w:val="006349B4"/>
    <w:rsid w:val="0063519B"/>
    <w:rsid w:val="00636EEA"/>
    <w:rsid w:val="0063792F"/>
    <w:rsid w:val="0064025F"/>
    <w:rsid w:val="00643C7E"/>
    <w:rsid w:val="00643FC7"/>
    <w:rsid w:val="006445F6"/>
    <w:rsid w:val="0064664C"/>
    <w:rsid w:val="00655BCE"/>
    <w:rsid w:val="0066170F"/>
    <w:rsid w:val="00662D71"/>
    <w:rsid w:val="006825DB"/>
    <w:rsid w:val="00685C38"/>
    <w:rsid w:val="006866F4"/>
    <w:rsid w:val="00695435"/>
    <w:rsid w:val="006B64B1"/>
    <w:rsid w:val="006B678F"/>
    <w:rsid w:val="006B7681"/>
    <w:rsid w:val="006C39AB"/>
    <w:rsid w:val="006D3A22"/>
    <w:rsid w:val="006D3DD2"/>
    <w:rsid w:val="006E04CC"/>
    <w:rsid w:val="006E42C9"/>
    <w:rsid w:val="006F2FEF"/>
    <w:rsid w:val="006F4DA2"/>
    <w:rsid w:val="007003BA"/>
    <w:rsid w:val="007025F4"/>
    <w:rsid w:val="007044F6"/>
    <w:rsid w:val="00705705"/>
    <w:rsid w:val="00707B7E"/>
    <w:rsid w:val="00712576"/>
    <w:rsid w:val="0071294C"/>
    <w:rsid w:val="00722049"/>
    <w:rsid w:val="00725EB8"/>
    <w:rsid w:val="007305BB"/>
    <w:rsid w:val="0073158C"/>
    <w:rsid w:val="00733A9C"/>
    <w:rsid w:val="00734AC8"/>
    <w:rsid w:val="00734F97"/>
    <w:rsid w:val="0074049C"/>
    <w:rsid w:val="00743A46"/>
    <w:rsid w:val="00751F1C"/>
    <w:rsid w:val="00754AD3"/>
    <w:rsid w:val="00754FB9"/>
    <w:rsid w:val="007570B0"/>
    <w:rsid w:val="00757764"/>
    <w:rsid w:val="0076224A"/>
    <w:rsid w:val="00767A81"/>
    <w:rsid w:val="0077085B"/>
    <w:rsid w:val="00771321"/>
    <w:rsid w:val="00775BED"/>
    <w:rsid w:val="0077719A"/>
    <w:rsid w:val="0077754E"/>
    <w:rsid w:val="007A583B"/>
    <w:rsid w:val="007A6423"/>
    <w:rsid w:val="007B7E36"/>
    <w:rsid w:val="007E10A1"/>
    <w:rsid w:val="007E42ED"/>
    <w:rsid w:val="007E524B"/>
    <w:rsid w:val="007F491A"/>
    <w:rsid w:val="007F59FD"/>
    <w:rsid w:val="008014D1"/>
    <w:rsid w:val="0081204F"/>
    <w:rsid w:val="00813126"/>
    <w:rsid w:val="00816015"/>
    <w:rsid w:val="00822193"/>
    <w:rsid w:val="0083181E"/>
    <w:rsid w:val="00831D56"/>
    <w:rsid w:val="00832967"/>
    <w:rsid w:val="008353C8"/>
    <w:rsid w:val="00843767"/>
    <w:rsid w:val="00846F34"/>
    <w:rsid w:val="00857B83"/>
    <w:rsid w:val="008607AE"/>
    <w:rsid w:val="00862C07"/>
    <w:rsid w:val="00863B99"/>
    <w:rsid w:val="00872EF7"/>
    <w:rsid w:val="00874E29"/>
    <w:rsid w:val="008770A0"/>
    <w:rsid w:val="00896DD1"/>
    <w:rsid w:val="008A3527"/>
    <w:rsid w:val="008A3E14"/>
    <w:rsid w:val="008A602B"/>
    <w:rsid w:val="008A77AF"/>
    <w:rsid w:val="008B0D3A"/>
    <w:rsid w:val="008B143E"/>
    <w:rsid w:val="008B75C8"/>
    <w:rsid w:val="008C52D6"/>
    <w:rsid w:val="008C70F0"/>
    <w:rsid w:val="008D0299"/>
    <w:rsid w:val="008D5C10"/>
    <w:rsid w:val="008F258F"/>
    <w:rsid w:val="008F4E64"/>
    <w:rsid w:val="009000FA"/>
    <w:rsid w:val="009025D9"/>
    <w:rsid w:val="009025E8"/>
    <w:rsid w:val="009031FC"/>
    <w:rsid w:val="00911DF8"/>
    <w:rsid w:val="009121A5"/>
    <w:rsid w:val="00914C6F"/>
    <w:rsid w:val="009169B5"/>
    <w:rsid w:val="00924430"/>
    <w:rsid w:val="009259D7"/>
    <w:rsid w:val="009261CF"/>
    <w:rsid w:val="00933351"/>
    <w:rsid w:val="00945930"/>
    <w:rsid w:val="00945B67"/>
    <w:rsid w:val="00963435"/>
    <w:rsid w:val="009642B4"/>
    <w:rsid w:val="00966495"/>
    <w:rsid w:val="0096733A"/>
    <w:rsid w:val="00974955"/>
    <w:rsid w:val="00983B62"/>
    <w:rsid w:val="00990974"/>
    <w:rsid w:val="00994848"/>
    <w:rsid w:val="00994E15"/>
    <w:rsid w:val="0099564D"/>
    <w:rsid w:val="009961AA"/>
    <w:rsid w:val="009A0B8F"/>
    <w:rsid w:val="009B24F4"/>
    <w:rsid w:val="009B412B"/>
    <w:rsid w:val="009B624D"/>
    <w:rsid w:val="009C2673"/>
    <w:rsid w:val="009C5DB0"/>
    <w:rsid w:val="009C6895"/>
    <w:rsid w:val="009D46C7"/>
    <w:rsid w:val="009D76B8"/>
    <w:rsid w:val="009F23F1"/>
    <w:rsid w:val="00A029D6"/>
    <w:rsid w:val="00A06778"/>
    <w:rsid w:val="00A1144E"/>
    <w:rsid w:val="00A15B0F"/>
    <w:rsid w:val="00A20C1B"/>
    <w:rsid w:val="00A2253D"/>
    <w:rsid w:val="00A25CF3"/>
    <w:rsid w:val="00A3176F"/>
    <w:rsid w:val="00A32198"/>
    <w:rsid w:val="00A32F3C"/>
    <w:rsid w:val="00A46D52"/>
    <w:rsid w:val="00A57479"/>
    <w:rsid w:val="00A63A17"/>
    <w:rsid w:val="00A64305"/>
    <w:rsid w:val="00A76BF5"/>
    <w:rsid w:val="00A9245A"/>
    <w:rsid w:val="00A92BF7"/>
    <w:rsid w:val="00A94898"/>
    <w:rsid w:val="00A95A97"/>
    <w:rsid w:val="00AA4079"/>
    <w:rsid w:val="00AB3C6E"/>
    <w:rsid w:val="00AB433A"/>
    <w:rsid w:val="00AC1815"/>
    <w:rsid w:val="00AC47D3"/>
    <w:rsid w:val="00AD19B4"/>
    <w:rsid w:val="00AD2EC4"/>
    <w:rsid w:val="00AE1F8B"/>
    <w:rsid w:val="00AE3F72"/>
    <w:rsid w:val="00AF05B1"/>
    <w:rsid w:val="00AF2DA0"/>
    <w:rsid w:val="00AF3DD0"/>
    <w:rsid w:val="00AF40F5"/>
    <w:rsid w:val="00B01C5D"/>
    <w:rsid w:val="00B03AB7"/>
    <w:rsid w:val="00B05550"/>
    <w:rsid w:val="00B15D16"/>
    <w:rsid w:val="00B3344C"/>
    <w:rsid w:val="00B33C9F"/>
    <w:rsid w:val="00B35360"/>
    <w:rsid w:val="00B4060F"/>
    <w:rsid w:val="00B532E7"/>
    <w:rsid w:val="00B55900"/>
    <w:rsid w:val="00B56C28"/>
    <w:rsid w:val="00B56F57"/>
    <w:rsid w:val="00B61C80"/>
    <w:rsid w:val="00B62804"/>
    <w:rsid w:val="00B65541"/>
    <w:rsid w:val="00B717AA"/>
    <w:rsid w:val="00B72521"/>
    <w:rsid w:val="00B8241A"/>
    <w:rsid w:val="00B93724"/>
    <w:rsid w:val="00BA1569"/>
    <w:rsid w:val="00BA1FAE"/>
    <w:rsid w:val="00BA23DF"/>
    <w:rsid w:val="00BB1C8F"/>
    <w:rsid w:val="00BB3615"/>
    <w:rsid w:val="00BC10EF"/>
    <w:rsid w:val="00BC5A8B"/>
    <w:rsid w:val="00BD416C"/>
    <w:rsid w:val="00BD6CA0"/>
    <w:rsid w:val="00BE0AD4"/>
    <w:rsid w:val="00BF4853"/>
    <w:rsid w:val="00C0093F"/>
    <w:rsid w:val="00C00FEB"/>
    <w:rsid w:val="00C010D5"/>
    <w:rsid w:val="00C07F56"/>
    <w:rsid w:val="00C277B4"/>
    <w:rsid w:val="00C3218B"/>
    <w:rsid w:val="00C37603"/>
    <w:rsid w:val="00C37BDD"/>
    <w:rsid w:val="00C41F9C"/>
    <w:rsid w:val="00C42F5C"/>
    <w:rsid w:val="00C4534F"/>
    <w:rsid w:val="00C45EEA"/>
    <w:rsid w:val="00C46CA3"/>
    <w:rsid w:val="00C52C49"/>
    <w:rsid w:val="00C6280A"/>
    <w:rsid w:val="00C64BAD"/>
    <w:rsid w:val="00C70759"/>
    <w:rsid w:val="00C866C5"/>
    <w:rsid w:val="00C949D0"/>
    <w:rsid w:val="00C94A4C"/>
    <w:rsid w:val="00C97E15"/>
    <w:rsid w:val="00CA1D3F"/>
    <w:rsid w:val="00CA38C5"/>
    <w:rsid w:val="00CA4E1B"/>
    <w:rsid w:val="00CB2B04"/>
    <w:rsid w:val="00CD6E89"/>
    <w:rsid w:val="00CE29EF"/>
    <w:rsid w:val="00CE4F8C"/>
    <w:rsid w:val="00CE7095"/>
    <w:rsid w:val="00CF0B07"/>
    <w:rsid w:val="00CF2BD3"/>
    <w:rsid w:val="00CF4707"/>
    <w:rsid w:val="00CF5C61"/>
    <w:rsid w:val="00D00EE8"/>
    <w:rsid w:val="00D0236D"/>
    <w:rsid w:val="00D11D89"/>
    <w:rsid w:val="00D138D2"/>
    <w:rsid w:val="00D14C84"/>
    <w:rsid w:val="00D150EE"/>
    <w:rsid w:val="00D22A88"/>
    <w:rsid w:val="00D44A7B"/>
    <w:rsid w:val="00D52942"/>
    <w:rsid w:val="00D55238"/>
    <w:rsid w:val="00D6555B"/>
    <w:rsid w:val="00D66BC8"/>
    <w:rsid w:val="00D7077F"/>
    <w:rsid w:val="00D728AB"/>
    <w:rsid w:val="00D7293F"/>
    <w:rsid w:val="00D73A39"/>
    <w:rsid w:val="00D7649F"/>
    <w:rsid w:val="00D7748D"/>
    <w:rsid w:val="00D86E41"/>
    <w:rsid w:val="00DB1CC5"/>
    <w:rsid w:val="00DB715C"/>
    <w:rsid w:val="00DC2812"/>
    <w:rsid w:val="00DC58A0"/>
    <w:rsid w:val="00DC5E7B"/>
    <w:rsid w:val="00DC7BE3"/>
    <w:rsid w:val="00DD5495"/>
    <w:rsid w:val="00DD7D5C"/>
    <w:rsid w:val="00DE1971"/>
    <w:rsid w:val="00DE2D88"/>
    <w:rsid w:val="00DF45AA"/>
    <w:rsid w:val="00E15B8A"/>
    <w:rsid w:val="00E167B9"/>
    <w:rsid w:val="00E17517"/>
    <w:rsid w:val="00E23AB9"/>
    <w:rsid w:val="00E3471F"/>
    <w:rsid w:val="00E3611D"/>
    <w:rsid w:val="00E41E7F"/>
    <w:rsid w:val="00E43715"/>
    <w:rsid w:val="00E4591D"/>
    <w:rsid w:val="00E5041B"/>
    <w:rsid w:val="00E54329"/>
    <w:rsid w:val="00E54341"/>
    <w:rsid w:val="00E553D6"/>
    <w:rsid w:val="00E562E2"/>
    <w:rsid w:val="00E65CC5"/>
    <w:rsid w:val="00E67EF5"/>
    <w:rsid w:val="00E72104"/>
    <w:rsid w:val="00E739E3"/>
    <w:rsid w:val="00E75EAB"/>
    <w:rsid w:val="00E7762D"/>
    <w:rsid w:val="00E80CC1"/>
    <w:rsid w:val="00E85EF6"/>
    <w:rsid w:val="00E919B2"/>
    <w:rsid w:val="00E9709B"/>
    <w:rsid w:val="00EA0E73"/>
    <w:rsid w:val="00EA190E"/>
    <w:rsid w:val="00EA1ACA"/>
    <w:rsid w:val="00EA4F10"/>
    <w:rsid w:val="00EA617D"/>
    <w:rsid w:val="00EB0771"/>
    <w:rsid w:val="00EB460A"/>
    <w:rsid w:val="00EB6757"/>
    <w:rsid w:val="00EC5619"/>
    <w:rsid w:val="00ED41FA"/>
    <w:rsid w:val="00ED62A6"/>
    <w:rsid w:val="00EF27D0"/>
    <w:rsid w:val="00EF3016"/>
    <w:rsid w:val="00F038C3"/>
    <w:rsid w:val="00F04923"/>
    <w:rsid w:val="00F13900"/>
    <w:rsid w:val="00F15AC3"/>
    <w:rsid w:val="00F20FE0"/>
    <w:rsid w:val="00F218E6"/>
    <w:rsid w:val="00F47162"/>
    <w:rsid w:val="00F5359D"/>
    <w:rsid w:val="00F57AF1"/>
    <w:rsid w:val="00F660B2"/>
    <w:rsid w:val="00F66C55"/>
    <w:rsid w:val="00F725B1"/>
    <w:rsid w:val="00F81AAA"/>
    <w:rsid w:val="00F81BDA"/>
    <w:rsid w:val="00F83B79"/>
    <w:rsid w:val="00F973CB"/>
    <w:rsid w:val="00FA3054"/>
    <w:rsid w:val="00FA4CBD"/>
    <w:rsid w:val="00FA5B83"/>
    <w:rsid w:val="00FA6B74"/>
    <w:rsid w:val="00FC30D0"/>
    <w:rsid w:val="00FC45D8"/>
    <w:rsid w:val="00FD79AE"/>
    <w:rsid w:val="00FE11BF"/>
    <w:rsid w:val="00FE13FC"/>
    <w:rsid w:val="00FF3C2E"/>
    <w:rsid w:val="00FF525B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A954"/>
  <w15:chartTrackingRefBased/>
  <w15:docId w15:val="{06E15CF2-A87D-4352-AD82-41B0F0071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2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2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2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2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2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2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2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2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2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2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2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2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2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2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2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2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2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2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2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2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2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2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2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2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2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2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2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2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64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4B1"/>
  </w:style>
  <w:style w:type="paragraph" w:styleId="Footer">
    <w:name w:val="footer"/>
    <w:basedOn w:val="Normal"/>
    <w:link w:val="FooterChar"/>
    <w:uiPriority w:val="99"/>
    <w:unhideWhenUsed/>
    <w:rsid w:val="006B64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4B1"/>
  </w:style>
  <w:style w:type="character" w:styleId="Hyperlink">
    <w:name w:val="Hyperlink"/>
    <w:basedOn w:val="DefaultParagraphFont"/>
    <w:uiPriority w:val="99"/>
    <w:unhideWhenUsed/>
    <w:rsid w:val="005C00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0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finance.yahoo.com/quote/HLT/history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finance.yahoo.com/quote/VZ/history" TargetMode="External"/><Relationship Id="rId40" Type="http://schemas.openxmlformats.org/officeDocument/2006/relationships/hyperlink" Target="https://finance.yahoo.com/quote/META/histor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finance.yahoo.com/quote/MCK/history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finance.yahoo.com/quote/XOM/histo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7527</TotalTime>
  <Pages>17</Pages>
  <Words>1730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Konanur</dc:creator>
  <cp:keywords/>
  <dc:description/>
  <cp:lastModifiedBy>Prajwal Konanur</cp:lastModifiedBy>
  <cp:revision>533</cp:revision>
  <dcterms:created xsi:type="dcterms:W3CDTF">2024-03-20T03:25:00Z</dcterms:created>
  <dcterms:modified xsi:type="dcterms:W3CDTF">2024-04-04T16:02:00Z</dcterms:modified>
</cp:coreProperties>
</file>