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ind w:left="720" w:right="0" w:hanging="0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fae0b10a-7fff-91d4-7c"/>
      <w:bookmarkEnd w:id="0"/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CASE STUDY API LIST - SHOPPING CART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Authentication used API-KEY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Authorization used Bearer Token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Register - Admin/User 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/api/auth/register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POST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http://127.0.0.1:8000/api/auth/register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application/x-www-form-urlencoded'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email=admin@test.com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password=Admin2022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name=Admin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admin=1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"access_token": "49|gLJgX85i98FHX5tT9COnmCu9hTFV5X0RtaZg0vxB",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"token_type": "Bearer"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Login -Admin/User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/api/auth/login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POST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http://127.0.0.1:8000/api/auth/login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application/x-www-form-urlencoded'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email=admin@test.com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password=Admin2022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"access_token": "50|zK5SEtLpwZMsPkQmTAkNGKsFn4uSVcAOqFFle30W",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"token_type": "Bearer"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category - Admin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/api/categories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POST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http://127.0.0.1:8000/api/categories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50|zK5SEtLpwZMsPkQmTAkNGKsFn4uSVcAOqFFle30W'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multipart/form-data; boundary=---011000010111000001101001'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--form 'category=Washing Machine'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"success": "success"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Avatar - Admin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/api/avatars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POST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http://127.0.0.1:8000/api/avatars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50|zK5SEtLpwZMsPkQmTAkNGKsFn4uSVcAOqFFle30W'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multipart/form-data; boundary=---011000010111000001101001'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--form avatar=Samsung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"success": "success"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br/>
        <w:br/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Product - Only Admin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/api/products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POST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http://127.0.0.1:8000/api/products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50|zK5SEtLpwZMsPkQmTAkNGKsFn4uSVcAOqFFle30W'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application/x-www-form-urlencoded'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category_id=1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avatar_id=1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'name=AXA Washing Machine 2'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price=80000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description=Awesome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"success": "success"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Product - Only Admin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DELETE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/api/products/2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DELETE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http://127.0.0.1:8000/api/products/2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50|zK5SEtLpwZMsPkQmTAkNGKsFn4uSVcAOqFFle30W'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 Products - User/Guest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GET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/api/products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GET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http://127.0.0.1:8000/api/products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1|dGGX2dxhrDiy9k4BXorMXIsDymx4BTO8jpf51ocM'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"products": [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"id": 3,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"avatar_id": 1,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"category_id": 1,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"name": "AXA Washing Machine",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"price": 45000,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"description": "Nice",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"created_at": "2022-06-23T18:46:26.000000Z",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"updated_at": "2022-06-23T18:46:26.000000Z",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"deleted_at": null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"id": 4,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"avatar_id": 1,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"category_id": 1,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"name": "AXA Washing Machine 2",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"price": 80000,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"description": "Awesome",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"created_at": "2022-06-24T12:51:34.000000Z",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"updated_at": "2022-06-24T12:51:34.000000Z",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"deleted_at": null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 Product Information - User/Guest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GET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/api/products/3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GET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http://127.0.0.1:8000/api/products/3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1|dGGX2dxhrDiy9k4BXorMXIsDymx4BTO8jpf51ocM'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"product": 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"id": 3,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"avatar_id": 1,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"category_id": 1,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"name": "AXA Washing Machine",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"price": 45000,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"description": "Nice",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"created_at": "2022-06-23T18:46:26.000000Z",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"updated_at": "2022-06-23T18:46:26.000000Z",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"deleted_at": null,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"avatar": "Samsung",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"category": "Washing Machine"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 Cart - User/Guest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GET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/api/cart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GET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http://127.0.0.1:8000/api/cart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38|SdmMGz4Z4wWit0GlRWVSPsvrrOmfe1VssA1BaANQ'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'{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"session_id" : "121a1qwaww"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"data": [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"id": 24,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"session_id": null,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"user_id": 1,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"product_id": 4,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"qty": 5,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"created_at": "2022-06-24T15:21:15.000000Z",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"updated_at": "2022-06-24T16:09:19.000000Z"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 To Cart - User/Guest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/api/cart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POST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http://127.0.0.1:8000/api/cart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38|SdmMGz4Z4wWit0GlRWVSPsvrrOmfe1VssA1BaA'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'{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"product_id": "4",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"session_id" : "121a1qwaww",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"qty": "5"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"data": [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"id": 26,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"session_id": "121a1qwaww",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"user_id": null,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"product_id": 4,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"qty": 5,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"created_at": "2022-06-24T16:57:21.000000Z",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"updated_at": "2022-06-24T16:57:21.000000Z"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1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Update Cart - User/Guest Can Access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PUT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/api/cart/26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PUT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http://127.0.0.1:8000/api/cart/26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'accept: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'{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"qty" : 2,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"session_id" : "121a1qwaww"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"data": [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"id": 26,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"session_id": "121a1qwaww",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"user_id": null,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"product_id": 4,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"qty": 2,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"created_at": "2022-06-24T16:57:21.000000Z",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"updated_at": "2022-06-24T16:59:47.000000Z"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1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Cart  - User/Guest Can Access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DELETE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/api/cart/26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HOST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http://127.0.0.1:8000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Accept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--request DELETE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--url http://127.0.0.1:8000/api/cart/26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'api-key: zaCELgL.0imfnc-Af50qtlx.test-case'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'authorization: Bearer 38|SdmMGz4Z4wWit0GlRWVSPsvrrOmfe1VssA1BaA'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--header 'content-type: application/json' \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--data '{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"session_id" : "121a1qwaww"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Response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"data": []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jc w:val="left"/>
        <w:rPr/>
      </w:pPr>
      <w:r>
        <w:rPr>
          <w:b w:val="false"/>
        </w:rPr>
        <w:br/>
      </w:r>
    </w:p>
    <w:p>
      <w:pPr>
        <w:pStyle w:val="TextBody"/>
        <w:bidi w:val="0"/>
        <w:spacing w:before="0" w:after="140"/>
        <w:jc w:val="left"/>
        <w:rPr>
          <w:b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9</Pages>
  <Words>744</Words>
  <Characters>5992</Characters>
  <CharactersWithSpaces>6888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2022-06-24T22:47:26Z</dcterms:created>
  <dc:creator/>
  <dc:description/>
  <dc:language>en-IN</dc:language>
  <cp:lastModifiedBy/>
  <dcterms:modified xsi:type="dcterms:W3CDTF">2022-06-24T22:51:19Z</dcterms:modified>
  <cp:revision>1</cp:revision>
  <dc:subject/>
  <dc:title/>
</cp:coreProperties>
</file>