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A73AB" w14:textId="77777777" w:rsidR="003129F6" w:rsidRDefault="003129F6">
      <w:pPr>
        <w:rPr>
          <w:b/>
        </w:rPr>
      </w:pPr>
      <w:r w:rsidRPr="003129F6">
        <w:rPr>
          <w:b/>
        </w:rPr>
        <w:t>How to import the India Agriculture and Climate Data Set into Stata</w:t>
      </w:r>
    </w:p>
    <w:p w14:paraId="7A140D1B" w14:textId="77777777" w:rsidR="003129F6" w:rsidRDefault="003129F6">
      <w:pPr>
        <w:rPr>
          <w:b/>
        </w:rPr>
      </w:pPr>
    </w:p>
    <w:p w14:paraId="6E47C888" w14:textId="77777777" w:rsidR="003129F6" w:rsidRDefault="003129F6">
      <w:r>
        <w:t>The dataset is structured as follows:</w:t>
      </w:r>
    </w:p>
    <w:p w14:paraId="52E4EFD5" w14:textId="77777777" w:rsidR="003129F6" w:rsidRDefault="003129F6"/>
    <w:p w14:paraId="33D1A3E8" w14:textId="77777777" w:rsidR="003129F6" w:rsidRDefault="003129F6" w:rsidP="003129F6">
      <w:pPr>
        <w:pStyle w:val="ListParagraph"/>
        <w:numPr>
          <w:ilvl w:val="0"/>
          <w:numId w:val="2"/>
        </w:numPr>
      </w:pPr>
      <w:r>
        <w:t>Don’t be alarmed by the “.cfm” extension – this is a plaintext file</w:t>
      </w:r>
    </w:p>
    <w:p w14:paraId="0C89D9D8" w14:textId="77777777" w:rsidR="003129F6" w:rsidRDefault="003129F6" w:rsidP="003129F6">
      <w:pPr>
        <w:pStyle w:val="ListParagraph"/>
        <w:numPr>
          <w:ilvl w:val="0"/>
          <w:numId w:val="2"/>
        </w:numPr>
      </w:pPr>
      <w:r>
        <w:t xml:space="preserve">Each cfm file is a year’s worth of data, so “india65.cfm” is all the data for 1965, for </w:t>
      </w:r>
      <w:r w:rsidR="007D159D">
        <w:t>instance</w:t>
      </w:r>
    </w:p>
    <w:p w14:paraId="1F76EFCA" w14:textId="5CB83AAC" w:rsidR="003129F6" w:rsidRDefault="003129F6" w:rsidP="003129F6">
      <w:pPr>
        <w:pStyle w:val="ListParagraph"/>
        <w:numPr>
          <w:ilvl w:val="0"/>
          <w:numId w:val="2"/>
        </w:numPr>
      </w:pPr>
      <w:r>
        <w:t>While the file</w:t>
      </w:r>
      <w:r w:rsidR="00395C76">
        <w:t>s “india50.cfm” through “india55</w:t>
      </w:r>
      <w:r>
        <w:t xml:space="preserve">.cfm” exist, they appear to contain </w:t>
      </w:r>
      <w:r w:rsidR="007D159D">
        <w:t xml:space="preserve">little or </w:t>
      </w:r>
      <w:r>
        <w:t>no data; essent</w:t>
      </w:r>
      <w:r w:rsidR="00395C76">
        <w:t>ially the dataset begins in 1956</w:t>
      </w:r>
      <w:r>
        <w:t xml:space="preserve"> and </w:t>
      </w:r>
      <w:r w:rsidR="009D652B">
        <w:t>finishes in</w:t>
      </w:r>
      <w:r>
        <w:t xml:space="preserve"> 1987</w:t>
      </w:r>
    </w:p>
    <w:p w14:paraId="30D9D454" w14:textId="77777777" w:rsidR="003129F6" w:rsidRDefault="003129F6" w:rsidP="003129F6">
      <w:pPr>
        <w:pStyle w:val="ListParagraph"/>
        <w:numPr>
          <w:ilvl w:val="0"/>
          <w:numId w:val="2"/>
        </w:numPr>
      </w:pPr>
      <w:r>
        <w:t>The first file</w:t>
      </w:r>
      <w:r w:rsidR="007D159D">
        <w:t xml:space="preserve"> however</w:t>
      </w:r>
      <w:r>
        <w:t xml:space="preserve">, “india50.cfm”, contains a variables </w:t>
      </w:r>
      <w:r w:rsidR="009D652B">
        <w:t>list, used below</w:t>
      </w:r>
    </w:p>
    <w:p w14:paraId="2FB359FB" w14:textId="4E15F540" w:rsidR="003129F6" w:rsidRDefault="00395C76" w:rsidP="003129F6">
      <w:pPr>
        <w:pStyle w:val="ListParagraph"/>
        <w:numPr>
          <w:ilvl w:val="0"/>
          <w:numId w:val="2"/>
        </w:numPr>
      </w:pPr>
      <w:r>
        <w:t>From the file “india56</w:t>
      </w:r>
      <w:r w:rsidR="003129F6">
        <w:t>.cfm” on</w:t>
      </w:r>
      <w:r w:rsidR="009D652B">
        <w:t>ward</w:t>
      </w:r>
      <w:r w:rsidR="003129F6">
        <w:t>, each file contains a contains a continuous list of space-separated values; these are observations for 271 districts and 227 variables per year</w:t>
      </w:r>
    </w:p>
    <w:p w14:paraId="0E8FC642" w14:textId="77777777" w:rsidR="009D652B" w:rsidRPr="003129F6" w:rsidRDefault="009D652B" w:rsidP="003129F6">
      <w:pPr>
        <w:pStyle w:val="ListParagraph"/>
        <w:numPr>
          <w:ilvl w:val="0"/>
          <w:numId w:val="2"/>
        </w:numPr>
      </w:pPr>
      <w:r>
        <w:t xml:space="preserve">Refer to the webpage </w:t>
      </w:r>
      <w:hyperlink r:id="rId6" w:history="1">
        <w:r w:rsidRPr="00B55608">
          <w:rPr>
            <w:rStyle w:val="Hyperlink"/>
          </w:rPr>
          <w:t>http://ipl.econ.duke.edu/dthomas/dev_data/datafiles/india_agric_climate.htm</w:t>
        </w:r>
      </w:hyperlink>
      <w:r>
        <w:t xml:space="preserve"> for a codebook</w:t>
      </w:r>
    </w:p>
    <w:p w14:paraId="3CB57DCF" w14:textId="77777777" w:rsidR="003129F6" w:rsidRDefault="003129F6">
      <w:pPr>
        <w:rPr>
          <w:b/>
        </w:rPr>
      </w:pPr>
    </w:p>
    <w:p w14:paraId="19A85202" w14:textId="77777777" w:rsidR="003129F6" w:rsidRDefault="009D652B">
      <w:pPr>
        <w:rPr>
          <w:b/>
        </w:rPr>
      </w:pPr>
      <w:r>
        <w:rPr>
          <w:b/>
        </w:rPr>
        <w:t>Importing</w:t>
      </w:r>
      <w:r w:rsidR="003129F6">
        <w:rPr>
          <w:b/>
        </w:rPr>
        <w:t xml:space="preserve"> the data:</w:t>
      </w:r>
    </w:p>
    <w:p w14:paraId="695EC81A" w14:textId="77777777" w:rsidR="003129F6" w:rsidRDefault="003129F6">
      <w:pPr>
        <w:rPr>
          <w:b/>
        </w:rPr>
      </w:pPr>
    </w:p>
    <w:p w14:paraId="742F822E" w14:textId="77777777" w:rsidR="003129F6" w:rsidRDefault="003129F6">
      <w:r>
        <w:t>This is the way I went about it, which was a bit laborious –</w:t>
      </w:r>
      <w:r w:rsidR="009D652B">
        <w:t xml:space="preserve"> </w:t>
      </w:r>
      <w:r>
        <w:t>there are surely more efficient methods – but it works:</w:t>
      </w:r>
    </w:p>
    <w:p w14:paraId="5DA21EC3" w14:textId="77777777" w:rsidR="003129F6" w:rsidRDefault="003129F6"/>
    <w:p w14:paraId="2F830904" w14:textId="77777777" w:rsidR="003129F6" w:rsidRDefault="003129F6" w:rsidP="003129F6">
      <w:pPr>
        <w:pStyle w:val="ListParagraph"/>
        <w:numPr>
          <w:ilvl w:val="0"/>
          <w:numId w:val="1"/>
        </w:numPr>
      </w:pPr>
      <w:r>
        <w:t>Open each cfm file using TextEdit (Mac) or similar</w:t>
      </w:r>
    </w:p>
    <w:p w14:paraId="50FDA0B0" w14:textId="77777777" w:rsidR="003129F6" w:rsidRDefault="003129F6" w:rsidP="003129F6">
      <w:pPr>
        <w:pStyle w:val="ListParagraph"/>
        <w:numPr>
          <w:ilvl w:val="0"/>
          <w:numId w:val="1"/>
        </w:numPr>
      </w:pPr>
      <w:r>
        <w:t>Having opened each cfm file, resave each one individually as a “.txt” file in a new folder</w:t>
      </w:r>
    </w:p>
    <w:p w14:paraId="2D0A6FA8" w14:textId="77777777" w:rsidR="003129F6" w:rsidRDefault="003129F6" w:rsidP="003129F6">
      <w:pPr>
        <w:pStyle w:val="ListParagraph"/>
        <w:numPr>
          <w:ilvl w:val="0"/>
          <w:numId w:val="1"/>
        </w:numPr>
      </w:pPr>
      <w:r>
        <w:t>Open Stata, and execute the following command from the Do editor for each .txt file you’ve just created (changing the folder location</w:t>
      </w:r>
      <w:r w:rsidR="007D159D">
        <w:t>s</w:t>
      </w:r>
      <w:r w:rsidR="009D652B">
        <w:t xml:space="preserve"> </w:t>
      </w:r>
      <w:r>
        <w:t>as necessary):</w:t>
      </w:r>
    </w:p>
    <w:p w14:paraId="046A5335" w14:textId="77777777" w:rsidR="003129F6" w:rsidRPr="009D652B" w:rsidRDefault="003129F6" w:rsidP="003129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14:paraId="7E06BD31" w14:textId="77777777" w:rsidR="003129F6" w:rsidRPr="009D652B" w:rsidRDefault="003129F6" w:rsidP="003129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9D652B">
        <w:rPr>
          <w:rFonts w:ascii="Menlo Regular" w:hAnsi="Menlo Regular" w:cs="Menlo Regular"/>
          <w:color w:val="000000"/>
          <w:sz w:val="14"/>
          <w:szCs w:val="14"/>
        </w:rPr>
        <w:t># delimit ;</w:t>
      </w:r>
    </w:p>
    <w:p w14:paraId="6394EFB1" w14:textId="77777777" w:rsidR="003129F6" w:rsidRPr="009D652B" w:rsidRDefault="003129F6" w:rsidP="003129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14:paraId="63BC52E8" w14:textId="77777777" w:rsidR="003129F6" w:rsidRPr="009D652B" w:rsidRDefault="003129F6" w:rsidP="003129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9D652B">
        <w:rPr>
          <w:rFonts w:ascii="Menlo Regular" w:hAnsi="Menlo Regular" w:cs="Menlo Regular"/>
          <w:color w:val="000000"/>
          <w:sz w:val="14"/>
          <w:szCs w:val="14"/>
        </w:rPr>
        <w:t>infile ID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YEAR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AGGDPDF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CODE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POPDEN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PRSEED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HYVWHEAT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HYVRICE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HYVMAIZE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HYVBAJRA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HYVJOWAR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AGLABOR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CULTIVAT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WAGE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NCA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GCA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NIA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GIA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YWHEAT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YRICE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YSUGAR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YMAIZE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YPOTATO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YGNUT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YBARLEY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YTOBAC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YGRAM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YTUR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YRAGI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YSESAMUM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YRMSEED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YBAJRA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YCOTTON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YJOWAR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YOPULS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YJUTE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YSOY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YSUNFLWR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ROADS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LITERACY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FEBXT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FEBNT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DMS01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DMS02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DMS03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DMS04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DMS05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DMS06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DMS07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DMS08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DMS09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DMS10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DMS12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DMS13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DMS14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DMS15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DMS16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DMS17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DMS18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DMS19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DMS20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DMS21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DMAQ3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DMAQ2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DMAQ1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DMSLP4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DMSLP567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DMPH4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DMPH5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DMPH6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DMPH7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DMPH8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DMSLP1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DMSLP2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DMSLP3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COSTAGLB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COSTCULT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COSTBULL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COSTTRAC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COSTNITR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COSTP2O5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COSTK2O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DMTS1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DMTS2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DMTS3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DMTS4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DMTS5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QSUGAR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DAYS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STATE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DISTRICT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QBULLOCK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QTRACTOR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PTRACTOR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PUPBULL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PBULLOCK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QLABOR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QNITRO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QP2O5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QK2O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PNITRO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PP2O5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PK2O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QLAND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ROPUMP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RPWPUMP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UOPUMP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UEPUMP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UPWPUMP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PHYVWHT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PHYVRICE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PHYVJOWR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PHYVBAJR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PHYVMAIZ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IROADS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AWHEAT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QWHEAT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ARICE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QRICE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ASUGAR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AMAIZE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QMAIZE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APOTATO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QPOTATO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AGNUT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QGNUT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ABARLEY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QBARLEY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ATOBAC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QTOBAC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AGRAM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QGRAM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ATUR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QTUR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ARAGI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QRAGI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ASESAMUM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QSESAMUM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ARMSEED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QRMSEED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PWHEAT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PRICE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PSUGAR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PMAIZE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PPOTATO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PGNUT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PBARLEY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PTOBAC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PGRAM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PTUR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PRAGI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PSESAMUM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PRMSEED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ABAJRA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QBAJRA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ACOTTON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QCOTTON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AJOWAR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QJOWAR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PJOWAR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PBAJRA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PCOTTON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AOPULS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QOPULS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POPULS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AJUTE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QJUTE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PJUTE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ASOY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QSOY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ASUNFLWR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QSUNFLWR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PSOY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PSUNFLWR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str30 DISTNAME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ALT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str30 STATENAM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DSEA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LON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LAT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RNJAN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RNFEB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RNMAR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RNAPR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RNMAY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RNJUN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RNJUL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RNAUG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RNSEP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RNOCT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RNNOV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RNDEC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TNJAN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TNFEB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TNMAR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TNAPR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TNMAY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TNJUN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TNJUL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TNAUG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TNSEP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TNOCT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TNNOV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TNDEC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DMSTS1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DMSTS2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DMSTS3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DMSTS4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DMSTS5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TOTAREA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AHYV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QBULLHA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QTRACHA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DMXS01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DMSX01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DMXS02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DMSX02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DMXS03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DMXS04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DMXS05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DMXS06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DMXS07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DMXTS1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DMSXT1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>DMXTS2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ab/>
        <w:t xml:space="preserve">DMXTS3 </w:t>
      </w:r>
    </w:p>
    <w:p w14:paraId="4AC586EA" w14:textId="77777777" w:rsidR="003129F6" w:rsidRPr="009D652B" w:rsidRDefault="003129F6" w:rsidP="003129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14:paraId="16D5A9C9" w14:textId="1521C4CB" w:rsidR="003129F6" w:rsidRPr="009D652B" w:rsidRDefault="003129F6" w:rsidP="003129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9D652B">
        <w:rPr>
          <w:rFonts w:ascii="Menlo Regular" w:hAnsi="Menlo Regular" w:cs="Menlo Regular"/>
          <w:color w:val="000000"/>
          <w:sz w:val="14"/>
          <w:szCs w:val="14"/>
        </w:rPr>
        <w:t>using "/Users/garethnellis/Dropbox/Green Revolution/Data/Ag_data_text_files/india</w:t>
      </w:r>
      <w:r w:rsidRPr="009D652B">
        <w:rPr>
          <w:rFonts w:ascii="Menlo Regular" w:hAnsi="Menlo Regular" w:cs="Menlo Regular"/>
          <w:color w:val="FF0000"/>
          <w:sz w:val="14"/>
          <w:szCs w:val="14"/>
        </w:rPr>
        <w:t>5</w:t>
      </w:r>
      <w:r w:rsidR="00395C76">
        <w:rPr>
          <w:rFonts w:ascii="Menlo Regular" w:hAnsi="Menlo Regular" w:cs="Menlo Regular"/>
          <w:color w:val="FF0000"/>
          <w:sz w:val="14"/>
          <w:szCs w:val="14"/>
        </w:rPr>
        <w:t>6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>.txt", clear  ;</w:t>
      </w:r>
    </w:p>
    <w:p w14:paraId="1DDF3147" w14:textId="77777777" w:rsidR="003129F6" w:rsidRPr="009D652B" w:rsidRDefault="003129F6" w:rsidP="003129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14:paraId="16723F8C" w14:textId="77777777" w:rsidR="003129F6" w:rsidRPr="009D652B" w:rsidRDefault="003129F6" w:rsidP="003129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9D652B">
        <w:rPr>
          <w:rFonts w:ascii="Menlo Regular" w:hAnsi="Menlo Regular" w:cs="Menlo Regular"/>
          <w:color w:val="000000"/>
          <w:sz w:val="14"/>
          <w:szCs w:val="14"/>
        </w:rPr>
        <w:t>/*</w:t>
      </w:r>
      <w:r w:rsidR="009D652B">
        <w:rPr>
          <w:rFonts w:ascii="Menlo Regular" w:hAnsi="Menlo Regular" w:cs="Menlo Regular"/>
          <w:color w:val="000000"/>
          <w:sz w:val="14"/>
          <w:szCs w:val="14"/>
        </w:rPr>
        <w:t xml:space="preserve">now </w:t>
      </w:r>
      <w:r w:rsidRPr="009D652B">
        <w:rPr>
          <w:rFonts w:ascii="Menlo Regular" w:hAnsi="Menlo Regular" w:cs="Menlo Regular"/>
          <w:color w:val="000000"/>
          <w:sz w:val="14"/>
          <w:szCs w:val="14"/>
        </w:rPr>
        <w:t>save this as a dta file in a different folder*/</w:t>
      </w:r>
    </w:p>
    <w:p w14:paraId="37FC8DAA" w14:textId="77777777" w:rsidR="003129F6" w:rsidRPr="009D652B" w:rsidRDefault="003129F6" w:rsidP="003129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</w:p>
    <w:p w14:paraId="6ED38840" w14:textId="20F54A5D" w:rsidR="003129F6" w:rsidRPr="009D652B" w:rsidRDefault="003129F6" w:rsidP="003129F6">
      <w:pPr>
        <w:rPr>
          <w:rFonts w:ascii="Menlo Regular" w:hAnsi="Menlo Regular" w:cs="Menlo Regular"/>
          <w:color w:val="000000"/>
          <w:sz w:val="14"/>
          <w:szCs w:val="14"/>
        </w:rPr>
      </w:pPr>
      <w:r w:rsidRPr="009D652B">
        <w:rPr>
          <w:rFonts w:ascii="Menlo Regular" w:hAnsi="Menlo Regular" w:cs="Menlo Regular"/>
          <w:color w:val="000000"/>
          <w:sz w:val="14"/>
          <w:szCs w:val="14"/>
        </w:rPr>
        <w:t>save "/Users/garethnellis/Dropbox/Green Revolution/Data/Ag_data_stata_files/</w:t>
      </w:r>
      <w:r w:rsidRPr="009D652B">
        <w:rPr>
          <w:rFonts w:ascii="Menlo Regular" w:hAnsi="Menlo Regular" w:cs="Menlo Regular"/>
          <w:color w:val="FF0000"/>
          <w:sz w:val="14"/>
          <w:szCs w:val="14"/>
        </w:rPr>
        <w:t>195</w:t>
      </w:r>
      <w:r w:rsidR="00395C76">
        <w:rPr>
          <w:rFonts w:ascii="Menlo Regular" w:hAnsi="Menlo Regular" w:cs="Menlo Regular"/>
          <w:color w:val="FF0000"/>
          <w:sz w:val="14"/>
          <w:szCs w:val="14"/>
        </w:rPr>
        <w:t>6</w:t>
      </w:r>
      <w:bookmarkStart w:id="0" w:name="_GoBack"/>
      <w:bookmarkEnd w:id="0"/>
      <w:r w:rsidRPr="009D652B">
        <w:rPr>
          <w:rFonts w:ascii="Menlo Regular" w:hAnsi="Menlo Regular" w:cs="Menlo Regular"/>
          <w:color w:val="000000"/>
          <w:sz w:val="14"/>
          <w:szCs w:val="14"/>
        </w:rPr>
        <w:t>.dta", replace</w:t>
      </w:r>
    </w:p>
    <w:p w14:paraId="441EE2C1" w14:textId="77777777" w:rsidR="003129F6" w:rsidRDefault="003129F6" w:rsidP="003129F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FEDE857" w14:textId="3818D88E" w:rsidR="007D159D" w:rsidRDefault="003129F6" w:rsidP="003129F6">
      <w:r>
        <w:t>Repeat this for all the .txt files, simply by changing the date at the end of the final two commands (</w:t>
      </w:r>
      <w:r w:rsidR="007D53CE">
        <w:t xml:space="preserve">highlighted </w:t>
      </w:r>
      <w:r>
        <w:t>in r</w:t>
      </w:r>
      <w:r w:rsidR="009D652B">
        <w:t>ed) and re-running the code.</w:t>
      </w:r>
      <w:r w:rsidR="007D159D">
        <w:t xml:space="preserve"> </w:t>
      </w:r>
      <w:r w:rsidR="007D53CE">
        <w:t>T</w:t>
      </w:r>
      <w:r>
        <w:t>hat’s it – you should</w:t>
      </w:r>
      <w:r w:rsidR="007D159D">
        <w:t xml:space="preserve"> now</w:t>
      </w:r>
      <w:r>
        <w:t xml:space="preserve"> have all the files in </w:t>
      </w:r>
      <w:r w:rsidR="007D159D">
        <w:t>.</w:t>
      </w:r>
      <w:r>
        <w:t>dta format. These can be appended</w:t>
      </w:r>
      <w:r w:rsidR="009D652B">
        <w:t xml:space="preserve"> using the “ap”</w:t>
      </w:r>
      <w:r w:rsidR="007D159D">
        <w:t xml:space="preserve"> command to make the full</w:t>
      </w:r>
      <w:r w:rsidR="009D652B">
        <w:t xml:space="preserve"> panel.</w:t>
      </w:r>
    </w:p>
    <w:p w14:paraId="14F756D5" w14:textId="77777777" w:rsidR="007D159D" w:rsidRDefault="007D159D" w:rsidP="003129F6"/>
    <w:p w14:paraId="6FCADB5A" w14:textId="77777777" w:rsidR="007D159D" w:rsidRDefault="007D159D" w:rsidP="003129F6">
      <w:r>
        <w:t>Gareth Nellis</w:t>
      </w:r>
    </w:p>
    <w:p w14:paraId="544E11D1" w14:textId="77777777" w:rsidR="007D159D" w:rsidRPr="003129F6" w:rsidRDefault="007D159D" w:rsidP="003129F6">
      <w:r>
        <w:t>March 2012</w:t>
      </w:r>
    </w:p>
    <w:sectPr w:rsidR="007D159D" w:rsidRPr="003129F6" w:rsidSect="00EE6F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47495"/>
    <w:multiLevelType w:val="hybridMultilevel"/>
    <w:tmpl w:val="95D0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B7552"/>
    <w:multiLevelType w:val="hybridMultilevel"/>
    <w:tmpl w:val="F7FE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F6"/>
    <w:rsid w:val="003129F6"/>
    <w:rsid w:val="00395C76"/>
    <w:rsid w:val="007D159D"/>
    <w:rsid w:val="007D53CE"/>
    <w:rsid w:val="009D652B"/>
    <w:rsid w:val="00BF13E5"/>
    <w:rsid w:val="00E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F1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5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5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pl.econ.duke.edu/dthomas/dev_data/datafiles/india_agric_climate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515</Words>
  <Characters>2939</Characters>
  <Application>Microsoft Macintosh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Nellis</dc:creator>
  <cp:keywords/>
  <dc:description/>
  <cp:lastModifiedBy>Gareth Nellis</cp:lastModifiedBy>
  <cp:revision>4</cp:revision>
  <dcterms:created xsi:type="dcterms:W3CDTF">2012-03-25T00:42:00Z</dcterms:created>
  <dcterms:modified xsi:type="dcterms:W3CDTF">2012-03-25T01:25:00Z</dcterms:modified>
</cp:coreProperties>
</file>