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EDE36" w14:textId="0DBD3238" w:rsidR="005B157C" w:rsidRPr="00664636" w:rsidRDefault="00F3553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3. </w:t>
      </w:r>
      <w:r w:rsidRPr="00664636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Kubernetes:</w:t>
      </w:r>
      <w:r w:rsidRPr="00664636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 </w:t>
      </w:r>
      <w:r w:rsidRPr="00664636">
        <w:rPr>
          <w:rFonts w:ascii="Arial" w:hAnsi="Arial" w:cs="Arial"/>
          <w:color w:val="000000"/>
          <w:sz w:val="24"/>
          <w:szCs w:val="24"/>
        </w:rPr>
        <w:br/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1. What are different types of services?</w:t>
      </w:r>
    </w:p>
    <w:p w14:paraId="58C7262F" w14:textId="7898A844" w:rsidR="00F35539" w:rsidRPr="00664636" w:rsidRDefault="00206B57">
      <w:pPr>
        <w:rPr>
          <w:rFonts w:ascii="Arial" w:hAnsi="Arial" w:cs="Arial"/>
          <w:sz w:val="24"/>
          <w:szCs w:val="24"/>
        </w:rPr>
      </w:pPr>
      <w:r w:rsidRPr="00664636">
        <w:rPr>
          <w:rFonts w:ascii="Arial" w:hAnsi="Arial" w:cs="Arial"/>
          <w:sz w:val="24"/>
          <w:szCs w:val="24"/>
        </w:rPr>
        <w:t xml:space="preserve">a. Cluster IP </w:t>
      </w:r>
      <w:r w:rsidR="00037591" w:rsidRPr="00664636">
        <w:rPr>
          <w:rFonts w:ascii="Arial" w:hAnsi="Arial" w:cs="Arial"/>
          <w:sz w:val="24"/>
          <w:szCs w:val="24"/>
        </w:rPr>
        <w:t>Service:</w:t>
      </w:r>
      <w:r w:rsidRPr="00664636">
        <w:rPr>
          <w:rFonts w:ascii="Arial" w:hAnsi="Arial" w:cs="Arial"/>
          <w:sz w:val="24"/>
          <w:szCs w:val="24"/>
        </w:rPr>
        <w:t xml:space="preserve"> this is used as a default service in a Kubernetes.it provides internal connectivity between different components of Kubernetes.</w:t>
      </w:r>
    </w:p>
    <w:p w14:paraId="0BC29955" w14:textId="7D0C18CC" w:rsidR="00B87FC0" w:rsidRPr="00664636" w:rsidRDefault="00B87FC0">
      <w:pPr>
        <w:rPr>
          <w:rFonts w:ascii="Arial" w:hAnsi="Arial" w:cs="Arial"/>
          <w:sz w:val="24"/>
          <w:szCs w:val="24"/>
        </w:rPr>
      </w:pPr>
      <w:r w:rsidRPr="00664636">
        <w:rPr>
          <w:rFonts w:ascii="Arial" w:hAnsi="Arial" w:cs="Arial"/>
          <w:sz w:val="24"/>
          <w:szCs w:val="24"/>
        </w:rPr>
        <w:t>b. load balancer service: it creates unique IP address which is available by external networks. It then redirects incoming traffic and only IP address can get entry to the Kubernetes cluster.</w:t>
      </w:r>
    </w:p>
    <w:p w14:paraId="759ED314" w14:textId="6031C323" w:rsidR="00B87FC0" w:rsidRPr="00664636" w:rsidRDefault="00B87FC0">
      <w:pPr>
        <w:rPr>
          <w:rFonts w:ascii="Arial" w:hAnsi="Arial" w:cs="Arial"/>
          <w:sz w:val="24"/>
          <w:szCs w:val="24"/>
        </w:rPr>
      </w:pPr>
      <w:r w:rsidRPr="00664636">
        <w:rPr>
          <w:rFonts w:ascii="Arial" w:hAnsi="Arial" w:cs="Arial"/>
          <w:sz w:val="24"/>
          <w:szCs w:val="24"/>
        </w:rPr>
        <w:t>c. Node port service: this is used to expose the application to end user through specific ports</w:t>
      </w:r>
      <w:r w:rsidR="009803F2" w:rsidRPr="00664636">
        <w:rPr>
          <w:rFonts w:ascii="Arial" w:hAnsi="Arial" w:cs="Arial"/>
          <w:sz w:val="24"/>
          <w:szCs w:val="24"/>
        </w:rPr>
        <w:t xml:space="preserve"> to the outside of the cluster and also allows the traffic from the outside to reach the application with the help of ports.</w:t>
      </w:r>
    </w:p>
    <w:p w14:paraId="47CCD602" w14:textId="378DB851" w:rsidR="00037591" w:rsidRPr="00664636" w:rsidRDefault="0003759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2. What is a pod?</w:t>
      </w:r>
    </w:p>
    <w:p w14:paraId="2EA890F5" w14:textId="5ECDF8B6" w:rsidR="00496959" w:rsidRPr="00664636" w:rsidRDefault="0049695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In </w:t>
      </w:r>
      <w:r w:rsidR="0039002B"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Kubernetes lowest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level of the deployment is pod. This tells how to run the </w:t>
      </w:r>
      <w:r w:rsidR="0039002B"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containers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68004D8" w14:textId="4B4EEA0F" w:rsidR="00496959" w:rsidRPr="00664636" w:rsidRDefault="0049695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Here in </w:t>
      </w:r>
      <w:r w:rsidR="0039002B"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Kubernetes,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 will use pod instead of container.</w:t>
      </w:r>
      <w:r w:rsidR="0039002B"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it might be single or multiple containers.</w:t>
      </w:r>
    </w:p>
    <w:p w14:paraId="50FA11C6" w14:textId="1500882A" w:rsidR="0039002B" w:rsidRPr="00664636" w:rsidRDefault="0039002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This tells what are the specification of container when we write yaml file.</w:t>
      </w:r>
    </w:p>
    <w:p w14:paraId="1CA21B1A" w14:textId="306D185D" w:rsidR="000A4C8C" w:rsidRPr="00664636" w:rsidRDefault="000A4C8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3</w:t>
      </w:r>
      <w:r w:rsidR="00DC575B"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Create a pod with the above created custom image when a pod dies k8s should automatically </w:t>
      </w:r>
      <w:r w:rsidR="00864E06"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restart?</w:t>
      </w:r>
    </w:p>
    <w:p w14:paraId="6147C656" w14:textId="77777777" w:rsidR="005D79D0" w:rsidRPr="00664636" w:rsidRDefault="005D79D0" w:rsidP="005D79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kind: 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ReplicationController</w:t>
      </w:r>
      <w:proofErr w:type="spell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</w:t>
      </w:r>
    </w:p>
    <w:p w14:paraId="1990C2E9" w14:textId="77777777" w:rsidR="005D79D0" w:rsidRPr="00664636" w:rsidRDefault="005D79D0" w:rsidP="005D79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apiVersion</w:t>
      </w:r>
      <w:proofErr w:type="spell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: v1</w:t>
      </w:r>
    </w:p>
    <w:p w14:paraId="61922D2C" w14:textId="77777777" w:rsidR="005D79D0" w:rsidRPr="00664636" w:rsidRDefault="005D79D0" w:rsidP="005D79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metadata:</w:t>
      </w:r>
    </w:p>
    <w:p w14:paraId="3FDBEA98" w14:textId="77777777" w:rsidR="005D79D0" w:rsidRPr="00664636" w:rsidRDefault="005D79D0" w:rsidP="005D79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name: 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myreplica</w:t>
      </w:r>
      <w:proofErr w:type="spellEnd"/>
    </w:p>
    <w:p w14:paraId="72C39B7D" w14:textId="77777777" w:rsidR="005D79D0" w:rsidRPr="00664636" w:rsidRDefault="005D79D0" w:rsidP="005D79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spec:</w:t>
      </w:r>
    </w:p>
    <w:p w14:paraId="5530F52F" w14:textId="77777777" w:rsidR="005D79D0" w:rsidRPr="00664636" w:rsidRDefault="005D79D0" w:rsidP="005D79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replicas: 2            </w:t>
      </w:r>
    </w:p>
    <w:p w14:paraId="523ADFC5" w14:textId="77777777" w:rsidR="005D79D0" w:rsidRPr="00664636" w:rsidRDefault="005D79D0" w:rsidP="005D79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selector:        </w:t>
      </w:r>
    </w:p>
    <w:p w14:paraId="37A75E49" w14:textId="637388B1" w:rsidR="005D79D0" w:rsidRPr="00664636" w:rsidRDefault="005D79D0" w:rsidP="005D79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myname</w:t>
      </w:r>
      <w:proofErr w:type="spell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assignment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 </w:t>
      </w:r>
    </w:p>
    <w:p w14:paraId="2AD8E891" w14:textId="77777777" w:rsidR="005D79D0" w:rsidRPr="00664636" w:rsidRDefault="005D79D0" w:rsidP="005D79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template:                </w:t>
      </w:r>
    </w:p>
    <w:p w14:paraId="5E5ED88B" w14:textId="77777777" w:rsidR="005D79D0" w:rsidRPr="00664636" w:rsidRDefault="005D79D0" w:rsidP="005D79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metadata:</w:t>
      </w:r>
    </w:p>
    <w:p w14:paraId="77A62C7A" w14:textId="77777777" w:rsidR="005D79D0" w:rsidRPr="00664636" w:rsidRDefault="005D79D0" w:rsidP="005D79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      name: testpod6</w:t>
      </w:r>
    </w:p>
    <w:p w14:paraId="3D05384F" w14:textId="77777777" w:rsidR="005D79D0" w:rsidRPr="00664636" w:rsidRDefault="005D79D0" w:rsidP="005D79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labels:            </w:t>
      </w:r>
    </w:p>
    <w:p w14:paraId="0C4E0F6F" w14:textId="660B386A" w:rsidR="005D79D0" w:rsidRPr="00664636" w:rsidRDefault="005D79D0" w:rsidP="005D79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myname</w:t>
      </w:r>
      <w:proofErr w:type="spell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assignment</w:t>
      </w:r>
    </w:p>
    <w:p w14:paraId="29B2DBE9" w14:textId="77777777" w:rsidR="005D79D0" w:rsidRPr="00664636" w:rsidRDefault="005D79D0" w:rsidP="005D79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spec:</w:t>
      </w:r>
    </w:p>
    <w:p w14:paraId="4DAB312A" w14:textId="77777777" w:rsidR="005D79D0" w:rsidRPr="00664636" w:rsidRDefault="005D79D0" w:rsidP="005D79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containers:</w:t>
      </w:r>
    </w:p>
    <w:p w14:paraId="3B8A08F3" w14:textId="77777777" w:rsidR="005D79D0" w:rsidRPr="00664636" w:rsidRDefault="005D79D0" w:rsidP="005D79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- name: c00</w:t>
      </w:r>
    </w:p>
    <w:p w14:paraId="3CBFD1EE" w14:textId="3986334F" w:rsidR="005D79D0" w:rsidRPr="00664636" w:rsidRDefault="005D79D0" w:rsidP="005D79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image: ubuntu</w:t>
      </w:r>
    </w:p>
    <w:p w14:paraId="30CF7A2E" w14:textId="77777777" w:rsidR="00037591" w:rsidRPr="00664636" w:rsidRDefault="00037591">
      <w:pPr>
        <w:rPr>
          <w:rFonts w:ascii="Arial" w:hAnsi="Arial" w:cs="Arial"/>
          <w:sz w:val="24"/>
          <w:szCs w:val="24"/>
        </w:rPr>
      </w:pPr>
    </w:p>
    <w:p w14:paraId="396DD46F" w14:textId="77777777" w:rsidR="00433BC5" w:rsidRPr="00664636" w:rsidRDefault="00433BC5">
      <w:pPr>
        <w:rPr>
          <w:rFonts w:ascii="Arial" w:hAnsi="Arial" w:cs="Arial"/>
          <w:sz w:val="24"/>
          <w:szCs w:val="24"/>
        </w:rPr>
      </w:pPr>
    </w:p>
    <w:p w14:paraId="2AF3FF55" w14:textId="77777777" w:rsidR="00433BC5" w:rsidRPr="00664636" w:rsidRDefault="00433BC5">
      <w:pPr>
        <w:rPr>
          <w:rFonts w:ascii="Arial" w:hAnsi="Arial" w:cs="Arial"/>
          <w:sz w:val="24"/>
          <w:szCs w:val="24"/>
        </w:rPr>
      </w:pPr>
    </w:p>
    <w:p w14:paraId="5B0A367C" w14:textId="77777777" w:rsidR="00433BC5" w:rsidRPr="00664636" w:rsidRDefault="00433BC5">
      <w:pPr>
        <w:rPr>
          <w:rFonts w:ascii="Arial" w:hAnsi="Arial" w:cs="Arial"/>
          <w:sz w:val="24"/>
          <w:szCs w:val="24"/>
        </w:rPr>
      </w:pPr>
    </w:p>
    <w:p w14:paraId="6F20AE83" w14:textId="3CFB15DA" w:rsidR="00433BC5" w:rsidRPr="00664636" w:rsidRDefault="00433BC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2. </w:t>
      </w:r>
      <w:r w:rsidRPr="00664636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Docker:</w:t>
      </w:r>
      <w:r w:rsidRPr="00664636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 </w:t>
      </w:r>
      <w:r w:rsidRPr="00664636">
        <w:rPr>
          <w:rFonts w:ascii="Arial" w:hAnsi="Arial" w:cs="Arial"/>
          <w:color w:val="000000"/>
          <w:sz w:val="24"/>
          <w:szCs w:val="24"/>
        </w:rPr>
        <w:br/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1. What is docker and why do we need it?</w:t>
      </w:r>
    </w:p>
    <w:p w14:paraId="290AE126" w14:textId="4CF5E974" w:rsidR="00433BC5" w:rsidRPr="00664636" w:rsidRDefault="00650C07">
      <w:pPr>
        <w:rPr>
          <w:rFonts w:ascii="Arial" w:hAnsi="Arial" w:cs="Arial"/>
          <w:sz w:val="24"/>
          <w:szCs w:val="24"/>
        </w:rPr>
      </w:pPr>
      <w:r w:rsidRPr="00664636">
        <w:rPr>
          <w:rFonts w:ascii="Arial" w:hAnsi="Arial" w:cs="Arial"/>
          <w:sz w:val="24"/>
          <w:szCs w:val="24"/>
        </w:rPr>
        <w:t xml:space="preserve">     </w:t>
      </w:r>
      <w:r w:rsidR="00C5771F" w:rsidRPr="00664636">
        <w:rPr>
          <w:rFonts w:ascii="Arial" w:hAnsi="Arial" w:cs="Arial"/>
          <w:sz w:val="24"/>
          <w:szCs w:val="24"/>
        </w:rPr>
        <w:t xml:space="preserve">Docker is the </w:t>
      </w:r>
      <w:proofErr w:type="gramStart"/>
      <w:r w:rsidR="00C5771F" w:rsidRPr="00664636">
        <w:rPr>
          <w:rFonts w:ascii="Arial" w:hAnsi="Arial" w:cs="Arial"/>
          <w:sz w:val="24"/>
          <w:szCs w:val="24"/>
        </w:rPr>
        <w:t>open source</w:t>
      </w:r>
      <w:proofErr w:type="gramEnd"/>
      <w:r w:rsidR="00C5771F" w:rsidRPr="00664636">
        <w:rPr>
          <w:rFonts w:ascii="Arial" w:hAnsi="Arial" w:cs="Arial"/>
          <w:sz w:val="24"/>
          <w:szCs w:val="24"/>
        </w:rPr>
        <w:t xml:space="preserve"> flat form, which process of creating abstraction layer that provisioned to create containers.</w:t>
      </w:r>
    </w:p>
    <w:p w14:paraId="42735595" w14:textId="17950FC9" w:rsidR="00C5771F" w:rsidRPr="00664636" w:rsidRDefault="00C5771F">
      <w:pPr>
        <w:rPr>
          <w:rFonts w:ascii="Arial" w:hAnsi="Arial" w:cs="Arial"/>
          <w:sz w:val="24"/>
          <w:szCs w:val="24"/>
        </w:rPr>
      </w:pPr>
      <w:r w:rsidRPr="00664636">
        <w:rPr>
          <w:rFonts w:ascii="Arial" w:hAnsi="Arial" w:cs="Arial"/>
          <w:sz w:val="24"/>
          <w:szCs w:val="24"/>
        </w:rPr>
        <w:t xml:space="preserve">           Using a docker can build container images, run the images to create the container and also push </w:t>
      </w:r>
      <w:proofErr w:type="gramStart"/>
      <w:r w:rsidRPr="00664636">
        <w:rPr>
          <w:rFonts w:ascii="Arial" w:hAnsi="Arial" w:cs="Arial"/>
          <w:sz w:val="24"/>
          <w:szCs w:val="24"/>
        </w:rPr>
        <w:t>these container</w:t>
      </w:r>
      <w:proofErr w:type="gramEnd"/>
      <w:r w:rsidRPr="00664636">
        <w:rPr>
          <w:rFonts w:ascii="Arial" w:hAnsi="Arial" w:cs="Arial"/>
          <w:sz w:val="24"/>
          <w:szCs w:val="24"/>
        </w:rPr>
        <w:t xml:space="preserve"> to Docker hub.</w:t>
      </w:r>
    </w:p>
    <w:p w14:paraId="17A2378B" w14:textId="77777777" w:rsidR="00C5771F" w:rsidRPr="00664636" w:rsidRDefault="00C5771F">
      <w:pPr>
        <w:rPr>
          <w:rFonts w:ascii="Arial" w:hAnsi="Arial" w:cs="Arial"/>
          <w:sz w:val="24"/>
          <w:szCs w:val="24"/>
        </w:rPr>
      </w:pPr>
    </w:p>
    <w:p w14:paraId="4A487D4B" w14:textId="520526D7" w:rsidR="00C5771F" w:rsidRPr="00664636" w:rsidRDefault="00C5771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2. Write a docker file for a sample Java/python application.</w:t>
      </w:r>
    </w:p>
    <w:p w14:paraId="0E7CDA9B" w14:textId="1D583E60" w:rsidR="00C5771F" w:rsidRPr="00664636" w:rsidRDefault="00C5771F" w:rsidP="00C5771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</w:t>
      </w:r>
      <w:r w:rsidR="00442B05"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FROM python:3.7</w:t>
      </w:r>
    </w:p>
    <w:p w14:paraId="5FB05A06" w14:textId="77777777" w:rsidR="00442B05" w:rsidRPr="00664636" w:rsidRDefault="00C5771F" w:rsidP="00442B05">
      <w:pPr>
        <w:pStyle w:val="HTMLPreformatted"/>
        <w:spacing w:after="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RUN </w:t>
      </w:r>
      <w:r w:rsidR="00442B05"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pip install </w:t>
      </w:r>
      <w:r w:rsidR="00442B05" w:rsidRPr="00664636">
        <w:rPr>
          <w:rFonts w:ascii="Arial" w:eastAsia="Times New Roman" w:hAnsi="Arial" w:cs="Arial"/>
          <w:kern w:val="0"/>
          <w:sz w:val="24"/>
          <w:szCs w:val="24"/>
          <w14:ligatures w14:val="none"/>
        </w:rPr>
        <w:t>-r requirements.txt</w:t>
      </w:r>
    </w:p>
    <w:p w14:paraId="028CAF19" w14:textId="6EC918CD" w:rsidR="00C5771F" w:rsidRPr="00664636" w:rsidRDefault="00442B05" w:rsidP="00442B05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WORKDIR /</w:t>
      </w:r>
      <w:r w:rsidR="00C5771F"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app</w:t>
      </w:r>
    </w:p>
    <w:p w14:paraId="3B93A272" w14:textId="77777777" w:rsidR="00442B05" w:rsidRPr="00664636" w:rsidRDefault="00442B05" w:rsidP="00442B05">
      <w:pPr>
        <w:pStyle w:val="HTMLPreformatted"/>
        <w:spacing w:after="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226E190" w14:textId="67B9777C" w:rsidR="00442B05" w:rsidRPr="00664636" w:rsidRDefault="00442B05" w:rsidP="00442B05">
      <w:pPr>
        <w:pStyle w:val="HTMLPreformatted"/>
        <w:spacing w:after="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COPY .</w:t>
      </w:r>
      <w:proofErr w:type="gramEnd"/>
      <w:r w:rsidRPr="0066463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/</w:t>
      </w:r>
      <w:proofErr w:type="gramStart"/>
      <w:r w:rsidRPr="00664636">
        <w:rPr>
          <w:rFonts w:ascii="Arial" w:eastAsia="Times New Roman" w:hAnsi="Arial" w:cs="Arial"/>
          <w:kern w:val="0"/>
          <w:sz w:val="24"/>
          <w:szCs w:val="24"/>
          <w14:ligatures w14:val="none"/>
        </w:rPr>
        <w:t>app</w:t>
      </w:r>
      <w:proofErr w:type="gramEnd"/>
    </w:p>
    <w:p w14:paraId="0FEF13AA" w14:textId="77777777" w:rsidR="006C42D0" w:rsidRPr="00664636" w:rsidRDefault="006C42D0" w:rsidP="00442B05">
      <w:pPr>
        <w:pStyle w:val="HTMLPreformatted"/>
        <w:spacing w:after="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387710C" w14:textId="4D4A6537" w:rsidR="00442B05" w:rsidRPr="00664636" w:rsidRDefault="006C42D0" w:rsidP="006C42D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ENV PYT_ENV=production</w:t>
      </w:r>
    </w:p>
    <w:p w14:paraId="2F0FB6E4" w14:textId="77777777" w:rsidR="00442B05" w:rsidRPr="00664636" w:rsidRDefault="00442B05" w:rsidP="0044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6463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CMD ["python", </w:t>
      </w:r>
      <w:proofErr w:type="gramStart"/>
      <w:r w:rsidRPr="00664636">
        <w:rPr>
          <w:rFonts w:ascii="Arial" w:eastAsia="Times New Roman" w:hAnsi="Arial" w:cs="Arial"/>
          <w:kern w:val="0"/>
          <w:sz w:val="24"/>
          <w:szCs w:val="24"/>
          <w14:ligatures w14:val="none"/>
        </w:rPr>
        <w:t>"./</w:t>
      </w:r>
      <w:proofErr w:type="gramEnd"/>
      <w:r w:rsidRPr="00664636">
        <w:rPr>
          <w:rFonts w:ascii="Arial" w:eastAsia="Times New Roman" w:hAnsi="Arial" w:cs="Arial"/>
          <w:kern w:val="0"/>
          <w:sz w:val="24"/>
          <w:szCs w:val="24"/>
          <w14:ligatures w14:val="none"/>
        </w:rPr>
        <w:t>your-daemon-or-script.py"]</w:t>
      </w:r>
    </w:p>
    <w:p w14:paraId="46B5D4E1" w14:textId="77777777" w:rsidR="00442B05" w:rsidRPr="00664636" w:rsidRDefault="00442B05" w:rsidP="00442B05">
      <w:pPr>
        <w:pStyle w:val="HTMLPreformatted"/>
        <w:spacing w:after="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73EFBA" w14:textId="77777777" w:rsidR="00BE50D3" w:rsidRPr="00664636" w:rsidRDefault="00BE50D3" w:rsidP="00442B05">
      <w:pPr>
        <w:pStyle w:val="HTMLPreformatted"/>
        <w:spacing w:after="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3022E2B" w14:textId="0A8374C1" w:rsidR="00BE50D3" w:rsidRPr="00664636" w:rsidRDefault="00BE50D3" w:rsidP="00442B05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3. What is the docker lifecycle?</w:t>
      </w:r>
    </w:p>
    <w:p w14:paraId="4D9CDA37" w14:textId="72C661E7" w:rsidR="00BE50D3" w:rsidRPr="00664636" w:rsidRDefault="00BE50D3" w:rsidP="00442B05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There are three important things:</w:t>
      </w:r>
    </w:p>
    <w:p w14:paraId="137B13DB" w14:textId="1A7AFCBB" w:rsidR="00BE50D3" w:rsidRPr="00664636" w:rsidRDefault="00BE50D3" w:rsidP="00BE50D3">
      <w:pPr>
        <w:pStyle w:val="HTMLPreformatted"/>
        <w:numPr>
          <w:ilvl w:val="0"/>
          <w:numId w:val="1"/>
        </w:numPr>
        <w:spacing w:after="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Docker build </w:t>
      </w:r>
      <w:r w:rsidRPr="00664636">
        <w:rPr>
          <w:rFonts w:ascii="Arial" w:eastAsia="Times New Roman" w:hAnsi="Arial" w:cs="Arial"/>
          <w:kern w:val="0"/>
          <w:sz w:val="24"/>
          <w:szCs w:val="24"/>
          <w14:ligatures w14:val="none"/>
        </w:rPr>
        <w:t>= builds docker images from docker file.</w:t>
      </w:r>
    </w:p>
    <w:p w14:paraId="3EF1BEB6" w14:textId="2340CD8C" w:rsidR="00BE50D3" w:rsidRPr="00664636" w:rsidRDefault="00BE50D3" w:rsidP="00BE50D3">
      <w:pPr>
        <w:pStyle w:val="HTMLPreformatted"/>
        <w:numPr>
          <w:ilvl w:val="0"/>
          <w:numId w:val="1"/>
        </w:numPr>
        <w:spacing w:after="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64636">
        <w:rPr>
          <w:rFonts w:ascii="Arial" w:eastAsia="Times New Roman" w:hAnsi="Arial" w:cs="Arial"/>
          <w:kern w:val="0"/>
          <w:sz w:val="24"/>
          <w:szCs w:val="24"/>
          <w14:ligatures w14:val="none"/>
        </w:rPr>
        <w:t>Docker run = runs containers from docker images</w:t>
      </w:r>
    </w:p>
    <w:p w14:paraId="7A106251" w14:textId="179E0E58" w:rsidR="008B5740" w:rsidRPr="00664636" w:rsidRDefault="00BE50D3" w:rsidP="008B5740">
      <w:pPr>
        <w:pStyle w:val="HTMLPreformatted"/>
        <w:numPr>
          <w:ilvl w:val="0"/>
          <w:numId w:val="1"/>
        </w:numPr>
        <w:spacing w:after="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64636">
        <w:rPr>
          <w:rFonts w:ascii="Arial" w:eastAsia="Times New Roman" w:hAnsi="Arial" w:cs="Arial"/>
          <w:kern w:val="0"/>
          <w:sz w:val="24"/>
          <w:szCs w:val="24"/>
          <w14:ligatures w14:val="none"/>
        </w:rPr>
        <w:t>Docker push = push the container image to public/private registries to share the       docker image.</w:t>
      </w:r>
    </w:p>
    <w:p w14:paraId="7B0D8068" w14:textId="77777777" w:rsidR="008B5740" w:rsidRPr="00664636" w:rsidRDefault="008B5740" w:rsidP="008B5740">
      <w:pPr>
        <w:pStyle w:val="HTMLPreformatted"/>
        <w:spacing w:after="60"/>
        <w:ind w:left="864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F62E0CD" w14:textId="6DE68074" w:rsidR="00BE50D3" w:rsidRPr="00664636" w:rsidRDefault="00BE50D3" w:rsidP="00BE50D3">
      <w:pPr>
        <w:pStyle w:val="HTMLPreformatted"/>
        <w:numPr>
          <w:ilvl w:val="0"/>
          <w:numId w:val="1"/>
        </w:numPr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What is the difference between an image and a container?</w:t>
      </w:r>
    </w:p>
    <w:p w14:paraId="3FA8E0D8" w14:textId="77777777" w:rsidR="008B5740" w:rsidRPr="00664636" w:rsidRDefault="00BE50D3" w:rsidP="00BE50D3">
      <w:pPr>
        <w:pStyle w:val="HTMLPreformatted"/>
        <w:spacing w:after="60"/>
        <w:ind w:left="864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Images: an image is a read only template with instruction for creating a Docker container.</w:t>
      </w:r>
      <w:r w:rsidR="008B5740"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 image is based on another image, with some additional features. </w:t>
      </w:r>
    </w:p>
    <w:p w14:paraId="792A07BD" w14:textId="77777777" w:rsidR="008B5740" w:rsidRPr="00664636" w:rsidRDefault="008B5740" w:rsidP="00BE50D3">
      <w:pPr>
        <w:pStyle w:val="HTMLPreformatted"/>
        <w:spacing w:after="60"/>
        <w:ind w:left="864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DDF5F13" w14:textId="54901801" w:rsidR="00BE50D3" w:rsidRPr="00664636" w:rsidRDefault="008B5740" w:rsidP="00BE50D3">
      <w:pPr>
        <w:pStyle w:val="HTMLPreformatted"/>
        <w:spacing w:after="60"/>
        <w:ind w:left="864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Container: where a container is a standard unit of software that packages up code and all its dependencies so that applications run quickly and constantly from one environment to another.</w:t>
      </w:r>
    </w:p>
    <w:p w14:paraId="49154CA2" w14:textId="77777777" w:rsidR="008B5740" w:rsidRPr="00664636" w:rsidRDefault="008B5740" w:rsidP="00BE50D3">
      <w:pPr>
        <w:pStyle w:val="HTMLPreformatted"/>
        <w:spacing w:after="60"/>
        <w:ind w:left="864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7FD5514" w14:textId="593F1017" w:rsidR="008B5740" w:rsidRPr="00664636" w:rsidRDefault="008B5740" w:rsidP="008B5740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5.     How to check docker container logs? Provide the command for the same</w:t>
      </w:r>
    </w:p>
    <w:p w14:paraId="17BC66D7" w14:textId="77777777" w:rsidR="007C7779" w:rsidRPr="00664636" w:rsidRDefault="008B5740" w:rsidP="008B5740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</w:t>
      </w:r>
      <w:r w:rsidR="007C7779"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d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ocker</w:t>
      </w:r>
      <w:r w:rsidR="007C7779"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log container1</w:t>
      </w:r>
    </w:p>
    <w:p w14:paraId="1FFFD74E" w14:textId="77777777" w:rsidR="007C7779" w:rsidRPr="00664636" w:rsidRDefault="007C7779" w:rsidP="008B5740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where container1= container id</w:t>
      </w:r>
    </w:p>
    <w:p w14:paraId="00EF4E37" w14:textId="77777777" w:rsidR="007C7779" w:rsidRPr="00664636" w:rsidRDefault="007C7779" w:rsidP="008B5740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1C8A592" w14:textId="54E40031" w:rsidR="008B5740" w:rsidRPr="00664636" w:rsidRDefault="008B5740" w:rsidP="008B5740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C7779" w:rsidRPr="0066463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1. </w:t>
      </w:r>
      <w:r w:rsidR="007C7779" w:rsidRPr="00664636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Linux:</w:t>
      </w:r>
      <w:r w:rsidR="007C7779"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3BEBCBC5" w14:textId="77777777" w:rsidR="007C7779" w:rsidRPr="00664636" w:rsidRDefault="007C7779" w:rsidP="008B5740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0632247" w14:textId="3E684A6D" w:rsidR="00B53C0C" w:rsidRPr="00664636" w:rsidRDefault="00B53C0C" w:rsidP="008B5740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4. How to check all the running processes from a server?</w:t>
      </w:r>
    </w:p>
    <w:p w14:paraId="1DAE0723" w14:textId="77777777" w:rsidR="00675307" w:rsidRPr="00664636" w:rsidRDefault="00675307" w:rsidP="00675307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1. Open Terminal -Access the server through a terminal (SSH if it's a remote server).</w:t>
      </w:r>
    </w:p>
    <w:p w14:paraId="385486EF" w14:textId="77777777" w:rsidR="00675307" w:rsidRPr="00664636" w:rsidRDefault="00675307" w:rsidP="00675307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DC941AA" w14:textId="51B20FEF" w:rsidR="00675307" w:rsidRPr="00664636" w:rsidRDefault="00675307" w:rsidP="00675307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2. Use the 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ps</w:t>
      </w:r>
      <w:proofErr w:type="spell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Command-This command displays information about active shows a detailed list of all running processes. </w:t>
      </w:r>
    </w:p>
    <w:p w14:paraId="19C5AFEB" w14:textId="08A1453C" w:rsidR="00675307" w:rsidRPr="00664636" w:rsidRDefault="00675307" w:rsidP="00675307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</w:t>
      </w:r>
    </w:p>
    <w:p w14:paraId="48D95114" w14:textId="373BDAA8" w:rsidR="00B53C0C" w:rsidRPr="00664636" w:rsidRDefault="00675307" w:rsidP="00675307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3. Use the top Command-This command provides a real-time view of the running servers.</w:t>
      </w:r>
    </w:p>
    <w:p w14:paraId="1A5EC04E" w14:textId="77777777" w:rsidR="00675307" w:rsidRPr="00664636" w:rsidRDefault="00675307" w:rsidP="00675307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D00B026" w14:textId="5EDC8B60" w:rsidR="00675307" w:rsidRPr="00664636" w:rsidRDefault="00675307" w:rsidP="00675307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5.   Provide the command to delete all the files older than X days inside a specific directory.</w:t>
      </w:r>
    </w:p>
    <w:p w14:paraId="068E55AD" w14:textId="77777777" w:rsidR="00675307" w:rsidRPr="00664636" w:rsidRDefault="00675307" w:rsidP="00675307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8D64529" w14:textId="4ED00BD5" w:rsidR="00675307" w:rsidRPr="00664636" w:rsidRDefault="00675307" w:rsidP="00675307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To delete all files older than X days in a specific directory, we can use the FIND command in a Unix-based system. Replace X with the number of days and /path/to/directory with your target directory.</w:t>
      </w:r>
    </w:p>
    <w:p w14:paraId="4F4D7BA9" w14:textId="77777777" w:rsidR="00675307" w:rsidRPr="00664636" w:rsidRDefault="00675307" w:rsidP="00675307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FA59733" w14:textId="77777777" w:rsidR="00675307" w:rsidRPr="00664636" w:rsidRDefault="00675307" w:rsidP="00675307">
      <w:pPr>
        <w:pStyle w:val="HTMLPreformatted"/>
        <w:spacing w:after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9C2607C" w14:textId="240138F0" w:rsidR="00675307" w:rsidRPr="00664636" w:rsidRDefault="00675307" w:rsidP="00675307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6.  </w:t>
      </w:r>
      <w:r w:rsidRPr="0066463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Create a shell script to identify the process ID a. script should as a user input for process ID b. If the process exists, the script should print the process ID and exit c. If </w:t>
      </w:r>
      <w:r w:rsidRPr="0066463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the process doesn't exist script should print the process doesn't exist and asks for another input</w:t>
      </w:r>
    </w:p>
    <w:p w14:paraId="031D6D79" w14:textId="77777777" w:rsidR="00675307" w:rsidRPr="00664636" w:rsidRDefault="00675307" w:rsidP="00675307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1. The script starts an using while true; do ... done.</w:t>
      </w:r>
    </w:p>
    <w:p w14:paraId="1AFD6A50" w14:textId="77777777" w:rsidR="00675307" w:rsidRPr="00664636" w:rsidRDefault="00675307" w:rsidP="00675307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2. It prompts the user to enter a process ID (read -p "Please enter a process ID: " </w:t>
      </w:r>
      <w:proofErr w:type="spellStart"/>
      <w:r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pid</w:t>
      </w:r>
      <w:proofErr w:type="spellEnd"/>
      <w:r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).</w:t>
      </w:r>
    </w:p>
    <w:p w14:paraId="06E4511D" w14:textId="77777777" w:rsidR="00675307" w:rsidRPr="00664636" w:rsidRDefault="00675307" w:rsidP="00675307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3. It checks if the process exists using </w:t>
      </w:r>
      <w:proofErr w:type="spellStart"/>
      <w:r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ps</w:t>
      </w:r>
      <w:proofErr w:type="spellEnd"/>
      <w:r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-p $</w:t>
      </w:r>
      <w:proofErr w:type="spellStart"/>
      <w:r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pid</w:t>
      </w:r>
      <w:proofErr w:type="spellEnd"/>
      <w:r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&gt; /dev/null. If the process exists, it prints a confirmation message and exits the script (exit 0).</w:t>
      </w:r>
    </w:p>
    <w:p w14:paraId="2A962BD3" w14:textId="00088C0C" w:rsidR="00675307" w:rsidRPr="00664636" w:rsidRDefault="00675307" w:rsidP="00675307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4. If the process doesn't exist, it prints a message and the loop continues, prompting the user for another input.</w:t>
      </w:r>
    </w:p>
    <w:p w14:paraId="033B00E4" w14:textId="77777777" w:rsidR="007C33C4" w:rsidRPr="00664636" w:rsidRDefault="007C33C4" w:rsidP="00675307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A1B145B" w14:textId="4004CB2A" w:rsidR="007C33C4" w:rsidRPr="00664636" w:rsidRDefault="007C33C4" w:rsidP="00675307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2. How to install a package on a Linux server when there is no internet connection?</w:t>
      </w:r>
    </w:p>
    <w:p w14:paraId="64FBCAE2" w14:textId="2E900E3E" w:rsidR="007C33C4" w:rsidRPr="00664636" w:rsidRDefault="00F558D4" w:rsidP="00675307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="007C33C4"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If I have RPM file or yum repo in my local machine or any machine then by running the 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</w:t>
      </w:r>
      <w:r w:rsidR="007C33C4"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command we can install a package. </w:t>
      </w:r>
    </w:p>
    <w:p w14:paraId="6362BF61" w14:textId="13633304" w:rsidR="007C33C4" w:rsidRPr="00664636" w:rsidRDefault="007C33C4" w:rsidP="00675307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yum localinstall &lt;path to rpm file&gt; </w:t>
      </w:r>
    </w:p>
    <w:p w14:paraId="125FC7F7" w14:textId="77777777" w:rsidR="00F558D4" w:rsidRPr="00664636" w:rsidRDefault="00F558D4" w:rsidP="00675307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CE1D517" w14:textId="763ED1A3" w:rsidR="00F558D4" w:rsidRPr="00664636" w:rsidRDefault="00F558D4" w:rsidP="00675307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3.  How to access specific folders of Server A from Server B and Server C?</w:t>
      </w:r>
    </w:p>
    <w:p w14:paraId="61C45536" w14:textId="50F00EFC" w:rsidR="00864E06" w:rsidRPr="00664636" w:rsidRDefault="004872A2" w:rsidP="00675307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Can simply create a security group and then add an inbound rule to allow all traffic from its own security group and then add </w:t>
      </w:r>
      <w:proofErr w:type="gramStart"/>
      <w:r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these security</w:t>
      </w:r>
      <w:proofErr w:type="gramEnd"/>
      <w:r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in both instance to share data with each other but there is </w:t>
      </w:r>
      <w:r w:rsidR="00BB7C14"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another better approach for this is to use </w:t>
      </w:r>
      <w:proofErr w:type="spellStart"/>
      <w:r w:rsidR="00BB7C14"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FSx</w:t>
      </w:r>
      <w:proofErr w:type="spellEnd"/>
      <w:r w:rsidR="00BB7C14"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in </w:t>
      </w:r>
      <w:proofErr w:type="spellStart"/>
      <w:r w:rsidR="00BB7C14"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aws</w:t>
      </w:r>
      <w:proofErr w:type="spellEnd"/>
      <w:r w:rsidR="00BB7C14"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, this helps to store and access the file and folder</w:t>
      </w:r>
      <w:r w:rsidR="00C36BAE" w:rsidRPr="0066463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s.</w:t>
      </w:r>
    </w:p>
    <w:p w14:paraId="37A959A1" w14:textId="77777777" w:rsidR="00C36BAE" w:rsidRPr="00664636" w:rsidRDefault="00C36BAE" w:rsidP="00675307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6FF734D" w14:textId="4F4E84DD" w:rsidR="00C36BAE" w:rsidRPr="00664636" w:rsidRDefault="00C36BAE" w:rsidP="00675307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1. Provide steps to create a directory inside a directory where the parent directory does not exist.</w:t>
      </w:r>
    </w:p>
    <w:p w14:paraId="75A01543" w14:textId="3FC1704E" w:rsidR="00C36BAE" w:rsidRPr="00664636" w:rsidRDefault="00C36BAE" w:rsidP="00675307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Command = 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mkdir</w:t>
      </w:r>
      <w:proofErr w:type="spell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-p d1/d2</w:t>
      </w:r>
    </w:p>
    <w:p w14:paraId="20AD82A6" w14:textId="77777777" w:rsidR="00C36BAE" w:rsidRPr="00664636" w:rsidRDefault="00C36BAE" w:rsidP="00675307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DE8A40C" w14:textId="784BCE31" w:rsidR="00C36BAE" w:rsidRPr="00664636" w:rsidRDefault="00C36BAE" w:rsidP="00675307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4. </w:t>
      </w:r>
      <w:r w:rsidRPr="00664636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CI/CD:</w:t>
      </w:r>
      <w:r w:rsidRPr="00664636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 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1. Set up a pipeline (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actions/Gitlab runner/ Jenkins or any open source tool) to build, test, create a docker image, publish and deploy to k8s. Use the application present in this public repo </w:t>
      </w:r>
      <w:hyperlink r:id="rId5" w:tgtFrame="_blank" w:history="1">
        <w:r w:rsidRPr="00664636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https://github.com/apiwizlabs/wizdesk</w:t>
        </w:r>
      </w:hyperlink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039EDCE0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pipeline {</w:t>
      </w:r>
    </w:p>
    <w:p w14:paraId="008C1E33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    agent any</w:t>
      </w:r>
    </w:p>
    <w:p w14:paraId="1A6F2D12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stages {</w:t>
      </w:r>
    </w:p>
    <w:p w14:paraId="3620DB44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stage ("code cloning") {</w:t>
      </w:r>
    </w:p>
    <w:p w14:paraId="258888DF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steps {</w:t>
      </w:r>
    </w:p>
    <w:p w14:paraId="01F7A7FC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echo "cloning the code"</w:t>
      </w:r>
    </w:p>
    <w:p w14:paraId="001759EC" w14:textId="05EEF9F4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git url: 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fldChar w:fldCharType="begin"/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instrText>"</w:instrTex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instrText>https://github.com/apiwizlabs/wizdesk.git</w:instrTex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instrText>"</w:instrTex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fldChar w:fldCharType="separate"/>
      </w:r>
      <w:r w:rsidRPr="00664636">
        <w:rPr>
          <w:rStyle w:val="Hyperlink"/>
          <w:rFonts w:ascii="Arial" w:hAnsi="Arial" w:cs="Arial"/>
          <w:sz w:val="24"/>
          <w:szCs w:val="24"/>
          <w:shd w:val="clear" w:color="auto" w:fill="FFFFFF"/>
        </w:rPr>
        <w:t>https://github.com/apiwizlabs/wizdesk.git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fldChar w:fldCharType="end"/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, branch: “main”</w:t>
      </w:r>
    </w:p>
    <w:p w14:paraId="14F42147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}</w:t>
      </w:r>
    </w:p>
    <w:p w14:paraId="74AD5325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}</w:t>
      </w:r>
    </w:p>
    <w:p w14:paraId="385BA5AF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stage ("build the code") {</w:t>
      </w:r>
    </w:p>
    <w:p w14:paraId="2EEFEC23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steps {</w:t>
      </w:r>
    </w:p>
    <w:p w14:paraId="4542D215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echo "building the code"</w:t>
      </w:r>
    </w:p>
    <w:p w14:paraId="2B45F166" w14:textId="69CC0362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sh</w:t>
      </w:r>
      <w:proofErr w:type="spell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“docker build -t </w:t>
      </w:r>
      <w:proofErr w:type="gram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public .</w:t>
      </w:r>
      <w:proofErr w:type="gram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</w:p>
    <w:p w14:paraId="2F824187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}</w:t>
      </w:r>
    </w:p>
    <w:p w14:paraId="33189FFA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}</w:t>
      </w:r>
    </w:p>
    <w:p w14:paraId="52BDFBAE" w14:textId="5DF8A043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stage ("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Pushing 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code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dockerhub</w:t>
      </w:r>
      <w:proofErr w:type="spell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") {</w:t>
      </w:r>
    </w:p>
    <w:p w14:paraId="5D6D3573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steps {</w:t>
      </w:r>
    </w:p>
    <w:p w14:paraId="41A8648E" w14:textId="1F08A8BC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echo "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pushing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code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doccker</w:t>
      </w:r>
      <w:proofErr w:type="spell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hub</w:t>
      </w: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"</w:t>
      </w:r>
    </w:p>
    <w:p w14:paraId="0F8F8A1E" w14:textId="10FD1503" w:rsidR="009836CE" w:rsidRPr="00664636" w:rsidRDefault="009836CE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withCredentials</w:t>
      </w:r>
      <w:proofErr w:type="spell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{[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usernamePassword</w:t>
      </w:r>
      <w:proofErr w:type="spell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]}</w:t>
      </w:r>
    </w:p>
    <w:p w14:paraId="74266503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}</w:t>
      </w:r>
    </w:p>
    <w:p w14:paraId="7FFE2497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}</w:t>
      </w:r>
    </w:p>
    <w:p w14:paraId="53CEA27A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stage ("deploy the code") {</w:t>
      </w:r>
    </w:p>
    <w:p w14:paraId="393BF245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steps {</w:t>
      </w:r>
    </w:p>
    <w:p w14:paraId="4BCA13A3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echo "deploying the code"</w:t>
      </w:r>
    </w:p>
    <w:p w14:paraId="3DC3ABD7" w14:textId="683A90C5" w:rsidR="009836CE" w:rsidRPr="00664636" w:rsidRDefault="009836CE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sh</w:t>
      </w:r>
      <w:proofErr w:type="spell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“docker run -d -p 8080:8080 apiwizlabs/public</w:t>
      </w:r>
    </w:p>
    <w:p w14:paraId="22603480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}</w:t>
      </w:r>
    </w:p>
    <w:p w14:paraId="5FCAD5A2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         }</w:t>
      </w:r>
    </w:p>
    <w:p w14:paraId="03729E78" w14:textId="77777777" w:rsidR="0013287A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}</w:t>
      </w:r>
    </w:p>
    <w:p w14:paraId="735A815A" w14:textId="5F36034F" w:rsidR="00C36BAE" w:rsidRPr="00664636" w:rsidRDefault="0013287A" w:rsidP="0013287A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</w:p>
    <w:p w14:paraId="0451C094" w14:textId="51AA4A43" w:rsidR="00C36BAE" w:rsidRPr="00664636" w:rsidRDefault="00C36BAE" w:rsidP="00675307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</w:t>
      </w:r>
    </w:p>
    <w:p w14:paraId="032DA300" w14:textId="3510EE99" w:rsidR="00C36BAE" w:rsidRPr="00664636" w:rsidRDefault="009836CE" w:rsidP="00675307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2. Automate to spin up a network and virtual machines. Install the Nginx package and start the </w:t>
      </w:r>
      <w:proofErr w:type="gram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service(</w:t>
      </w:r>
      <w:proofErr w:type="gram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any cloud) </w:t>
      </w:r>
    </w:p>
    <w:p w14:paraId="2082351D" w14:textId="0645E29B" w:rsidR="009836CE" w:rsidRPr="00664636" w:rsidRDefault="009836CE" w:rsidP="00675307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Docker file</w:t>
      </w:r>
    </w:p>
    <w:p w14:paraId="701B704F" w14:textId="4D6824C0" w:rsidR="009836CE" w:rsidRPr="00664636" w:rsidRDefault="009836CE" w:rsidP="00675307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vi filename</w:t>
      </w:r>
    </w:p>
    <w:p w14:paraId="2DDF9038" w14:textId="5805E4EB" w:rsidR="009836CE" w:rsidRPr="00664636" w:rsidRDefault="009836CE" w:rsidP="009836CE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From node:14</w:t>
      </w:r>
    </w:p>
    <w:p w14:paraId="17341CA7" w14:textId="752BE73B" w:rsidR="009836CE" w:rsidRPr="00664636" w:rsidRDefault="009836CE" w:rsidP="009836CE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WORKDIR /app</w:t>
      </w:r>
    </w:p>
    <w:p w14:paraId="453BDE5A" w14:textId="77777777" w:rsidR="009836CE" w:rsidRPr="00664636" w:rsidRDefault="009836CE" w:rsidP="009836CE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package-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lock.json</w:t>
      </w:r>
      <w:proofErr w:type="spell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files</w:t>
      </w:r>
    </w:p>
    <w:p w14:paraId="0CC58C4D" w14:textId="3052B6CC" w:rsidR="009836CE" w:rsidRPr="00664636" w:rsidRDefault="009836CE" w:rsidP="009836CE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COPY package</w:t>
      </w:r>
      <w:proofErr w:type="gram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*.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json</w:t>
      </w:r>
      <w:proofErr w:type="spellEnd"/>
      <w:proofErr w:type="gram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./</w:t>
      </w:r>
    </w:p>
    <w:p w14:paraId="5D9C9787" w14:textId="703B8D64" w:rsidR="009836CE" w:rsidRPr="00664636" w:rsidRDefault="009836CE" w:rsidP="009836CE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RUN 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npm</w:t>
      </w:r>
      <w:proofErr w:type="spell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install</w:t>
      </w:r>
    </w:p>
    <w:p w14:paraId="267581CC" w14:textId="37AC3B00" w:rsidR="009836CE" w:rsidRPr="00664636" w:rsidRDefault="009836CE" w:rsidP="009836CE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COPY .</w:t>
      </w:r>
      <w:proofErr w:type="gram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.</w:t>
      </w:r>
    </w:p>
    <w:p w14:paraId="1B055EB9" w14:textId="65604AA3" w:rsidR="009836CE" w:rsidRPr="00664636" w:rsidRDefault="009836CE" w:rsidP="009836CE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RUN 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npm</w:t>
      </w:r>
      <w:proofErr w:type="spell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run build</w:t>
      </w:r>
    </w:p>
    <w:p w14:paraId="49C5A660" w14:textId="3A1C2EAD" w:rsidR="009836CE" w:rsidRPr="00664636" w:rsidRDefault="009836CE" w:rsidP="009836CE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proofErr w:type="gram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nginx:alpine</w:t>
      </w:r>
      <w:proofErr w:type="spellEnd"/>
      <w:proofErr w:type="gramEnd"/>
    </w:p>
    <w:p w14:paraId="2E98D856" w14:textId="6637660E" w:rsidR="009836CE" w:rsidRPr="00664636" w:rsidRDefault="009836CE" w:rsidP="009836CE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COPY --from=0 /app/build /</w:t>
      </w:r>
      <w:proofErr w:type="spellStart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usr</w:t>
      </w:r>
      <w:proofErr w:type="spellEnd"/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/share/nginx/html</w:t>
      </w:r>
    </w:p>
    <w:p w14:paraId="5B615341" w14:textId="765324AA" w:rsidR="009836CE" w:rsidRPr="00664636" w:rsidRDefault="009836CE" w:rsidP="009836CE">
      <w:pPr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64636">
        <w:rPr>
          <w:rFonts w:ascii="Arial" w:hAnsi="Arial" w:cs="Arial"/>
          <w:color w:val="000000"/>
          <w:sz w:val="24"/>
          <w:szCs w:val="24"/>
          <w:shd w:val="clear" w:color="auto" w:fill="FFFFFF"/>
        </w:rPr>
        <w:t>EXPOSE 80</w:t>
      </w:r>
    </w:p>
    <w:p w14:paraId="4D3DC74D" w14:textId="3FC3DD19" w:rsidR="009836CE" w:rsidRDefault="009836CE" w:rsidP="009836CE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9836CE">
        <w:rPr>
          <w:rFonts w:ascii="Arial" w:hAnsi="Arial" w:cs="Arial"/>
          <w:color w:val="000000"/>
          <w:shd w:val="clear" w:color="auto" w:fill="FFFFFF"/>
        </w:rPr>
        <w:t>CMD ["nginx", "-g", "daemon off;"]</w:t>
      </w:r>
    </w:p>
    <w:p w14:paraId="08665492" w14:textId="77777777" w:rsidR="00C36BAE" w:rsidRPr="00675307" w:rsidRDefault="00C36BAE" w:rsidP="00675307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14BBF78" w14:textId="20FC350A" w:rsidR="00675307" w:rsidRDefault="00675307" w:rsidP="00675307">
      <w:pPr>
        <w:pStyle w:val="HTMLPreformatted"/>
        <w:spacing w:after="60"/>
        <w:rPr>
          <w:rFonts w:ascii="Arial" w:hAnsi="Arial" w:cs="Arial"/>
          <w:color w:val="000000"/>
          <w:shd w:val="clear" w:color="auto" w:fill="FFFFFF"/>
        </w:rPr>
      </w:pPr>
    </w:p>
    <w:p w14:paraId="39380A30" w14:textId="5A3E6591" w:rsidR="007C7779" w:rsidRDefault="007C7779" w:rsidP="008B5740">
      <w:pPr>
        <w:pStyle w:val="HTMLPreformatted"/>
        <w:spacing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</w:t>
      </w:r>
    </w:p>
    <w:p w14:paraId="61E2CA4B" w14:textId="77777777" w:rsidR="008B5740" w:rsidRPr="00BE50D3" w:rsidRDefault="008B5740" w:rsidP="00BE50D3">
      <w:pPr>
        <w:pStyle w:val="HTMLPreformatted"/>
        <w:spacing w:after="60"/>
        <w:ind w:left="864"/>
        <w:rPr>
          <w:rFonts w:ascii="Arial" w:hAnsi="Arial" w:cs="Arial"/>
          <w:color w:val="000000"/>
          <w:shd w:val="clear" w:color="auto" w:fill="FFFFFF"/>
        </w:rPr>
      </w:pPr>
    </w:p>
    <w:sectPr w:rsidR="008B5740" w:rsidRPr="00BE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74A72"/>
    <w:multiLevelType w:val="hybridMultilevel"/>
    <w:tmpl w:val="FEBAC2DE"/>
    <w:lvl w:ilvl="0" w:tplc="AD2ADAF2">
      <w:start w:val="1"/>
      <w:numFmt w:val="decimal"/>
      <w:lvlText w:val="%1."/>
      <w:lvlJc w:val="left"/>
      <w:pPr>
        <w:ind w:left="864" w:hanging="360"/>
      </w:pPr>
      <w:rPr>
        <w:rFonts w:eastAsiaTheme="minorHAns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111509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39"/>
    <w:rsid w:val="00037591"/>
    <w:rsid w:val="000A4C8C"/>
    <w:rsid w:val="0013287A"/>
    <w:rsid w:val="001C5FEA"/>
    <w:rsid w:val="00206B57"/>
    <w:rsid w:val="0039002B"/>
    <w:rsid w:val="004167F9"/>
    <w:rsid w:val="00433BC5"/>
    <w:rsid w:val="00442B05"/>
    <w:rsid w:val="004872A2"/>
    <w:rsid w:val="00496959"/>
    <w:rsid w:val="005B157C"/>
    <w:rsid w:val="005D79D0"/>
    <w:rsid w:val="00650C07"/>
    <w:rsid w:val="00664636"/>
    <w:rsid w:val="00675307"/>
    <w:rsid w:val="006C42D0"/>
    <w:rsid w:val="0071622B"/>
    <w:rsid w:val="007C33C4"/>
    <w:rsid w:val="007C7779"/>
    <w:rsid w:val="00864E06"/>
    <w:rsid w:val="008B5740"/>
    <w:rsid w:val="009803F2"/>
    <w:rsid w:val="009836CE"/>
    <w:rsid w:val="00B53C0C"/>
    <w:rsid w:val="00B87FC0"/>
    <w:rsid w:val="00BB7C14"/>
    <w:rsid w:val="00BE50D3"/>
    <w:rsid w:val="00C36BAE"/>
    <w:rsid w:val="00C5771F"/>
    <w:rsid w:val="00DC575B"/>
    <w:rsid w:val="00F35539"/>
    <w:rsid w:val="00F5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7013"/>
  <w15:chartTrackingRefBased/>
  <w15:docId w15:val="{4CA7E396-8FCE-4663-96D9-BDED4FD5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6B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2B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B05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BE50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B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piwizlabs/wizde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NAYAK</dc:creator>
  <cp:keywords/>
  <dc:description/>
  <cp:lastModifiedBy>PRAJNA NAYAK</cp:lastModifiedBy>
  <cp:revision>9</cp:revision>
  <dcterms:created xsi:type="dcterms:W3CDTF">2024-07-04T14:38:00Z</dcterms:created>
  <dcterms:modified xsi:type="dcterms:W3CDTF">2024-07-05T17:25:00Z</dcterms:modified>
</cp:coreProperties>
</file>