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3BE8" w14:textId="63951642" w:rsidR="00F94A10" w:rsidRDefault="00F94A10">
      <w:pPr>
        <w:rPr>
          <w:noProof w:val="0"/>
        </w:rPr>
      </w:pPr>
    </w:p>
    <w:p w14:paraId="6983E027" w14:textId="7834C5F4" w:rsidR="00F94A10" w:rsidRPr="008263B5" w:rsidRDefault="00F94A10">
      <w:pPr>
        <w:rPr>
          <w:b/>
          <w:bCs/>
          <w:noProof w:val="0"/>
        </w:rPr>
      </w:pPr>
      <w:r w:rsidRPr="008263B5">
        <w:rPr>
          <w:b/>
          <w:bCs/>
          <w:noProof w:val="0"/>
        </w:rPr>
        <w:t>Overview:</w:t>
      </w:r>
    </w:p>
    <w:p w14:paraId="1B9B19D4" w14:textId="3A730F6E" w:rsidR="00F94A10" w:rsidRDefault="00DA7310">
      <w:pPr>
        <w:rPr>
          <w:noProof w:val="0"/>
        </w:rPr>
      </w:pPr>
      <w:r>
        <w:rPr>
          <w:noProof w:val="0"/>
        </w:rPr>
        <w:t>Create an “online student notebook” web application. This will allow a student to take notes during class and save them for later review.</w:t>
      </w:r>
    </w:p>
    <w:p w14:paraId="6B23B817" w14:textId="77777777" w:rsidR="00402F1D" w:rsidRDefault="00402F1D">
      <w:pPr>
        <w:rPr>
          <w:noProof w:val="0"/>
        </w:rPr>
      </w:pPr>
    </w:p>
    <w:p w14:paraId="6E03A22D" w14:textId="4E033D41" w:rsidR="00DA7310" w:rsidRPr="00611C29" w:rsidRDefault="00611C29">
      <w:pPr>
        <w:rPr>
          <w:b/>
          <w:bCs/>
          <w:noProof w:val="0"/>
        </w:rPr>
      </w:pPr>
      <w:r w:rsidRPr="00611C29">
        <w:rPr>
          <w:b/>
          <w:bCs/>
          <w:noProof w:val="0"/>
        </w:rPr>
        <w:t>Technologies used:</w:t>
      </w:r>
    </w:p>
    <w:p w14:paraId="7E62D2F2" w14:textId="545A2EFC" w:rsidR="00611C29" w:rsidRDefault="00611C29">
      <w:pPr>
        <w:rPr>
          <w:noProof w:val="0"/>
        </w:rPr>
      </w:pPr>
      <w:r>
        <w:rPr>
          <w:noProof w:val="0"/>
        </w:rPr>
        <w:t>HTML5, CSS, PHP, MySQL, JavaScript</w:t>
      </w:r>
    </w:p>
    <w:p w14:paraId="22C9514A" w14:textId="77777777" w:rsidR="00402F1D" w:rsidRDefault="00402F1D">
      <w:pPr>
        <w:rPr>
          <w:noProof w:val="0"/>
        </w:rPr>
      </w:pPr>
    </w:p>
    <w:p w14:paraId="4AB744D6" w14:textId="389696F1" w:rsidR="00DA7310" w:rsidRPr="008263B5" w:rsidRDefault="00DA7310">
      <w:pPr>
        <w:rPr>
          <w:b/>
          <w:bCs/>
          <w:noProof w:val="0"/>
        </w:rPr>
      </w:pPr>
      <w:r w:rsidRPr="008263B5">
        <w:rPr>
          <w:b/>
          <w:bCs/>
          <w:noProof w:val="0"/>
        </w:rPr>
        <w:t>Details: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2"/>
        <w:gridCol w:w="9033"/>
      </w:tblGrid>
      <w:tr w:rsidR="00DA7310" w14:paraId="7D3236FC" w14:textId="77777777" w:rsidTr="00DA7310">
        <w:tc>
          <w:tcPr>
            <w:tcW w:w="895" w:type="dxa"/>
          </w:tcPr>
          <w:p w14:paraId="0F1E6AFE" w14:textId="36A60C83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Page Number</w:t>
            </w:r>
          </w:p>
        </w:tc>
        <w:tc>
          <w:tcPr>
            <w:tcW w:w="9090" w:type="dxa"/>
          </w:tcPr>
          <w:p w14:paraId="1CFB5077" w14:textId="3ED8380F" w:rsidR="00DA7310" w:rsidRDefault="00E6387B">
            <w:pPr>
              <w:rPr>
                <w:noProof w:val="0"/>
              </w:rPr>
            </w:pPr>
            <w:r>
              <w:rPr>
                <w:noProof w:val="0"/>
              </w:rPr>
              <w:t>Functionality</w:t>
            </w:r>
          </w:p>
        </w:tc>
      </w:tr>
      <w:tr w:rsidR="00DA7310" w14:paraId="14A697FA" w14:textId="77777777" w:rsidTr="00DA7310">
        <w:tc>
          <w:tcPr>
            <w:tcW w:w="895" w:type="dxa"/>
          </w:tcPr>
          <w:p w14:paraId="0A746559" w14:textId="4777F2A8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1</w:t>
            </w:r>
          </w:p>
        </w:tc>
        <w:tc>
          <w:tcPr>
            <w:tcW w:w="9090" w:type="dxa"/>
          </w:tcPr>
          <w:p w14:paraId="59BCBBFF" w14:textId="1791EAE1" w:rsidR="00DA7310" w:rsidRDefault="00DA7310">
            <w:pPr>
              <w:rPr>
                <w:noProof w:val="0"/>
              </w:rPr>
            </w:pPr>
            <w:r w:rsidRPr="00DA7310">
              <w:rPr>
                <w:noProof w:val="0"/>
                <w:color w:val="0070C0"/>
              </w:rPr>
              <w:t>Main page</w:t>
            </w:r>
          </w:p>
          <w:p w14:paraId="2E60CE4A" w14:textId="2F57A5E8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This page will describe the main features of the website and act as a guide</w:t>
            </w:r>
            <w:r w:rsidR="00AA0055">
              <w:rPr>
                <w:noProof w:val="0"/>
              </w:rPr>
              <w:t>.</w:t>
            </w:r>
          </w:p>
        </w:tc>
      </w:tr>
      <w:tr w:rsidR="00DA7310" w14:paraId="4DAB9E9E" w14:textId="77777777" w:rsidTr="00DA7310">
        <w:tc>
          <w:tcPr>
            <w:tcW w:w="895" w:type="dxa"/>
          </w:tcPr>
          <w:p w14:paraId="56210E5D" w14:textId="7762F769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9090" w:type="dxa"/>
          </w:tcPr>
          <w:p w14:paraId="0693317E" w14:textId="77777777" w:rsidR="00DA7310" w:rsidRPr="00DA7310" w:rsidRDefault="00DA7310">
            <w:pPr>
              <w:rPr>
                <w:noProof w:val="0"/>
                <w:color w:val="0070C0"/>
              </w:rPr>
            </w:pPr>
            <w:r w:rsidRPr="00DA7310">
              <w:rPr>
                <w:noProof w:val="0"/>
                <w:color w:val="0070C0"/>
              </w:rPr>
              <w:t>Add Professor/Subject</w:t>
            </w:r>
          </w:p>
          <w:p w14:paraId="4D30D6A2" w14:textId="1094FA32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This page will allow student to add professors and/or subjects. These will be available as a drop down on the next page where student will actually take the notes</w:t>
            </w:r>
          </w:p>
        </w:tc>
      </w:tr>
      <w:tr w:rsidR="00DA7310" w14:paraId="67B0CC7C" w14:textId="77777777" w:rsidTr="00DA7310">
        <w:tc>
          <w:tcPr>
            <w:tcW w:w="895" w:type="dxa"/>
          </w:tcPr>
          <w:p w14:paraId="1626D423" w14:textId="77777777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  <w:p w14:paraId="4BF10165" w14:textId="36989206" w:rsidR="002D26A7" w:rsidRDefault="002D26A7">
            <w:pPr>
              <w:rPr>
                <w:noProof w:val="0"/>
              </w:rPr>
            </w:pPr>
          </w:p>
        </w:tc>
        <w:tc>
          <w:tcPr>
            <w:tcW w:w="9090" w:type="dxa"/>
          </w:tcPr>
          <w:p w14:paraId="7456D8A8" w14:textId="3E52D5B1" w:rsidR="00DA7310" w:rsidRDefault="006F5720">
            <w:pPr>
              <w:rPr>
                <w:noProof w:val="0"/>
              </w:rPr>
            </w:pPr>
            <w:r>
              <w:rPr>
                <w:noProof w:val="0"/>
                <w:color w:val="0070C0"/>
              </w:rPr>
              <w:t>Take</w:t>
            </w:r>
            <w:bookmarkStart w:id="0" w:name="_GoBack"/>
            <w:bookmarkEnd w:id="0"/>
            <w:r w:rsidR="00DA7310" w:rsidRPr="00DA7310">
              <w:rPr>
                <w:noProof w:val="0"/>
                <w:color w:val="0070C0"/>
              </w:rPr>
              <w:t xml:space="preserve"> notes</w:t>
            </w:r>
          </w:p>
          <w:p w14:paraId="77CF4C0A" w14:textId="00E1E954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 xml:space="preserve">This page will allow student to take lecture notes. Before taking notes, he/she must select the </w:t>
            </w:r>
            <w:r w:rsidR="00611C29">
              <w:rPr>
                <w:noProof w:val="0"/>
              </w:rPr>
              <w:t>subject</w:t>
            </w:r>
            <w:r>
              <w:rPr>
                <w:noProof w:val="0"/>
              </w:rPr>
              <w:t xml:space="preserve"> from drop down.</w:t>
            </w:r>
            <w:r w:rsidR="005B2C63">
              <w:rPr>
                <w:noProof w:val="0"/>
              </w:rPr>
              <w:t xml:space="preserve"> Professor is optional and may not be selected.</w:t>
            </w:r>
          </w:p>
        </w:tc>
      </w:tr>
      <w:tr w:rsidR="00DA7310" w14:paraId="3E23D977" w14:textId="77777777" w:rsidTr="00DA7310">
        <w:tc>
          <w:tcPr>
            <w:tcW w:w="895" w:type="dxa"/>
          </w:tcPr>
          <w:p w14:paraId="04A19681" w14:textId="3421E7D2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9090" w:type="dxa"/>
          </w:tcPr>
          <w:p w14:paraId="11665936" w14:textId="77777777" w:rsidR="00DA7310" w:rsidRPr="00DA7310" w:rsidRDefault="00DA7310">
            <w:pPr>
              <w:rPr>
                <w:noProof w:val="0"/>
                <w:color w:val="0070C0"/>
              </w:rPr>
            </w:pPr>
            <w:r w:rsidRPr="00DA7310">
              <w:rPr>
                <w:noProof w:val="0"/>
                <w:color w:val="0070C0"/>
              </w:rPr>
              <w:t>View notes</w:t>
            </w:r>
          </w:p>
          <w:p w14:paraId="46178417" w14:textId="5ECF789E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This page will allow student to view saved notes by date, professor, subject etc.</w:t>
            </w:r>
          </w:p>
        </w:tc>
      </w:tr>
      <w:tr w:rsidR="00DA7310" w14:paraId="540A607E" w14:textId="77777777" w:rsidTr="00DA7310">
        <w:tc>
          <w:tcPr>
            <w:tcW w:w="895" w:type="dxa"/>
          </w:tcPr>
          <w:p w14:paraId="005A6D38" w14:textId="585333EB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5</w:t>
            </w:r>
          </w:p>
        </w:tc>
        <w:tc>
          <w:tcPr>
            <w:tcW w:w="9090" w:type="dxa"/>
          </w:tcPr>
          <w:p w14:paraId="4B167221" w14:textId="0CC25E74" w:rsidR="00DA7310" w:rsidRPr="00DA7310" w:rsidRDefault="00DA7310">
            <w:pPr>
              <w:rPr>
                <w:noProof w:val="0"/>
                <w:color w:val="0070C0"/>
              </w:rPr>
            </w:pPr>
            <w:r w:rsidRPr="00DA7310">
              <w:rPr>
                <w:noProof w:val="0"/>
                <w:color w:val="0070C0"/>
              </w:rPr>
              <w:t>Games</w:t>
            </w:r>
          </w:p>
          <w:p w14:paraId="281CBFA8" w14:textId="15C3E631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This</w:t>
            </w:r>
            <w:r w:rsidR="00382D3F">
              <w:rPr>
                <w:noProof w:val="0"/>
              </w:rPr>
              <w:t xml:space="preserve"> page</w:t>
            </w:r>
            <w:r>
              <w:rPr>
                <w:noProof w:val="0"/>
              </w:rPr>
              <w:t xml:space="preserve"> will allow student to play few interesting games in case he/she already knows the topic being covered </w:t>
            </w:r>
            <w:r w:rsidR="001143FF">
              <w:rPr>
                <w:noProof w:val="0"/>
              </w:rPr>
              <w:t xml:space="preserve">in </w:t>
            </w:r>
            <w:r w:rsidR="00123166">
              <w:rPr>
                <w:noProof w:val="0"/>
              </w:rPr>
              <w:t>lecture or</w:t>
            </w:r>
            <w:r>
              <w:rPr>
                <w:noProof w:val="0"/>
              </w:rPr>
              <w:t xml:space="preserve"> does not want to take notes.</w:t>
            </w:r>
          </w:p>
        </w:tc>
      </w:tr>
      <w:tr w:rsidR="00DA7310" w14:paraId="0A6A335E" w14:textId="77777777" w:rsidTr="00DA7310">
        <w:tc>
          <w:tcPr>
            <w:tcW w:w="895" w:type="dxa"/>
          </w:tcPr>
          <w:p w14:paraId="7FA1D0D7" w14:textId="6802778A" w:rsidR="00DA7310" w:rsidRDefault="00DA7310">
            <w:pPr>
              <w:rPr>
                <w:noProof w:val="0"/>
              </w:rPr>
            </w:pPr>
            <w:r>
              <w:rPr>
                <w:noProof w:val="0"/>
              </w:rPr>
              <w:t>6</w:t>
            </w:r>
          </w:p>
        </w:tc>
        <w:tc>
          <w:tcPr>
            <w:tcW w:w="9090" w:type="dxa"/>
          </w:tcPr>
          <w:p w14:paraId="4BFD1B4B" w14:textId="77777777" w:rsidR="00DA7310" w:rsidRDefault="00DA7310">
            <w:pPr>
              <w:rPr>
                <w:noProof w:val="0"/>
              </w:rPr>
            </w:pPr>
            <w:r w:rsidRPr="00DA7310">
              <w:rPr>
                <w:noProof w:val="0"/>
                <w:color w:val="0070C0"/>
              </w:rPr>
              <w:t>About page</w:t>
            </w:r>
          </w:p>
          <w:p w14:paraId="7DD5B413" w14:textId="6BBE0B5B" w:rsidR="002D26A7" w:rsidRDefault="00DA7310">
            <w:pPr>
              <w:rPr>
                <w:noProof w:val="0"/>
              </w:rPr>
            </w:pPr>
            <w:r>
              <w:rPr>
                <w:noProof w:val="0"/>
              </w:rPr>
              <w:t>Who contributed what</w:t>
            </w:r>
            <w:r w:rsidR="00611C29">
              <w:rPr>
                <w:noProof w:val="0"/>
              </w:rPr>
              <w:t xml:space="preserve"> </w:t>
            </w:r>
          </w:p>
        </w:tc>
      </w:tr>
    </w:tbl>
    <w:p w14:paraId="04296F1A" w14:textId="56B64130" w:rsidR="00DA7310" w:rsidRDefault="00DA7310">
      <w:pPr>
        <w:rPr>
          <w:noProof w:val="0"/>
        </w:rPr>
      </w:pPr>
    </w:p>
    <w:p w14:paraId="28EFB4F1" w14:textId="77777777" w:rsidR="0006371B" w:rsidRDefault="0006371B">
      <w:pPr>
        <w:rPr>
          <w:noProof w:val="0"/>
        </w:rPr>
      </w:pPr>
    </w:p>
    <w:p w14:paraId="35DB99AD" w14:textId="77777777" w:rsidR="0011178B" w:rsidRDefault="0011178B">
      <w:pPr>
        <w:rPr>
          <w:noProof w:val="0"/>
        </w:rPr>
      </w:pPr>
    </w:p>
    <w:p w14:paraId="74C68483" w14:textId="77777777" w:rsidR="0011178B" w:rsidRPr="002D26A7" w:rsidRDefault="0011178B" w:rsidP="0011178B">
      <w:pPr>
        <w:spacing w:after="0"/>
        <w:rPr>
          <w:b/>
          <w:bCs/>
          <w:noProof w:val="0"/>
        </w:rPr>
      </w:pPr>
      <w:r w:rsidRPr="002D26A7">
        <w:rPr>
          <w:b/>
          <w:bCs/>
          <w:noProof w:val="0"/>
        </w:rPr>
        <w:t>Our group members:</w:t>
      </w:r>
    </w:p>
    <w:p w14:paraId="7ED68980" w14:textId="77777777" w:rsidR="0011178B" w:rsidRDefault="0011178B" w:rsidP="0011178B">
      <w:pPr>
        <w:spacing w:after="0"/>
        <w:rPr>
          <w:rFonts w:ascii="Helvetica" w:hAnsi="Helvetica" w:cs="Helvetica"/>
          <w:noProof w:val="0"/>
          <w:color w:val="222222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noProof w:val="0"/>
          <w:color w:val="222222"/>
          <w:sz w:val="19"/>
          <w:szCs w:val="19"/>
          <w:shd w:val="clear" w:color="auto" w:fill="FFFFFF"/>
        </w:rPr>
        <w:t>Prajodh Aniyeri Valkat</w:t>
      </w:r>
    </w:p>
    <w:p w14:paraId="0765F3B5" w14:textId="77777777" w:rsidR="0011178B" w:rsidRDefault="0011178B" w:rsidP="0011178B">
      <w:pPr>
        <w:spacing w:after="0"/>
        <w:rPr>
          <w:rFonts w:ascii="Helvetica" w:hAnsi="Helvetica" w:cs="Helvetica"/>
          <w:noProof w:val="0"/>
          <w:color w:val="222222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noProof w:val="0"/>
          <w:color w:val="222222"/>
          <w:sz w:val="19"/>
          <w:szCs w:val="19"/>
          <w:shd w:val="clear" w:color="auto" w:fill="FFFFFF"/>
        </w:rPr>
        <w:t>Vijay Kumar Kuruva</w:t>
      </w:r>
    </w:p>
    <w:p w14:paraId="7D459B58" w14:textId="6D431223" w:rsidR="00803386" w:rsidRDefault="0011178B" w:rsidP="0011178B">
      <w:pPr>
        <w:rPr>
          <w:noProof w:val="0"/>
        </w:rPr>
      </w:pPr>
      <w:r>
        <w:rPr>
          <w:rFonts w:ascii="Helvetica" w:hAnsi="Helvetica" w:cs="Helvetica"/>
          <w:noProof w:val="0"/>
          <w:color w:val="222222"/>
          <w:sz w:val="19"/>
          <w:szCs w:val="19"/>
          <w:shd w:val="clear" w:color="auto" w:fill="FFFFFF"/>
        </w:rPr>
        <w:t>Salendri Udaysri Yadav</w:t>
      </w:r>
    </w:p>
    <w:p w14:paraId="6B58552A" w14:textId="36C81F20" w:rsidR="00F94A10" w:rsidRDefault="00F94A10">
      <w:pPr>
        <w:rPr>
          <w:noProof w:val="0"/>
        </w:rPr>
      </w:pPr>
    </w:p>
    <w:p w14:paraId="365ED3A3" w14:textId="77777777" w:rsidR="00F94A10" w:rsidRDefault="00F94A10">
      <w:pPr>
        <w:rPr>
          <w:noProof w:val="0"/>
        </w:rPr>
      </w:pPr>
    </w:p>
    <w:sectPr w:rsidR="00F9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A"/>
    <w:rsid w:val="0006371B"/>
    <w:rsid w:val="0011178B"/>
    <w:rsid w:val="001143FF"/>
    <w:rsid w:val="00123166"/>
    <w:rsid w:val="002C5A22"/>
    <w:rsid w:val="002D26A7"/>
    <w:rsid w:val="00382D3F"/>
    <w:rsid w:val="00402F1D"/>
    <w:rsid w:val="00536F0A"/>
    <w:rsid w:val="005B2C63"/>
    <w:rsid w:val="00611C29"/>
    <w:rsid w:val="00645C7D"/>
    <w:rsid w:val="006F5720"/>
    <w:rsid w:val="00803386"/>
    <w:rsid w:val="008263B5"/>
    <w:rsid w:val="00AA0055"/>
    <w:rsid w:val="00AD27FA"/>
    <w:rsid w:val="00C55540"/>
    <w:rsid w:val="00DA7310"/>
    <w:rsid w:val="00E6387B"/>
    <w:rsid w:val="00F94A10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AEA9"/>
  <w15:chartTrackingRefBased/>
  <w15:docId w15:val="{B9672666-DAF7-409D-93B4-C22D4C84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Prajodh</dc:creator>
  <cp:keywords/>
  <dc:description/>
  <cp:lastModifiedBy>Prajodh</cp:lastModifiedBy>
  <cp:revision>25</cp:revision>
  <dcterms:created xsi:type="dcterms:W3CDTF">2020-02-01T04:52:00Z</dcterms:created>
  <dcterms:modified xsi:type="dcterms:W3CDTF">2020-02-03T23:43:00Z</dcterms:modified>
</cp:coreProperties>
</file>