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9DCF" w14:textId="77777777" w:rsidR="00B601B4" w:rsidRPr="00B601B4" w:rsidRDefault="00B601B4" w:rsidP="00B601B4">
      <w:pPr>
        <w:rPr>
          <w:b/>
          <w:bCs/>
        </w:rPr>
      </w:pPr>
      <w:r w:rsidRPr="00B601B4">
        <w:rPr>
          <w:b/>
          <w:bCs/>
        </w:rPr>
        <w:t>Main features you should build</w:t>
      </w:r>
    </w:p>
    <w:p w14:paraId="4098075C" w14:textId="77777777" w:rsidR="00B601B4" w:rsidRPr="00B601B4" w:rsidRDefault="00B601B4" w:rsidP="00B601B4">
      <w:pPr>
        <w:numPr>
          <w:ilvl w:val="0"/>
          <w:numId w:val="1"/>
        </w:numPr>
      </w:pPr>
      <w:r w:rsidRPr="00B601B4">
        <w:t>User &amp; groups</w:t>
      </w:r>
    </w:p>
    <w:p w14:paraId="235F2353" w14:textId="77777777" w:rsidR="00B601B4" w:rsidRPr="00B601B4" w:rsidRDefault="00B601B4" w:rsidP="00B601B4">
      <w:pPr>
        <w:numPr>
          <w:ilvl w:val="0"/>
          <w:numId w:val="2"/>
        </w:numPr>
      </w:pPr>
      <w:r w:rsidRPr="00B601B4">
        <w:t>Users sign up/login.</w:t>
      </w:r>
    </w:p>
    <w:p w14:paraId="13DAE4E5" w14:textId="77777777" w:rsidR="00B601B4" w:rsidRPr="00B601B4" w:rsidRDefault="00B601B4" w:rsidP="00B601B4">
      <w:pPr>
        <w:numPr>
          <w:ilvl w:val="0"/>
          <w:numId w:val="2"/>
        </w:numPr>
      </w:pPr>
      <w:r w:rsidRPr="00B601B4">
        <w:t>Users create </w:t>
      </w:r>
      <w:r w:rsidRPr="00B601B4">
        <w:rPr>
          <w:b/>
          <w:bCs/>
        </w:rPr>
        <w:t>groups</w:t>
      </w:r>
      <w:r w:rsidRPr="00B601B4">
        <w:t> like “Roommates”, “Goa Trip”, “Office Lunch”.</w:t>
      </w:r>
    </w:p>
    <w:p w14:paraId="4F8BF271" w14:textId="77777777" w:rsidR="00B601B4" w:rsidRPr="00B601B4" w:rsidRDefault="00B601B4" w:rsidP="00B601B4">
      <w:pPr>
        <w:numPr>
          <w:ilvl w:val="0"/>
          <w:numId w:val="2"/>
        </w:numPr>
      </w:pPr>
      <w:r w:rsidRPr="00B601B4">
        <w:t>Each group has members and a list of expenses.</w:t>
      </w:r>
    </w:p>
    <w:p w14:paraId="46E0BD4E" w14:textId="77777777" w:rsidR="00B601B4" w:rsidRPr="00B601B4" w:rsidRDefault="00B601B4" w:rsidP="00B601B4">
      <w:pPr>
        <w:numPr>
          <w:ilvl w:val="0"/>
          <w:numId w:val="3"/>
        </w:numPr>
      </w:pPr>
      <w:r w:rsidRPr="00B601B4">
        <w:t>Add and split expenses</w:t>
      </w:r>
    </w:p>
    <w:p w14:paraId="36CB3486" w14:textId="77777777" w:rsidR="00B601B4" w:rsidRPr="00B601B4" w:rsidRDefault="00B601B4" w:rsidP="00B601B4">
      <w:pPr>
        <w:numPr>
          <w:ilvl w:val="0"/>
          <w:numId w:val="4"/>
        </w:numPr>
      </w:pPr>
      <w:r w:rsidRPr="00B601B4">
        <w:t>For every shared cost (e.g., dinner ₹1200), one person adds an expense: who paid, total amount, category, date, group.</w:t>
      </w:r>
    </w:p>
    <w:p w14:paraId="2CAAD4B1" w14:textId="77777777" w:rsidR="00B601B4" w:rsidRPr="00B601B4" w:rsidRDefault="00B601B4" w:rsidP="00B601B4">
      <w:pPr>
        <w:numPr>
          <w:ilvl w:val="0"/>
          <w:numId w:val="4"/>
        </w:numPr>
      </w:pPr>
      <w:r w:rsidRPr="00B601B4">
        <w:t>App auto</w:t>
      </w:r>
      <w:r w:rsidRPr="00B601B4">
        <w:noBreakHyphen/>
        <w:t>splits equally or with custom shares (percentages or exact amounts) so each person’s share is calculated.</w:t>
      </w:r>
    </w:p>
    <w:p w14:paraId="30AE663D" w14:textId="77777777" w:rsidR="00B601B4" w:rsidRPr="00B601B4" w:rsidRDefault="00B601B4" w:rsidP="00B601B4">
      <w:pPr>
        <w:numPr>
          <w:ilvl w:val="0"/>
          <w:numId w:val="5"/>
        </w:numPr>
      </w:pPr>
      <w:r w:rsidRPr="00B601B4">
        <w:t>Who owes whom (balances)</w:t>
      </w:r>
    </w:p>
    <w:p w14:paraId="2D950721" w14:textId="77777777" w:rsidR="00B601B4" w:rsidRPr="00B601B4" w:rsidRDefault="00B601B4" w:rsidP="00B601B4">
      <w:pPr>
        <w:numPr>
          <w:ilvl w:val="0"/>
          <w:numId w:val="6"/>
        </w:numPr>
      </w:pPr>
      <w:r w:rsidRPr="00B601B4">
        <w:t>For each user in a group, the backend maintains a balance:</w:t>
      </w:r>
    </w:p>
    <w:p w14:paraId="493F5614" w14:textId="77777777" w:rsidR="00B601B4" w:rsidRPr="00B601B4" w:rsidRDefault="00B601B4" w:rsidP="00B601B4">
      <w:pPr>
        <w:numPr>
          <w:ilvl w:val="1"/>
          <w:numId w:val="6"/>
        </w:numPr>
      </w:pPr>
      <w:r w:rsidRPr="00B601B4">
        <w:t>Positive balance → others owe this user.</w:t>
      </w:r>
    </w:p>
    <w:p w14:paraId="1DD615FC" w14:textId="77777777" w:rsidR="00B601B4" w:rsidRPr="00B601B4" w:rsidRDefault="00B601B4" w:rsidP="00B601B4">
      <w:pPr>
        <w:numPr>
          <w:ilvl w:val="1"/>
          <w:numId w:val="6"/>
        </w:numPr>
      </w:pPr>
      <w:r w:rsidRPr="00B601B4">
        <w:t>Negative balance → this user owes others.</w:t>
      </w:r>
    </w:p>
    <w:p w14:paraId="39161A6C" w14:textId="77777777" w:rsidR="00B601B4" w:rsidRPr="00B601B4" w:rsidRDefault="00B601B4" w:rsidP="00B601B4">
      <w:pPr>
        <w:numPr>
          <w:ilvl w:val="0"/>
          <w:numId w:val="6"/>
        </w:numPr>
      </w:pPr>
      <w:r w:rsidRPr="00B601B4">
        <w:t>The app summarizes this into simple lines like “You owe Rahul ₹450” or “Priya owes you ₹220”.</w:t>
      </w:r>
    </w:p>
    <w:p w14:paraId="20006BB7" w14:textId="77777777" w:rsidR="00B601B4" w:rsidRPr="00B601B4" w:rsidRDefault="00B601B4" w:rsidP="00B601B4">
      <w:pPr>
        <w:numPr>
          <w:ilvl w:val="0"/>
          <w:numId w:val="7"/>
        </w:numPr>
      </w:pPr>
      <w:r w:rsidRPr="00B601B4">
        <w:t>Settle payments (“paid” transactions)</w:t>
      </w:r>
    </w:p>
    <w:p w14:paraId="4B311416" w14:textId="77777777" w:rsidR="00B601B4" w:rsidRPr="00B601B4" w:rsidRDefault="00B601B4" w:rsidP="00B601B4">
      <w:pPr>
        <w:numPr>
          <w:ilvl w:val="0"/>
          <w:numId w:val="8"/>
        </w:numPr>
      </w:pPr>
      <w:r w:rsidRPr="00B601B4">
        <w:t>When someone actually pays (UPI, cash, etc.), they record a </w:t>
      </w:r>
      <w:r w:rsidRPr="00B601B4">
        <w:rPr>
          <w:b/>
          <w:bCs/>
        </w:rPr>
        <w:t>settlement</w:t>
      </w:r>
      <w:r w:rsidRPr="00B601B4">
        <w:t> in the app instead of a new expense.</w:t>
      </w:r>
    </w:p>
    <w:p w14:paraId="34DC6A35" w14:textId="77777777" w:rsidR="00B601B4" w:rsidRPr="00B601B4" w:rsidRDefault="00B601B4" w:rsidP="00B601B4">
      <w:pPr>
        <w:numPr>
          <w:ilvl w:val="0"/>
          <w:numId w:val="8"/>
        </w:numPr>
      </w:pPr>
      <w:r w:rsidRPr="00B601B4">
        <w:t>Example: “Arjun paid Ramesh ₹500 for settlement.”</w:t>
      </w:r>
    </w:p>
    <w:p w14:paraId="06E34168" w14:textId="77777777" w:rsidR="00B601B4" w:rsidRPr="00B601B4" w:rsidRDefault="00B601B4" w:rsidP="00B601B4">
      <w:pPr>
        <w:numPr>
          <w:ilvl w:val="0"/>
          <w:numId w:val="8"/>
        </w:numPr>
      </w:pPr>
      <w:r w:rsidRPr="00B601B4">
        <w:t>Backend updates balances so that debt reduces or becomes zero, and history shows this as a “paid” transaction.</w:t>
      </w:r>
    </w:p>
    <w:p w14:paraId="5750F790" w14:textId="77777777" w:rsidR="00B601B4" w:rsidRPr="00B601B4" w:rsidRDefault="00B601B4" w:rsidP="00B601B4">
      <w:pPr>
        <w:numPr>
          <w:ilvl w:val="0"/>
          <w:numId w:val="9"/>
        </w:numPr>
      </w:pPr>
      <w:r w:rsidRPr="00B601B4">
        <w:t>Reminders &amp; notifications</w:t>
      </w:r>
    </w:p>
    <w:p w14:paraId="583645C6" w14:textId="77777777" w:rsidR="00B601B4" w:rsidRPr="00B601B4" w:rsidRDefault="00B601B4" w:rsidP="00B601B4">
      <w:pPr>
        <w:numPr>
          <w:ilvl w:val="0"/>
          <w:numId w:val="10"/>
        </w:numPr>
      </w:pPr>
      <w:r w:rsidRPr="00B601B4">
        <w:t>The app can send reminders when someone still owes money, or when a group has many pending settlements.</w:t>
      </w:r>
    </w:p>
    <w:p w14:paraId="351F9D70" w14:textId="77777777" w:rsidR="00B601B4" w:rsidRPr="00B601B4" w:rsidRDefault="00B601B4" w:rsidP="00B601B4">
      <w:pPr>
        <w:numPr>
          <w:ilvl w:val="0"/>
          <w:numId w:val="10"/>
        </w:numPr>
      </w:pPr>
      <w:r w:rsidRPr="00B601B4">
        <w:t>Example: “Reminder: You still owe ₹350 to ‘Goa Trip’ group” with options to mark as paid once you transfer.</w:t>
      </w:r>
    </w:p>
    <w:p w14:paraId="22D83315" w14:textId="77777777" w:rsidR="007F7479" w:rsidRDefault="007F7479"/>
    <w:sectPr w:rsidR="007F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3F7"/>
    <w:multiLevelType w:val="multilevel"/>
    <w:tmpl w:val="442EE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26277"/>
    <w:multiLevelType w:val="multilevel"/>
    <w:tmpl w:val="8FB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D903E8"/>
    <w:multiLevelType w:val="multilevel"/>
    <w:tmpl w:val="05C80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11309"/>
    <w:multiLevelType w:val="multilevel"/>
    <w:tmpl w:val="F57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6339D"/>
    <w:multiLevelType w:val="multilevel"/>
    <w:tmpl w:val="BC5CC0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E1FF2"/>
    <w:multiLevelType w:val="multilevel"/>
    <w:tmpl w:val="731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2425D3"/>
    <w:multiLevelType w:val="multilevel"/>
    <w:tmpl w:val="962EF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322FD9"/>
    <w:multiLevelType w:val="multilevel"/>
    <w:tmpl w:val="C32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C5326"/>
    <w:multiLevelType w:val="multilevel"/>
    <w:tmpl w:val="5AF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343D47"/>
    <w:multiLevelType w:val="multilevel"/>
    <w:tmpl w:val="3DC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7037094">
    <w:abstractNumId w:val="7"/>
  </w:num>
  <w:num w:numId="2" w16cid:durableId="2144810208">
    <w:abstractNumId w:val="3"/>
  </w:num>
  <w:num w:numId="3" w16cid:durableId="1176730636">
    <w:abstractNumId w:val="4"/>
  </w:num>
  <w:num w:numId="4" w16cid:durableId="51197873">
    <w:abstractNumId w:val="1"/>
  </w:num>
  <w:num w:numId="5" w16cid:durableId="299726970">
    <w:abstractNumId w:val="6"/>
  </w:num>
  <w:num w:numId="6" w16cid:durableId="1336152711">
    <w:abstractNumId w:val="5"/>
  </w:num>
  <w:num w:numId="7" w16cid:durableId="51542213">
    <w:abstractNumId w:val="0"/>
  </w:num>
  <w:num w:numId="8" w16cid:durableId="1328289707">
    <w:abstractNumId w:val="8"/>
  </w:num>
  <w:num w:numId="9" w16cid:durableId="1889679486">
    <w:abstractNumId w:val="2"/>
  </w:num>
  <w:num w:numId="10" w16cid:durableId="716515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0"/>
    <w:rsid w:val="00210245"/>
    <w:rsid w:val="002B5500"/>
    <w:rsid w:val="007F7479"/>
    <w:rsid w:val="00B53DB5"/>
    <w:rsid w:val="00B6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CDBFC-ED88-4A26-98BE-8955655D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Timashetti Publicity</dc:creator>
  <cp:keywords/>
  <dc:description/>
  <cp:lastModifiedBy>Timashetti Publicity</cp:lastModifiedBy>
  <cp:revision>2</cp:revision>
  <dcterms:created xsi:type="dcterms:W3CDTF">2026-02-10T06:32:00Z</dcterms:created>
  <dcterms:modified xsi:type="dcterms:W3CDTF">2026-02-10T06:32:00Z</dcterms:modified>
</cp:coreProperties>
</file>