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1B" w:rsidRDefault="00B311B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1101B">
        <w:rPr>
          <w:rFonts w:ascii="Consolas" w:hAnsi="Consolas" w:cs="Consolas"/>
          <w:b/>
          <w:bCs/>
          <w:sz w:val="20"/>
          <w:szCs w:val="20"/>
        </w:rPr>
        <w:t>S</w:t>
      </w:r>
      <w:r w:rsidR="0011101B" w:rsidRPr="0011101B">
        <w:rPr>
          <w:rFonts w:ascii="Consolas" w:hAnsi="Consolas" w:cs="Consolas"/>
          <w:b/>
          <w:bCs/>
          <w:sz w:val="20"/>
          <w:szCs w:val="20"/>
        </w:rPr>
        <w:t>ervlet</w:t>
      </w:r>
    </w:p>
    <w:p w:rsidR="00B311BB" w:rsidRPr="0011101B" w:rsidRDefault="00B311B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  <w:lang w:val="en-IN"/>
        </w:rPr>
        <w:t>package</w:t>
      </w:r>
      <w:r w:rsidR="001F6732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IN"/>
        </w:rPr>
        <w:t>com.sunita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IN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7D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1B" w:rsidRDefault="0011101B" w:rsidP="0011101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files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java"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productId"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productName"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productPrice"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java"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Details....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101B" w:rsidRPr="0011101B" w:rsidRDefault="0011101B" w:rsidP="0011101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1101B" w:rsidRPr="0011101B" w:rsidSect="0077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01B"/>
    <w:rsid w:val="0010247D"/>
    <w:rsid w:val="0011101B"/>
    <w:rsid w:val="001F6732"/>
    <w:rsid w:val="006D1F6F"/>
    <w:rsid w:val="00777E8E"/>
    <w:rsid w:val="00B31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Praju</cp:lastModifiedBy>
  <cp:revision>4</cp:revision>
  <dcterms:created xsi:type="dcterms:W3CDTF">2022-01-29T05:54:00Z</dcterms:created>
  <dcterms:modified xsi:type="dcterms:W3CDTF">2022-04-28T07:06:00Z</dcterms:modified>
</cp:coreProperties>
</file>