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Should Able to perform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