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&lt;!DOCTYPE html&gt;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&lt;html&gt;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&lt;body&gt;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&lt;h2&gt;HTML Forms&lt;/h2&gt;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&lt;p&gt; CV &lt;/p&gt;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&lt;form action="/action_page.php"&gt;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&lt;label for="fname"&gt;First name:&lt;/label&gt;&lt;br&gt;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&lt;input type="text" id="fname" name="fname" value="Prajukta"&gt;&lt;br&gt;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&lt;label for="lname"&gt;Last name:&lt;/label&gt;&lt;br&gt;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&lt;input type="text" id="lname" name="lname" value="Majumder"&gt;&lt;br&gt;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&lt;label for="Age"&gt;Age :&lt;/label&gt;&lt;br&gt;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&lt;input type="Age" value="21"&gt;&lt;br&gt;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&lt;label for="DOB"&gt;Date of Birth:&lt;/label&gt;&lt;br&gt;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&lt;input type="DOB" value="25/11/2001"&gt;&lt;br&gt;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&lt;label for="Religion"&gt; Religion:&lt;/label&gt;&lt;br&gt;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&lt;input type="Religion" value="Hum</w:t>
      </w:r>
      <w:r>
        <w:rPr>
          <w:sz w:val="28"/>
          <w:szCs w:val="28"/>
          <w:rtl w:val="0"/>
          <w:lang w:val="en-US"/>
        </w:rPr>
        <w:t>an</w:t>
      </w:r>
      <w:r>
        <w:rPr>
          <w:sz w:val="28"/>
          <w:szCs w:val="28"/>
          <w:rtl w:val="0"/>
          <w:lang w:val="en-US"/>
        </w:rPr>
        <w:t>ity"&gt;&lt;br&gt;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&lt;label for="Nationality"&gt; Nationality:&lt;/label&gt;&lt;br&gt;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&lt;input type="Nationality" value="Bangladeshi"&gt;&lt;br&gt;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&lt;/form&gt;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&lt;p&gt;Academic qualification.&lt;/p&gt;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&lt;label for="SSC"&gt; SSC:2017 ,GPA :5.00:&lt;/label&gt;&lt;br&gt;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&lt;label for="HSC"&gt; HSC:2019 ,GPA :4.50&lt;/label&gt;&lt;br&gt;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&lt;label for="BSC"&gt; BSC:2024 ,CGPA:3.82&lt;/label&gt;&lt;br&gt;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&lt;label for="SSC"&gt; MSC:2026 ,CGPA:3.82&lt;/label&gt;&lt;br&gt;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&lt;/body&gt;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&lt;/html&gt;</w:t>
      </w:r>
    </w:p>
    <w:p>
      <w:pPr>
        <w:pStyle w:val="Body"/>
        <w:bidi w:val="0"/>
      </w:pPr>
    </w:p>
    <w:p>
      <w:pPr>
        <w:pStyle w:val="Body"/>
      </w:pPr>
      <w:r>
        <w:rPr>
          <w:sz w:val="102"/>
          <w:szCs w:val="10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-354329</wp:posOffset>
            </wp:positionH>
            <wp:positionV relativeFrom="page">
              <wp:posOffset>279479</wp:posOffset>
            </wp:positionV>
            <wp:extent cx="6108700" cy="38179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2-01-31 at 5.01.0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17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0" w:h="16840" w:orient="portrait"/>
      <w:pgMar w:top="1140" w:right="1140" w:bottom="1140" w:left="1140" w:header="70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