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ASSIGNMENT 1 : Web and Social Computing [ IT752]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ind w:left="5040" w:leftChars="0" w:firstLine="42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By </w:t>
      </w:r>
    </w:p>
    <w:p>
      <w:pPr>
        <w:ind w:firstLine="6144" w:firstLineChars="170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Prajwal M P</w:t>
      </w:r>
    </w:p>
    <w:p>
      <w:pPr>
        <w:ind w:left="5040" w:leftChars="0" w:firstLine="42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    192508IT015</w:t>
      </w:r>
    </w:p>
    <w:p>
      <w:pPr>
        <w:ind w:left="5040" w:leftChars="0" w:firstLine="420" w:firstLineChars="0"/>
        <w:rPr>
          <w:rFonts w:hint="default"/>
          <w:b/>
          <w:bCs/>
          <w:sz w:val="36"/>
          <w:szCs w:val="36"/>
          <w:lang w:val="en-IN"/>
        </w:rPr>
      </w:pPr>
    </w:p>
    <w:p>
      <w:pPr>
        <w:ind w:left="5040" w:leftChars="0" w:firstLine="420" w:firstLineChars="0"/>
        <w:rPr>
          <w:rFonts w:hint="default"/>
          <w:b/>
          <w:bCs/>
          <w:sz w:val="36"/>
          <w:szCs w:val="36"/>
          <w:lang w:val="en-IN"/>
        </w:rPr>
      </w:pPr>
    </w:p>
    <w:p>
      <w:pPr>
        <w:ind w:left="5040" w:leftChars="0" w:firstLine="420" w:firstLineChars="0"/>
        <w:rPr>
          <w:rFonts w:hint="default"/>
          <w:b/>
          <w:bCs/>
          <w:sz w:val="36"/>
          <w:szCs w:val="36"/>
          <w:lang w:val="en-IN"/>
        </w:rPr>
      </w:pPr>
    </w:p>
    <w:p>
      <w:pPr>
        <w:ind w:left="5040" w:leftChars="0" w:firstLine="420" w:firstLineChars="0"/>
        <w:rPr>
          <w:rFonts w:hint="default"/>
          <w:b/>
          <w:bCs/>
          <w:sz w:val="36"/>
          <w:szCs w:val="36"/>
          <w:lang w:val="en-IN"/>
        </w:rPr>
      </w:pPr>
    </w:p>
    <w:p>
      <w:pPr>
        <w:ind w:left="5040" w:leftChars="0" w:firstLine="420" w:firstLineChars="0"/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Purpose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 analyse a given graph dataset and find its properties.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Procedure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Download the “General Relativity and Quantum Cosmology collaboration network” from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"https://snap.stanford.edu/data/ca-GrQc.html"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Fonts w:hint="default"/>
          <w:b w:val="0"/>
          <w:bCs w:val="0"/>
          <w:sz w:val="28"/>
          <w:szCs w:val="28"/>
          <w:lang w:val="en-US"/>
        </w:rPr>
        <w:t>https://snap.stanford.edu/data/ca-GrQc.html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 networkx in python to analyse the dataset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Findings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following are the properties of the CA-Grq dataset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Nodes : 5242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Edges : 14496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Average degree : 5.5307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Density : 0.00105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Average clustering : 0.5296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Number of connected components : 355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Diameter : 17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Graph Degree Distribution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2766695"/>
            <wp:effectExtent l="0" t="0" r="0" b="6985"/>
            <wp:docPr id="1" name="Picture 1" descr="Figure_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_1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Graph plot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3954780"/>
            <wp:effectExtent l="0" t="0" r="0" b="7620"/>
            <wp:docPr id="2" name="Picture 2" descr="plottt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lotttt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If ER model with same parameters were created then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Average Shortest path : 3.82068247881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Average Clustering Co-efficient : 0.00217847756537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WS model with same parameters were created then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Average Shortest path : 4.07752997617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Average Clustering Co-efficient : 0.0431872224837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AB model with same parameters were created then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Average Shortest path : 2.62709409514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Average Clustering Co-efficient : 0.0285012164725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E5F2A"/>
    <w:rsid w:val="00ED782F"/>
    <w:rsid w:val="09814146"/>
    <w:rsid w:val="30B819D0"/>
    <w:rsid w:val="328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2020-02-17T16:25:00Z</dcterms:created>
  <dc:creator>prajw</dc:creator>
  <cp:lastModifiedBy>prajw</cp:lastModifiedBy>
  <dcterms:modified xsi:type="dcterms:W3CDTF">2020-02-17T18:26:11Z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