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42F6" w14:textId="19870CDD" w:rsidR="00EF6323" w:rsidRDefault="00EF6323" w:rsidP="00EF6323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03128D">
        <w:t>1400</w:t>
      </w:r>
    </w:p>
    <w:p w14:paraId="3316AFDC" w14:textId="0F274222" w:rsidR="00EF6323" w:rsidRDefault="00EF6323" w:rsidP="00EF6323">
      <w:r>
        <w:t xml:space="preserve">The </w:t>
      </w:r>
      <w:r w:rsidR="00400317">
        <w:t>LRU</w:t>
      </w:r>
      <w:r>
        <w:t xml:space="preserve"> </w:t>
      </w:r>
      <w:r>
        <w:rPr>
          <w:b/>
          <w:bCs/>
        </w:rPr>
        <w:t>shall</w:t>
      </w:r>
      <w:r>
        <w:t xml:space="preserve"> set </w:t>
      </w:r>
      <w:proofErr w:type="spellStart"/>
      <w:r w:rsidR="008B01E3">
        <w:t>Low_Threshold_Anomaly_NodeB_Monitor</w:t>
      </w:r>
      <w:proofErr w:type="spellEnd"/>
      <w:r>
        <w:t xml:space="preserve"> to True if any of the following signals are True:</w:t>
      </w:r>
    </w:p>
    <w:p w14:paraId="08655242" w14:textId="05F33B4E" w:rsidR="00EF6323" w:rsidRDefault="008B01E3" w:rsidP="007E6628">
      <w:pPr>
        <w:numPr>
          <w:ilvl w:val="0"/>
          <w:numId w:val="1"/>
        </w:numPr>
      </w:pPr>
      <w:proofErr w:type="spellStart"/>
      <w:r>
        <w:t>Rotor_Ref_Bad_Monitor</w:t>
      </w:r>
      <w:proofErr w:type="spellEnd"/>
      <w:r w:rsidR="00EF6323">
        <w:t xml:space="preserve"> </w:t>
      </w:r>
    </w:p>
    <w:p w14:paraId="32115E75" w14:textId="640A1DA0" w:rsidR="00EF6323" w:rsidRDefault="00616532" w:rsidP="007E6628">
      <w:pPr>
        <w:numPr>
          <w:ilvl w:val="0"/>
          <w:numId w:val="1"/>
        </w:numPr>
      </w:pPr>
      <w:proofErr w:type="spellStart"/>
      <w:r>
        <w:t>Pre_Drive_Supply_Bad_Monitor</w:t>
      </w:r>
      <w:proofErr w:type="spellEnd"/>
    </w:p>
    <w:p w14:paraId="5F6175FC" w14:textId="77777777" w:rsidR="00EF6323" w:rsidRDefault="00EF6323" w:rsidP="00EF6323">
      <w:pPr>
        <w:ind w:left="360"/>
      </w:pPr>
    </w:p>
    <w:p w14:paraId="38F82954" w14:textId="77777777" w:rsidR="00EF6323" w:rsidRDefault="00EF6323" w:rsidP="00EF6323">
      <w:pPr>
        <w:ind w:left="360"/>
      </w:pPr>
      <w:r>
        <w:t>And False otherwise.</w:t>
      </w:r>
    </w:p>
    <w:p w14:paraId="23563AC2" w14:textId="77777777" w:rsidR="00EF6323" w:rsidRDefault="00EF6323" w:rsidP="00EF6323">
      <w:pPr>
        <w:ind w:left="360"/>
      </w:pPr>
    </w:p>
    <w:p w14:paraId="3E18E3A4" w14:textId="4DE94E54" w:rsidR="00EF6323" w:rsidRDefault="00EF6323" w:rsidP="00EF6323">
      <w:r>
        <w:t xml:space="preserve">Note: </w:t>
      </w:r>
      <w:proofErr w:type="spellStart"/>
      <w:r w:rsidR="008B01E3">
        <w:t>Rotor_Ref_Bad_Monitor</w:t>
      </w:r>
      <w:proofErr w:type="spellEnd"/>
      <w:r>
        <w:t xml:space="preserve"> and </w:t>
      </w:r>
      <w:proofErr w:type="spellStart"/>
      <w:r w:rsidR="00616532">
        <w:t>Pre_Drive_Supply_Bad_Monitor</w:t>
      </w:r>
      <w:proofErr w:type="spellEnd"/>
      <w:r>
        <w:t xml:space="preserve"> are contained within the FPGA_FRAME_SYNC_REG as defined in Table </w:t>
      </w:r>
      <w:r w:rsidR="00306769">
        <w:t>1401</w:t>
      </w:r>
    </w:p>
    <w:p w14:paraId="5BE1E923" w14:textId="77777777" w:rsidR="00EF6323" w:rsidRDefault="00EF6323" w:rsidP="00EF6323">
      <w:r>
        <w:rPr>
          <w:i/>
          <w:iCs/>
        </w:rPr>
        <w:t>Req Type</w:t>
      </w:r>
      <w:r>
        <w:t xml:space="preserve"> :  Verbatim</w:t>
      </w:r>
    </w:p>
    <w:p w14:paraId="04B9C666" w14:textId="77777777" w:rsidR="00EF6323" w:rsidRDefault="00EF6323" w:rsidP="00EF6323">
      <w:r>
        <w:rPr>
          <w:i/>
          <w:iCs/>
        </w:rPr>
        <w:t>Safety Impact</w:t>
      </w:r>
      <w:r>
        <w:t xml:space="preserve"> :  No</w:t>
      </w:r>
    </w:p>
    <w:p w14:paraId="4D2F29B8" w14:textId="77777777" w:rsidR="003F3923" w:rsidRDefault="003F3923" w:rsidP="003F3923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7FBB6CD9" w14:textId="77777777" w:rsidR="00EF6323" w:rsidRDefault="00EF6323"/>
    <w:p w14:paraId="271C80CE" w14:textId="6F71452E" w:rsidR="00EF6323" w:rsidRDefault="00EF6323" w:rsidP="00EF6323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306769">
        <w:t>1402</w:t>
      </w:r>
    </w:p>
    <w:p w14:paraId="0B8637DB" w14:textId="73810B4E" w:rsidR="00EF6323" w:rsidRDefault="00EF6323" w:rsidP="00EF6323">
      <w:r>
        <w:t xml:space="preserve">The </w:t>
      </w:r>
      <w:r w:rsidR="00400317">
        <w:t>LRU</w:t>
      </w:r>
      <w:r>
        <w:t xml:space="preserve"> </w:t>
      </w:r>
      <w:r>
        <w:rPr>
          <w:b/>
          <w:bCs/>
        </w:rPr>
        <w:t xml:space="preserve">shall </w:t>
      </w:r>
      <w:r>
        <w:t xml:space="preserve">delay the rising edge transition of </w:t>
      </w:r>
      <w:proofErr w:type="spellStart"/>
      <w:r w:rsidR="00002520">
        <w:t>Hi_Enable_Envelope</w:t>
      </w:r>
      <w:proofErr w:type="spellEnd"/>
    </w:p>
    <w:p w14:paraId="371977F1" w14:textId="0A37C827" w:rsidR="00EF6323" w:rsidRDefault="00EF6323" w:rsidP="00EF6323">
      <w:r>
        <w:t xml:space="preserve">to yield </w:t>
      </w:r>
      <w:proofErr w:type="spellStart"/>
      <w:r w:rsidR="00002520">
        <w:t>Hi_Enable_Delay_Envelope</w:t>
      </w:r>
      <w:proofErr w:type="spellEnd"/>
      <w:r>
        <w:t xml:space="preserve"> with a delay of 4 +/- 2 msec.</w:t>
      </w:r>
    </w:p>
    <w:p w14:paraId="671B38E8" w14:textId="77777777" w:rsidR="00EF6323" w:rsidRDefault="00EF6323" w:rsidP="00EF6323">
      <w:r>
        <w:rPr>
          <w:i/>
          <w:iCs/>
        </w:rPr>
        <w:t>Req Type</w:t>
      </w:r>
      <w:r>
        <w:t xml:space="preserve"> :  Verbatim</w:t>
      </w:r>
    </w:p>
    <w:p w14:paraId="1A630CC0" w14:textId="77777777" w:rsidR="00EF6323" w:rsidRDefault="00EF6323" w:rsidP="00EF6323">
      <w:r>
        <w:rPr>
          <w:i/>
          <w:iCs/>
        </w:rPr>
        <w:t>Safety Impact</w:t>
      </w:r>
      <w:r>
        <w:t xml:space="preserve"> :  No</w:t>
      </w:r>
    </w:p>
    <w:p w14:paraId="64ECEDE0" w14:textId="77777777" w:rsidR="00EF6323" w:rsidRDefault="00EF6323" w:rsidP="00EF6323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03D9E0A1" w14:textId="77777777" w:rsidR="00EF6323" w:rsidRDefault="00EF6323"/>
    <w:p w14:paraId="05C055EE" w14:textId="007DDF9F" w:rsidR="00EF6323" w:rsidRDefault="00EF6323" w:rsidP="00EF6323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306769">
        <w:t>1403</w:t>
      </w:r>
    </w:p>
    <w:p w14:paraId="3EAD33C6" w14:textId="0F79D67B" w:rsidR="00EF6323" w:rsidRDefault="00EF6323" w:rsidP="00EF6323">
      <w:r>
        <w:t xml:space="preserve">The </w:t>
      </w:r>
      <w:r w:rsidR="00400317">
        <w:t>LRU</w:t>
      </w:r>
      <w:r>
        <w:t xml:space="preserve"> </w:t>
      </w:r>
      <w:r>
        <w:rPr>
          <w:b/>
          <w:bCs/>
        </w:rPr>
        <w:t xml:space="preserve">shall </w:t>
      </w:r>
      <w:r>
        <w:t xml:space="preserve">delay the rising edge transition of </w:t>
      </w:r>
      <w:proofErr w:type="spellStart"/>
      <w:r w:rsidR="00002520">
        <w:t>Valve_On</w:t>
      </w:r>
      <w:proofErr w:type="spellEnd"/>
    </w:p>
    <w:p w14:paraId="15A80222" w14:textId="69D1510A" w:rsidR="00EF6323" w:rsidRDefault="00EF6323" w:rsidP="00EF6323">
      <w:r>
        <w:t xml:space="preserve">to yield </w:t>
      </w:r>
      <w:proofErr w:type="spellStart"/>
      <w:r w:rsidR="00002520">
        <w:t>Valve_On</w:t>
      </w:r>
      <w:r>
        <w:t>_Delay</w:t>
      </w:r>
      <w:proofErr w:type="spellEnd"/>
      <w:r>
        <w:t xml:space="preserve"> with a delay of 4 +/- 2 msec.</w:t>
      </w:r>
    </w:p>
    <w:p w14:paraId="6966859A" w14:textId="77777777" w:rsidR="00EF6323" w:rsidRDefault="00EF6323" w:rsidP="00EF6323">
      <w:r>
        <w:rPr>
          <w:i/>
          <w:iCs/>
        </w:rPr>
        <w:t>Req Type</w:t>
      </w:r>
      <w:r>
        <w:t xml:space="preserve"> :  Verbatim</w:t>
      </w:r>
    </w:p>
    <w:p w14:paraId="1D204814" w14:textId="77777777" w:rsidR="00EF6323" w:rsidRDefault="00EF6323" w:rsidP="00EF6323">
      <w:r>
        <w:rPr>
          <w:i/>
          <w:iCs/>
        </w:rPr>
        <w:t>Safety Impact</w:t>
      </w:r>
      <w:r>
        <w:t xml:space="preserve"> :  No</w:t>
      </w:r>
    </w:p>
    <w:p w14:paraId="7A79E6A7" w14:textId="77777777" w:rsidR="00EF6323" w:rsidRDefault="00EF6323" w:rsidP="00EF6323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31928822" w14:textId="77777777" w:rsidR="00EF6323" w:rsidRDefault="00EF6323" w:rsidP="00EF6323"/>
    <w:p w14:paraId="5D7D56BE" w14:textId="1352498E" w:rsidR="00EF6323" w:rsidRDefault="00EF6323" w:rsidP="00EF6323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306769">
        <w:t>1404</w:t>
      </w:r>
    </w:p>
    <w:p w14:paraId="2C75A16C" w14:textId="77DC11BA" w:rsidR="00EF6323" w:rsidRDefault="00EF6323" w:rsidP="00EF6323">
      <w:r>
        <w:t xml:space="preserve">The </w:t>
      </w:r>
      <w:r w:rsidR="00400317">
        <w:t>LRU</w:t>
      </w:r>
      <w:r>
        <w:t xml:space="preserve"> software </w:t>
      </w:r>
      <w:r>
        <w:rPr>
          <w:b/>
          <w:bCs/>
        </w:rPr>
        <w:t xml:space="preserve">shall </w:t>
      </w:r>
      <w:r>
        <w:t xml:space="preserve">compute the </w:t>
      </w:r>
      <w:proofErr w:type="spellStart"/>
      <w:r w:rsidR="00002520">
        <w:t>Speed_Loop_Clear</w:t>
      </w:r>
      <w:proofErr w:type="spellEnd"/>
      <w:r>
        <w:t xml:space="preserve"> flag as follow:</w:t>
      </w:r>
    </w:p>
    <w:p w14:paraId="37BE8360" w14:textId="210BAF2E" w:rsidR="00EF6323" w:rsidRDefault="00EF6323" w:rsidP="00EF6323">
      <w:r>
        <w:t xml:space="preserve">   if (</w:t>
      </w:r>
      <w:proofErr w:type="spellStart"/>
      <w:r w:rsidR="008B01E3">
        <w:t>Low_Threshold_Anomaly_NodeB_Monitor</w:t>
      </w:r>
      <w:proofErr w:type="spellEnd"/>
      <w:r>
        <w:t xml:space="preserve"> = TRUE OR </w:t>
      </w:r>
      <w:proofErr w:type="spellStart"/>
      <w:r w:rsidR="00002520">
        <w:t>Hi_Enable_Delay_Envelope</w:t>
      </w:r>
      <w:proofErr w:type="spellEnd"/>
      <w:r>
        <w:t xml:space="preserve"> = FALSE)</w:t>
      </w:r>
    </w:p>
    <w:p w14:paraId="22C2DD3B" w14:textId="77777777" w:rsidR="00EF6323" w:rsidRDefault="00EF6323" w:rsidP="00EF6323">
      <w:r>
        <w:t xml:space="preserve">   Then </w:t>
      </w:r>
    </w:p>
    <w:p w14:paraId="28ADF4BB" w14:textId="5A8F0D91" w:rsidR="00EF6323" w:rsidRDefault="00EF6323" w:rsidP="00EF6323">
      <w:r>
        <w:t xml:space="preserve">       Set </w:t>
      </w:r>
      <w:proofErr w:type="spellStart"/>
      <w:r w:rsidR="00002520">
        <w:t>Speed_Loop_Clear</w:t>
      </w:r>
      <w:proofErr w:type="spellEnd"/>
      <w:r>
        <w:t xml:space="preserve"> = TRUE</w:t>
      </w:r>
    </w:p>
    <w:p w14:paraId="34926AAC" w14:textId="77777777" w:rsidR="00EF6323" w:rsidRDefault="00EF6323" w:rsidP="00EF6323">
      <w:r>
        <w:t xml:space="preserve">   else</w:t>
      </w:r>
    </w:p>
    <w:p w14:paraId="70131FEC" w14:textId="0521F525" w:rsidR="00EF6323" w:rsidRDefault="00EF6323" w:rsidP="00EF6323">
      <w:r>
        <w:t xml:space="preserve">       Set </w:t>
      </w:r>
      <w:proofErr w:type="spellStart"/>
      <w:r w:rsidR="00002520">
        <w:t>Speed_Loop_Clear</w:t>
      </w:r>
      <w:proofErr w:type="spellEnd"/>
      <w:r>
        <w:t xml:space="preserve"> = FALSE </w:t>
      </w:r>
    </w:p>
    <w:p w14:paraId="28BC9FF7" w14:textId="77777777" w:rsidR="00EF6323" w:rsidRDefault="00EF6323" w:rsidP="00EF6323">
      <w:r>
        <w:rPr>
          <w:i/>
          <w:iCs/>
        </w:rPr>
        <w:t>Req Type</w:t>
      </w:r>
      <w:r>
        <w:t xml:space="preserve"> :  Decomposed</w:t>
      </w:r>
    </w:p>
    <w:p w14:paraId="67518AB0" w14:textId="77777777" w:rsidR="00EF6323" w:rsidRDefault="00EF6323" w:rsidP="00EF6323">
      <w:r>
        <w:rPr>
          <w:i/>
          <w:iCs/>
        </w:rPr>
        <w:t>Safety Impact</w:t>
      </w:r>
      <w:r>
        <w:t xml:space="preserve"> :  No</w:t>
      </w:r>
    </w:p>
    <w:p w14:paraId="3E427879" w14:textId="77777777" w:rsidR="00EF6323" w:rsidRDefault="00EF6323" w:rsidP="00EF6323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33134655" w14:textId="77777777" w:rsidR="00FD1328" w:rsidRDefault="00FD1328" w:rsidP="00EF6323"/>
    <w:p w14:paraId="4D2EE809" w14:textId="77777777" w:rsidR="00FD1328" w:rsidRDefault="00FD1328" w:rsidP="00EF6323"/>
    <w:p w14:paraId="5D357ADC" w14:textId="77777777" w:rsidR="00FD1328" w:rsidRDefault="00FD1328" w:rsidP="00EF6323"/>
    <w:p w14:paraId="7B9E1692" w14:textId="02E92D4F" w:rsidR="00FD1328" w:rsidRPr="002374E7" w:rsidRDefault="00FD1328" w:rsidP="00EF6323">
      <w:pPr>
        <w:rPr>
          <w:b/>
          <w:bCs/>
        </w:rPr>
      </w:pPr>
      <w:r w:rsidRPr="002374E7">
        <w:rPr>
          <w:b/>
          <w:bCs/>
        </w:rPr>
        <w:t>Reference Requirements</w:t>
      </w:r>
    </w:p>
    <w:p w14:paraId="09CE9906" w14:textId="643536F7" w:rsidR="00EF396D" w:rsidRDefault="00EF396D" w:rsidP="00EF396D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306769">
        <w:t>1405</w:t>
      </w:r>
    </w:p>
    <w:p w14:paraId="55D12510" w14:textId="0302AE07" w:rsidR="00EF396D" w:rsidRDefault="00EF396D" w:rsidP="00EF396D">
      <w:r>
        <w:t xml:space="preserve">While in </w:t>
      </w:r>
      <w:r w:rsidR="00836BA2">
        <w:t>Running Mode</w:t>
      </w:r>
      <w:r>
        <w:t xml:space="preserve">, the </w:t>
      </w:r>
      <w:r w:rsidR="00400317">
        <w:t>LRU</w:t>
      </w:r>
      <w:r>
        <w:t xml:space="preserve"> </w:t>
      </w:r>
      <w:r>
        <w:rPr>
          <w:b/>
          <w:bCs/>
        </w:rPr>
        <w:t xml:space="preserve">shall </w:t>
      </w:r>
      <w:r>
        <w:t xml:space="preserve">transition from </w:t>
      </w:r>
      <w:r w:rsidR="004A0BD8">
        <w:t>Idle State</w:t>
      </w:r>
      <w:r>
        <w:t xml:space="preserve"> to </w:t>
      </w:r>
      <w:r w:rsidR="004A0BD8">
        <w:t>Speed State</w:t>
      </w:r>
      <w:r>
        <w:t xml:space="preserve"> on Primary and Spoiler surfaces if all of the following conditions are met:</w:t>
      </w:r>
    </w:p>
    <w:p w14:paraId="5387C542" w14:textId="235571E1" w:rsidR="00EF396D" w:rsidRDefault="00002520" w:rsidP="007E6628">
      <w:pPr>
        <w:numPr>
          <w:ilvl w:val="0"/>
          <w:numId w:val="1"/>
        </w:numPr>
      </w:pPr>
      <w:proofErr w:type="spellStart"/>
      <w:r>
        <w:t>Elec_En_STL</w:t>
      </w:r>
      <w:proofErr w:type="spellEnd"/>
      <w:r w:rsidR="00EF396D">
        <w:t xml:space="preserve"> is equal to TRUE</w:t>
      </w:r>
    </w:p>
    <w:p w14:paraId="1AA744C7" w14:textId="055E6DB8" w:rsidR="00EF396D" w:rsidRDefault="00002520" w:rsidP="007E6628">
      <w:pPr>
        <w:numPr>
          <w:ilvl w:val="0"/>
          <w:numId w:val="1"/>
        </w:numPr>
      </w:pPr>
      <w:proofErr w:type="spellStart"/>
      <w:r>
        <w:t>Rect_ok_Dbnce_Lgc</w:t>
      </w:r>
      <w:proofErr w:type="spellEnd"/>
      <w:r w:rsidR="00EF396D">
        <w:t xml:space="preserve"> is equal to TRUE</w:t>
      </w:r>
    </w:p>
    <w:p w14:paraId="1E064AEE" w14:textId="5CA1F39E" w:rsidR="00EF396D" w:rsidRDefault="00400317" w:rsidP="007E6628">
      <w:pPr>
        <w:numPr>
          <w:ilvl w:val="0"/>
          <w:numId w:val="1"/>
        </w:numPr>
      </w:pPr>
      <w:proofErr w:type="spellStart"/>
      <w:r>
        <w:t>STL_Bad_Message</w:t>
      </w:r>
      <w:proofErr w:type="spellEnd"/>
      <w:r w:rsidR="00EF396D">
        <w:t xml:space="preserve"> is equal to FALSE</w:t>
      </w:r>
    </w:p>
    <w:p w14:paraId="72754E9F" w14:textId="0DAF91DF" w:rsidR="00EF396D" w:rsidRDefault="000B0017" w:rsidP="007E6628">
      <w:pPr>
        <w:numPr>
          <w:ilvl w:val="0"/>
          <w:numId w:val="1"/>
        </w:numPr>
      </w:pPr>
      <w:proofErr w:type="spellStart"/>
      <w:r w:rsidRPr="000B0017">
        <w:t>Elec_Bad_Monitor_LRU</w:t>
      </w:r>
      <w:proofErr w:type="spellEnd"/>
      <w:r w:rsidRPr="000B0017">
        <w:t xml:space="preserve"> </w:t>
      </w:r>
      <w:r w:rsidR="00EF396D">
        <w:t>is equal to FALSE.</w:t>
      </w:r>
    </w:p>
    <w:p w14:paraId="19561284" w14:textId="77777777" w:rsidR="00EF396D" w:rsidRDefault="00EF396D" w:rsidP="00EF396D"/>
    <w:p w14:paraId="16110309" w14:textId="77777777" w:rsidR="00EF396D" w:rsidRDefault="00EF396D" w:rsidP="00EF396D">
      <w:r>
        <w:rPr>
          <w:i/>
          <w:iCs/>
        </w:rPr>
        <w:t>Req Type</w:t>
      </w:r>
      <w:r>
        <w:t xml:space="preserve"> :  Verbatim</w:t>
      </w:r>
    </w:p>
    <w:p w14:paraId="25AE22C6" w14:textId="77777777" w:rsidR="00EF396D" w:rsidRDefault="00EF396D" w:rsidP="00EF396D">
      <w:r>
        <w:rPr>
          <w:i/>
          <w:iCs/>
        </w:rPr>
        <w:t>Safety Impact</w:t>
      </w:r>
      <w:r>
        <w:t xml:space="preserve"> :  No</w:t>
      </w:r>
    </w:p>
    <w:p w14:paraId="2478C9BE" w14:textId="77777777" w:rsidR="00EF396D" w:rsidRDefault="00EF396D" w:rsidP="00EF396D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19260E44" w14:textId="77777777" w:rsidR="00FD1328" w:rsidRDefault="00FD1328" w:rsidP="00EF6323"/>
    <w:p w14:paraId="2B769BB1" w14:textId="77777777" w:rsidR="00EF396D" w:rsidRDefault="00EF396D" w:rsidP="00EF6323"/>
    <w:p w14:paraId="405F6318" w14:textId="26E97CBA" w:rsidR="00C20FEC" w:rsidRDefault="00C20FEC" w:rsidP="00C20FEC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306769">
        <w:t>1406</w:t>
      </w:r>
    </w:p>
    <w:p w14:paraId="2669587A" w14:textId="24C7A2F9" w:rsidR="00C20FEC" w:rsidRDefault="00C20FEC" w:rsidP="00C20FEC">
      <w:r>
        <w:lastRenderedPageBreak/>
        <w:t xml:space="preserve">The </w:t>
      </w:r>
      <w:r w:rsidR="00400317">
        <w:t>LRU</w:t>
      </w:r>
      <w:r>
        <w:t xml:space="preserve"> software </w:t>
      </w:r>
      <w:r>
        <w:rPr>
          <w:b/>
          <w:bCs/>
        </w:rPr>
        <w:t xml:space="preserve">shall </w:t>
      </w:r>
      <w:r>
        <w:t xml:space="preserve">set the </w:t>
      </w:r>
      <w:proofErr w:type="spellStart"/>
      <w:r w:rsidR="00002520">
        <w:t>Hi_Enable_Envelope</w:t>
      </w:r>
      <w:proofErr w:type="spellEnd"/>
      <w:r>
        <w:t xml:space="preserve"> to TRUE while in the </w:t>
      </w:r>
      <w:proofErr w:type="spellStart"/>
      <w:r w:rsidR="004A0BD8">
        <w:t>Speed_State</w:t>
      </w:r>
      <w:r>
        <w:t>_StateLgc</w:t>
      </w:r>
      <w:proofErr w:type="spellEnd"/>
      <w:r>
        <w:t>.</w:t>
      </w:r>
    </w:p>
    <w:p w14:paraId="3274021C" w14:textId="77777777" w:rsidR="00C20FEC" w:rsidRDefault="00C20FEC" w:rsidP="00C20FEC">
      <w:r>
        <w:rPr>
          <w:i/>
          <w:iCs/>
        </w:rPr>
        <w:t>Req Type</w:t>
      </w:r>
      <w:r>
        <w:t xml:space="preserve"> :  Decomposed</w:t>
      </w:r>
    </w:p>
    <w:p w14:paraId="2781B215" w14:textId="77777777" w:rsidR="00C20FEC" w:rsidRDefault="00C20FEC" w:rsidP="00C20FEC">
      <w:r>
        <w:rPr>
          <w:i/>
          <w:iCs/>
        </w:rPr>
        <w:t>Safety Impact</w:t>
      </w:r>
      <w:r>
        <w:t xml:space="preserve"> :  No</w:t>
      </w:r>
    </w:p>
    <w:p w14:paraId="3599952A" w14:textId="77777777" w:rsidR="00C20FEC" w:rsidRDefault="00C20FEC" w:rsidP="00C20FEC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264008FA" w14:textId="77777777" w:rsidR="00EF396D" w:rsidRDefault="00EF396D" w:rsidP="00EF6323"/>
    <w:p w14:paraId="18528F66" w14:textId="72034F71" w:rsidR="001B61C1" w:rsidRDefault="001B61C1" w:rsidP="001B61C1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306769">
        <w:t>1407</w:t>
      </w:r>
    </w:p>
    <w:p w14:paraId="32540184" w14:textId="24A99DA5" w:rsidR="001B61C1" w:rsidRDefault="001B61C1" w:rsidP="001B61C1">
      <w:r>
        <w:t xml:space="preserve">The </w:t>
      </w:r>
      <w:r w:rsidR="00400317">
        <w:t>LRU</w:t>
      </w:r>
      <w:r>
        <w:t xml:space="preserve"> software</w:t>
      </w:r>
      <w:r>
        <w:rPr>
          <w:b/>
          <w:bCs/>
        </w:rPr>
        <w:t xml:space="preserve"> shall </w:t>
      </w:r>
      <w:r>
        <w:t xml:space="preserve">transition from </w:t>
      </w:r>
      <w:proofErr w:type="spellStart"/>
      <w:r w:rsidR="00002520">
        <w:t>Idle_Mode</w:t>
      </w:r>
      <w:r>
        <w:t>_StateLgc</w:t>
      </w:r>
      <w:proofErr w:type="spellEnd"/>
      <w:r>
        <w:t xml:space="preserve"> to </w:t>
      </w:r>
      <w:proofErr w:type="spellStart"/>
      <w:r w:rsidR="004A0BD8">
        <w:t>Location_State</w:t>
      </w:r>
      <w:r>
        <w:t>_StateLgc</w:t>
      </w:r>
      <w:proofErr w:type="spellEnd"/>
      <w:r>
        <w:t xml:space="preserve"> on primary surfaces if all the following conditions are met:</w:t>
      </w:r>
    </w:p>
    <w:p w14:paraId="5BCAE70A" w14:textId="09FE3187" w:rsidR="001B61C1" w:rsidRDefault="00E529B4" w:rsidP="007E6628">
      <w:pPr>
        <w:numPr>
          <w:ilvl w:val="0"/>
          <w:numId w:val="1"/>
        </w:numPr>
      </w:pPr>
      <w:proofErr w:type="spellStart"/>
      <w:r w:rsidRPr="00E529B4">
        <w:t>Bus_OK_Message</w:t>
      </w:r>
      <w:proofErr w:type="spellEnd"/>
      <w:r w:rsidRPr="00E529B4">
        <w:t xml:space="preserve"> </w:t>
      </w:r>
      <w:r w:rsidR="001B61C1">
        <w:t>is equal to TRUE</w:t>
      </w:r>
    </w:p>
    <w:p w14:paraId="120E4C6B" w14:textId="32F1E784" w:rsidR="001B61C1" w:rsidRDefault="00002520" w:rsidP="007E6628">
      <w:pPr>
        <w:numPr>
          <w:ilvl w:val="0"/>
          <w:numId w:val="1"/>
        </w:numPr>
      </w:pPr>
      <w:proofErr w:type="spellStart"/>
      <w:r>
        <w:t>Rect_ok_Dbnce_Lgc</w:t>
      </w:r>
      <w:proofErr w:type="spellEnd"/>
      <w:r w:rsidR="001B61C1">
        <w:t xml:space="preserve"> is equal to FALSE</w:t>
      </w:r>
    </w:p>
    <w:p w14:paraId="499659EC" w14:textId="1D343AD5" w:rsidR="001B61C1" w:rsidRDefault="00400317" w:rsidP="007E6628">
      <w:pPr>
        <w:numPr>
          <w:ilvl w:val="0"/>
          <w:numId w:val="1"/>
        </w:numPr>
      </w:pPr>
      <w:proofErr w:type="spellStart"/>
      <w:r>
        <w:t>Hyd_ok_Dbnce_Lgc</w:t>
      </w:r>
      <w:proofErr w:type="spellEnd"/>
      <w:r w:rsidR="001B61C1">
        <w:t xml:space="preserve"> is equal to FALSE</w:t>
      </w:r>
    </w:p>
    <w:p w14:paraId="28047D4A" w14:textId="77777777" w:rsidR="001B61C1" w:rsidRDefault="001B61C1" w:rsidP="001B61C1">
      <w:r>
        <w:rPr>
          <w:i/>
          <w:iCs/>
        </w:rPr>
        <w:t>Req Type</w:t>
      </w:r>
      <w:r>
        <w:t xml:space="preserve"> :  Decomposed</w:t>
      </w:r>
    </w:p>
    <w:p w14:paraId="4F474F75" w14:textId="77777777" w:rsidR="001B61C1" w:rsidRDefault="001B61C1" w:rsidP="001B61C1">
      <w:r>
        <w:rPr>
          <w:i/>
          <w:iCs/>
        </w:rPr>
        <w:t>Safety Impact</w:t>
      </w:r>
      <w:r>
        <w:t xml:space="preserve"> :  No</w:t>
      </w:r>
    </w:p>
    <w:p w14:paraId="7DC01198" w14:textId="77777777" w:rsidR="001B61C1" w:rsidRDefault="001B61C1" w:rsidP="001B61C1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7A43DBC2" w14:textId="77777777" w:rsidR="001B61C1" w:rsidRDefault="001B61C1" w:rsidP="00EF6323"/>
    <w:p w14:paraId="6645CF3C" w14:textId="49CA527C" w:rsidR="00755FAE" w:rsidRDefault="00755FAE" w:rsidP="00755FAE">
      <w:r>
        <w:rPr>
          <w:i/>
          <w:iCs/>
        </w:rPr>
        <w:t>ID</w:t>
      </w:r>
      <w:r>
        <w:t xml:space="preserve"> :  </w:t>
      </w:r>
      <w:r w:rsidR="00400317">
        <w:t>LRU</w:t>
      </w:r>
      <w:r>
        <w:t>SWRS-</w:t>
      </w:r>
      <w:r w:rsidR="00306769">
        <w:t>1408</w:t>
      </w:r>
    </w:p>
    <w:p w14:paraId="1F2C23E4" w14:textId="2F5CA5FA" w:rsidR="00755FAE" w:rsidRDefault="00755FAE" w:rsidP="00755FAE">
      <w:r>
        <w:t xml:space="preserve">The </w:t>
      </w:r>
      <w:r w:rsidR="00400317">
        <w:t>LRU</w:t>
      </w:r>
      <w:r>
        <w:t xml:space="preserve"> software </w:t>
      </w:r>
      <w:r>
        <w:rPr>
          <w:b/>
          <w:bCs/>
        </w:rPr>
        <w:t>shall</w:t>
      </w:r>
      <w:r>
        <w:t xml:space="preserve"> energize the MSV solenoid for primary surfaces (</w:t>
      </w:r>
      <w:r w:rsidR="00400317">
        <w:t>LRU</w:t>
      </w:r>
      <w:r>
        <w:t xml:space="preserve">_1, </w:t>
      </w:r>
      <w:r w:rsidR="00400317">
        <w:t>LRU</w:t>
      </w:r>
      <w:r>
        <w:t xml:space="preserve">_2, </w:t>
      </w:r>
      <w:r w:rsidR="00400317">
        <w:t>LRU</w:t>
      </w:r>
      <w:r>
        <w:t xml:space="preserve">_5, </w:t>
      </w:r>
      <w:r w:rsidR="00400317">
        <w:t>LRU</w:t>
      </w:r>
      <w:r>
        <w:t xml:space="preserve">_6, </w:t>
      </w:r>
      <w:r w:rsidR="00400317">
        <w:t>LRU</w:t>
      </w:r>
      <w:r>
        <w:t xml:space="preserve">_7) while in </w:t>
      </w:r>
      <w:proofErr w:type="spellStart"/>
      <w:r w:rsidR="004A0BD8">
        <w:t>Location_State</w:t>
      </w:r>
      <w:r>
        <w:t>_StateLgc</w:t>
      </w:r>
      <w:proofErr w:type="spellEnd"/>
      <w:r>
        <w:t xml:space="preserve"> by setting the following bits:</w:t>
      </w:r>
    </w:p>
    <w:p w14:paraId="7B69954D" w14:textId="55F32BC8" w:rsidR="00755FAE" w:rsidRDefault="00002520" w:rsidP="007E6628">
      <w:pPr>
        <w:numPr>
          <w:ilvl w:val="0"/>
          <w:numId w:val="1"/>
        </w:numPr>
      </w:pPr>
      <w:proofErr w:type="spellStart"/>
      <w:r>
        <w:t>Valve_On</w:t>
      </w:r>
      <w:proofErr w:type="spellEnd"/>
      <w:r w:rsidR="00755FAE">
        <w:t xml:space="preserve"> to TRUE using the FPGA register </w:t>
      </w:r>
      <w:proofErr w:type="spellStart"/>
      <w:r w:rsidR="00755FAE">
        <w:t>DSP_Control</w:t>
      </w:r>
      <w:proofErr w:type="spellEnd"/>
      <w:r w:rsidR="00755FAE">
        <w:t xml:space="preserve"> register bit in Table </w:t>
      </w:r>
      <w:r w:rsidR="00306769">
        <w:t>1401</w:t>
      </w:r>
      <w:r w:rsidR="00755FAE">
        <w:t>.</w:t>
      </w:r>
    </w:p>
    <w:p w14:paraId="1C91A303" w14:textId="517CD3DD" w:rsidR="00755FAE" w:rsidRDefault="00002520" w:rsidP="007E6628">
      <w:pPr>
        <w:numPr>
          <w:ilvl w:val="0"/>
          <w:numId w:val="1"/>
        </w:numPr>
      </w:pPr>
      <w:proofErr w:type="spellStart"/>
      <w:r>
        <w:t>Valve_On</w:t>
      </w:r>
      <w:proofErr w:type="spellEnd"/>
      <w:r w:rsidR="00755FAE">
        <w:t xml:space="preserve"> discrete IO to TRUE using the </w:t>
      </w:r>
      <w:r w:rsidR="00411F69">
        <w:rPr>
          <w:rFonts w:ascii="Tahoma" w:hAnsi="Tahoma" w:cs="Tahoma"/>
          <w:sz w:val="22"/>
          <w:szCs w:val="22"/>
        </w:rPr>
        <w:t>VALVE_ENABLE_DSP</w:t>
      </w:r>
      <w:r w:rsidR="00411F69">
        <w:t xml:space="preserve"> </w:t>
      </w:r>
      <w:r w:rsidR="00755FAE">
        <w:t xml:space="preserve">Pin function in Table </w:t>
      </w:r>
      <w:r w:rsidR="007C0B78">
        <w:t>1409</w:t>
      </w:r>
      <w:r w:rsidR="00755FAE">
        <w:t>.</w:t>
      </w:r>
    </w:p>
    <w:p w14:paraId="1A275D45" w14:textId="77777777" w:rsidR="00755FAE" w:rsidRDefault="00755FAE" w:rsidP="00755FAE"/>
    <w:p w14:paraId="7331D5DD" w14:textId="77777777" w:rsidR="00755FAE" w:rsidRDefault="00755FAE" w:rsidP="00755FAE"/>
    <w:p w14:paraId="59E66928" w14:textId="77777777" w:rsidR="00755FAE" w:rsidRDefault="00755FAE" w:rsidP="00755FAE">
      <w:r>
        <w:rPr>
          <w:i/>
          <w:iCs/>
        </w:rPr>
        <w:t>Req Type</w:t>
      </w:r>
      <w:r>
        <w:t xml:space="preserve"> :  Decomposed</w:t>
      </w:r>
    </w:p>
    <w:p w14:paraId="775D16B1" w14:textId="77777777" w:rsidR="00755FAE" w:rsidRDefault="00755FAE" w:rsidP="00755FAE">
      <w:r>
        <w:rPr>
          <w:i/>
          <w:iCs/>
        </w:rPr>
        <w:t>Safety Impact</w:t>
      </w:r>
      <w:r>
        <w:t xml:space="preserve"> :  No</w:t>
      </w:r>
    </w:p>
    <w:p w14:paraId="493C8B79" w14:textId="77777777" w:rsidR="00755FAE" w:rsidRDefault="00755FAE" w:rsidP="00755FAE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0F429114" w14:textId="77777777" w:rsidR="001B61C1" w:rsidRDefault="001B61C1" w:rsidP="00EF6323"/>
    <w:p w14:paraId="016E42C9" w14:textId="77777777" w:rsidR="0091791C" w:rsidRDefault="0091791C" w:rsidP="00EF6323"/>
    <w:p w14:paraId="76A5686F" w14:textId="1C5B6B02" w:rsidR="00062974" w:rsidRDefault="00062974" w:rsidP="00062974">
      <w:r>
        <w:rPr>
          <w:i/>
          <w:iCs/>
        </w:rPr>
        <w:t>ID</w:t>
      </w:r>
      <w:r>
        <w:t xml:space="preserve"> :  </w:t>
      </w:r>
      <w:r w:rsidR="003B7FE8">
        <w:t>LRU</w:t>
      </w:r>
      <w:r>
        <w:t>SWRS-</w:t>
      </w:r>
      <w:r w:rsidR="00306769">
        <w:t>1401</w:t>
      </w:r>
    </w:p>
    <w:p w14:paraId="42A467D4" w14:textId="7FF5F186" w:rsidR="00062974" w:rsidRPr="00B93E90" w:rsidRDefault="00062974" w:rsidP="00062974">
      <w:pPr>
        <w:pStyle w:val="Table"/>
      </w:pPr>
      <w:bookmarkStart w:id="0" w:name="_Toc88057236"/>
      <w:bookmarkStart w:id="1" w:name="_Toc145407855"/>
      <w:bookmarkStart w:id="2" w:name="_Hlk105687704"/>
      <w:r w:rsidRPr="00B93E90">
        <w:t xml:space="preserve">Table </w:t>
      </w:r>
      <w:r w:rsidR="00306769">
        <w:t>1401</w:t>
      </w:r>
      <w:r w:rsidRPr="00B93E90">
        <w:t>, Rev B  - FPGA Register Interface</w:t>
      </w:r>
      <w:bookmarkEnd w:id="0"/>
      <w:bookmarkEnd w:id="1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61"/>
        <w:gridCol w:w="1217"/>
        <w:gridCol w:w="922"/>
        <w:gridCol w:w="2043"/>
        <w:gridCol w:w="2727"/>
        <w:gridCol w:w="683"/>
        <w:gridCol w:w="1077"/>
      </w:tblGrid>
      <w:tr w:rsidR="00062974" w14:paraId="52F9D3BD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30137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66D7A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SW Read/Write Register Access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6CEAD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 Type/Bit Location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799ED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Signal Name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CF26B9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0D5CC7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Scale Factor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DAD0DD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 Range</w:t>
            </w:r>
          </w:p>
        </w:tc>
      </w:tr>
      <w:tr w:rsidR="00062974" w14:paraId="38E52E7B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3CEE8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0x00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98587D" w14:textId="30D8C3B1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0x00</w:t>
            </w:r>
            <w:r>
              <w:rPr>
                <w:rFonts w:ascii="Tahoma" w:hAnsi="Tahoma" w:cs="Tahoma"/>
              </w:rPr>
              <w:t>_REG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876EE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B6764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062974" w14:paraId="7480C8D2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34FBA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A7F14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DF9A3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CFC83" w14:textId="7CC7D308" w:rsidR="00062974" w:rsidRDefault="004201AB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531677">
              <w:rPr>
                <w:rFonts w:ascii="Tahoma" w:hAnsi="Tahoma" w:cs="Tahoma"/>
              </w:rPr>
              <w:t>0</w:t>
            </w:r>
            <w:r w:rsidR="006D35FB"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E00C14" w14:textId="4082DA15" w:rsidR="00062974" w:rsidRDefault="00AD153D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3C109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1563D7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062974" w14:paraId="34F29A86" w14:textId="77777777" w:rsidTr="008911C7">
        <w:trPr>
          <w:trHeight w:val="366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A5067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0x01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F6E052" w14:textId="7F74FDA6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0x01</w:t>
            </w:r>
            <w:r>
              <w:rPr>
                <w:rFonts w:ascii="Tahoma" w:hAnsi="Tahoma" w:cs="Tahoma"/>
              </w:rPr>
              <w:t>_REG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088DB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93297B3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062974" w14:paraId="37AC3246" w14:textId="77777777" w:rsidTr="008911C7">
        <w:trPr>
          <w:trHeight w:val="366"/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1EE11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AF1EF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 / 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43556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Vector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3107E6" w14:textId="26E86F28" w:rsidR="00062974" w:rsidRDefault="004201AB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531677">
              <w:rPr>
                <w:rFonts w:ascii="Tahoma" w:hAnsi="Tahoma" w:cs="Tahoma"/>
              </w:rPr>
              <w:t>1</w:t>
            </w:r>
            <w:r w:rsidR="006D35FB"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08B92E" w14:textId="5F4BF144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B4DD2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A94C08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0B2FA5" w14:paraId="21D780C3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1178E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57143A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AFA94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FE933D" w14:textId="7D0178ED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12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06DE72" w14:textId="13030145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3768B5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90BDC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0CDCA5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[0-7]</w:t>
            </w:r>
          </w:p>
        </w:tc>
      </w:tr>
      <w:tr w:rsidR="000B2FA5" w14:paraId="581E118E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736BB7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F8322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A8165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6E1F8F" w14:textId="7AD5F292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13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BD98E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9EA0D2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38C4AC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0B2FA5" w14:paraId="402AA167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945D3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7C3C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AF15EA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E8A3AC" w14:textId="759FCB20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14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DBEC73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0AF85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DE68935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0B2FA5" w14:paraId="32F7A26D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7EBCA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18B434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C5FEB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Bits 3 - 7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C890EF" w14:textId="5BE166EF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6D0959" w14:textId="41461A7B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3768B5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0C842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536D0DD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AD153D" w14:paraId="3E7516BD" w14:textId="77777777" w:rsidTr="008911C7">
        <w:trPr>
          <w:trHeight w:val="111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1EF7E7" w14:textId="77777777" w:rsidR="00AD153D" w:rsidRDefault="00AD153D" w:rsidP="00AD153D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0x02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193D9E" w14:textId="36FD39E2" w:rsidR="00AD153D" w:rsidRDefault="00AD153D" w:rsidP="00AD153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0x02</w:t>
            </w:r>
            <w:r>
              <w:rPr>
                <w:rFonts w:ascii="Tahoma" w:hAnsi="Tahoma" w:cs="Tahoma"/>
              </w:rPr>
              <w:t>_REG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DDB65" w14:textId="77777777" w:rsidR="00AD153D" w:rsidRDefault="00AD153D" w:rsidP="00AD153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B69B69" w14:textId="506C4830" w:rsidR="00AD153D" w:rsidRDefault="000B2FA5" w:rsidP="00AD153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</w:p>
        </w:tc>
      </w:tr>
      <w:tr w:rsidR="000B2FA5" w14:paraId="7906D4E7" w14:textId="77777777" w:rsidTr="008911C7">
        <w:trPr>
          <w:trHeight w:val="111"/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F6136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3EA0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45050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Vector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DF91BA" w14:textId="5BB03F6B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6436A" w14:textId="72430AF6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B53835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53A4F74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0B2FA5" w14:paraId="372EF6F2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2291DD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428D2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2DB7AE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EC75FC" w14:textId="5EE23D13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73457" w14:textId="0A8C3E66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1FC7BF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33EB192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4B7AB29F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471A4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85E3E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45D2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8722FF" w14:textId="51DC2CB0" w:rsidR="000B2FA5" w:rsidRDefault="000B2FA5" w:rsidP="000B2FA5">
            <w:pPr>
              <w:autoSpaceDE w:val="0"/>
              <w:autoSpaceDN w:val="0"/>
              <w:adjustRightInd w:val="0"/>
              <w:spacing w:after="20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66B74" w14:textId="2F03D3AD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4FA5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9E3993F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1AA7D5BB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234D9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64C1D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6D5E73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CD3997" w14:textId="74B5FCDF" w:rsidR="000B2FA5" w:rsidRDefault="000B2FA5" w:rsidP="000B2FA5">
            <w:pPr>
              <w:autoSpaceDE w:val="0"/>
              <w:autoSpaceDN w:val="0"/>
              <w:adjustRightInd w:val="0"/>
              <w:spacing w:after="20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275190" w14:textId="60580DEA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70D6E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2F0603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33B2213A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BF1FCE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33F68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84967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8C5640" w14:textId="5EF6DF6B" w:rsidR="000B2FA5" w:rsidRDefault="000B2FA5" w:rsidP="000B2FA5">
            <w:pPr>
              <w:autoSpaceDE w:val="0"/>
              <w:autoSpaceDN w:val="0"/>
              <w:adjustRightInd w:val="0"/>
              <w:spacing w:after="20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D5AFFC" w14:textId="73DB58AE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CD557A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154F7C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4F40E5D7" w14:textId="77777777" w:rsidTr="008911C7">
        <w:trPr>
          <w:trHeight w:val="354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B16DAF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C9C015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DABE32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BF5277" w14:textId="73B8511F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CB71F4" w14:textId="528D67A2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F657E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459A64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35631468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BE382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7D223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9636A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BA7D21" w14:textId="69B03D42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5F2F22" w14:textId="0AB3E89F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A00483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7DA1BA2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60D9B3D3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12AB9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4E1A4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52B56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067003" w14:textId="72B125D6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03E806" w14:textId="354D0491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E90C3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086724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3DC197D4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D496C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A9CE39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5950C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7D981F" w14:textId="1AF9159D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6D35FB">
              <w:rPr>
                <w:rFonts w:ascii="Tahoma" w:hAnsi="Tahoma" w:cs="Tahoma"/>
              </w:rPr>
              <w:t>29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41BA53" w14:textId="46E1467C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95CC8E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CD54B97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55B750F4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EA6DC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82CD0E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1506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77443C" w14:textId="49503248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211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817528" w14:textId="4F343C64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7864B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BB6FA7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0753258C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A98112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C986FA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4BECFA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CF0996" w14:textId="7A45E6B2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212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FA65E" w14:textId="19154AE0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8E4D0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62EAA9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045AC0D8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4124D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ECE6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D1AC6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D08500" w14:textId="7B492E09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213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8B1BB4" w14:textId="79F71925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2A5E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935CC4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1908493B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A4D8B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19B6F2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8C480B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B49793" w14:textId="417191B5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214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27CA7A" w14:textId="0A8B39CA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8F8FB3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E8896A7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16953882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EE17A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D41FE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A9AAA1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03B7E8" w14:textId="6B4A5F0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215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B31BD2" w14:textId="7468A6C9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F0748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1070D47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B2FA5" w14:paraId="18C0484B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A5934A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106355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BFB1FC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Bits 13-14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1BDF00" w14:textId="274D4FD8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216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CC9E70" w14:textId="6273DC7D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E6ECE0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61A446F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[0-3]</w:t>
            </w:r>
          </w:p>
        </w:tc>
      </w:tr>
      <w:tr w:rsidR="000B2FA5" w14:paraId="20FF89BE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2234A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3090A5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9DDB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2B6BCF" w14:textId="18334AEB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217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D38BC2" w14:textId="253B8A6F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 w:rsidRPr="00F86E80"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A58E16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9489817" w14:textId="77777777" w:rsidR="000B2FA5" w:rsidRDefault="000B2FA5" w:rsidP="000B2FA5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62974" w14:paraId="08896660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53FA4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0x03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B4DE0A" w14:textId="2FEC8C9E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0x03</w:t>
            </w:r>
            <w:r>
              <w:rPr>
                <w:rFonts w:ascii="Tahoma" w:hAnsi="Tahoma" w:cs="Tahoma"/>
              </w:rPr>
              <w:t>_REG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70F9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8DD9AD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97518F" w14:paraId="4A29BA66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291C90" w14:textId="77777777" w:rsidR="0097518F" w:rsidRDefault="0097518F" w:rsidP="0097518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396FD1" w14:textId="371FA4C7" w:rsidR="0097518F" w:rsidRDefault="0097518F" w:rsidP="0097518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384E8" w14:textId="4EC6ECDE" w:rsidR="0097518F" w:rsidRDefault="0097518F" w:rsidP="0097518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EAC45" w14:textId="7E62B725" w:rsidR="0097518F" w:rsidRDefault="0097518F" w:rsidP="0097518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Underlying_Layer_Test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73B3CE" w14:textId="4C8205C9" w:rsidR="0097518F" w:rsidRDefault="0097518F" w:rsidP="0097518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The Underlying Layer SBIT Test fails if </w:t>
            </w:r>
            <w:proofErr w:type="spellStart"/>
            <w:r>
              <w:rPr>
                <w:rFonts w:ascii="Tahoma" w:hAnsi="Tahoma" w:cs="Tahoma"/>
              </w:rPr>
              <w:t>Underlying_Layer_Monitor_Init</w:t>
            </w:r>
            <w:proofErr w:type="spellEnd"/>
            <w:r>
              <w:rPr>
                <w:rFonts w:ascii="Tahoma" w:hAnsi="Tahoma" w:cs="Tahoma"/>
              </w:rPr>
              <w:t xml:space="preserve"> is True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C5860D" w14:textId="77777777" w:rsidR="0097518F" w:rsidRDefault="0097518F" w:rsidP="0097518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1B4A4F9" w14:textId="77777777" w:rsidR="0097518F" w:rsidRDefault="0097518F" w:rsidP="0097518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062974" w14:paraId="1CA35A3B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E0C20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0x05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7F903A" w14:textId="1186BBB1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0x05</w:t>
            </w:r>
            <w:r>
              <w:rPr>
                <w:rFonts w:ascii="Tahoma" w:hAnsi="Tahoma" w:cs="Tahoma"/>
              </w:rPr>
              <w:t>_REG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D088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ECD7F8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435B82" w14:paraId="60F2FC37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C955A3" w14:textId="77777777" w:rsidR="00435B82" w:rsidRDefault="00435B82" w:rsidP="00435B8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E71DA3" w14:textId="6B057CF7" w:rsidR="00435B82" w:rsidRDefault="00435B82" w:rsidP="00435B82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68E4BC" w14:textId="7BE82C33" w:rsidR="00435B82" w:rsidRDefault="00435B82" w:rsidP="00435B82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1BD711" w14:textId="356E25C0" w:rsidR="00435B82" w:rsidRDefault="00E00E43" w:rsidP="00435B82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Layer_2</w:t>
            </w:r>
            <w:r w:rsidR="00435B82">
              <w:rPr>
                <w:rFonts w:ascii="Tahoma" w:hAnsi="Tahoma" w:cs="Tahoma"/>
              </w:rPr>
              <w:t>_Match_</w:t>
            </w:r>
            <w:r>
              <w:rPr>
                <w:rFonts w:ascii="Tahoma" w:hAnsi="Tahoma" w:cs="Tahoma"/>
              </w:rPr>
              <w:t>Info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1667B0" w14:textId="1D7BC78E" w:rsidR="00435B82" w:rsidRDefault="00435B82" w:rsidP="00435B82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The </w:t>
            </w:r>
            <w:r w:rsidR="00E00E43">
              <w:rPr>
                <w:rFonts w:ascii="Tahoma" w:hAnsi="Tahoma" w:cs="Tahoma"/>
              </w:rPr>
              <w:t>Layer 2</w:t>
            </w:r>
            <w:r>
              <w:rPr>
                <w:rFonts w:ascii="Tahoma" w:hAnsi="Tahoma" w:cs="Tahoma"/>
              </w:rPr>
              <w:t xml:space="preserve"> index for use by the SBIT </w:t>
            </w:r>
            <w:r w:rsidR="00E00E43">
              <w:rPr>
                <w:rFonts w:ascii="Tahoma" w:hAnsi="Tahoma" w:cs="Tahoma"/>
              </w:rPr>
              <w:t>Layer</w:t>
            </w:r>
            <w:r w:rsidR="00154EFD">
              <w:rPr>
                <w:rFonts w:ascii="Tahoma" w:hAnsi="Tahoma" w:cs="Tahoma"/>
              </w:rPr>
              <w:t xml:space="preserve"> 1 – Layer 2</w:t>
            </w:r>
            <w:r>
              <w:rPr>
                <w:rFonts w:ascii="Tahoma" w:hAnsi="Tahoma" w:cs="Tahoma"/>
              </w:rPr>
              <w:t xml:space="preserve"> Compatibility test, initial value is 1.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94B3D6" w14:textId="542F3147" w:rsidR="00435B82" w:rsidRDefault="00435B82" w:rsidP="00435B82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3C3FDF9" w14:textId="6D53A795" w:rsidR="00435B82" w:rsidRDefault="00435B82" w:rsidP="00435B82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[1, 65535]</w:t>
            </w:r>
          </w:p>
        </w:tc>
      </w:tr>
    </w:tbl>
    <w:p w14:paraId="64C2C41D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</w:p>
    <w:p w14:paraId="1EEA6939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</w:p>
    <w:p w14:paraId="21D37DA2" w14:textId="39D045D0" w:rsidR="00062974" w:rsidRPr="00CE4904" w:rsidRDefault="00062974" w:rsidP="00062974">
      <w:pPr>
        <w:rPr>
          <w:b/>
          <w:bCs/>
        </w:rPr>
      </w:pPr>
      <w:r>
        <w:rPr>
          <w:rFonts w:ascii="Tahoma" w:hAnsi="Tahoma" w:cs="Tahoma"/>
          <w:b/>
          <w:bCs/>
        </w:rPr>
        <w:t xml:space="preserve">  </w:t>
      </w:r>
      <w:r w:rsidRPr="00CE4904">
        <w:rPr>
          <w:b/>
          <w:bCs/>
        </w:rPr>
        <w:t xml:space="preserve">Table </w:t>
      </w:r>
      <w:r w:rsidR="00306769">
        <w:rPr>
          <w:b/>
          <w:bCs/>
        </w:rPr>
        <w:t>1401</w:t>
      </w:r>
      <w:r w:rsidRPr="00CE4904">
        <w:rPr>
          <w:b/>
          <w:bCs/>
        </w:rPr>
        <w:t>, Rev B - FPGA Register Interface (Continued)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09"/>
        <w:gridCol w:w="1120"/>
        <w:gridCol w:w="850"/>
        <w:gridCol w:w="2947"/>
        <w:gridCol w:w="1972"/>
        <w:gridCol w:w="1096"/>
        <w:gridCol w:w="736"/>
      </w:tblGrid>
      <w:tr w:rsidR="00062974" w14:paraId="5ABC82FC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87861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30232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SW Read/Write Register Access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C27B19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 Type/Bit Location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F92A6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Signal Name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DC6D5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5C484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Scale Factor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4C935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 Range</w:t>
            </w:r>
          </w:p>
        </w:tc>
      </w:tr>
      <w:tr w:rsidR="00062974" w14:paraId="54BB2DF4" w14:textId="77777777" w:rsidTr="008911C7">
        <w:trPr>
          <w:trHeight w:val="339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F9E16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0x0A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949F14E" w14:textId="6D471662" w:rsidR="00062974" w:rsidRDefault="003825D0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FPGA_DSP_FLAGS_REG</w:t>
            </w:r>
          </w:p>
        </w:tc>
      </w:tr>
      <w:tr w:rsidR="00FD3BB3" w14:paraId="03383245" w14:textId="77777777" w:rsidTr="008911C7">
        <w:trPr>
          <w:trHeight w:val="861"/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DEC3B5" w14:textId="77777777" w:rsidR="00FD3BB3" w:rsidRDefault="00FD3BB3" w:rsidP="00FD3BB3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06B6F8" w14:textId="77777777" w:rsidR="00FD3BB3" w:rsidRDefault="00FD3BB3" w:rsidP="00FD3BB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/ W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A6151F" w14:textId="715F7A4D" w:rsidR="00FD3BB3" w:rsidRDefault="00FD3BB3" w:rsidP="00FD3BB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Vector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85159D" w14:textId="1EF29721" w:rsidR="00FD3BB3" w:rsidRDefault="00FD3BB3" w:rsidP="00FD3BB3">
            <w:pPr>
              <w:tabs>
                <w:tab w:val="left" w:pos="525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DSP_Control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9AE939" w14:textId="1EEA9C0B" w:rsidR="00FD3BB3" w:rsidRDefault="00FD3BB3" w:rsidP="00FD3BB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The DSP control register commands the FPGA states and corresponding output drive signals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F20A99" w14:textId="77777777" w:rsidR="00FD3BB3" w:rsidRDefault="00FD3BB3" w:rsidP="00FD3BB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8D4FB8" w14:textId="77777777" w:rsidR="00FD3BB3" w:rsidRDefault="00FD3BB3" w:rsidP="00FD3BB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FA44A8" w14:paraId="0E2A0A7D" w14:textId="77777777" w:rsidTr="008911C7">
        <w:trPr>
          <w:trHeight w:val="339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ED2E40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141509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7C533" w14:textId="605E60AA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578CD6" w14:textId="1C135EFB" w:rsidR="00FA44A8" w:rsidRDefault="00FA44A8" w:rsidP="00FA44A8">
            <w:pPr>
              <w:tabs>
                <w:tab w:val="left" w:pos="525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Valve_On</w:t>
            </w:r>
            <w:proofErr w:type="spellEnd"/>
          </w:p>
          <w:p w14:paraId="6FAA729D" w14:textId="1FAF54DE" w:rsidR="00FA44A8" w:rsidRDefault="00FA44A8" w:rsidP="00FA44A8">
            <w:pPr>
              <w:tabs>
                <w:tab w:val="left" w:pos="525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FBE7F1" w14:textId="622CA59C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 = DSP commands Solenoid 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FE12F1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8299446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FA44A8" w14:paraId="2AA25303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E114B4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E43F8B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67E9A" w14:textId="58CD201C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13C23F" w14:textId="00EB89D2" w:rsidR="00FA44A8" w:rsidRDefault="00FA44A8" w:rsidP="00FA44A8">
            <w:pPr>
              <w:tabs>
                <w:tab w:val="left" w:pos="225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0FBEBC" w14:textId="59D70177" w:rsidR="00FA44A8" w:rsidRDefault="00FA44A8" w:rsidP="00FA44A8">
            <w:pPr>
              <w:tabs>
                <w:tab w:val="left" w:pos="326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14EF97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A383DAA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FA44A8" w14:paraId="5E2706DA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577308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E4C4B0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5A520D" w14:textId="09C9E88C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0AACD1" w14:textId="354919A9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Location_State_StateLgc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949D93" w14:textId="4E7A2D8C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 = EBMCE is in Position State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6DED77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03BB8A3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FA44A8" w14:paraId="6E2202E6" w14:textId="77777777" w:rsidTr="008911C7">
        <w:trPr>
          <w:trHeight w:val="55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3EB788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13AA2E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749561" w14:textId="60BF55CF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938F05" w14:textId="0260403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Speed_State_StateLgc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E2720F" w14:textId="6867A903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 = EBMCE is in </w:t>
            </w:r>
            <w:r>
              <w:rPr>
                <w:rFonts w:ascii="Tahoma" w:hAnsi="Tahoma" w:cs="Tahoma"/>
              </w:rPr>
              <w:lastRenderedPageBreak/>
              <w:t>Velocity State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E689E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9402D98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FA44A8" w14:paraId="57717BDF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D613DD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C4C4C1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CCDD1" w14:textId="01645E6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30C37C" w14:textId="4CB88190" w:rsidR="00FA44A8" w:rsidRDefault="00FA44A8" w:rsidP="00FA44A8">
            <w:pPr>
              <w:tabs>
                <w:tab w:val="left" w:pos="636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Backup_</w:t>
            </w:r>
            <w:r w:rsidR="00903543">
              <w:rPr>
                <w:rFonts w:ascii="Tahoma" w:hAnsi="Tahoma" w:cs="Tahoma"/>
              </w:rPr>
              <w:t>Control</w:t>
            </w:r>
            <w:r>
              <w:rPr>
                <w:rFonts w:ascii="Tahoma" w:hAnsi="Tahoma" w:cs="Tahoma"/>
              </w:rPr>
              <w:t>_Active_LA_StateLgc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C84FD9" w14:textId="6FAF74EA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 = Back-Up </w:t>
            </w:r>
            <w:r w:rsidR="00903543">
              <w:rPr>
                <w:rFonts w:ascii="Tahoma" w:hAnsi="Tahoma" w:cs="Tahoma"/>
              </w:rPr>
              <w:t>Control</w:t>
            </w:r>
            <w:r>
              <w:rPr>
                <w:rFonts w:ascii="Tahoma" w:hAnsi="Tahoma" w:cs="Tahoma"/>
              </w:rPr>
              <w:t xml:space="preserve"> is in control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AC35F0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69E06A3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FA44A8" w14:paraId="28EECC00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A9FFFD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CE6EEB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81F752" w14:textId="73FDDB16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Bits 5 – 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FA0FB4" w14:textId="3D05C1D0" w:rsidR="00FA44A8" w:rsidRDefault="00FA44A8" w:rsidP="00FA44A8">
            <w:pPr>
              <w:tabs>
                <w:tab w:val="left" w:pos="636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96399" w14:textId="27C03EC9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EE47D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9804548" w14:textId="77777777" w:rsidR="00FA44A8" w:rsidRDefault="00FA44A8" w:rsidP="00FA44A8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AD153D" w14:paraId="36EF2AD5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14E49A" w14:textId="77777777" w:rsidR="00AD153D" w:rsidRDefault="00AD153D" w:rsidP="00AD153D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0x0B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892E885" w14:textId="758F6CDF" w:rsidR="00AD153D" w:rsidRDefault="00AD153D" w:rsidP="00AD153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0x0B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522CEA9B" w14:textId="77777777" w:rsidTr="008911C7">
        <w:trPr>
          <w:trHeight w:val="290"/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4AF23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3BE53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D5BE7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Vector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F866EB" w14:textId="450F2A04" w:rsidR="00803481" w:rsidRDefault="00803481" w:rsidP="00803481">
            <w:pPr>
              <w:tabs>
                <w:tab w:val="left" w:pos="1239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912C1A" w14:textId="2F9B86DE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55960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A6A117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803481" w14:paraId="67A82D72" w14:textId="77777777" w:rsidTr="008911C7">
        <w:trPr>
          <w:trHeight w:val="645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1173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53BFA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ECC92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EEBD2F" w14:textId="2F588B86" w:rsidR="00803481" w:rsidRDefault="00803481" w:rsidP="00803481">
            <w:pPr>
              <w:tabs>
                <w:tab w:val="left" w:pos="1239"/>
              </w:tabs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DC74E3" w14:textId="7EE8F9E4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7D06D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77D941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803481" w14:paraId="10A57C35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E4537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63E3E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A508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5F6B49" w14:textId="15BE04F6" w:rsidR="00803481" w:rsidRDefault="00803481" w:rsidP="00803481">
            <w:pPr>
              <w:autoSpaceDE w:val="0"/>
              <w:autoSpaceDN w:val="0"/>
              <w:adjustRightInd w:val="0"/>
              <w:spacing w:after="20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A3A41D" w14:textId="670E27C1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DBC92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1C07DC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4280A570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9AB2F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D103B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88C76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572D57" w14:textId="31AA8200" w:rsidR="00803481" w:rsidRDefault="00803481" w:rsidP="00803481">
            <w:pPr>
              <w:autoSpaceDE w:val="0"/>
              <w:autoSpaceDN w:val="0"/>
              <w:adjustRightInd w:val="0"/>
              <w:spacing w:after="20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731171" w14:textId="26D080C8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70BD5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B1BBF2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025011B8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579FF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A09E4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E3B6B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E596E6" w14:textId="33C5C95A" w:rsidR="00803481" w:rsidRDefault="00803481" w:rsidP="00803481">
            <w:pPr>
              <w:autoSpaceDE w:val="0"/>
              <w:autoSpaceDN w:val="0"/>
              <w:adjustRightInd w:val="0"/>
              <w:spacing w:after="20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DAB82A" w14:textId="3C2B8E0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D80F7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0D5BA11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08173FE0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C476C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0D1C8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BC03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DA6DD3" w14:textId="7BB11045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B4220E" w14:textId="544F5010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8B23D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2EBB8A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02972AFE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A351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D470F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FEFFC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6A69F" w14:textId="30BE8EE6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52E007" w14:textId="22B8D2D8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69443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B6A930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5B6CE52E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5915A1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9FCD0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88988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501B81" w14:textId="6847398B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3C0C80" w14:textId="107F2D1C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B86A8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7DCC48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5334E31A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A109F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09783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6BF0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EC88E1" w14:textId="730DC1B2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4BDED4" w14:textId="5BBF2A78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B0429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2F81B1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234EFB7B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F945C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F7656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FAB08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542D00" w14:textId="3394034C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F64982">
              <w:rPr>
                <w:rFonts w:ascii="Tahoma" w:hAnsi="Tahoma" w:cs="Tahoma"/>
              </w:rPr>
              <w:t>B</w:t>
            </w:r>
            <w:r w:rsidR="00BB0FBE">
              <w:rPr>
                <w:rFonts w:ascii="Tahoma" w:hAnsi="Tahoma" w:cs="Tahoma"/>
              </w:rPr>
              <w:t>21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F24AD" w14:textId="0C0E37B9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EEC3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3F9055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4C6F6876" w14:textId="77777777" w:rsidTr="008911C7">
        <w:trPr>
          <w:trHeight w:val="290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12507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A684B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3ED20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0D0794" w14:textId="2A7D12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BB0FBE">
              <w:rPr>
                <w:rFonts w:ascii="Tahoma" w:hAnsi="Tahoma" w:cs="Tahoma"/>
              </w:rPr>
              <w:t>B22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E87DDA" w14:textId="75A2CD43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30D9C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A2083D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72E744CA" w14:textId="77777777" w:rsidTr="008911C7">
        <w:trPr>
          <w:trHeight w:val="363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07531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0BFD4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0C87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83DA1" w14:textId="74B8754E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BB0FBE">
              <w:rPr>
                <w:rFonts w:ascii="Tahoma" w:hAnsi="Tahoma" w:cs="Tahoma"/>
              </w:rPr>
              <w:t>B23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00F147" w14:textId="5FC93600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34F59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BBDFED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3A647AB6" w14:textId="77777777" w:rsidTr="008911C7">
        <w:trPr>
          <w:trHeight w:val="357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46F7C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9CC45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5342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4E308F" w14:textId="4328CF80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</w:t>
            </w:r>
            <w:r w:rsidR="00BB0FBE">
              <w:rPr>
                <w:rFonts w:ascii="Tahoma" w:hAnsi="Tahoma" w:cs="Tahoma"/>
              </w:rPr>
              <w:t>nB24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A98B82" w14:textId="63CA6606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59BE7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3ED871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062974" w14:paraId="2FC47FB0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C46D89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0x0C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9AAFD4E" w14:textId="07BBF0F6" w:rsidR="00062974" w:rsidRDefault="00C34459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FPGA_0X0C_REG</w:t>
            </w:r>
          </w:p>
        </w:tc>
      </w:tr>
      <w:tr w:rsidR="001C1233" w14:paraId="32236DD0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36193" w14:textId="77777777" w:rsidR="001C1233" w:rsidRDefault="001C1233" w:rsidP="001C1233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A307B1" w14:textId="6C253BD6" w:rsidR="001C1233" w:rsidRDefault="001C1233" w:rsidP="001C123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6AC91F" w14:textId="1231C015" w:rsidR="001C1233" w:rsidRDefault="001C1233" w:rsidP="001C123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29077" w14:textId="6F1E6A36" w:rsidR="001C1233" w:rsidRDefault="001C1233" w:rsidP="001C123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Device_Position_Meas_Return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5CF5C7" w14:textId="37BC591A" w:rsidR="001C1233" w:rsidRDefault="001C1233" w:rsidP="001C123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Device Location Info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4DB740" w14:textId="3FC3E38B" w:rsidR="001C1233" w:rsidRDefault="001C1233" w:rsidP="001C123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360/4096 = 0.087890625 degrees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D7BD191" w14:textId="4FB30779" w:rsidR="001C1233" w:rsidRDefault="001C1233" w:rsidP="001C123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0 - 360 degrees</w:t>
            </w:r>
          </w:p>
        </w:tc>
      </w:tr>
      <w:tr w:rsidR="00803481" w14:paraId="39ABFC11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8842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0x0E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732246B" w14:textId="433C5960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0X0E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470083" w14:paraId="5B5C30A1" w14:textId="77777777" w:rsidTr="008911C7">
        <w:trPr>
          <w:trHeight w:val="537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F1FC95" w14:textId="77777777" w:rsidR="00470083" w:rsidRDefault="00470083" w:rsidP="00470083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73A2E3" w14:textId="722CA6F4" w:rsidR="00470083" w:rsidRDefault="00470083" w:rsidP="0047008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3CD89A" w14:textId="4D6453A1" w:rsidR="00470083" w:rsidRDefault="00470083" w:rsidP="0047008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4E426B" w14:textId="73243DE2" w:rsidR="00470083" w:rsidRDefault="00470083" w:rsidP="0047008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Device_Speed_Err_Info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56DEBC" w14:textId="462F755D" w:rsidR="00470083" w:rsidRDefault="00470083" w:rsidP="0047008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Device Speed Error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ABA04D" w14:textId="6D265FBD" w:rsidR="00470083" w:rsidRDefault="00470083" w:rsidP="0047008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29.296875 rpm/bit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23160D3" w14:textId="02054374" w:rsidR="00470083" w:rsidRDefault="00470083" w:rsidP="0047008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[-32,768, 32,767] =&gt; ±60,000 rpm.</w:t>
            </w:r>
          </w:p>
        </w:tc>
      </w:tr>
    </w:tbl>
    <w:p w14:paraId="7AC2703E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</w:p>
    <w:p w14:paraId="1058FFF9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 </w:t>
      </w:r>
    </w:p>
    <w:p w14:paraId="4160BA44" w14:textId="221C03F3" w:rsidR="00062974" w:rsidRPr="00CE4904" w:rsidRDefault="00062974" w:rsidP="00062974">
      <w:pPr>
        <w:rPr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  <w:r w:rsidRPr="00CE4904">
        <w:rPr>
          <w:b/>
          <w:bCs/>
        </w:rPr>
        <w:t xml:space="preserve">Table </w:t>
      </w:r>
      <w:r w:rsidR="00306769">
        <w:rPr>
          <w:b/>
          <w:bCs/>
        </w:rPr>
        <w:t>1401</w:t>
      </w:r>
      <w:r w:rsidRPr="00CE4904">
        <w:rPr>
          <w:b/>
          <w:bCs/>
        </w:rPr>
        <w:t>, Rev B - FPGA Register Interface (Continued)</w:t>
      </w:r>
    </w:p>
    <w:tbl>
      <w:tblPr>
        <w:tblW w:w="0" w:type="auto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17"/>
        <w:gridCol w:w="1135"/>
        <w:gridCol w:w="861"/>
        <w:gridCol w:w="2587"/>
        <w:gridCol w:w="2000"/>
        <w:gridCol w:w="1245"/>
        <w:gridCol w:w="885"/>
      </w:tblGrid>
      <w:tr w:rsidR="00062974" w14:paraId="2066E072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D68F2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Offset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3DC95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SW Read/Write Register Access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10A9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 Type/Bit Location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DFCE0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Signal Name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EF722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FA2D6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Scale Factor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ADE63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 Range</w:t>
            </w:r>
          </w:p>
        </w:tc>
      </w:tr>
      <w:tr w:rsidR="00062974" w14:paraId="5B0FDFE6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BD3C13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0x20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B66364" w14:textId="60D635B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0X20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5BC27E13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0D5BF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DCB4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BD282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FB96E0E" w14:textId="628E99E0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201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BFD06C" w14:textId="341B3B34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ABA80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B25B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803481" w14:paraId="474FEF2E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F6B795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0x21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91AE1A9" w14:textId="3DC3211E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0X21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2FBEF2D1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9788E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6D0EC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DC5C2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AC83409" w14:textId="7451DFCC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211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811E61" w14:textId="1A97E682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77324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D17D4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803481" w14:paraId="62E442DA" w14:textId="77777777" w:rsidTr="008911C7">
        <w:trPr>
          <w:trHeight w:val="264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760B6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0x24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A123BA" w14:textId="6C4936D2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0X24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50B99995" w14:textId="77777777" w:rsidTr="008911C7">
        <w:trPr>
          <w:trHeight w:val="264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E58C7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49D6C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1FA5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1AED313" w14:textId="0E8C845C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241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E43B2C" w14:textId="297190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BED47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E985A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[0-7]</w:t>
            </w:r>
          </w:p>
        </w:tc>
      </w:tr>
      <w:tr w:rsidR="00803481" w14:paraId="63ADECEE" w14:textId="77777777" w:rsidTr="008911C7">
        <w:trPr>
          <w:trHeight w:val="321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B45C64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0x30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ED3F013" w14:textId="699EB3DD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0X30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1D1EC26C" w14:textId="77777777" w:rsidTr="008911C7">
        <w:trPr>
          <w:trHeight w:val="276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67531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EC1B2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DBB4E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3B74801" w14:textId="32EBA6F8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301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1F22E" w14:textId="6A8F6C1A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C4A1C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LSB=0.101612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80468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[-2048, 2047]</w:t>
            </w:r>
          </w:p>
        </w:tc>
      </w:tr>
      <w:tr w:rsidR="00803481" w14:paraId="231605F6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157C1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0x31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46ED9B" w14:textId="4225FBBA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0X31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29C82AF3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EF801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12B8E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4BF34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EC176BC" w14:textId="3761ECFA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311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F4F91F" w14:textId="69C74521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05C04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LSB=0.025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AD349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[-2048, 2047]</w:t>
            </w:r>
          </w:p>
        </w:tc>
      </w:tr>
      <w:tr w:rsidR="00803481" w14:paraId="6C612DE4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2483C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0x40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E0E295" w14:textId="4D61B9D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0X40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7D571D3F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2A73C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A834C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FE1C9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49CE789" w14:textId="1F50E7CA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6B6291" w14:textId="4846DBF5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B1087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9E115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[0,4095] =&gt; 0-5 V</w:t>
            </w:r>
          </w:p>
          <w:p w14:paraId="110B661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Saturation after 5 V.</w:t>
            </w:r>
          </w:p>
        </w:tc>
      </w:tr>
      <w:tr w:rsidR="00803481" w14:paraId="7F9ED4DF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9E4E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0x41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9E9AA1" w14:textId="73BAED84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0X41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095A25D1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596CA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AAA721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DA49A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A4822AC" w14:textId="571EFDBC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66FCC3" w14:textId="054962B2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FB7FA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5BD07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803481" w14:paraId="7E864F68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6968F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0x42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EC264F" w14:textId="3CA23322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0X42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803481" w14:paraId="5223F544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A1372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CDA79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A400B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BC20D2" w14:textId="3B3B4A61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421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43DA30" w14:textId="417E0B20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1646F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ADDDD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803481" w14:paraId="29E0EF2D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85171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0x44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D35141" w14:textId="6A995BA8" w:rsidR="00803481" w:rsidRDefault="00663465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FPGA_FRAME_SYNC_REG</w:t>
            </w:r>
          </w:p>
        </w:tc>
      </w:tr>
      <w:tr w:rsidR="00803481" w14:paraId="4FC78A4D" w14:textId="77777777" w:rsidTr="008911C7">
        <w:trPr>
          <w:trHeight w:val="51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5444C8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839370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FFF84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Vector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7E4B09C" w14:textId="2A83949A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A98BB5" w14:textId="7F4346D9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6180C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9582C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803481" w14:paraId="15D6A618" w14:textId="77777777" w:rsidTr="008911C7">
        <w:trPr>
          <w:trHeight w:val="348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5117CA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AE89E0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02B68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8212001" w14:textId="1DC088B1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D57A5C" w14:textId="0ACA498F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C41DE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AD6F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803481" w14:paraId="2B2BBA1F" w14:textId="77777777" w:rsidTr="008911C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6AE95B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2B1C99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8FB6B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9608269" w14:textId="7AF62829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77D561" w14:textId="4D8667C3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41BEE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45ADD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70686CEE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790120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D0F6290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522F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Bits 2 - 3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15BA39E" w14:textId="5E2CE49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A0B33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86ED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9125E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703989" w14:paraId="53E90D04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127C804" w14:textId="77777777" w:rsidR="00703989" w:rsidRDefault="00703989" w:rsidP="00703989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E312E7A" w14:textId="77777777" w:rsidR="00703989" w:rsidRDefault="00703989" w:rsidP="00703989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D0BCE2" w14:textId="32394A9B" w:rsidR="00703989" w:rsidRDefault="00703989" w:rsidP="00703989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4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5EB1DA4" w14:textId="2B36B17F" w:rsidR="00703989" w:rsidRDefault="00AA74AD" w:rsidP="00703989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Power_NA_Err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CF9DE" w14:textId="04FFBE6C" w:rsidR="00703989" w:rsidRDefault="00703989" w:rsidP="00703989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 = External 28 VDC </w:t>
            </w:r>
            <w:r>
              <w:rPr>
                <w:rFonts w:ascii="Tahoma" w:hAnsi="Tahoma" w:cs="Tahoma"/>
              </w:rPr>
              <w:lastRenderedPageBreak/>
              <w:t>power is below minimal threshold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A7298" w14:textId="39A97DCB" w:rsidR="00703989" w:rsidRDefault="00703989" w:rsidP="00703989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BB0CDB" w14:textId="0FF1481E" w:rsidR="00703989" w:rsidRDefault="00703989" w:rsidP="00703989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6183CE68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EA53C0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3FCAFC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EF8FC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5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46C7BA6" w14:textId="303C5493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D0506B" w14:textId="47A49C8E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A9ECCA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EDEC0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42F22200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8926924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3D83922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14A9E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Bits 6 – 8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8C64FD2" w14:textId="23E4C86A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F0E36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510ED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3CDF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803481" w14:paraId="3F1EED3E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E0F319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7EE54A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3292F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9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83CD0B7" w14:textId="7F8DC5FD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1FE528" w14:textId="08F19DD5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A6FFE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B5237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[0-7]</w:t>
            </w:r>
          </w:p>
        </w:tc>
      </w:tr>
      <w:tr w:rsidR="00803481" w14:paraId="1F2D8108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08028E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FAE2DC3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1E77B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10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3E48F10" w14:textId="1ABE7DEE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449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126E3" w14:textId="2143C774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DB6A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64AC29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803481" w14:paraId="570AFBAD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FBBC51B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185754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F1D24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11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31DD12D" w14:textId="1DA3D920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450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EE9932" w14:textId="0CF3835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Information_Description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77D19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B0005F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803481" w14:paraId="50FD12DE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B65FA6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2444A76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9732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Bits 12 - 13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6F444D0" w14:textId="776E24A3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2107DA">
              <w:rPr>
                <w:rFonts w:ascii="Tahoma" w:hAnsi="Tahoma" w:cs="Tahoma"/>
              </w:rPr>
              <w:t>451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0B3A1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F8200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F2503E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803481" w14:paraId="5CDD552C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7C9BF4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1BB6DC5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6EDEC7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14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E656BAE" w14:textId="6651503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Rotor_Ref_Bad_Monitor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E0E7ED" w14:textId="4C0607BD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Rotor Ref Bad Monitor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2E305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21B4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  <w:tr w:rsidR="00803481" w14:paraId="2990FB43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1965C8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62799C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E001E1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15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3B4F506" w14:textId="2286252F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Pre_Drive_Supply_Bad_Monitor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28AA51" w14:textId="45B8D88B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Pre Drive Supply Bad Monitor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1AB5A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B875ED" w14:textId="77777777" w:rsidR="00803481" w:rsidRDefault="00803481" w:rsidP="0080348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[0,1]</w:t>
            </w:r>
          </w:p>
        </w:tc>
      </w:tr>
    </w:tbl>
    <w:p w14:paraId="3A03FE0D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 </w:t>
      </w:r>
    </w:p>
    <w:p w14:paraId="463601DA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</w:rPr>
      </w:pPr>
    </w:p>
    <w:p w14:paraId="20F1ECD4" w14:textId="7CFCD9D2" w:rsidR="00062974" w:rsidRPr="00CE4904" w:rsidRDefault="00062974" w:rsidP="00062974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  <w:r w:rsidRPr="00CE4904">
        <w:rPr>
          <w:b/>
          <w:bCs/>
        </w:rPr>
        <w:t xml:space="preserve">Table </w:t>
      </w:r>
      <w:r w:rsidR="00306769">
        <w:rPr>
          <w:b/>
          <w:bCs/>
        </w:rPr>
        <w:t>1401</w:t>
      </w:r>
      <w:r w:rsidRPr="00CE4904">
        <w:rPr>
          <w:b/>
          <w:bCs/>
        </w:rPr>
        <w:t>, Rev B - FPGA Register Interface (Continued)</w:t>
      </w:r>
    </w:p>
    <w:p w14:paraId="7C173251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72"/>
        <w:gridCol w:w="1240"/>
        <w:gridCol w:w="939"/>
        <w:gridCol w:w="2444"/>
        <w:gridCol w:w="1748"/>
        <w:gridCol w:w="1360"/>
        <w:gridCol w:w="927"/>
      </w:tblGrid>
      <w:tr w:rsidR="00062974" w14:paraId="4749CFAF" w14:textId="77777777" w:rsidTr="00490A14">
        <w:trPr>
          <w:trHeight w:val="305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F23B33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Offset</w:t>
            </w: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5CB0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SW Read/Write Register Access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DB7C0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 Type/Bit Location</w:t>
            </w:r>
          </w:p>
        </w:tc>
        <w:tc>
          <w:tcPr>
            <w:tcW w:w="2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32DFC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Signal Name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BED19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Description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7A9B7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Scale Factor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AA09E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 Range</w:t>
            </w:r>
          </w:p>
        </w:tc>
      </w:tr>
      <w:tr w:rsidR="00062974" w14:paraId="06D139EA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1495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0x61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573D23" w14:textId="37B2E35C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0X61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E45841" w14:paraId="1B90EE17" w14:textId="77777777" w:rsidTr="00490A14">
        <w:trPr>
          <w:trHeight w:val="681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8373" w14:textId="77777777" w:rsidR="00E45841" w:rsidRDefault="00E45841" w:rsidP="00E4584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6AAA84" w14:textId="53D46AE4" w:rsidR="00E45841" w:rsidRDefault="00E45841" w:rsidP="00E4584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1C7EB1" w14:textId="3068F975" w:rsidR="00E45841" w:rsidRDefault="00E45841" w:rsidP="00E4584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352625" w14:textId="1620E6E9" w:rsidR="00E45841" w:rsidRDefault="00E45841" w:rsidP="00E4584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Temp_Meas_Ana</w:t>
            </w:r>
            <w:r w:rsidR="00257853">
              <w:rPr>
                <w:rFonts w:ascii="Tahoma" w:hAnsi="Tahoma" w:cs="Tahoma"/>
              </w:rPr>
              <w:t>log</w:t>
            </w:r>
            <w:r w:rsidR="0081480B">
              <w:rPr>
                <w:rFonts w:ascii="Tahoma" w:hAnsi="Tahoma" w:cs="Tahoma"/>
              </w:rPr>
              <w:t>611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0504C1" w14:textId="1EB3B150" w:rsidR="00E45841" w:rsidRDefault="00E45841" w:rsidP="00E4584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Board Temperature 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941323" w14:textId="79C317A9" w:rsidR="00E45841" w:rsidRDefault="00E45841" w:rsidP="00E4584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AF1A4E" w14:textId="7541C177" w:rsidR="00E45841" w:rsidRDefault="00E45841" w:rsidP="00E4584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2E116A5C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0AB45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0x63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B501C4" w14:textId="70A464A5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0X63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BA51FC" w14:paraId="51C39B05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2A2110" w14:textId="77777777" w:rsidR="00BA51FC" w:rsidRDefault="00BA51FC" w:rsidP="00BA51F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435442" w14:textId="6602EACC" w:rsidR="00BA51FC" w:rsidRDefault="00BA51FC" w:rsidP="00BA51F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041BC1" w14:textId="461A98F1" w:rsidR="00BA51FC" w:rsidRDefault="00BA51FC" w:rsidP="00BA51F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6A9824D" w14:textId="3D9303E1" w:rsidR="00BA51FC" w:rsidRDefault="00BA51FC" w:rsidP="00BA51F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Volt_Ana</w:t>
            </w:r>
            <w:r w:rsidR="00257853">
              <w:rPr>
                <w:rFonts w:ascii="Tahoma" w:hAnsi="Tahoma" w:cs="Tahoma"/>
              </w:rPr>
              <w:t>log</w:t>
            </w:r>
            <w:r w:rsidR="0081480B">
              <w:rPr>
                <w:rFonts w:ascii="Tahoma" w:hAnsi="Tahoma" w:cs="Tahoma"/>
              </w:rPr>
              <w:t>631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86684" w14:textId="28DE56A0" w:rsidR="00BA51FC" w:rsidRDefault="00BA51FC" w:rsidP="00BA51F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Voltage </w:t>
            </w:r>
            <w:r w:rsidR="005E79B6">
              <w:rPr>
                <w:rFonts w:ascii="Tahoma" w:hAnsi="Tahoma" w:cs="Tahoma"/>
              </w:rPr>
              <w:t>Info</w:t>
            </w:r>
            <w:r>
              <w:rPr>
                <w:rFonts w:ascii="Tahoma" w:hAnsi="Tahoma" w:cs="Tahoma"/>
              </w:rPr>
              <w:t xml:space="preserve"> for A/D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81A5AD" w14:textId="62FE9BA8" w:rsidR="00BA51FC" w:rsidRDefault="00BA51FC" w:rsidP="00BA51F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BDC1E0" w14:textId="78CDE8EA" w:rsidR="00BA51FC" w:rsidRDefault="00BA51FC" w:rsidP="00BA51F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231E535A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1EF757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0x64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03AD5B" w14:textId="72CB7DF5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0X64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921994" w14:paraId="173854F3" w14:textId="77777777" w:rsidTr="00490A14">
        <w:trPr>
          <w:trHeight w:val="444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706E9F" w14:textId="77777777" w:rsidR="00921994" w:rsidRDefault="00921994" w:rsidP="00921994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50BC2D" w14:textId="44DD1223" w:rsidR="00921994" w:rsidRDefault="00921994" w:rsidP="0092199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4FF232" w14:textId="53B50F31" w:rsidR="00921994" w:rsidRDefault="00921994" w:rsidP="0092199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Signed</w:t>
            </w:r>
          </w:p>
        </w:tc>
        <w:tc>
          <w:tcPr>
            <w:tcW w:w="24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F0B5EED" w14:textId="55052E4D" w:rsidR="00921994" w:rsidRDefault="00921994" w:rsidP="0092199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Test_ADC</w:t>
            </w:r>
            <w:r w:rsidR="0081480B">
              <w:rPr>
                <w:rFonts w:ascii="Tahoma" w:hAnsi="Tahoma" w:cs="Tahoma"/>
              </w:rPr>
              <w:t>641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5801D" w14:textId="182FE715" w:rsidR="00921994" w:rsidRDefault="00921994" w:rsidP="0092199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Test ADC Register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50C674" w14:textId="00CAF37B" w:rsidR="00921994" w:rsidRDefault="00921994" w:rsidP="0092199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DA3BE3" w14:textId="568FE2AB" w:rsidR="00921994" w:rsidRDefault="00921994" w:rsidP="0092199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765DA2CE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1FADD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0x65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5C05F7" w14:textId="783A9E63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0X65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71774F" w14:paraId="493F4799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3B9D05" w14:textId="77777777" w:rsidR="0071774F" w:rsidRDefault="0071774F" w:rsidP="0071774F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0376BF" w14:textId="48EEAE83" w:rsidR="0071774F" w:rsidRDefault="0071774F" w:rsidP="0071774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EF647E" w14:textId="14535746" w:rsidR="0071774F" w:rsidRDefault="0071774F" w:rsidP="0071774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CEEF251" w14:textId="5C056E87" w:rsidR="0071774F" w:rsidRDefault="005E79B6" w:rsidP="0071774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Solenoid</w:t>
            </w:r>
            <w:r w:rsidR="0071774F">
              <w:rPr>
                <w:rFonts w:ascii="Tahoma" w:hAnsi="Tahoma" w:cs="Tahoma"/>
              </w:rPr>
              <w:t>_Volt_Meas_Ana</w:t>
            </w:r>
            <w:r>
              <w:rPr>
                <w:rFonts w:ascii="Tahoma" w:hAnsi="Tahoma" w:cs="Tahoma"/>
              </w:rPr>
              <w:t>log</w:t>
            </w:r>
            <w:r w:rsidR="0081480B">
              <w:rPr>
                <w:rFonts w:ascii="Tahoma" w:hAnsi="Tahoma" w:cs="Tahoma"/>
              </w:rPr>
              <w:t>651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D2DE47" w14:textId="74E8CB68" w:rsidR="0071774F" w:rsidRDefault="0071774F" w:rsidP="0071774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MSV Drive Feedback Voltage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A5FCE5" w14:textId="4D343D81" w:rsidR="0071774F" w:rsidRDefault="0071774F" w:rsidP="0071774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E3B262" w14:textId="702675A3" w:rsidR="0071774F" w:rsidRDefault="0071774F" w:rsidP="0071774F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4DECCB5A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AA84F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0x66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BAA22F" w14:textId="2047D95E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0X66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490A14" w14:paraId="7DAAF4F3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42134A" w14:textId="77777777" w:rsidR="00490A14" w:rsidRDefault="00490A14" w:rsidP="00490A14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EABE52" w14:textId="6BEE8A82" w:rsidR="00490A14" w:rsidRDefault="00490A14" w:rsidP="00490A1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431B9" w14:textId="1786803A" w:rsidR="00490A14" w:rsidRDefault="00490A14" w:rsidP="00490A1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1444932" w14:textId="357FB115" w:rsidR="00490A14" w:rsidRDefault="00490A14" w:rsidP="00490A1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Volt_Ground_</w:t>
            </w:r>
            <w:r w:rsidR="005E79B6">
              <w:rPr>
                <w:rFonts w:ascii="Tahoma" w:hAnsi="Tahoma" w:cs="Tahoma"/>
              </w:rPr>
              <w:t>1</w:t>
            </w:r>
            <w:r>
              <w:rPr>
                <w:rFonts w:ascii="Tahoma" w:hAnsi="Tahoma" w:cs="Tahoma"/>
              </w:rPr>
              <w:t>_Ana</w:t>
            </w:r>
            <w:r w:rsidR="005E79B6">
              <w:rPr>
                <w:rFonts w:ascii="Tahoma" w:hAnsi="Tahoma" w:cs="Tahoma"/>
              </w:rPr>
              <w:t>log</w:t>
            </w:r>
            <w:r w:rsidR="0081480B">
              <w:rPr>
                <w:rFonts w:ascii="Tahoma" w:hAnsi="Tahoma" w:cs="Tahoma"/>
              </w:rPr>
              <w:t>661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B8C57B" w14:textId="07D9DFDD" w:rsidR="00490A14" w:rsidRDefault="00490A14" w:rsidP="00490A1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Ground Reference voltage </w:t>
            </w:r>
            <w:r w:rsidR="00B50588">
              <w:rPr>
                <w:rFonts w:ascii="Tahoma" w:hAnsi="Tahoma" w:cs="Tahoma"/>
              </w:rPr>
              <w:t>1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7CA9A4" w14:textId="1CD73A5B" w:rsidR="00490A14" w:rsidRDefault="00490A14" w:rsidP="00490A1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4EDFD" w14:textId="2D61E026" w:rsidR="00490A14" w:rsidRDefault="00490A14" w:rsidP="00490A14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62859CB6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3F9A7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0x67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D3A62" w14:textId="5F21CA51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0X67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9218D" w14:paraId="78D50838" w14:textId="77777777" w:rsidTr="00490A14">
        <w:trPr>
          <w:trHeight w:val="453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D9ED86" w14:textId="77777777" w:rsidR="0009218D" w:rsidRDefault="0009218D" w:rsidP="0009218D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7A0DBD" w14:textId="4D2EE650" w:rsidR="0009218D" w:rsidRDefault="0009218D" w:rsidP="0009218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6DE041" w14:textId="756BF12B" w:rsidR="0009218D" w:rsidRDefault="0009218D" w:rsidP="0009218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040FA3B" w14:textId="5F4573DD" w:rsidR="0009218D" w:rsidRDefault="0009218D" w:rsidP="0009218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Volt_Ground_</w:t>
            </w:r>
            <w:r w:rsidR="005E79B6">
              <w:rPr>
                <w:rFonts w:ascii="Tahoma" w:hAnsi="Tahoma" w:cs="Tahoma"/>
              </w:rPr>
              <w:t>2</w:t>
            </w:r>
            <w:r>
              <w:rPr>
                <w:rFonts w:ascii="Tahoma" w:hAnsi="Tahoma" w:cs="Tahoma"/>
              </w:rPr>
              <w:t>_Ana</w:t>
            </w:r>
            <w:r w:rsidR="005E79B6">
              <w:rPr>
                <w:rFonts w:ascii="Tahoma" w:hAnsi="Tahoma" w:cs="Tahoma"/>
              </w:rPr>
              <w:t>log</w:t>
            </w:r>
            <w:r w:rsidR="0081480B">
              <w:rPr>
                <w:rFonts w:ascii="Tahoma" w:hAnsi="Tahoma" w:cs="Tahoma"/>
              </w:rPr>
              <w:t>671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CC4A07" w14:textId="656E0288" w:rsidR="0009218D" w:rsidRDefault="0009218D" w:rsidP="0009218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Ground Reference voltage </w:t>
            </w:r>
            <w:r w:rsidR="00B50588">
              <w:rPr>
                <w:rFonts w:ascii="Tahoma" w:hAnsi="Tahoma" w:cs="Tahoma"/>
              </w:rPr>
              <w:t>2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40C8E8" w14:textId="7AA39CA4" w:rsidR="0009218D" w:rsidRDefault="0009218D" w:rsidP="0009218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6856C0" w14:textId="0108D2A7" w:rsidR="0009218D" w:rsidRDefault="0009218D" w:rsidP="0009218D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0B89AACC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A951F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0x68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B95F4C" w14:textId="1D9FE176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0X68</w:t>
            </w:r>
            <w:r>
              <w:rPr>
                <w:rFonts w:ascii="Tahoma" w:hAnsi="Tahoma" w:cs="Tahoma"/>
              </w:rPr>
              <w:t>REG</w:t>
            </w:r>
          </w:p>
        </w:tc>
      </w:tr>
      <w:tr w:rsidR="00257853" w14:paraId="481C507D" w14:textId="77777777" w:rsidTr="00490A14">
        <w:trPr>
          <w:trHeight w:val="305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6A12D3" w14:textId="77777777" w:rsidR="00257853" w:rsidRDefault="00257853" w:rsidP="00257853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6103C3" w14:textId="445AD20A" w:rsidR="00257853" w:rsidRDefault="00257853" w:rsidP="0025785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DA4B3E" w14:textId="756E7B70" w:rsidR="00257853" w:rsidRDefault="00257853" w:rsidP="0025785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859006" w14:textId="5B9D7F4C" w:rsidR="00257853" w:rsidRDefault="00B50588" w:rsidP="0025785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Bar</w:t>
            </w:r>
            <w:r w:rsidR="00257853">
              <w:rPr>
                <w:rFonts w:ascii="Tahoma" w:hAnsi="Tahoma" w:cs="Tahoma"/>
              </w:rPr>
              <w:t>_</w:t>
            </w:r>
            <w:r>
              <w:rPr>
                <w:rFonts w:ascii="Tahoma" w:hAnsi="Tahoma" w:cs="Tahoma"/>
              </w:rPr>
              <w:t>Transformer</w:t>
            </w:r>
            <w:r w:rsidR="00257853">
              <w:rPr>
                <w:rFonts w:ascii="Tahoma" w:hAnsi="Tahoma" w:cs="Tahoma"/>
              </w:rPr>
              <w:t>_A</w:t>
            </w:r>
            <w:r w:rsidR="0081480B">
              <w:rPr>
                <w:rFonts w:ascii="Tahoma" w:hAnsi="Tahoma" w:cs="Tahoma"/>
              </w:rPr>
              <w:t>681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F2EB73" w14:textId="57C9A3CF" w:rsidR="00257853" w:rsidRDefault="00B50588" w:rsidP="0025785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Transformer</w:t>
            </w:r>
            <w:r w:rsidR="00257853">
              <w:rPr>
                <w:rFonts w:ascii="Tahoma" w:hAnsi="Tahoma" w:cs="Tahoma"/>
              </w:rPr>
              <w:t xml:space="preserve"> A Input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3FA099" w14:textId="2632F4B3" w:rsidR="00257853" w:rsidRDefault="00257853" w:rsidP="0025785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00F74F" w14:textId="013FE91D" w:rsidR="00257853" w:rsidRDefault="00257853" w:rsidP="00257853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[0, 65535] </w:t>
            </w:r>
          </w:p>
        </w:tc>
      </w:tr>
      <w:tr w:rsidR="00062974" w14:paraId="66E00C19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48AD7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0x69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348BB2" w14:textId="78828223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0X69</w:t>
            </w:r>
            <w:r>
              <w:rPr>
                <w:rFonts w:ascii="Tahoma" w:hAnsi="Tahoma" w:cs="Tahoma"/>
              </w:rPr>
              <w:t>_FB</w:t>
            </w:r>
          </w:p>
        </w:tc>
      </w:tr>
      <w:tr w:rsidR="00062974" w14:paraId="42B3F138" w14:textId="77777777" w:rsidTr="00490A14">
        <w:trPr>
          <w:trHeight w:val="305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3CF79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F44EC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7DFA3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Signed</w:t>
            </w:r>
          </w:p>
        </w:tc>
        <w:tc>
          <w:tcPr>
            <w:tcW w:w="2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F5AB83" w14:textId="4BD85C9E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691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180A7" w14:textId="4A8F7823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716C1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LSB=0.101612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4DB90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[-2048, 2047] =&gt; ±208A</w:t>
            </w:r>
          </w:p>
          <w:p w14:paraId="6ABF29D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062974" w14:paraId="65D6CA10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39D753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0x6A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0646CC" w14:textId="3D3DE08F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0X6A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19EEFB97" w14:textId="77777777" w:rsidTr="00490A14">
        <w:trPr>
          <w:trHeight w:val="305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12AC5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6B62D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BEA6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D88CE" w14:textId="137403EC" w:rsidR="00062974" w:rsidRDefault="008B4166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B2FA5"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6A1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1610A4" w14:textId="21BB0425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893A33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8A691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10112817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368DFA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0x6B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F15330" w14:textId="0793FE4B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0X6B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48651916" w14:textId="77777777" w:rsidTr="00490A14">
        <w:trPr>
          <w:trHeight w:val="305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BBF7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C17A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947E7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5885B" w14:textId="41A92157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6B1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0CEA12" w14:textId="551D02D1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7C744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869DEA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2DAA3B9D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803D3A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0x6C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B9CAE9" w14:textId="46F00208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0X6C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43A73FB0" w14:textId="77777777" w:rsidTr="00490A14">
        <w:trPr>
          <w:trHeight w:val="305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BDD05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EDD54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1B9F1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32C44" w14:textId="0A7AA025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6C1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B610A9" w14:textId="30BA6871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A9E2B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6B264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0012F0AE" w14:textId="77777777" w:rsidTr="00490A14">
        <w:trPr>
          <w:trHeight w:val="290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325F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0x6D</w:t>
            </w:r>
          </w:p>
        </w:tc>
        <w:tc>
          <w:tcPr>
            <w:tcW w:w="86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15600E" w14:textId="00BBFC46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0X6D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7034F48F" w14:textId="77777777" w:rsidTr="00490A14">
        <w:trPr>
          <w:trHeight w:val="305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A7E36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CCD0D9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ECD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2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B01143" w14:textId="32AD742A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6D1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93008B" w14:textId="15EFD9DB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8C017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9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3E2C43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</w:tbl>
    <w:p w14:paraId="3A96F335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</w:rPr>
      </w:pPr>
    </w:p>
    <w:p w14:paraId="4BFD0967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</w:p>
    <w:p w14:paraId="455E8364" w14:textId="48A4DA2D" w:rsidR="00062974" w:rsidRPr="00CE4904" w:rsidRDefault="00062974" w:rsidP="00062974">
      <w:pPr>
        <w:rPr>
          <w:b/>
          <w:bCs/>
        </w:rPr>
      </w:pPr>
      <w:r>
        <w:rPr>
          <w:rFonts w:ascii="Tahoma" w:hAnsi="Tahoma" w:cs="Tahoma"/>
        </w:rPr>
        <w:t xml:space="preserve"> </w:t>
      </w:r>
      <w:r w:rsidRPr="00CE4904">
        <w:rPr>
          <w:b/>
          <w:bCs/>
        </w:rPr>
        <w:t xml:space="preserve">Table </w:t>
      </w:r>
      <w:r w:rsidR="00306769">
        <w:rPr>
          <w:b/>
          <w:bCs/>
        </w:rPr>
        <w:t>1401</w:t>
      </w:r>
      <w:r w:rsidRPr="00CE4904">
        <w:rPr>
          <w:b/>
          <w:bCs/>
        </w:rPr>
        <w:t>, Rev B - FPGA  Register Interface (Continued)</w:t>
      </w:r>
    </w:p>
    <w:p w14:paraId="55E37E66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</w:p>
    <w:tbl>
      <w:tblPr>
        <w:tblW w:w="0" w:type="auto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72"/>
        <w:gridCol w:w="1500"/>
        <w:gridCol w:w="1174"/>
        <w:gridCol w:w="1579"/>
        <w:gridCol w:w="1543"/>
        <w:gridCol w:w="1143"/>
        <w:gridCol w:w="1719"/>
      </w:tblGrid>
      <w:tr w:rsidR="00062974" w14:paraId="629829F7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74FE8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56257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SW Read/Write Register Access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E9041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 Type/Bit Location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E3AA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Signal Name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2DB64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B744F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Scale Factor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DDC33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 Range</w:t>
            </w:r>
          </w:p>
        </w:tc>
      </w:tr>
      <w:tr w:rsidR="00062974" w14:paraId="7ADE146D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8EE01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0x70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37B9C2" w14:textId="6C9321A4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0X70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6F61904F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C29F5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67D5A7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7C239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EFD80" w14:textId="67D37A59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701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FEB92" w14:textId="73C9EFAD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FD123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0.0382418 Amps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B16B9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0~156.6A</w:t>
            </w:r>
          </w:p>
          <w:p w14:paraId="2479CAB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Note: Sign is extended from 12 to 16 bits.  There is no negative current range.</w:t>
            </w:r>
          </w:p>
        </w:tc>
      </w:tr>
      <w:tr w:rsidR="00062974" w14:paraId="0534AF57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EA26C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0x71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DD7DED" w14:textId="7CD75734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0X71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7B37B60C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373F99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8FA3C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9EE6A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8C4767" w14:textId="7D74A3B0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711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9C0DAB" w14:textId="0BDFACD3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PBIT Motor </w:t>
            </w:r>
            <w:r w:rsidR="009B4F01"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C5050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0.024426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5EC85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[-2048, 2047] =&gt; ±50V</w:t>
            </w:r>
          </w:p>
        </w:tc>
      </w:tr>
      <w:tr w:rsidR="00062974" w14:paraId="01388318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4FD66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0x72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E12AEC" w14:textId="6D67403F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0X72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0DD881CB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09DDA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89106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4748C3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BF38A7" w14:textId="4593C66A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721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ED5A60" w14:textId="5522CE7B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B0EA7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1EDB8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2A1472C2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8019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0x73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62DF11" w14:textId="51D7415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0X73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43732490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833F4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20BAC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B231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6EE4CF" w14:textId="690D078D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731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4C816F" w14:textId="58389999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0E6DE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9BAE1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2F51BDF9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4E919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0x74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340932" w14:textId="31C823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0X74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6FE54B51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1C82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78F8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6AEDEA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35EDD2" w14:textId="1F099F62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741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F15386" w14:textId="7D69F19D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1E2B6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0.001221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73BB4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0~5V</w:t>
            </w:r>
          </w:p>
        </w:tc>
      </w:tr>
      <w:tr w:rsidR="00062974" w14:paraId="6600C520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87542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0x75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B4C545" w14:textId="5D777F6C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0X75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516310A3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74D6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80DD54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B7BDDA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12 Bit </w:t>
            </w:r>
            <w:r>
              <w:rPr>
                <w:rFonts w:ascii="Tahoma" w:hAnsi="Tahoma" w:cs="Tahoma"/>
              </w:rPr>
              <w:lastRenderedPageBreak/>
              <w:t>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FB21F9" w14:textId="57E8513C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Information</w:t>
            </w:r>
            <w:r w:rsidR="0081480B">
              <w:rPr>
                <w:rFonts w:ascii="Tahoma" w:hAnsi="Tahoma" w:cs="Tahoma"/>
              </w:rPr>
              <w:t>751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5315C4" w14:textId="635A847E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Information </w:t>
            </w:r>
            <w:r>
              <w:rPr>
                <w:rFonts w:ascii="Tahoma" w:hAnsi="Tahoma" w:cs="Tahoma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76BE8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LSB = </w:t>
            </w:r>
            <w:r>
              <w:rPr>
                <w:rFonts w:ascii="Tahoma" w:hAnsi="Tahoma" w:cs="Tahoma"/>
              </w:rPr>
              <w:lastRenderedPageBreak/>
              <w:t>0.023443  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78B92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[0, 4095] =&gt; </w:t>
            </w:r>
            <w:r>
              <w:rPr>
                <w:rFonts w:ascii="Tahoma" w:hAnsi="Tahoma" w:cs="Tahoma"/>
              </w:rPr>
              <w:lastRenderedPageBreak/>
              <w:t>0~96V</w:t>
            </w:r>
          </w:p>
        </w:tc>
      </w:tr>
      <w:tr w:rsidR="00062974" w14:paraId="1C63FA87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821B6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0x78</w:t>
            </w:r>
          </w:p>
        </w:tc>
        <w:tc>
          <w:tcPr>
            <w:tcW w:w="0" w:type="auto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61FE41" w14:textId="6D96F4EC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FPGA_</w:t>
            </w:r>
            <w:r w:rsidR="009B4F01">
              <w:rPr>
                <w:rFonts w:ascii="Tahoma" w:hAnsi="Tahoma" w:cs="Tahoma"/>
              </w:rPr>
              <w:t>0X78</w:t>
            </w:r>
            <w:r>
              <w:rPr>
                <w:rFonts w:ascii="Tahoma" w:hAnsi="Tahoma" w:cs="Tahoma"/>
              </w:rPr>
              <w:t>_REG</w:t>
            </w:r>
          </w:p>
        </w:tc>
      </w:tr>
      <w:tr w:rsidR="00062974" w14:paraId="5383B83A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8ECAB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036E6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AF276E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8881D9" w14:textId="67291002" w:rsidR="00062974" w:rsidRDefault="000B2FA5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781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EA4856" w14:textId="7E76FA3F" w:rsidR="00062974" w:rsidRDefault="009B4F01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E5D14D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9B4A7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[0, 65535] </w:t>
            </w:r>
          </w:p>
        </w:tc>
      </w:tr>
    </w:tbl>
    <w:p w14:paraId="7F3F677A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</w:p>
    <w:p w14:paraId="3E71AE6E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</w:p>
    <w:p w14:paraId="2A3D7639" w14:textId="3C041D8D" w:rsidR="00062974" w:rsidRPr="00CE4904" w:rsidRDefault="00062974" w:rsidP="00062974">
      <w:pPr>
        <w:rPr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  <w:r w:rsidRPr="00CE4904">
        <w:rPr>
          <w:b/>
          <w:bCs/>
        </w:rPr>
        <w:t xml:space="preserve">Table </w:t>
      </w:r>
      <w:r w:rsidR="00306769">
        <w:rPr>
          <w:b/>
          <w:bCs/>
        </w:rPr>
        <w:t>1401</w:t>
      </w:r>
      <w:r w:rsidRPr="00CE4904">
        <w:rPr>
          <w:b/>
          <w:bCs/>
        </w:rPr>
        <w:t>, Rev B - FPGA Register Interface (Continued)</w:t>
      </w:r>
    </w:p>
    <w:p w14:paraId="12ED2E65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tbl>
      <w:tblPr>
        <w:tblW w:w="0" w:type="auto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72"/>
        <w:gridCol w:w="1518"/>
        <w:gridCol w:w="1189"/>
        <w:gridCol w:w="1612"/>
        <w:gridCol w:w="1464"/>
        <w:gridCol w:w="1381"/>
        <w:gridCol w:w="1494"/>
      </w:tblGrid>
      <w:tr w:rsidR="00062974" w14:paraId="40E7434A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19895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B5E435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SW Read/Write Register Access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00A1CB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 Type/Bit Location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4BA8BC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Signal Name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9512C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FE7560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Scale Factor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E99AD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 Range</w:t>
            </w:r>
          </w:p>
        </w:tc>
      </w:tr>
      <w:tr w:rsidR="009B4F01" w14:paraId="61935ED0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0D457A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2F19C3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FC0969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01DB23" w14:textId="1C0C45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4086F5" w14:textId="0826890D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080017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865C83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LSB = 0.08791209 degrees</w:t>
            </w:r>
          </w:p>
          <w:p w14:paraId="799802ED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LSB = 0.00549 degrees.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B5295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4095] =&gt; 0 - 360 mechanical motor degrees</w:t>
            </w:r>
          </w:p>
          <w:p w14:paraId="5BFF05EE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9B4F01" w14:paraId="2C87622D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A94C38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DDE773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04D7DA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D9C56C" w14:textId="13215A9F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821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77AA68" w14:textId="2A326F11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080017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D1406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29.28 rpm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9FB8F6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[-2048, 2047] =&gt; ±60,000 rpm</w:t>
            </w:r>
          </w:p>
        </w:tc>
      </w:tr>
      <w:tr w:rsidR="009B4F01" w14:paraId="50D187CC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CE23A6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3A863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3B25C5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F9624C" w14:textId="2E3078E4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881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3CF7AB" w14:textId="644D830B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080017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F630EA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LSB = 0.08833 degrees</w:t>
            </w:r>
          </w:p>
          <w:p w14:paraId="40BF5A06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 bit LSB = 0.00500 degrees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ED69EE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255]</w:t>
            </w:r>
          </w:p>
          <w:p w14:paraId="3A058975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2.2 V</w:t>
            </w:r>
          </w:p>
          <w:p w14:paraId="0177179D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[0 – 4.82] V (functional range) </w:t>
            </w:r>
          </w:p>
        </w:tc>
      </w:tr>
      <w:tr w:rsidR="009B4F01" w14:paraId="681DC483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538BEF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2C0134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36F644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926864" w14:textId="0B088EFF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891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1F6D3A" w14:textId="0CA9168A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080017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AE3DEA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38 mV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89E671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255]</w:t>
            </w:r>
          </w:p>
          <w:p w14:paraId="095A4BE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4.1 V</w:t>
            </w:r>
          </w:p>
        </w:tc>
      </w:tr>
      <w:tr w:rsidR="009B4F01" w14:paraId="6E76D6CA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08C44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5DFCAE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B37DD8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EFB11E" w14:textId="71F0A5A2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8A1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6AAA3B" w14:textId="1B03D156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080017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118D9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38 mV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7108DC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255]</w:t>
            </w:r>
          </w:p>
          <w:p w14:paraId="346DAC46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380 mV</w:t>
            </w:r>
          </w:p>
        </w:tc>
      </w:tr>
      <w:tr w:rsidR="009B4F01" w14:paraId="6B27CB78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1AE9A9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0x8B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82CFFD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71DD59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458143" w14:textId="1B19272E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8B1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7CD0B0" w14:textId="39CCAFEF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080017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5ED89C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38 mV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A8CF5B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255]</w:t>
            </w:r>
          </w:p>
        </w:tc>
      </w:tr>
      <w:tr w:rsidR="009B4F01" w14:paraId="08599730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B5ACA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ACAE61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AA6586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5BEE9" w14:textId="42426762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8C1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79ECF4" w14:textId="06902103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C72421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840D4F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LSB = 38 mV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FF39D0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255]</w:t>
            </w:r>
          </w:p>
        </w:tc>
      </w:tr>
      <w:tr w:rsidR="009B4F01" w14:paraId="21843000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09CFDF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788A2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581864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AC663C" w14:textId="59480A9E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8D1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DABE3A" w14:textId="10706AB9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C72421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C08AE8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LSB = 0.14 degrees</w:t>
            </w:r>
          </w:p>
          <w:p w14:paraId="279DBAA7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 and 16 bit LSB- = 0.09 degrees</w:t>
            </w:r>
          </w:p>
          <w:p w14:paraId="690E605F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941631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[0, 255]</w:t>
            </w:r>
          </w:p>
          <w:p w14:paraId="37245568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12 bit resolution: </w:t>
            </w:r>
          </w:p>
          <w:p w14:paraId="07ED3713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5.0 degrees</w:t>
            </w:r>
          </w:p>
          <w:p w14:paraId="32668189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 and 16 bit resolution: Default = 2.5 degrees</w:t>
            </w:r>
          </w:p>
        </w:tc>
      </w:tr>
      <w:tr w:rsidR="00904F71" w14:paraId="682F89C1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32318F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0x8E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A438AF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1F3D1C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78231A" w14:textId="6E9A9997" w:rsidR="00904F71" w:rsidRDefault="000B2FA5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8E1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784AD" w14:textId="3F45E72B" w:rsidR="00904F71" w:rsidRDefault="009B4F0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D9875C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 bit LSB = 0.14 degrees</w:t>
            </w:r>
          </w:p>
          <w:p w14:paraId="062ABC34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 and 16 bit LSB- = 0.09 degrees</w:t>
            </w:r>
          </w:p>
          <w:p w14:paraId="3082BA09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27A604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[0, 255] </w:t>
            </w:r>
          </w:p>
          <w:p w14:paraId="6618AA83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12 bit resolution: </w:t>
            </w:r>
          </w:p>
          <w:p w14:paraId="5B52533B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1.0 degrees</w:t>
            </w:r>
          </w:p>
          <w:p w14:paraId="004FF101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14 and 16 bit </w:t>
            </w:r>
            <w:r>
              <w:rPr>
                <w:rFonts w:ascii="Tahoma" w:hAnsi="Tahoma" w:cs="Tahoma"/>
              </w:rPr>
              <w:lastRenderedPageBreak/>
              <w:t xml:space="preserve">resolution: </w:t>
            </w:r>
          </w:p>
          <w:p w14:paraId="15DD5C6D" w14:textId="77777777" w:rsidR="00904F71" w:rsidRDefault="00904F71" w:rsidP="00904F7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0.5 degrees</w:t>
            </w:r>
          </w:p>
        </w:tc>
      </w:tr>
    </w:tbl>
    <w:p w14:paraId="02C49640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</w:p>
    <w:p w14:paraId="4AC4D8D6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  <w:b/>
          <w:bCs/>
        </w:rPr>
      </w:pPr>
    </w:p>
    <w:p w14:paraId="7CBF5D70" w14:textId="4EFC5816" w:rsidR="00062974" w:rsidRPr="00CE4904" w:rsidRDefault="00062974" w:rsidP="00062974">
      <w:pPr>
        <w:rPr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  <w:r w:rsidRPr="00CE4904">
        <w:rPr>
          <w:b/>
          <w:bCs/>
        </w:rPr>
        <w:t xml:space="preserve">Table </w:t>
      </w:r>
      <w:r w:rsidR="00306769">
        <w:rPr>
          <w:b/>
          <w:bCs/>
        </w:rPr>
        <w:t>1401</w:t>
      </w:r>
      <w:r w:rsidRPr="00CE4904">
        <w:rPr>
          <w:b/>
          <w:bCs/>
        </w:rPr>
        <w:t>, Rev B - FPGA Register Interface (Continued)</w:t>
      </w:r>
    </w:p>
    <w:p w14:paraId="54707E68" w14:textId="77777777" w:rsidR="00062974" w:rsidRDefault="00062974" w:rsidP="00062974">
      <w:pPr>
        <w:widowControl/>
        <w:autoSpaceDE w:val="0"/>
        <w:autoSpaceDN w:val="0"/>
        <w:adjustRightInd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tbl>
      <w:tblPr>
        <w:tblW w:w="0" w:type="auto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72"/>
        <w:gridCol w:w="1678"/>
        <w:gridCol w:w="1333"/>
        <w:gridCol w:w="1683"/>
        <w:gridCol w:w="1559"/>
        <w:gridCol w:w="1556"/>
        <w:gridCol w:w="849"/>
      </w:tblGrid>
      <w:tr w:rsidR="00062974" w14:paraId="7C4E5485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AE4B32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87C131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SW Read/Write Register Access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B2A5F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 Type/Bit Location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6579D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Signal Name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002CB6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Register/Bit Description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C00268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Scale Factor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923C7" w14:textId="77777777" w:rsidR="00062974" w:rsidRDefault="00062974" w:rsidP="008911C7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 Range</w:t>
            </w:r>
          </w:p>
        </w:tc>
      </w:tr>
      <w:tr w:rsidR="009B4F01" w14:paraId="24A65E4F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0D5A3D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0x91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4BD3F6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0F8398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38488B" w14:textId="53EDCAAB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911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3CCAB" w14:textId="5770BE91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B637B5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0FA399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LSB (Hz) =3.05176  x 10^-5 x </w:t>
            </w:r>
            <w:proofErr w:type="spellStart"/>
            <w:r>
              <w:rPr>
                <w:rFonts w:ascii="Tahoma" w:hAnsi="Tahoma" w:cs="Tahoma"/>
              </w:rPr>
              <w:t>clock_freq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3F880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[0, 255] </w:t>
            </w:r>
          </w:p>
          <w:p w14:paraId="4D61311F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0x41</w:t>
            </w:r>
          </w:p>
        </w:tc>
      </w:tr>
      <w:tr w:rsidR="009B4F01" w14:paraId="432E60F1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7CD3B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0x92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D202B8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 / 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BF296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A35497" w14:textId="60D25F0C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921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ECA85" w14:textId="3DFAD10F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B637B5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C1375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031963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[0, 255] </w:t>
            </w:r>
          </w:p>
          <w:p w14:paraId="72F1D968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Default = 0x7E</w:t>
            </w:r>
          </w:p>
        </w:tc>
      </w:tr>
      <w:tr w:rsidR="009B4F01" w14:paraId="188C10ED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49E89F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0xF0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6E0B41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W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B2A13F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E09F31" w14:textId="683AEB8F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F01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47E234" w14:textId="6ED808C6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 w:rsidRPr="00B40228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BDE911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A2F489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</w:tr>
      <w:tr w:rsidR="009B4F01" w14:paraId="22D13FC2" w14:textId="77777777" w:rsidTr="008911C7">
        <w:trPr>
          <w:trHeight w:val="305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720FD1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0xFF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595D9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E28644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 Bit Unsigned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45AFC7" w14:textId="3F39A35E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Information</w:t>
            </w:r>
            <w:r w:rsidR="0081480B">
              <w:rPr>
                <w:rFonts w:ascii="Tahoma" w:hAnsi="Tahoma" w:cs="Tahoma"/>
              </w:rPr>
              <w:t>FF1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8084EC" w14:textId="4C7B4FDB" w:rsidR="009B4F01" w:rsidRDefault="009B4F01" w:rsidP="007E6628">
            <w:pPr>
              <w:widowControl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/>
              <w:rPr>
                <w:rFonts w:ascii="Tahoma" w:hAnsi="Tahoma" w:cs="Tahoma"/>
              </w:rPr>
            </w:pPr>
            <w:r w:rsidRPr="00B40228">
              <w:rPr>
                <w:rFonts w:ascii="Tahoma" w:hAnsi="Tahoma" w:cs="Tahoma"/>
              </w:rPr>
              <w:t xml:space="preserve">Information Description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783F2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1AB652" w14:textId="77777777" w:rsidR="009B4F01" w:rsidRDefault="009B4F01" w:rsidP="009B4F01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[0, 255] </w:t>
            </w:r>
          </w:p>
        </w:tc>
      </w:tr>
    </w:tbl>
    <w:bookmarkEnd w:id="2"/>
    <w:p w14:paraId="5087B265" w14:textId="77777777" w:rsidR="00062974" w:rsidRDefault="00062974" w:rsidP="00062974">
      <w:pPr>
        <w:ind w:left="80"/>
      </w:pPr>
      <w:r>
        <w:t xml:space="preserve"> </w:t>
      </w:r>
    </w:p>
    <w:p w14:paraId="00D39A06" w14:textId="77777777" w:rsidR="00062974" w:rsidRDefault="00062974" w:rsidP="00062974">
      <w:r>
        <w:rPr>
          <w:i/>
          <w:iCs/>
        </w:rPr>
        <w:t>Req Type</w:t>
      </w:r>
      <w:r>
        <w:t xml:space="preserve"> :  Non-requirement</w:t>
      </w:r>
    </w:p>
    <w:p w14:paraId="50C876AD" w14:textId="77777777" w:rsidR="00062974" w:rsidRDefault="00062974" w:rsidP="00062974">
      <w:r>
        <w:rPr>
          <w:i/>
          <w:iCs/>
        </w:rPr>
        <w:t>Safety Impact</w:t>
      </w:r>
      <w:r>
        <w:t xml:space="preserve"> :  No</w:t>
      </w:r>
    </w:p>
    <w:p w14:paraId="357DA1EB" w14:textId="77777777" w:rsidR="00062974" w:rsidRDefault="00062974" w:rsidP="00062974">
      <w:r>
        <w:rPr>
          <w:i/>
          <w:iCs/>
        </w:rPr>
        <w:t>Safety Rationale</w:t>
      </w:r>
      <w:r>
        <w:t xml:space="preserve"> :  Not a requirement.</w:t>
      </w:r>
    </w:p>
    <w:p w14:paraId="52894192" w14:textId="77777777" w:rsidR="00062974" w:rsidRDefault="00062974" w:rsidP="00EF6323"/>
    <w:p w14:paraId="5377A0AA" w14:textId="5682E662" w:rsidR="003B7FE8" w:rsidRDefault="003B7FE8" w:rsidP="003B7FE8">
      <w:r>
        <w:rPr>
          <w:i/>
          <w:iCs/>
        </w:rPr>
        <w:t>ID</w:t>
      </w:r>
      <w:r>
        <w:t xml:space="preserve"> :  LRUSWRS-</w:t>
      </w:r>
      <w:r w:rsidR="00763FFC">
        <w:t>1409</w:t>
      </w:r>
    </w:p>
    <w:p w14:paraId="2F5B7B2A" w14:textId="0AC52922" w:rsidR="003B7FE8" w:rsidRDefault="003B7FE8" w:rsidP="003B7FE8">
      <w:pPr>
        <w:widowControl/>
        <w:autoSpaceDE w:val="0"/>
        <w:autoSpaceDN w:val="0"/>
        <w:adjustRightInd w:val="0"/>
        <w:rPr>
          <w:rFonts w:ascii="Tahoma" w:hAnsi="Tahoma" w:cs="Tahoma"/>
        </w:rPr>
      </w:pPr>
      <w:r>
        <w:t xml:space="preserve">The LRU software </w:t>
      </w:r>
      <w:r>
        <w:rPr>
          <w:b/>
          <w:bCs/>
        </w:rPr>
        <w:t>shall</w:t>
      </w:r>
      <w:r>
        <w:t xml:space="preserve"> map the discrete input/output functions per the following pin configurations:</w:t>
      </w:r>
    </w:p>
    <w:p w14:paraId="6390D931" w14:textId="646830B8" w:rsidR="003B7FE8" w:rsidRPr="001101EF" w:rsidRDefault="003B7FE8" w:rsidP="003B7FE8">
      <w:pPr>
        <w:pStyle w:val="Table"/>
      </w:pPr>
      <w:bookmarkStart w:id="3" w:name="_Toc88057228"/>
      <w:bookmarkStart w:id="4" w:name="_Toc145407849"/>
      <w:bookmarkStart w:id="5" w:name="_Hlk105685353"/>
      <w:r w:rsidRPr="003C054A">
        <w:t>Table</w:t>
      </w:r>
      <w:r w:rsidRPr="001101EF">
        <w:t xml:space="preserve"> </w:t>
      </w:r>
      <w:r w:rsidR="00763FFC">
        <w:t>1409</w:t>
      </w:r>
      <w:r w:rsidRPr="001101EF">
        <w:t xml:space="preserve"> Pin Configurations</w:t>
      </w:r>
      <w:bookmarkEnd w:id="3"/>
      <w:bookmarkEnd w:id="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142"/>
        <w:gridCol w:w="1350"/>
        <w:gridCol w:w="2364"/>
        <w:gridCol w:w="2183"/>
      </w:tblGrid>
      <w:tr w:rsidR="003B7FE8" w14:paraId="235A71CA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90BF6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Pin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AA11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Pin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35E0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Pin 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40BB33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Description</w:t>
            </w:r>
          </w:p>
        </w:tc>
      </w:tr>
      <w:tr w:rsidR="003B7FE8" w14:paraId="63D9A8A8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1930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393B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4A65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ID0_DSP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FA0D37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Config_ID_Parity</w:t>
            </w:r>
            <w:proofErr w:type="spellEnd"/>
          </w:p>
        </w:tc>
      </w:tr>
      <w:tr w:rsidR="003B7FE8" w14:paraId="6DFC6991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1F48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D65D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B9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7306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ID1_DSP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A95A5D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Config_ID_1_Disc</w:t>
            </w:r>
          </w:p>
        </w:tc>
      </w:tr>
      <w:tr w:rsidR="003B7FE8" w14:paraId="0C4131F6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D0F9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8626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B8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214B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ID2_DSP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4C0AA4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Config_ID_2_Disc</w:t>
            </w:r>
          </w:p>
        </w:tc>
      </w:tr>
      <w:tr w:rsidR="003B7FE8" w14:paraId="02CA4AF0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71ED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567C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8E2B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ID3_DSP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29C728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Config_ID_3_Disc</w:t>
            </w:r>
          </w:p>
        </w:tc>
      </w:tr>
      <w:tr w:rsidR="003B7FE8" w14:paraId="1F6852DC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80E7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DBBC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B1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A685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ID4_DSP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51375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Config_ID_4_Disc</w:t>
            </w:r>
          </w:p>
        </w:tc>
      </w:tr>
      <w:tr w:rsidR="003B7FE8" w14:paraId="32B94280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965F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62D3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07D9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ID5_DSP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5E1E33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Config_ID_5_Disc</w:t>
            </w:r>
          </w:p>
        </w:tc>
      </w:tr>
      <w:tr w:rsidR="003B7FE8" w14:paraId="3A08C664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F648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CA1A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05C8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ID6_DSP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D4CEA7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Config_ID_6_Disc</w:t>
            </w:r>
          </w:p>
        </w:tc>
      </w:tr>
      <w:tr w:rsidR="003B7FE8" w14:paraId="63AD76D2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CF8E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A63A2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312A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ID7_DSP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A40700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Config_ID_7_Disc</w:t>
            </w:r>
          </w:p>
        </w:tc>
      </w:tr>
      <w:tr w:rsidR="003B7FE8" w14:paraId="7BF0ED97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3EBE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BA70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5C78" w14:textId="3641152A" w:rsidR="003B7FE8" w:rsidRDefault="00837722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RECT1_OK</w:t>
            </w:r>
            <w:r w:rsidR="003B7FE8">
              <w:rPr>
                <w:rFonts w:ascii="Tahoma" w:hAnsi="Tahoma" w:cs="Tahoma"/>
                <w:sz w:val="22"/>
                <w:szCs w:val="22"/>
              </w:rPr>
              <w:t>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A00BC9" w14:textId="39F9C1A4" w:rsidR="003B7FE8" w:rsidRDefault="00837722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Rect_OK</w:t>
            </w:r>
            <w:r w:rsidR="003B7FE8">
              <w:rPr>
                <w:rFonts w:ascii="Tahoma" w:hAnsi="Tahoma" w:cs="Tahoma"/>
                <w:sz w:val="22"/>
                <w:szCs w:val="22"/>
              </w:rPr>
              <w:t>_Disc</w:t>
            </w:r>
            <w:proofErr w:type="spellEnd"/>
          </w:p>
        </w:tc>
      </w:tr>
      <w:tr w:rsidR="003B7FE8" w14:paraId="29917DB3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B64F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E9AA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E6FD" w14:textId="4D1BE6F0" w:rsidR="003B7FE8" w:rsidRDefault="00837722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HYd2_OK</w:t>
            </w:r>
            <w:r w:rsidR="003B7FE8">
              <w:rPr>
                <w:rFonts w:ascii="Tahoma" w:hAnsi="Tahoma" w:cs="Tahoma"/>
                <w:sz w:val="22"/>
                <w:szCs w:val="22"/>
              </w:rPr>
              <w:t>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7B55A6" w14:textId="0BCD0981" w:rsidR="003B7FE8" w:rsidRDefault="00837722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Hyd_OK</w:t>
            </w:r>
            <w:r w:rsidR="003B7FE8">
              <w:rPr>
                <w:rFonts w:ascii="Tahoma" w:hAnsi="Tahoma" w:cs="Tahoma"/>
                <w:sz w:val="22"/>
                <w:szCs w:val="22"/>
              </w:rPr>
              <w:t>_Disc</w:t>
            </w:r>
            <w:proofErr w:type="spellEnd"/>
          </w:p>
        </w:tc>
      </w:tr>
      <w:tr w:rsidR="003B7FE8" w14:paraId="7A410C2D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FEF0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DAI15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1EE5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0BA2" w14:textId="3A2D4EDC" w:rsidR="003B7FE8" w:rsidRDefault="009062AB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Hi</w:t>
            </w:r>
            <w:r w:rsidR="003B7FE8">
              <w:rPr>
                <w:rFonts w:ascii="Tahoma" w:hAnsi="Tahoma" w:cs="Tahoma"/>
                <w:sz w:val="22"/>
                <w:szCs w:val="22"/>
              </w:rPr>
              <w:t>_ENABLE_DSP</w:t>
            </w:r>
            <w:r>
              <w:rPr>
                <w:rFonts w:ascii="Tahoma" w:hAnsi="Tahoma" w:cs="Tahoma"/>
                <w:sz w:val="22"/>
                <w:szCs w:val="22"/>
              </w:rPr>
              <w:t>_NOT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D53AE3" w14:textId="0C749C4D" w:rsidR="003B7FE8" w:rsidRDefault="00DE245C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DE245C">
              <w:rPr>
                <w:rFonts w:ascii="Tahoma" w:hAnsi="Tahoma" w:cs="Tahoma"/>
                <w:sz w:val="22"/>
                <w:szCs w:val="22"/>
              </w:rPr>
              <w:t>Hi_Enable_Envelope</w:t>
            </w:r>
            <w:proofErr w:type="spellEnd"/>
          </w:p>
        </w:tc>
      </w:tr>
      <w:tr w:rsidR="003B7FE8" w14:paraId="1A298EE5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01E6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lastRenderedPageBreak/>
              <w:t>DAI16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EAF97" w14:textId="77777777" w:rsidR="003B7FE8" w:rsidRDefault="003B7FE8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H2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284A" w14:textId="1CAF7960" w:rsidR="003B7FE8" w:rsidRDefault="009062AB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VALVE</w:t>
            </w:r>
            <w:r w:rsidR="003B7FE8">
              <w:rPr>
                <w:rFonts w:ascii="Tahoma" w:hAnsi="Tahoma" w:cs="Tahoma"/>
                <w:sz w:val="22"/>
                <w:szCs w:val="22"/>
              </w:rPr>
              <w:t>_ENABLE_DSP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0DA96E" w14:textId="3AACE462" w:rsidR="003B7FE8" w:rsidRDefault="009062AB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Valve</w:t>
            </w:r>
            <w:r w:rsidR="003B7FE8">
              <w:rPr>
                <w:rFonts w:ascii="Tahoma" w:hAnsi="Tahoma" w:cs="Tahoma"/>
                <w:sz w:val="22"/>
                <w:szCs w:val="22"/>
              </w:rPr>
              <w:t>_On</w:t>
            </w:r>
            <w:proofErr w:type="spellEnd"/>
          </w:p>
        </w:tc>
      </w:tr>
      <w:bookmarkEnd w:id="5"/>
    </w:tbl>
    <w:p w14:paraId="475BA7EE" w14:textId="77777777" w:rsidR="003B7FE8" w:rsidRDefault="003B7FE8" w:rsidP="003B7FE8"/>
    <w:p w14:paraId="793572C8" w14:textId="77777777" w:rsidR="003B7FE8" w:rsidRDefault="003B7FE8" w:rsidP="003B7FE8">
      <w:r>
        <w:rPr>
          <w:i/>
          <w:iCs/>
        </w:rPr>
        <w:t>Req Type</w:t>
      </w:r>
      <w:r>
        <w:t xml:space="preserve"> :  Derived</w:t>
      </w:r>
    </w:p>
    <w:p w14:paraId="12814CD5" w14:textId="77777777" w:rsidR="003B7FE8" w:rsidRDefault="003B7FE8" w:rsidP="003B7FE8">
      <w:r>
        <w:rPr>
          <w:i/>
          <w:iCs/>
        </w:rPr>
        <w:t>Safety Impact</w:t>
      </w:r>
      <w:r>
        <w:t xml:space="preserve"> :  No</w:t>
      </w:r>
    </w:p>
    <w:p w14:paraId="056D49B2" w14:textId="77777777" w:rsidR="003B7FE8" w:rsidRDefault="003B7FE8" w:rsidP="003B7FE8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42AD19B7" w14:textId="77777777" w:rsidR="00EF6323" w:rsidRDefault="00EF6323"/>
    <w:sectPr w:rsidR="00EF6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PS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D5E7A5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BACD6D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621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EE61D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4C686C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286C9F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DCD4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3EE184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50C4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AE9C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9DC88FA6"/>
    <w:lvl w:ilvl="0">
      <w:numFmt w:val="bullet"/>
      <w:pStyle w:val="ICDTable"/>
      <w:lvlText w:val="*"/>
      <w:lvlJc w:val="left"/>
    </w:lvl>
  </w:abstractNum>
  <w:abstractNum w:abstractNumId="11" w15:restartNumberingAfterBreak="0">
    <w:nsid w:val="456F751F"/>
    <w:multiLevelType w:val="singleLevel"/>
    <w:tmpl w:val="F22E4E22"/>
    <w:lvl w:ilvl="0">
      <w:numFmt w:val="bullet"/>
      <w:lvlText w:val="*"/>
      <w:lvlJc w:val="left"/>
    </w:lvl>
  </w:abstractNum>
  <w:abstractNum w:abstractNumId="12" w15:restartNumberingAfterBreak="0">
    <w:nsid w:val="46FD14F0"/>
    <w:multiLevelType w:val="singleLevel"/>
    <w:tmpl w:val="6F185D4C"/>
    <w:lvl w:ilvl="0">
      <w:start w:val="1"/>
      <w:numFmt w:val="decimal"/>
      <w:pStyle w:val="Test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" w16cid:durableId="1543832208">
    <w:abstractNumId w:val="10"/>
    <w:lvlOverride w:ilvl="0">
      <w:lvl w:ilvl="0">
        <w:numFmt w:val="bullet"/>
        <w:pStyle w:val="ICDTable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1090858594">
    <w:abstractNumId w:val="12"/>
  </w:num>
  <w:num w:numId="3" w16cid:durableId="1727676679">
    <w:abstractNumId w:val="9"/>
  </w:num>
  <w:num w:numId="4" w16cid:durableId="829324985">
    <w:abstractNumId w:val="7"/>
  </w:num>
  <w:num w:numId="5" w16cid:durableId="370114117">
    <w:abstractNumId w:val="6"/>
  </w:num>
  <w:num w:numId="6" w16cid:durableId="718630527">
    <w:abstractNumId w:val="5"/>
  </w:num>
  <w:num w:numId="7" w16cid:durableId="1461609842">
    <w:abstractNumId w:val="4"/>
  </w:num>
  <w:num w:numId="8" w16cid:durableId="634795105">
    <w:abstractNumId w:val="8"/>
  </w:num>
  <w:num w:numId="9" w16cid:durableId="1560751872">
    <w:abstractNumId w:val="3"/>
  </w:num>
  <w:num w:numId="10" w16cid:durableId="1294553137">
    <w:abstractNumId w:val="2"/>
  </w:num>
  <w:num w:numId="11" w16cid:durableId="198468638">
    <w:abstractNumId w:val="1"/>
  </w:num>
  <w:num w:numId="12" w16cid:durableId="2010593071">
    <w:abstractNumId w:val="0"/>
  </w:num>
  <w:num w:numId="13" w16cid:durableId="1947156668">
    <w:abstractNumId w:val="11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23"/>
    <w:rsid w:val="00002520"/>
    <w:rsid w:val="0003128D"/>
    <w:rsid w:val="00062974"/>
    <w:rsid w:val="0009218D"/>
    <w:rsid w:val="000B0017"/>
    <w:rsid w:val="000B2FA5"/>
    <w:rsid w:val="00154EFD"/>
    <w:rsid w:val="00174F4D"/>
    <w:rsid w:val="001B61C1"/>
    <w:rsid w:val="001C1233"/>
    <w:rsid w:val="002107DA"/>
    <w:rsid w:val="002374E7"/>
    <w:rsid w:val="00257853"/>
    <w:rsid w:val="002C189C"/>
    <w:rsid w:val="00306769"/>
    <w:rsid w:val="003825D0"/>
    <w:rsid w:val="003B7FE8"/>
    <w:rsid w:val="003F3923"/>
    <w:rsid w:val="00400317"/>
    <w:rsid w:val="00411F69"/>
    <w:rsid w:val="004201AB"/>
    <w:rsid w:val="00435B82"/>
    <w:rsid w:val="004564C7"/>
    <w:rsid w:val="00470083"/>
    <w:rsid w:val="00490A14"/>
    <w:rsid w:val="004A0BD8"/>
    <w:rsid w:val="004E1B70"/>
    <w:rsid w:val="00531677"/>
    <w:rsid w:val="005E79B6"/>
    <w:rsid w:val="00616532"/>
    <w:rsid w:val="0063120E"/>
    <w:rsid w:val="00663465"/>
    <w:rsid w:val="006D35FB"/>
    <w:rsid w:val="00703989"/>
    <w:rsid w:val="0071774F"/>
    <w:rsid w:val="00755FAE"/>
    <w:rsid w:val="00763FFC"/>
    <w:rsid w:val="007C0B78"/>
    <w:rsid w:val="007C37C7"/>
    <w:rsid w:val="007E6628"/>
    <w:rsid w:val="00803481"/>
    <w:rsid w:val="00803541"/>
    <w:rsid w:val="0081480B"/>
    <w:rsid w:val="00836BA2"/>
    <w:rsid w:val="00837722"/>
    <w:rsid w:val="008B01E3"/>
    <w:rsid w:val="008B4166"/>
    <w:rsid w:val="00902A9A"/>
    <w:rsid w:val="00903543"/>
    <w:rsid w:val="00904F71"/>
    <w:rsid w:val="009062AB"/>
    <w:rsid w:val="0091791C"/>
    <w:rsid w:val="00921994"/>
    <w:rsid w:val="00965F5C"/>
    <w:rsid w:val="0097518F"/>
    <w:rsid w:val="009B4F01"/>
    <w:rsid w:val="00AA74AD"/>
    <w:rsid w:val="00AD153D"/>
    <w:rsid w:val="00B50588"/>
    <w:rsid w:val="00BA51FC"/>
    <w:rsid w:val="00BB0FBE"/>
    <w:rsid w:val="00C20FEC"/>
    <w:rsid w:val="00C34459"/>
    <w:rsid w:val="00CB4A67"/>
    <w:rsid w:val="00D24579"/>
    <w:rsid w:val="00D8632E"/>
    <w:rsid w:val="00DE245C"/>
    <w:rsid w:val="00E00E43"/>
    <w:rsid w:val="00E45841"/>
    <w:rsid w:val="00E529B4"/>
    <w:rsid w:val="00EE0742"/>
    <w:rsid w:val="00EF396D"/>
    <w:rsid w:val="00EF6323"/>
    <w:rsid w:val="00F64982"/>
    <w:rsid w:val="00F720B6"/>
    <w:rsid w:val="00FA44A8"/>
    <w:rsid w:val="00FD1328"/>
    <w:rsid w:val="00FD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0126"/>
  <w15:chartTrackingRefBased/>
  <w15:docId w15:val="{2F762B73-D8D6-445F-91D7-9AE34B62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6323"/>
    <w:pPr>
      <w:widowControl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6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6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EF6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EF6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EF6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6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6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6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F6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EF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EF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23"/>
    <w:rPr>
      <w:b/>
      <w:bCs/>
      <w:smallCaps/>
      <w:color w:val="0F4761" w:themeColor="accent1" w:themeShade="BF"/>
      <w:spacing w:val="5"/>
    </w:rPr>
  </w:style>
  <w:style w:type="paragraph" w:customStyle="1" w:styleId="ICDTable">
    <w:name w:val="ICDTable"/>
    <w:basedOn w:val="Normal"/>
    <w:qFormat/>
    <w:rsid w:val="00EF6323"/>
    <w:pPr>
      <w:numPr>
        <w:numId w:val="1"/>
      </w:numPr>
    </w:pPr>
    <w:rPr>
      <w:sz w:val="8"/>
    </w:rPr>
  </w:style>
  <w:style w:type="paragraph" w:styleId="BodyText">
    <w:name w:val="Body Text"/>
    <w:basedOn w:val="Normal"/>
    <w:link w:val="BodyTextChar"/>
    <w:rsid w:val="00062974"/>
    <w:pPr>
      <w:keepLines/>
      <w:suppressLineNumbers/>
      <w:tabs>
        <w:tab w:val="left" w:pos="4320"/>
        <w:tab w:val="left" w:pos="7200"/>
      </w:tabs>
      <w:suppressAutoHyphens/>
      <w:spacing w:before="60" w:after="60"/>
      <w:ind w:left="144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062974"/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customStyle="1" w:styleId="CenterBold">
    <w:name w:val="CenterBold"/>
    <w:basedOn w:val="Normal"/>
    <w:rsid w:val="00062974"/>
    <w:pPr>
      <w:tabs>
        <w:tab w:val="left" w:pos="-489"/>
        <w:tab w:val="left" w:pos="591"/>
        <w:tab w:val="left" w:pos="1383"/>
        <w:tab w:val="left" w:pos="1815"/>
        <w:tab w:val="left" w:pos="2391"/>
        <w:tab w:val="left" w:pos="3111"/>
        <w:tab w:val="left" w:pos="3831"/>
        <w:tab w:val="left" w:pos="4551"/>
        <w:tab w:val="left" w:pos="5271"/>
        <w:tab w:val="left" w:pos="5991"/>
        <w:tab w:val="left" w:pos="6711"/>
        <w:tab w:val="left" w:pos="7431"/>
        <w:tab w:val="left" w:pos="8151"/>
        <w:tab w:val="left" w:pos="8871"/>
        <w:tab w:val="left" w:pos="9591"/>
        <w:tab w:val="left" w:pos="10311"/>
      </w:tabs>
      <w:jc w:val="center"/>
    </w:pPr>
    <w:rPr>
      <w:b/>
    </w:rPr>
  </w:style>
  <w:style w:type="paragraph" w:customStyle="1" w:styleId="doclist">
    <w:name w:val="doclist"/>
    <w:basedOn w:val="Normal"/>
    <w:rsid w:val="00062974"/>
    <w:pPr>
      <w:suppressLineNumbers/>
      <w:tabs>
        <w:tab w:val="left" w:pos="3780"/>
        <w:tab w:val="left" w:pos="4551"/>
        <w:tab w:val="left" w:pos="5271"/>
        <w:tab w:val="left" w:pos="5991"/>
        <w:tab w:val="left" w:pos="6711"/>
        <w:tab w:val="left" w:pos="7431"/>
        <w:tab w:val="left" w:pos="8151"/>
        <w:tab w:val="left" w:pos="8871"/>
        <w:tab w:val="left" w:pos="9591"/>
        <w:tab w:val="left" w:pos="10311"/>
      </w:tabs>
      <w:suppressAutoHyphens/>
      <w:spacing w:after="60"/>
      <w:ind w:left="3780" w:hanging="2340"/>
    </w:pPr>
    <w:rPr>
      <w:sz w:val="22"/>
    </w:rPr>
  </w:style>
  <w:style w:type="paragraph" w:customStyle="1" w:styleId="FigTitle">
    <w:name w:val="FigTitle"/>
    <w:basedOn w:val="Normal"/>
    <w:rsid w:val="00062974"/>
    <w:pPr>
      <w:suppressLineNumbers/>
      <w:suppressAutoHyphens/>
      <w:spacing w:before="120" w:after="120"/>
      <w:ind w:left="360" w:right="360"/>
      <w:jc w:val="center"/>
    </w:pPr>
    <w:rPr>
      <w:b/>
      <w:sz w:val="22"/>
    </w:rPr>
  </w:style>
  <w:style w:type="paragraph" w:customStyle="1" w:styleId="PictureSpot">
    <w:name w:val="Picture Spot"/>
    <w:basedOn w:val="BodyText"/>
    <w:rsid w:val="00062974"/>
    <w:pPr>
      <w:keepNext/>
      <w:widowControl/>
      <w:ind w:left="0"/>
      <w:jc w:val="center"/>
    </w:pPr>
  </w:style>
  <w:style w:type="paragraph" w:customStyle="1" w:styleId="TblTitle">
    <w:name w:val="TblTitle"/>
    <w:basedOn w:val="FigTitle"/>
    <w:rsid w:val="00062974"/>
    <w:pPr>
      <w:keepNext/>
      <w:keepLines/>
      <w:widowControl/>
      <w:spacing w:before="240" w:after="60"/>
      <w:ind w:left="0" w:right="0"/>
    </w:pPr>
    <w:rPr>
      <w:caps/>
    </w:rPr>
  </w:style>
  <w:style w:type="paragraph" w:customStyle="1" w:styleId="Table">
    <w:name w:val="Table"/>
    <w:basedOn w:val="Normal"/>
    <w:rsid w:val="00062974"/>
    <w:pPr>
      <w:keepLines/>
      <w:widowControl/>
      <w:suppressLineNumbers/>
      <w:tabs>
        <w:tab w:val="left" w:pos="1440"/>
      </w:tabs>
      <w:suppressAutoHyphens/>
      <w:spacing w:before="60" w:after="60"/>
      <w:jc w:val="center"/>
    </w:pPr>
    <w:rPr>
      <w:b/>
      <w:sz w:val="22"/>
    </w:rPr>
  </w:style>
  <w:style w:type="paragraph" w:styleId="Header">
    <w:name w:val="header"/>
    <w:basedOn w:val="Normal"/>
    <w:link w:val="HeaderChar"/>
    <w:rsid w:val="0006297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rsid w:val="0006297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heading">
    <w:name w:val="heading"/>
    <w:rsid w:val="00062974"/>
    <w:pPr>
      <w:keepNext/>
      <w:keepLines/>
      <w:suppressLineNumbers/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476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uppressAutoHyphens/>
      <w:spacing w:before="20" w:after="20" w:line="240" w:lineRule="auto"/>
      <w:jc w:val="center"/>
    </w:pPr>
    <w:rPr>
      <w:rFonts w:ascii="Arial" w:eastAsia="Times New Roman" w:hAnsi="Arial" w:cs="Times New Roman"/>
      <w:b/>
      <w:kern w:val="0"/>
      <w:sz w:val="22"/>
      <w:szCs w:val="20"/>
      <w14:ligatures w14:val="none"/>
    </w:rPr>
  </w:style>
  <w:style w:type="character" w:styleId="PageNumber">
    <w:name w:val="page number"/>
    <w:basedOn w:val="DefaultParagraphFont"/>
    <w:rsid w:val="00062974"/>
  </w:style>
  <w:style w:type="paragraph" w:customStyle="1" w:styleId="procedure">
    <w:name w:val="procedure"/>
    <w:basedOn w:val="BodyText"/>
    <w:next w:val="BodyText"/>
    <w:rsid w:val="00062974"/>
    <w:pPr>
      <w:keepNext/>
      <w:widowControl/>
    </w:pPr>
    <w:rPr>
      <w:u w:val="single"/>
    </w:rPr>
  </w:style>
  <w:style w:type="paragraph" w:styleId="Revision">
    <w:name w:val="Revision"/>
    <w:basedOn w:val="Table"/>
    <w:rsid w:val="00062974"/>
    <w:pPr>
      <w:spacing w:before="80" w:after="80"/>
    </w:pPr>
  </w:style>
  <w:style w:type="paragraph" w:customStyle="1" w:styleId="SmallType">
    <w:name w:val="SmallType"/>
    <w:basedOn w:val="Normal"/>
    <w:rsid w:val="00062974"/>
    <w:pPr>
      <w:ind w:left="90" w:right="75"/>
    </w:pPr>
    <w:rPr>
      <w:sz w:val="16"/>
    </w:rPr>
  </w:style>
  <w:style w:type="paragraph" w:styleId="TableofFigures">
    <w:name w:val="table of figures"/>
    <w:basedOn w:val="TOC1"/>
    <w:next w:val="Normal"/>
    <w:uiPriority w:val="99"/>
    <w:rsid w:val="00062974"/>
    <w:pPr>
      <w:spacing w:before="20"/>
    </w:pPr>
    <w:rPr>
      <w:caps w:val="0"/>
    </w:rPr>
  </w:style>
  <w:style w:type="paragraph" w:styleId="TOC1">
    <w:name w:val="toc 1"/>
    <w:basedOn w:val="Normal"/>
    <w:uiPriority w:val="39"/>
    <w:rsid w:val="00062974"/>
    <w:pPr>
      <w:keepNext/>
      <w:keepLines/>
      <w:widowControl/>
      <w:suppressLineNumbers/>
      <w:tabs>
        <w:tab w:val="left" w:pos="1080"/>
        <w:tab w:val="right" w:leader="dot" w:pos="10080"/>
      </w:tabs>
      <w:suppressAutoHyphens/>
      <w:spacing w:before="120"/>
      <w:ind w:left="432" w:right="432"/>
    </w:pPr>
    <w:rPr>
      <w:b/>
      <w:caps/>
      <w:sz w:val="22"/>
    </w:rPr>
  </w:style>
  <w:style w:type="paragraph" w:styleId="TOC2">
    <w:name w:val="toc 2"/>
    <w:basedOn w:val="TOC1"/>
    <w:next w:val="Normal"/>
    <w:uiPriority w:val="39"/>
    <w:rsid w:val="00062974"/>
    <w:pPr>
      <w:spacing w:before="60"/>
    </w:pPr>
    <w:rPr>
      <w:b w:val="0"/>
      <w:caps w:val="0"/>
    </w:rPr>
  </w:style>
  <w:style w:type="paragraph" w:styleId="TOC3">
    <w:name w:val="toc 3"/>
    <w:basedOn w:val="TOC2"/>
    <w:next w:val="Normal"/>
    <w:uiPriority w:val="39"/>
    <w:rsid w:val="00062974"/>
  </w:style>
  <w:style w:type="paragraph" w:styleId="TOC4">
    <w:name w:val="toc 4"/>
    <w:basedOn w:val="TOC2"/>
    <w:next w:val="Normal"/>
    <w:semiHidden/>
    <w:rsid w:val="00062974"/>
  </w:style>
  <w:style w:type="paragraph" w:styleId="TOC5">
    <w:name w:val="toc 5"/>
    <w:basedOn w:val="TOC2"/>
    <w:next w:val="Normal"/>
    <w:semiHidden/>
    <w:rsid w:val="00062974"/>
  </w:style>
  <w:style w:type="paragraph" w:styleId="TOC6">
    <w:name w:val="toc 6"/>
    <w:basedOn w:val="TOC2"/>
    <w:next w:val="Normal"/>
    <w:semiHidden/>
    <w:rsid w:val="00062974"/>
  </w:style>
  <w:style w:type="paragraph" w:styleId="TOC7">
    <w:name w:val="toc 7"/>
    <w:basedOn w:val="TOC2"/>
    <w:next w:val="Normal"/>
    <w:semiHidden/>
    <w:rsid w:val="00062974"/>
  </w:style>
  <w:style w:type="paragraph" w:styleId="TOC8">
    <w:name w:val="toc 8"/>
    <w:basedOn w:val="TOC2"/>
    <w:next w:val="Normal"/>
    <w:semiHidden/>
    <w:rsid w:val="00062974"/>
  </w:style>
  <w:style w:type="paragraph" w:styleId="TOC9">
    <w:name w:val="toc 9"/>
    <w:basedOn w:val="Normal"/>
    <w:next w:val="Normal"/>
    <w:autoRedefine/>
    <w:semiHidden/>
    <w:rsid w:val="00062974"/>
    <w:pPr>
      <w:tabs>
        <w:tab w:val="right" w:leader="dot" w:pos="10800"/>
      </w:tabs>
      <w:ind w:left="1600"/>
    </w:pPr>
  </w:style>
  <w:style w:type="paragraph" w:styleId="BodyTextIndent">
    <w:name w:val="Body Text Indent"/>
    <w:basedOn w:val="Normal"/>
    <w:link w:val="BodyTextIndentChar"/>
    <w:rsid w:val="00062974"/>
    <w:pPr>
      <w:widowControl/>
      <w:ind w:left="1800" w:hanging="27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62974"/>
    <w:rPr>
      <w:rFonts w:ascii="Arial" w:eastAsia="Times New Roman" w:hAnsi="Arial" w:cs="Times New Roman"/>
      <w:kern w:val="0"/>
      <w:szCs w:val="20"/>
      <w14:ligatures w14:val="none"/>
    </w:rPr>
  </w:style>
  <w:style w:type="paragraph" w:customStyle="1" w:styleId="Test">
    <w:name w:val="Test"/>
    <w:basedOn w:val="BodyText"/>
    <w:next w:val="procedure"/>
    <w:rsid w:val="00062974"/>
    <w:pPr>
      <w:keepNext/>
      <w:numPr>
        <w:numId w:val="2"/>
      </w:numPr>
      <w:tabs>
        <w:tab w:val="clear" w:pos="1800"/>
        <w:tab w:val="num" w:pos="1440"/>
      </w:tabs>
      <w:spacing w:before="240"/>
      <w:ind w:left="0" w:firstLine="0"/>
    </w:pPr>
    <w:rPr>
      <w:b/>
      <w:i/>
      <w:sz w:val="28"/>
    </w:rPr>
  </w:style>
  <w:style w:type="paragraph" w:customStyle="1" w:styleId="Notes">
    <w:name w:val="Notes"/>
    <w:basedOn w:val="BodyText"/>
    <w:rsid w:val="00062974"/>
    <w:pPr>
      <w:tabs>
        <w:tab w:val="left" w:pos="2160"/>
      </w:tabs>
      <w:ind w:left="2160" w:hanging="720"/>
    </w:pPr>
  </w:style>
  <w:style w:type="paragraph" w:styleId="BodyText2">
    <w:name w:val="Body Text 2"/>
    <w:basedOn w:val="Normal"/>
    <w:link w:val="BodyText2Char"/>
    <w:rsid w:val="00062974"/>
    <w:pPr>
      <w:spacing w:before="40"/>
    </w:pPr>
    <w:rPr>
      <w:rFonts w:cs="Arial"/>
      <w:sz w:val="14"/>
    </w:rPr>
  </w:style>
  <w:style w:type="character" w:customStyle="1" w:styleId="BodyText2Char">
    <w:name w:val="Body Text 2 Char"/>
    <w:basedOn w:val="DefaultParagraphFont"/>
    <w:link w:val="BodyText2"/>
    <w:rsid w:val="00062974"/>
    <w:rPr>
      <w:rFonts w:ascii="Arial" w:eastAsia="Times New Roman" w:hAnsi="Arial" w:cs="Arial"/>
      <w:kern w:val="0"/>
      <w:sz w:val="14"/>
      <w:szCs w:val="20"/>
      <w14:ligatures w14:val="none"/>
    </w:rPr>
  </w:style>
  <w:style w:type="paragraph" w:customStyle="1" w:styleId="code">
    <w:name w:val="code"/>
    <w:basedOn w:val="BodyText"/>
    <w:rsid w:val="00062974"/>
    <w:pPr>
      <w:ind w:left="2160"/>
      <w:jc w:val="both"/>
    </w:pPr>
    <w:rPr>
      <w:rFonts w:ascii="CourierPS" w:hAnsi="CourierPS"/>
    </w:rPr>
  </w:style>
  <w:style w:type="paragraph" w:customStyle="1" w:styleId="REQUIREMENTID">
    <w:name w:val="REQUIREMENTID"/>
    <w:basedOn w:val="Normal"/>
    <w:autoRedefine/>
    <w:qFormat/>
    <w:rsid w:val="00062974"/>
  </w:style>
  <w:style w:type="paragraph" w:customStyle="1" w:styleId="REQUIREMENTTEXT">
    <w:name w:val="REQUIREMENTTEXT"/>
    <w:basedOn w:val="BodyText"/>
    <w:autoRedefine/>
    <w:qFormat/>
    <w:rsid w:val="00062974"/>
    <w:rPr>
      <w:sz w:val="20"/>
    </w:rPr>
  </w:style>
  <w:style w:type="paragraph" w:styleId="BalloonText">
    <w:name w:val="Balloon Text"/>
    <w:basedOn w:val="Normal"/>
    <w:link w:val="BalloonTextChar"/>
    <w:rsid w:val="000629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6297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62974"/>
    <w:pPr>
      <w:widowControl/>
      <w:spacing w:before="480" w:after="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eastAsia="ja-JP"/>
    </w:rPr>
  </w:style>
  <w:style w:type="paragraph" w:customStyle="1" w:styleId="Figure">
    <w:name w:val="Figure"/>
    <w:basedOn w:val="Table"/>
    <w:qFormat/>
    <w:rsid w:val="00062974"/>
    <w:rPr>
      <w:lang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062974"/>
  </w:style>
  <w:style w:type="paragraph" w:styleId="BlockText">
    <w:name w:val="Block Text"/>
    <w:basedOn w:val="Normal"/>
    <w:rsid w:val="00062974"/>
    <w:pPr>
      <w:spacing w:after="120"/>
      <w:ind w:left="1440" w:right="1440"/>
    </w:pPr>
  </w:style>
  <w:style w:type="paragraph" w:styleId="BodyText3">
    <w:name w:val="Body Text 3"/>
    <w:basedOn w:val="Normal"/>
    <w:link w:val="BodyText3Char"/>
    <w:rsid w:val="000629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62974"/>
    <w:rPr>
      <w:rFonts w:ascii="Arial" w:eastAsia="Times New Roman" w:hAnsi="Arial" w:cs="Times New Roman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rsid w:val="00062974"/>
    <w:pPr>
      <w:keepLines w:val="0"/>
      <w:suppressLineNumbers w:val="0"/>
      <w:tabs>
        <w:tab w:val="clear" w:pos="4320"/>
        <w:tab w:val="clear" w:pos="7200"/>
      </w:tabs>
      <w:suppressAutoHyphens w:val="0"/>
      <w:spacing w:before="0" w:after="120"/>
      <w:ind w:left="0" w:firstLine="210"/>
    </w:pPr>
    <w:rPr>
      <w:sz w:val="20"/>
    </w:rPr>
  </w:style>
  <w:style w:type="character" w:customStyle="1" w:styleId="BodyTextFirstIndentChar">
    <w:name w:val="Body Text First Indent Char"/>
    <w:basedOn w:val="BodyTextChar"/>
    <w:link w:val="BodyTextFirstIndent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062974"/>
    <w:pPr>
      <w:widowControl w:val="0"/>
      <w:spacing w:after="120"/>
      <w:ind w:left="360" w:firstLine="210"/>
    </w:pPr>
    <w:rPr>
      <w:sz w:val="20"/>
    </w:rPr>
  </w:style>
  <w:style w:type="character" w:customStyle="1" w:styleId="BodyTextFirstIndent2Char">
    <w:name w:val="Body Text First Indent 2 Char"/>
    <w:basedOn w:val="BodyTextIndentChar"/>
    <w:link w:val="BodyTextFirstIndent2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BodyTextIndent2">
    <w:name w:val="Body Text Indent 2"/>
    <w:basedOn w:val="Normal"/>
    <w:link w:val="BodyTextIndent2Char"/>
    <w:rsid w:val="0006297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06297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62974"/>
    <w:rPr>
      <w:rFonts w:ascii="Arial" w:eastAsia="Times New Roman" w:hAnsi="Arial" w:cs="Times New Roman"/>
      <w:kern w:val="0"/>
      <w:sz w:val="16"/>
      <w:szCs w:val="16"/>
      <w14:ligatures w14:val="none"/>
    </w:rPr>
  </w:style>
  <w:style w:type="paragraph" w:styleId="Caption">
    <w:name w:val="caption"/>
    <w:basedOn w:val="Normal"/>
    <w:next w:val="Normal"/>
    <w:semiHidden/>
    <w:unhideWhenUsed/>
    <w:qFormat/>
    <w:rsid w:val="00062974"/>
    <w:rPr>
      <w:b/>
      <w:bCs/>
    </w:rPr>
  </w:style>
  <w:style w:type="paragraph" w:styleId="Closing">
    <w:name w:val="Closing"/>
    <w:basedOn w:val="Normal"/>
    <w:link w:val="ClosingChar"/>
    <w:rsid w:val="00062974"/>
    <w:pPr>
      <w:ind w:left="4320"/>
    </w:pPr>
  </w:style>
  <w:style w:type="character" w:customStyle="1" w:styleId="ClosingChar">
    <w:name w:val="Closing Char"/>
    <w:basedOn w:val="DefaultParagraphFont"/>
    <w:link w:val="Closing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rsid w:val="00062974"/>
  </w:style>
  <w:style w:type="character" w:customStyle="1" w:styleId="CommentTextChar">
    <w:name w:val="Comment Text Char"/>
    <w:basedOn w:val="DefaultParagraphFont"/>
    <w:link w:val="CommentText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0629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62974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  <w:style w:type="paragraph" w:styleId="Date">
    <w:name w:val="Date"/>
    <w:basedOn w:val="Normal"/>
    <w:next w:val="Normal"/>
    <w:link w:val="DateChar"/>
    <w:rsid w:val="00062974"/>
  </w:style>
  <w:style w:type="character" w:customStyle="1" w:styleId="DateChar">
    <w:name w:val="Date Char"/>
    <w:basedOn w:val="DefaultParagraphFont"/>
    <w:link w:val="Date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DocumentMap">
    <w:name w:val="Document Map"/>
    <w:basedOn w:val="Normal"/>
    <w:link w:val="DocumentMapChar"/>
    <w:rsid w:val="00062974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062974"/>
    <w:rPr>
      <w:rFonts w:ascii="Segoe UI" w:eastAsia="Times New Roman" w:hAnsi="Segoe UI" w:cs="Segoe UI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rsid w:val="00062974"/>
  </w:style>
  <w:style w:type="character" w:customStyle="1" w:styleId="E-mailSignatureChar">
    <w:name w:val="E-mail Signature Char"/>
    <w:basedOn w:val="DefaultParagraphFont"/>
    <w:link w:val="E-mailSignature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EndnoteText">
    <w:name w:val="endnote text"/>
    <w:basedOn w:val="Normal"/>
    <w:link w:val="EndnoteTextChar"/>
    <w:rsid w:val="00062974"/>
  </w:style>
  <w:style w:type="character" w:customStyle="1" w:styleId="EndnoteTextChar">
    <w:name w:val="Endnote Text Char"/>
    <w:basedOn w:val="DefaultParagraphFont"/>
    <w:link w:val="EndnoteText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EnvelopeAddress">
    <w:name w:val="envelope address"/>
    <w:basedOn w:val="Normal"/>
    <w:rsid w:val="0006297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062974"/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rsid w:val="00062974"/>
  </w:style>
  <w:style w:type="character" w:customStyle="1" w:styleId="FootnoteTextChar">
    <w:name w:val="Footnote Text Char"/>
    <w:basedOn w:val="DefaultParagraphFont"/>
    <w:link w:val="FootnoteText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TMLAddress">
    <w:name w:val="HTML Address"/>
    <w:basedOn w:val="Normal"/>
    <w:link w:val="HTMLAddressChar"/>
    <w:rsid w:val="00062974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062974"/>
    <w:rPr>
      <w:rFonts w:ascii="Arial" w:eastAsia="Times New Roman" w:hAnsi="Arial" w:cs="Times New Roman"/>
      <w:i/>
      <w:iCs/>
      <w:kern w:val="0"/>
      <w:sz w:val="20"/>
      <w:szCs w:val="20"/>
      <w14:ligatures w14:val="none"/>
    </w:rPr>
  </w:style>
  <w:style w:type="paragraph" w:styleId="HTMLPreformatted">
    <w:name w:val="HTML Preformatted"/>
    <w:basedOn w:val="Normal"/>
    <w:link w:val="HTMLPreformattedChar"/>
    <w:rsid w:val="00062974"/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rsid w:val="000629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Index1">
    <w:name w:val="index 1"/>
    <w:basedOn w:val="Normal"/>
    <w:next w:val="Normal"/>
    <w:autoRedefine/>
    <w:rsid w:val="00062974"/>
    <w:pPr>
      <w:ind w:left="200" w:hanging="200"/>
    </w:pPr>
  </w:style>
  <w:style w:type="paragraph" w:styleId="Index2">
    <w:name w:val="index 2"/>
    <w:basedOn w:val="Normal"/>
    <w:next w:val="Normal"/>
    <w:autoRedefine/>
    <w:rsid w:val="00062974"/>
    <w:pPr>
      <w:ind w:left="400" w:hanging="200"/>
    </w:pPr>
  </w:style>
  <w:style w:type="paragraph" w:styleId="Index3">
    <w:name w:val="index 3"/>
    <w:basedOn w:val="Normal"/>
    <w:next w:val="Normal"/>
    <w:autoRedefine/>
    <w:rsid w:val="00062974"/>
    <w:pPr>
      <w:ind w:left="600" w:hanging="200"/>
    </w:pPr>
  </w:style>
  <w:style w:type="paragraph" w:styleId="Index4">
    <w:name w:val="index 4"/>
    <w:basedOn w:val="Normal"/>
    <w:next w:val="Normal"/>
    <w:autoRedefine/>
    <w:rsid w:val="00062974"/>
    <w:pPr>
      <w:ind w:left="800" w:hanging="200"/>
    </w:pPr>
  </w:style>
  <w:style w:type="paragraph" w:styleId="Index5">
    <w:name w:val="index 5"/>
    <w:basedOn w:val="Normal"/>
    <w:next w:val="Normal"/>
    <w:autoRedefine/>
    <w:rsid w:val="00062974"/>
    <w:pPr>
      <w:ind w:left="1000" w:hanging="200"/>
    </w:pPr>
  </w:style>
  <w:style w:type="paragraph" w:styleId="Index6">
    <w:name w:val="index 6"/>
    <w:basedOn w:val="Normal"/>
    <w:next w:val="Normal"/>
    <w:autoRedefine/>
    <w:rsid w:val="00062974"/>
    <w:pPr>
      <w:ind w:left="1200" w:hanging="200"/>
    </w:pPr>
  </w:style>
  <w:style w:type="paragraph" w:styleId="Index7">
    <w:name w:val="index 7"/>
    <w:basedOn w:val="Normal"/>
    <w:next w:val="Normal"/>
    <w:autoRedefine/>
    <w:rsid w:val="00062974"/>
    <w:pPr>
      <w:ind w:left="1400" w:hanging="200"/>
    </w:pPr>
  </w:style>
  <w:style w:type="paragraph" w:styleId="Index8">
    <w:name w:val="index 8"/>
    <w:basedOn w:val="Normal"/>
    <w:next w:val="Normal"/>
    <w:autoRedefine/>
    <w:rsid w:val="00062974"/>
    <w:pPr>
      <w:ind w:left="1600" w:hanging="200"/>
    </w:pPr>
  </w:style>
  <w:style w:type="paragraph" w:styleId="Index9">
    <w:name w:val="index 9"/>
    <w:basedOn w:val="Normal"/>
    <w:next w:val="Normal"/>
    <w:autoRedefine/>
    <w:rsid w:val="00062974"/>
    <w:pPr>
      <w:ind w:left="1800" w:hanging="200"/>
    </w:pPr>
  </w:style>
  <w:style w:type="paragraph" w:styleId="IndexHeading">
    <w:name w:val="index heading"/>
    <w:basedOn w:val="Normal"/>
    <w:next w:val="Index1"/>
    <w:rsid w:val="00062974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rsid w:val="00062974"/>
    <w:pPr>
      <w:ind w:left="360" w:hanging="360"/>
      <w:contextualSpacing/>
    </w:pPr>
  </w:style>
  <w:style w:type="paragraph" w:styleId="List2">
    <w:name w:val="List 2"/>
    <w:basedOn w:val="Normal"/>
    <w:rsid w:val="00062974"/>
    <w:pPr>
      <w:ind w:left="720" w:hanging="360"/>
      <w:contextualSpacing/>
    </w:pPr>
  </w:style>
  <w:style w:type="paragraph" w:styleId="List3">
    <w:name w:val="List 3"/>
    <w:basedOn w:val="Normal"/>
    <w:rsid w:val="00062974"/>
    <w:pPr>
      <w:ind w:left="1080" w:hanging="360"/>
      <w:contextualSpacing/>
    </w:pPr>
  </w:style>
  <w:style w:type="paragraph" w:styleId="List4">
    <w:name w:val="List 4"/>
    <w:basedOn w:val="Normal"/>
    <w:rsid w:val="00062974"/>
    <w:pPr>
      <w:ind w:left="1440" w:hanging="360"/>
      <w:contextualSpacing/>
    </w:pPr>
  </w:style>
  <w:style w:type="paragraph" w:styleId="List5">
    <w:name w:val="List 5"/>
    <w:basedOn w:val="Normal"/>
    <w:rsid w:val="00062974"/>
    <w:pPr>
      <w:ind w:left="1800" w:hanging="360"/>
      <w:contextualSpacing/>
    </w:pPr>
  </w:style>
  <w:style w:type="paragraph" w:styleId="ListBullet">
    <w:name w:val="List Bullet"/>
    <w:basedOn w:val="Normal"/>
    <w:rsid w:val="00062974"/>
    <w:pPr>
      <w:numPr>
        <w:numId w:val="3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rsid w:val="00062974"/>
    <w:pPr>
      <w:numPr>
        <w:numId w:val="4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rsid w:val="00062974"/>
    <w:pPr>
      <w:numPr>
        <w:numId w:val="5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rsid w:val="00062974"/>
    <w:pPr>
      <w:numPr>
        <w:numId w:val="6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rsid w:val="00062974"/>
    <w:pPr>
      <w:numPr>
        <w:numId w:val="7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rsid w:val="00062974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062974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062974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062974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062974"/>
    <w:pPr>
      <w:spacing w:after="120"/>
      <w:ind w:left="1800"/>
      <w:contextualSpacing/>
    </w:pPr>
  </w:style>
  <w:style w:type="paragraph" w:styleId="ListNumber">
    <w:name w:val="List Number"/>
    <w:basedOn w:val="Normal"/>
    <w:rsid w:val="00062974"/>
    <w:pPr>
      <w:numPr>
        <w:numId w:val="8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rsid w:val="00062974"/>
    <w:pPr>
      <w:numPr>
        <w:numId w:val="9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rsid w:val="00062974"/>
    <w:pPr>
      <w:numPr>
        <w:numId w:val="10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rsid w:val="00062974"/>
    <w:pPr>
      <w:numPr>
        <w:numId w:val="11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rsid w:val="00062974"/>
    <w:pPr>
      <w:numPr>
        <w:numId w:val="12"/>
      </w:numPr>
      <w:tabs>
        <w:tab w:val="clear" w:pos="1800"/>
      </w:tabs>
      <w:ind w:left="0" w:firstLine="0"/>
      <w:contextualSpacing/>
    </w:pPr>
  </w:style>
  <w:style w:type="paragraph" w:styleId="MacroText">
    <w:name w:val="macro"/>
    <w:link w:val="MacroTextChar"/>
    <w:rsid w:val="00062974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rsid w:val="000629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MessageHeader">
    <w:name w:val="Message Header"/>
    <w:basedOn w:val="Normal"/>
    <w:link w:val="MessageHeaderChar"/>
    <w:rsid w:val="0006297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062974"/>
    <w:rPr>
      <w:rFonts w:asciiTheme="majorHAnsi" w:eastAsiaTheme="majorEastAsia" w:hAnsiTheme="majorHAnsi" w:cstheme="majorBidi"/>
      <w:kern w:val="0"/>
      <w:shd w:val="pct20" w:color="auto" w:fill="auto"/>
      <w14:ligatures w14:val="none"/>
    </w:rPr>
  </w:style>
  <w:style w:type="paragraph" w:styleId="NoSpacing">
    <w:name w:val="No Spacing"/>
    <w:uiPriority w:val="1"/>
    <w:qFormat/>
    <w:rsid w:val="00062974"/>
    <w:pPr>
      <w:widowControl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rsid w:val="00062974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rsid w:val="00062974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062974"/>
  </w:style>
  <w:style w:type="character" w:customStyle="1" w:styleId="NoteHeadingChar">
    <w:name w:val="Note Heading Char"/>
    <w:basedOn w:val="DefaultParagraphFont"/>
    <w:link w:val="NoteHeading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PlainText">
    <w:name w:val="Plain Text"/>
    <w:basedOn w:val="Normal"/>
    <w:link w:val="PlainTextChar"/>
    <w:rsid w:val="00062974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0629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Salutation">
    <w:name w:val="Salutation"/>
    <w:basedOn w:val="Normal"/>
    <w:next w:val="Normal"/>
    <w:link w:val="SalutationChar"/>
    <w:rsid w:val="00062974"/>
  </w:style>
  <w:style w:type="character" w:customStyle="1" w:styleId="SalutationChar">
    <w:name w:val="Salutation Char"/>
    <w:basedOn w:val="DefaultParagraphFont"/>
    <w:link w:val="Salutation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Signature">
    <w:name w:val="Signature"/>
    <w:basedOn w:val="Normal"/>
    <w:link w:val="SignatureChar"/>
    <w:rsid w:val="00062974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TableofAuthorities">
    <w:name w:val="table of authorities"/>
    <w:basedOn w:val="Normal"/>
    <w:next w:val="Normal"/>
    <w:rsid w:val="00062974"/>
    <w:pPr>
      <w:ind w:left="200" w:hanging="200"/>
    </w:pPr>
  </w:style>
  <w:style w:type="paragraph" w:styleId="TOAHeading">
    <w:name w:val="toa heading"/>
    <w:basedOn w:val="Normal"/>
    <w:next w:val="Normal"/>
    <w:rsid w:val="0006297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Hyperlink">
    <w:name w:val="Hyperlink"/>
    <w:uiPriority w:val="99"/>
    <w:unhideWhenUsed/>
    <w:rsid w:val="00062974"/>
    <w:rPr>
      <w:color w:val="0563C1"/>
      <w:u w:val="single"/>
    </w:rPr>
  </w:style>
  <w:style w:type="paragraph" w:customStyle="1" w:styleId="NORMAL10">
    <w:name w:val="NORMAL10"/>
    <w:basedOn w:val="Normal"/>
    <w:link w:val="NORMAL10Char"/>
    <w:qFormat/>
    <w:rsid w:val="00062974"/>
  </w:style>
  <w:style w:type="paragraph" w:customStyle="1" w:styleId="BOLD10">
    <w:name w:val="BOLD10"/>
    <w:basedOn w:val="NORMAL10"/>
    <w:next w:val="NORMAL10"/>
    <w:link w:val="BOLD10Char"/>
    <w:qFormat/>
    <w:rsid w:val="00062974"/>
    <w:rPr>
      <w:b/>
    </w:rPr>
  </w:style>
  <w:style w:type="character" w:customStyle="1" w:styleId="NORMAL10Char">
    <w:name w:val="NORMAL10 Char"/>
    <w:basedOn w:val="DefaultParagraphFont"/>
    <w:link w:val="NORMAL10"/>
    <w:rsid w:val="0006297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BOLD10Char">
    <w:name w:val="BOLD10 Char"/>
    <w:basedOn w:val="NORMAL10Char"/>
    <w:link w:val="BOLD10"/>
    <w:rsid w:val="00062974"/>
    <w:rPr>
      <w:rFonts w:ascii="Arial" w:eastAsia="Times New Roman" w:hAnsi="Arial" w:cs="Times New Roman"/>
      <w:b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da5f35-6442-4f5a-9622-92ec6a535127}" enabled="0" method="" siteId="{b5da5f35-6442-4f5a-9622-92ec6a53512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4379</TotalTime>
  <Pages>10</Pages>
  <Words>2071</Words>
  <Characters>11810</Characters>
  <Application>Microsoft Office Word</Application>
  <DocSecurity>0</DocSecurity>
  <Lines>98</Lines>
  <Paragraphs>27</Paragraphs>
  <ScaleCrop>false</ScaleCrop>
  <Company/>
  <LinksUpToDate>false</LinksUpToDate>
  <CharactersWithSpaces>13854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Varma</dc:creator>
  <cp:keywords/>
  <dc:description/>
  <cp:lastModifiedBy>Manu Varma</cp:lastModifiedBy>
  <cp:revision>75</cp:revision>
  <dcterms:created xsi:type="dcterms:W3CDTF">2026-06-11T13:22:00Z</dcterms:created>
  <dcterms:modified xsi:type="dcterms:W3CDTF">2026-06-15T15:14:00Z</dcterms:modified>
</cp:coreProperties>
</file>